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2024年icu护士自我鉴定 icu护士实习自我鉴定(优质11篇)</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icu护士自我鉴定篇一重症监护室即intensivecareunit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icu护士自我鉴定篇一</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己。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己。</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icu护士自我鉴定篇二</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自中专卫生学校毕业以来，在**学院担任护士工作已经有几年的时间了，虽然每天都重覆着一样的工作。但是几年来，一直以严谨的态度和积极的热情投身于学习 和工作中，期间有成功的喜悦，也有失败的辛酸。工作经历使我认识到临床护理和书本上的理论知识还是存在着差距。同时也充分地认识到自己的不足，一定要有过硬的专业 技能和思想政治觉悟才能在这个高科技突飞猛进的\'社会主义社会拥有一席之地。于是，20**年1我又完成了**医科大学脱产两年的大专课程，使自己的理论知识有了质的提高。</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 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 祖国、热爱 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 上，养成了良好的生活 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icu护士自我鉴定篇三</w:t>
      </w:r>
    </w:p>
    <w:p>
      <w:pPr>
        <w:ind w:left="0" w:right="0" w:firstLine="560"/>
        <w:spacing w:before="450" w:after="450" w:line="312" w:lineRule="auto"/>
      </w:pPr>
      <w:r>
        <w:rPr>
          <w:rFonts w:ascii="宋体" w:hAnsi="宋体" w:eastAsia="宋体" w:cs="宋体"/>
          <w:color w:val="000"/>
          <w:sz w:val="28"/>
          <w:szCs w:val="28"/>
        </w:rPr>
        <w:t xml:space="preserve">20xx年住院医师规范化培训一季度总结加强住院医师的培养与管理，对于培养临床高层次医师，提高医疗服务质量极为重要。结合我院实际情况，对住院医师进行了比较规范的一些列培训。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甚至有可能会引发医疗纠纷。我院在住院医生培训中强化职业道德和责任意识的培养，通过看光盘及督促带教老师以身作则树榜样的培训方式对其进行规范化培训，同时带教老师还结合工作中所遇到的具体情况有针对性的进行分析、讨论，深入剖析，培养住院医师抵制非道德行为的坚决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培训时强调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每周三下午医务科组织院内培训，每周四下午由各科主任组织进行科室内培训，每次培训要有详细的记录。临床实践培训由各科主任指定主治医师或副高职称的医师负责。培训内容主要针病史采集、体格检查、病历书写和基本技能操作等临床基本功训练。</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一些存在的问题，例如住院医师轮转不能达到要求、带教医师的质量不能满足培训要求。临床技能考核中普遍认为尽量利用模拟病人或虚拟病人，尽量客观设计考核方案、内容，流程和时间，并应增加了人文、伦理、法律等方面的内容。住院医师的培养需要有适合的土壤，随着住院医师年资的升高，其自身也迫切需要除临床技能之外的各方面能力的提升。</w:t>
      </w:r>
    </w:p>
    <w:p>
      <w:pPr>
        <w:ind w:left="0" w:right="0" w:firstLine="560"/>
        <w:spacing w:before="450" w:after="450" w:line="312" w:lineRule="auto"/>
      </w:pPr>
      <w:r>
        <w:rPr>
          <w:rFonts w:ascii="宋体" w:hAnsi="宋体" w:eastAsia="宋体" w:cs="宋体"/>
          <w:color w:val="000"/>
          <w:sz w:val="28"/>
          <w:szCs w:val="28"/>
        </w:rPr>
        <w:t xml:space="preserve">我院住院医师培训正处在逐渐规范的过程之中，如何在机制上更好地保障和实现住院医师规范化培训需要带教医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icu护士自我鉴定篇四</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icu护士自我鉴定篇五</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积极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积极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w:t>
      </w:r>
    </w:p>
    <w:p>
      <w:pPr>
        <w:ind w:left="0" w:right="0" w:firstLine="560"/>
        <w:spacing w:before="450" w:after="450" w:line="312" w:lineRule="auto"/>
      </w:pPr>
      <w:r>
        <w:rPr>
          <w:rFonts w:ascii="宋体" w:hAnsi="宋体" w:eastAsia="宋体" w:cs="宋体"/>
          <w:color w:val="000"/>
          <w:sz w:val="28"/>
          <w:szCs w:val="28"/>
        </w:rPr>
        <w:t xml:space="preserve">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icu护士自我鉴定篇六</w:t>
      </w:r>
    </w:p>
    <w:p>
      <w:pPr>
        <w:ind w:left="0" w:right="0" w:firstLine="560"/>
        <w:spacing w:before="450" w:after="450" w:line="312" w:lineRule="auto"/>
      </w:pPr>
      <w:r>
        <w:rPr>
          <w:rFonts w:ascii="宋体" w:hAnsi="宋体" w:eastAsia="宋体" w:cs="宋体"/>
          <w:color w:val="000"/>
          <w:sz w:val="28"/>
          <w:szCs w:val="28"/>
        </w:rPr>
        <w:t xml:space="preserve">我是级医学系高护10班学生宋婉玲。通过2年的理论知识学习后，根据学习的需要，学校为我们安排了为期9个月的临床实践学习。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07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icu护士自我鉴定篇七</w:t>
      </w:r>
    </w:p>
    <w:p>
      <w:pPr>
        <w:ind w:left="0" w:right="0" w:firstLine="560"/>
        <w:spacing w:before="450" w:after="450" w:line="312" w:lineRule="auto"/>
      </w:pPr>
      <w:r>
        <w:rPr>
          <w:rFonts w:ascii="宋体" w:hAnsi="宋体" w:eastAsia="宋体" w:cs="宋体"/>
          <w:color w:val="000"/>
          <w:sz w:val="28"/>
          <w:szCs w:val="28"/>
        </w:rPr>
        <w:t xml:space="preserve">年初在医院领导和同事们的关心和支持下，我非常有幸得到中国医二院icu进修学习的机会。春去秋来,从年初4月离院到10月回院，转瞬间已经半年过去了，感觉有如白驹过隙一样的快。至此，学期已满，感受颇多。</w:t>
      </w:r>
    </w:p>
    <w:p>
      <w:pPr>
        <w:ind w:left="0" w:right="0" w:firstLine="560"/>
        <w:spacing w:before="450" w:after="450" w:line="312" w:lineRule="auto"/>
      </w:pPr>
      <w:r>
        <w:rPr>
          <w:rFonts w:ascii="宋体" w:hAnsi="宋体" w:eastAsia="宋体" w:cs="宋体"/>
          <w:color w:val="000"/>
          <w:sz w:val="28"/>
          <w:szCs w:val="28"/>
        </w:rPr>
        <w:t xml:space="preserve">由于icu是新兴学科，我icu院正在筹建阶段，工作以来接触icu机会较少，对icu缺乏深刻了解。我就这样带着一颗好奇与渴求的心情踏上了不太漫长的进修征程。初到icu感觉环境陌生，与多年来的工作环境相差甚远，无论从医务人员工作节奏及患者的生存状态都较以前工作中的情景难以吻合。从刚开始的观摩学习到拿床自管理病床我仅用了2周时间，到后来的进班倒班工作，半年来icu工作给我的感觉可以用2个字来概括，那就是“战斗”，时刻在战斗着，与病魔的对抗，与时间的赛跑，与疲倦的较量，与饥饿的斗争，无时无刻不体现着“我”是一名真正的白衣斗士，用我的不懈努力，换患者健康生命。在这样的高度紧张、高强度的工作状态下，我的医疗技术，经验得到了一定的提高，唯一下降的就是我的体重。</w:t>
      </w:r>
    </w:p>
    <w:p>
      <w:pPr>
        <w:ind w:left="0" w:right="0" w:firstLine="560"/>
        <w:spacing w:before="450" w:after="450" w:line="312" w:lineRule="auto"/>
      </w:pPr>
      <w:r>
        <w:rPr>
          <w:rFonts w:ascii="宋体" w:hAnsi="宋体" w:eastAsia="宋体" w:cs="宋体"/>
          <w:color w:val="000"/>
          <w:sz w:val="28"/>
          <w:szCs w:val="28"/>
        </w:rPr>
        <w:t xml:space="preserve">1.气管插管术是一种气管内麻醉和抢救病人的技术，也是保持上呼吸道通畅的最可靠手段。也是心肺复苏术的必备措施。对我院icu患者来说，比如量上消化道出血的患者较为适宜，临床上常见量上消化道出血的患者发生误吸多发，量误吸后窒息死亡危险性明显增。及时的气管插管不但保障患者的安全，同时为医院增加了效益，提高抢救成功率。</w:t>
      </w:r>
    </w:p>
    <w:p>
      <w:pPr>
        <w:ind w:left="0" w:right="0" w:firstLine="560"/>
        <w:spacing w:before="450" w:after="450" w:line="312" w:lineRule="auto"/>
      </w:pPr>
      <w:r>
        <w:rPr>
          <w:rFonts w:ascii="宋体" w:hAnsi="宋体" w:eastAsia="宋体" w:cs="宋体"/>
          <w:color w:val="000"/>
          <w:sz w:val="28"/>
          <w:szCs w:val="28"/>
        </w:rPr>
        <w:t xml:space="preserve">2.深静脉穿刺。我在出血热病房工作8年，对深静脉穿刺有了一定了解。出血热的患者血液透析基本上都需要行深静脉置管，进行血液透析术。以前都是我院麻醉科医师操作，曾经希望自己有一天能有机会试一下，经过进修学习机会使我实现梦想。现在已经基本掌握了这项技术。此项技术预计在我院icu应用较为广泛，涉及到肝衰竭、出血热的血液净化及液体复苏的治疗，上消化道出血的液体复苏都需要中心静脉的通路。</w:t>
      </w:r>
    </w:p>
    <w:p>
      <w:pPr>
        <w:ind w:left="0" w:right="0" w:firstLine="560"/>
        <w:spacing w:before="450" w:after="450" w:line="312" w:lineRule="auto"/>
      </w:pPr>
      <w:r>
        <w:rPr>
          <w:rFonts w:ascii="宋体" w:hAnsi="宋体" w:eastAsia="宋体" w:cs="宋体"/>
          <w:color w:val="000"/>
          <w:sz w:val="28"/>
          <w:szCs w:val="28"/>
        </w:rPr>
        <w:t xml:space="preserve">3血液净化我院透析室血液净化技术已处于市属医院比较领先的地位。但crrt的应用较少，较少的原因受制于透析室人员配置缺乏，然而人员丰富正是icu的长项。crrt在我院icu的开展有前景。例如：出血热，肝肾综合征，肝性脑病，肝衰竭等危重患者的应用。4呼吸机的应用我院内科呼吸系统疾病患者资源较多，季节性的copd患者应用无创呼吸机是icu一部分较为固定的患者群。有创呼吸机则是医院icu必备的利器之一，应用频率较高。具体的参数调节需要工作后进一步摸索。</w:t>
      </w:r>
    </w:p>
    <w:p>
      <w:pPr>
        <w:ind w:left="0" w:right="0" w:firstLine="560"/>
        <w:spacing w:before="450" w:after="450" w:line="312" w:lineRule="auto"/>
      </w:pPr>
      <w:r>
        <w:rPr>
          <w:rFonts w:ascii="宋体" w:hAnsi="宋体" w:eastAsia="宋体" w:cs="宋体"/>
          <w:color w:val="000"/>
          <w:sz w:val="28"/>
          <w:szCs w:val="28"/>
        </w:rPr>
        <w:t xml:space="preserve">5其他一些如picco、ecmo等先进的医疗技术，则是选择了了解。6个月来感觉收获很多。对上述的医疗技能、知识有了一定的经验。为以后的工作打下了坚实的基础。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院是专科医院，院内病房种类单一，没有综合医院的呼吸、循环、儿科等科室。但临床工作中这样的患者却很常见。这是一个较矛盾的地方。由于相关专业知识的匮乏，制约了临床工作，损害了多方的利益：如对患者的影响可能得不到及时的诊断与治疗，对医院的影响是医院效益的损失以及潜在的医疗隐患，对医生的影响则是自身医疗水平的无法提高。因此，我在医二院外科icu学习了3个月后，积极向医务科申请到该院的呼吸内科icu、循环的ccu、儿科的icu分别学习了一个月。对相关的知识有了一定的了解，增长了学识、积累了一定的经验，对以后的临床工作会有一定的助。例如呼吸内科icu，呼吸机的使用较外科icu更为细化和灵活，模式变换多样，参数调节更为合理。重症肺炎的患者较多，对抗生素的使用也积累了一定的经验。循环的ccu无呼吸机配备，主要是药物的使用方面、除颤器的使用、心电图的阅读对我助很。儿科icu，见到了10余例的重症手足口病例，学到了手足口病最有效的药物是丙种球蛋白，而且早期需要剂量冲击治疗，激素类药物不建议应用在重症手足口病的患儿。</w:t>
      </w:r>
    </w:p>
    <w:p>
      <w:pPr>
        <w:ind w:left="0" w:right="0" w:firstLine="560"/>
        <w:spacing w:before="450" w:after="450" w:line="312" w:lineRule="auto"/>
      </w:pPr>
      <w:r>
        <w:rPr>
          <w:rFonts w:ascii="宋体" w:hAnsi="宋体" w:eastAsia="宋体" w:cs="宋体"/>
          <w:color w:val="000"/>
          <w:sz w:val="28"/>
          <w:szCs w:val="28"/>
        </w:rPr>
        <w:t xml:space="preserve">对上协助主任、护士长完成好病房的管理工作，对下要管理住院医师的日常工作、学习。保证医疗安全，协调科室间的关系，处理好医保、医技等多方面科室的相关协调工作。这不但需要一定的医疗知识，更需要沟通及交流的能力。这方面的能力在医的进修过程中也学到一些技巧。比如要掌握各科室的工作流程及时间安排，避免一些不必要的临床工作。与医技科室保持密切的联系，如icu重症患者需要行紧急的检查要提前与医技科室联系，合理分配院内的医疗资源，避免医疗资源浪费，保障医疗安全。所以进修不仅是医疗专业知识的学习，更是医疗管理技能，沟通能力、交际能力的进修学习。这方面也是一名合格医师的必备条件。另外先进医疗模式的学习、外语方面的学习未能得到机会，希望今后能得到进一步出国学习进修的机会。以及提高自身的\'学历，外语水平，更好的为医院服务，使得医院与个人得到共同发展。最后在这里再次感谢医院领导给了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icu护士自我鉴定篇八</w:t>
      </w:r>
    </w:p>
    <w:p>
      <w:pPr>
        <w:ind w:left="0" w:right="0" w:firstLine="560"/>
        <w:spacing w:before="450" w:after="450" w:line="312" w:lineRule="auto"/>
      </w:pPr>
      <w:r>
        <w:rPr>
          <w:rFonts w:ascii="宋体" w:hAnsi="宋体" w:eastAsia="宋体" w:cs="宋体"/>
          <w:color w:val="000"/>
          <w:sz w:val="28"/>
          <w:szCs w:val="28"/>
        </w:rPr>
        <w:t xml:space="preserve">我是20xx级医学系高护xx班学生xx。通过2年的理论知识学习后，根据学习的需要，学校为我们安排了为期9个月的临床实践学习。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icu护士自我鉴定篇九</w:t>
      </w:r>
    </w:p>
    <w:p>
      <w:pPr>
        <w:ind w:left="0" w:right="0" w:firstLine="560"/>
        <w:spacing w:before="450" w:after="450" w:line="312" w:lineRule="auto"/>
      </w:pPr>
      <w:r>
        <w:rPr>
          <w:rFonts w:ascii="宋体" w:hAnsi="宋体" w:eastAsia="宋体" w:cs="宋体"/>
          <w:color w:val="000"/>
          <w:sz w:val="28"/>
          <w:szCs w:val="28"/>
        </w:rPr>
        <w:t xml:space="preserve">转星移，寒来暑往。如今我在护士工作岗位上已耕耘了整整十年。从开始到现在，我都始终保持一种心态去工作，那就是既然做了就要用心做好每一件事，做到尽职尽责。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基础护理。严格执行无菌操作和三查七对制度。对待患者能文明礼貌的服务，做到举止、态度和蔼，急病人所急，想病人所想，从患者的角度，用患者的观点，把患者的所思、所想、所需、所求、所急、所难作为护理工作的基本出发点和最终落脚点，做到“来有迎声、问有答声、走有送声。经常与患者沟通，及时了解他们的动态心理，并做好健康宣教。除了icu特有操作及基础操作外还掌握了血液净化、胎心监护等精密仪器的使用及相关护理并做好带教工作，把自己所学毫不保留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顾者，而且是病人及其家属的教育者、咨询者和健康行为的倡导者。对护士提出了更高的要求。在今后的工作中，我要不断的学习，用知识充实自己，研究新技能，努力提高自己的技术水平。加强自身业务建设,提高自己的理论水平，从而使自己的理论知识及操作技能更上一个台阶，以便能更好的服务于患者。做一名优秀的护士，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w:t>
      </w:r>
    </w:p>
    <w:p>
      <w:pPr>
        <w:ind w:left="0" w:right="0" w:firstLine="560"/>
        <w:spacing w:before="450" w:after="450" w:line="312" w:lineRule="auto"/>
      </w:pPr>
      <w:r>
        <w:rPr>
          <w:rFonts w:ascii="宋体" w:hAnsi="宋体" w:eastAsia="宋体" w:cs="宋体"/>
          <w:color w:val="000"/>
          <w:sz w:val="28"/>
          <w:szCs w:val="28"/>
        </w:rPr>
        <w:t xml:space="preserve">icu，作为我实习阶段的首站，对我来说充满了挑战，因为对于这些先进精密仪器的操作我是全陌生的，更何况还要去熟练掌握他们，但我相信，我能克服这一切。</w:t>
      </w:r>
    </w:p>
    <w:p>
      <w:pPr>
        <w:ind w:left="0" w:right="0" w:firstLine="560"/>
        <w:spacing w:before="450" w:after="450" w:line="312" w:lineRule="auto"/>
      </w:pPr>
      <w:r>
        <w:rPr>
          <w:rFonts w:ascii="宋体" w:hAnsi="宋体" w:eastAsia="宋体" w:cs="宋体"/>
          <w:color w:val="000"/>
          <w:sz w:val="28"/>
          <w:szCs w:val="28"/>
        </w:rPr>
        <w:t xml:space="preserve">在老师的带教下，我定时给病人xx、xx等，积极完成各项治疗，不怕脏，不怕累。在icu住着的病人几乎都要用呼吸机辅助呼吸，所以要想做名优秀的icu护士必需熟练掌握呼吸机的应用。</w:t>
      </w:r>
    </w:p>
    <w:p>
      <w:pPr>
        <w:ind w:left="0" w:right="0" w:firstLine="560"/>
        <w:spacing w:before="450" w:after="450" w:line="312" w:lineRule="auto"/>
      </w:pPr>
      <w:r>
        <w:rPr>
          <w:rFonts w:ascii="宋体" w:hAnsi="宋体" w:eastAsia="宋体" w:cs="宋体"/>
          <w:color w:val="000"/>
          <w:sz w:val="28"/>
          <w:szCs w:val="28"/>
        </w:rPr>
        <w:t xml:space="preserve">在已经过去的xx个星期的实习生活中，我认真学习呼吸机的相关事项，还积极参与科室里的小讲课，不断增强自己的理论知识。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icu实习期间，通过各位老师的热情指导，耐心言传身教，我熟悉了急救药品，学会了xx法、xx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实习以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总之，这一个月下来，我学到了很多，但也有很多的不足，但我会去填补他们。加油！</w:t>
      </w:r>
    </w:p>
    <w:p>
      <w:pPr>
        <w:ind w:left="0" w:right="0" w:firstLine="560"/>
        <w:spacing w:before="450" w:after="450" w:line="312" w:lineRule="auto"/>
      </w:pPr>
      <w:r>
        <w:rPr>
          <w:rFonts w:ascii="宋体" w:hAnsi="宋体" w:eastAsia="宋体" w:cs="宋体"/>
          <w:color w:val="000"/>
          <w:sz w:val="28"/>
          <w:szCs w:val="28"/>
        </w:rPr>
        <w:t xml:space="preserve">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icu护士自我鉴定篇十一</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是增长才干的一种好办法，让我们一起来学习写自我鉴定吧。你所见过的自我鉴定应该是什么样的？下面是小编为家整理的icu护士进修自我鉴定，仅供参考，希望能够助到家。</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与此同时，协助院长顺利完成了《体外循环在心脏外科手术的应用》这一课题，并通过了市科鉴定，除此之外，还参与了我科《乌司他汀对危重症患者脏器保护作用》课题的研究。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2025-01-16T20:50:23+08:00</dcterms:created>
  <dcterms:modified xsi:type="dcterms:W3CDTF">2025-01-16T20:50:23+08:00</dcterms:modified>
</cp:coreProperties>
</file>

<file path=docProps/custom.xml><?xml version="1.0" encoding="utf-8"?>
<Properties xmlns="http://schemas.openxmlformats.org/officeDocument/2006/custom-properties" xmlns:vt="http://schemas.openxmlformats.org/officeDocument/2006/docPropsVTypes"/>
</file>