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班主任个人工作总结中班(模板14篇)</w:t>
      </w:r>
      <w:bookmarkEnd w:id="1"/>
    </w:p>
    <w:p>
      <w:pPr>
        <w:jc w:val="center"/>
        <w:spacing w:before="0" w:after="450"/>
      </w:pPr>
      <w:r>
        <w:rPr>
          <w:rFonts w:ascii="Arial" w:hAnsi="Arial" w:eastAsia="Arial" w:cs="Arial"/>
          <w:color w:val="999999"/>
          <w:sz w:val="20"/>
          <w:szCs w:val="20"/>
        </w:rPr>
        <w:t xml:space="preserve">来源：网络  作者：雪域冰心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这里给大家分享一些最新的总结书范文，方便大家学习。班主任个人工作总结中班篇一认真贯彻执行党的路线、方针、政策。在思想上，言行上与党中央和各级...</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班主任个人工作总结中班篇一</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认真贯彻执行党的路线、方针、政策。在思想上，言行上与党中央和各级政府保持高度一致，认真参加政治学习，并作好读书笔记。注重言传身教，尊重教育对象，严格遵守《中小学教师职业道德规范》。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在工作中，我能顾全大局，服从学校领导安排，认真细致地做好份内的工作。在教学中注重学科特点，认真钻研教材，提前备课。在课堂上，注重培养学生的创新思维能力，努力营造学习氛围，点燃学生思维的火花，让兴趣成为他们的先导。认真学习洋思经验，打造高效的课堂教学。狠抓学习习惯的培养，坚持一天一练字，一周周记，坚持用圈点批注法做课外阅读，每周做两次读书笔记，并开展评比。规定学生每学期必须完成三本名著的阅读摘抄，并写读后感。还另外向学生推荐了35本名著，以适应不同学生的需要。问渠哪得清如许，为有源头活水来我深知多读多写是语文学习的\'关键。认真做好备、教、辅、批、改，工作扎实有序，教学效果好。</w:t>
      </w:r>
    </w:p>
    <w:p>
      <w:pPr>
        <w:ind w:left="0" w:right="0" w:firstLine="560"/>
        <w:spacing w:before="450" w:after="450" w:line="312" w:lineRule="auto"/>
      </w:pPr>
      <w:r>
        <w:rPr>
          <w:rFonts w:ascii="宋体" w:hAnsi="宋体" w:eastAsia="宋体" w:cs="宋体"/>
          <w:color w:val="000"/>
          <w:sz w:val="28"/>
          <w:szCs w:val="28"/>
        </w:rPr>
        <w:t xml:space="preserve">在班主任工作中，我既严格要求他们，又耐心细致的做好学生的思想工作，真诚的关心他们，面对面的和他们交谈，让他们放下包袱，轻装上阵，把精力放在学习上，关爱学生，关注每位学生的身心发展。开展丰富多彩的课外活动，充分发挥的学生的主人翁意识，增强班级凝聚力，让每位学生真切的感受到大家庭的温暖，有针对性的开展班会活动课，及时解决班级中存在的问题，让班级良性发展。在班级中开展对手赛，有竞争就有活力，班上形成你追我赶的学习氛围，我相信，只要有一颗爱心，就不怕明天的风雨。在这一年的班主任工作中，学生巩固率达100%。</w:t>
      </w:r>
    </w:p>
    <w:p>
      <w:pPr>
        <w:ind w:left="0" w:right="0" w:firstLine="560"/>
        <w:spacing w:before="450" w:after="450" w:line="312" w:lineRule="auto"/>
      </w:pPr>
      <w:r>
        <w:rPr>
          <w:rFonts w:ascii="宋体" w:hAnsi="宋体" w:eastAsia="宋体" w:cs="宋体"/>
          <w:color w:val="000"/>
          <w:sz w:val="28"/>
          <w:szCs w:val="28"/>
        </w:rPr>
        <w:t xml:space="preserve">一年来，我能坚守工作岗位，坚持出满勤。</w:t>
      </w:r>
    </w:p>
    <w:p>
      <w:pPr>
        <w:ind w:left="0" w:right="0" w:firstLine="560"/>
        <w:spacing w:before="450" w:after="450" w:line="312" w:lineRule="auto"/>
      </w:pPr>
      <w:r>
        <w:rPr>
          <w:rFonts w:ascii="宋体" w:hAnsi="宋体" w:eastAsia="宋体" w:cs="宋体"/>
          <w:color w:val="000"/>
          <w:sz w:val="28"/>
          <w:szCs w:val="28"/>
        </w:rPr>
        <w:t xml:space="preserve">一年来，我一直坚持自学，注重自身专业水平的提高，认真参加培训学习。积极投身于教研教改活动，在活动中，教科研意识不断增强，教科研能力不断提高，在九年级校本研修活动中，做了如何提高学生的阅读能力的专题讲座，并在校内上公开课4节。获镇级骨干教师展示课一等奖，并获县级精品课二等奖。积极参加三教征文活动，撰写的德育论文《让后进生转化成先进生的美丽神话》荣获省级二等奖，《爱生敬业，永远的追求》获县级三等奖。在校园文化艺术节中获优秀领队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路漫漫其修远兮，吾将上下而求索，我希望在今后的工作中，能发挥骨干教师的带头作用，和同行们一道切磋学问，砥砺思想，共同进步。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班主任个人工作总结中班篇二</w:t>
      </w:r>
    </w:p>
    <w:p>
      <w:pPr>
        <w:ind w:left="0" w:right="0" w:firstLine="560"/>
        <w:spacing w:before="450" w:after="450" w:line="312" w:lineRule="auto"/>
      </w:pPr>
      <w:r>
        <w:rPr>
          <w:rFonts w:ascii="宋体" w:hAnsi="宋体" w:eastAsia="宋体" w:cs="宋体"/>
          <w:color w:val="000"/>
          <w:sz w:val="28"/>
          <w:szCs w:val="28"/>
        </w:rPr>
        <w:t xml:space="preserve">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共有34位小朋友，不同，其中6名是插班生，融合在一起是一个很大的集体。经过一个暑假，幼儿从小班升到了中班，每位幼儿都能愉快地在幼儿园学习生活，不仅个头长高了，各方面的能力也有了不同水平的提高。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月月小朋友是一个性格内向、平时表现较为胆怯的孩子，平时来园要家长送到老师面前，向老师代为说早，她似乎对什么都不感兴趣，不能融入到同伴中去，一天，班上一位男小朋友流鼻血了，月月来到老师面前，神情紧张，很难过地说：“老师，___流鼻血了，他很难受，我们帮帮他吧!”从那天起，我们就知道月月是个关心别人的小朋友，并在小伙伴面前表扬了她，她已经不那么胆怯了，知道自己关心了别人，别人也会喜欢她，现在，她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在一日生活各环节中加强观察与指导，积极鼓励幼儿学做自己的事。萍萍·紫月·牛仔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动手能力有了明显的提高。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还制作了飞盘、纸芯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学期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我们还建立qq群和每位家长沟通，班级里的重大活动如需家长配合的，我们都以书面形式通知家长，使家长了解各个活动的目的和任务。园内组织冬季亲子活动，拉近家园距离，增进亲子感情。通过我们的热情邀请，全体家长参与了家长会这个活动，我们在活动中设计了亲子活动“帮妈妈穿鞋·踩爸爸脚跑步”，游戏中每个幼儿的脸上绽放着欢乐，每个家长的脸上荡漾着快乐，许多家长都说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3、不少幼儿阅读习惯差，不爱护图书，图书破损较严重，下学期要加强阅读习惯的培养。</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班主任个人工作总结中班篇三</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__》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总之，在这一学期里，有乐有苦，但力求把所有的班级工作做细做精，真诚的为学生全心全意服务，用各种各样的方法提升学生的成绩和能力，希望班级每一个同学能在明年_月的苍穹中展翅翱翔。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班主任个人工作总结中班篇四</w:t>
      </w:r>
    </w:p>
    <w:p>
      <w:pPr>
        <w:ind w:left="0" w:right="0" w:firstLine="560"/>
        <w:spacing w:before="450" w:after="450" w:line="312" w:lineRule="auto"/>
      </w:pPr>
      <w:r>
        <w:rPr>
          <w:rFonts w:ascii="宋体" w:hAnsi="宋体" w:eastAsia="宋体" w:cs="宋体"/>
          <w:color w:val="000"/>
          <w:sz w:val="28"/>
          <w:szCs w:val="28"/>
        </w:rPr>
        <w:t xml:space="preserve">这一学期我跟随着大部队一起分担着七年级的语文教学工作，我从教不久，经验还不足，王老师给了我很多宝贵的经验和班级管理的\'方法，也让我从中收获了一些体会：</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社会是非标准进行褒贬，该肯定的就肯定，并给予适当的表扬，该否定的就否定，并给予批评和教育，对事不对人，要在全班级形成一种能够扶持正气，仲张正义制止错误思想，阻止不道德现象的集体论，这种论不能只由我们单向灌输，而是要建立在全班占压倒多数的正确认识与言论基础上正气得到弘扬，歪风受到压制。这样才能使学生在使他们在德、智、体、美、劳全面发展中茁壮成长。</w:t>
      </w:r>
    </w:p>
    <w:p>
      <w:pPr>
        <w:ind w:left="0" w:right="0" w:firstLine="560"/>
        <w:spacing w:before="450" w:after="450" w:line="312" w:lineRule="auto"/>
      </w:pPr>
      <w:r>
        <w:rPr>
          <w:rFonts w:ascii="宋体" w:hAnsi="宋体" w:eastAsia="宋体" w:cs="宋体"/>
          <w:color w:val="000"/>
          <w:sz w:val="28"/>
          <w:szCs w:val="28"/>
        </w:rPr>
        <w:t xml:space="preserve">优良的学风，是班集体的生命线，是促进班级不断进步的动力。班级的主流是好好学习、天天向上。便可以有效地增强班级的凝聚力和战斗力。首先，要让他们制定每一阶段考试的学习目标，可以是班主任给他们定指标。也可以自己定指标，如第一次考试达到多少名，第二次又达到多少名。使其朝着既定目标努力，但这个目标定的不能太高，要让他有了目标才有了前进的动力，稍加努力便可达到。</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班主任不仅需要具有强烈的事业心、责任感，更需要具备一定的组织管理能力，引导学生们朝着即定目标努力，在班级树立学习风气比、学、赶、帮、超，人不可以有傲气，也不能没有骨气，要首先懂得：学习光荣、不学习可耻，胜不骄、败不馁。考第一固然光荣，成绩不佳，也不一定没出息，但是 如果自暴自弃，甘于落后，那就一定会被社会遗弃!要让学生懂得：知识来不得半点虚伪，必须实事求是，制止考试抄袭，如果作不了弊以后再考试就不掂记抄了，平时也就能认真学习了，所以要严格考核。杜绝舞弊行为。信心是成功的阶梯，要让学生相信自己一定能行!增加他们的自信心，学习才能有进步，俗话说得好：严师出高徒。严字当头，才可能学到真正的知识。</w:t>
      </w:r>
    </w:p>
    <w:p>
      <w:pPr>
        <w:ind w:left="0" w:right="0" w:firstLine="560"/>
        <w:spacing w:before="450" w:after="450" w:line="312" w:lineRule="auto"/>
      </w:pPr>
      <w:r>
        <w:rPr>
          <w:rFonts w:ascii="宋体" w:hAnsi="宋体" w:eastAsia="宋体" w:cs="宋体"/>
          <w:color w:val="000"/>
          <w:sz w:val="28"/>
          <w:szCs w:val="28"/>
        </w:rPr>
        <w:t xml:space="preserve">在学习中，让学生多问，多提为什么?使学生养成善思好问的习惯。班主任要严把作业关，让学生独立思考，培养自我学习能力，作业是知识的实践。所以作业不交，迟交或抄袭是学生学习进步的几大障碍，对于练习册要不定期检查，进行监督，课后复习，课前预习并重，使学生养成自觉学习的好习惯，科学分配课余时间，有效深化课内知识，搞好复习和课前预习，久而久之，养成自觉学习的好习惯，学习成绩便会日渐上升。 在以上几方面花大气力，多做工作，坚持不懈，班级优良的学风很快形成，班级成绩会步步升高。</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始终与任课老师紧密合作。班级管理可以说是一个系统工程，社会风气，学校风气，甚至是社会的稳定，地方居民的收入，都可能影响到学生,做为班主任，要想管理好一个班级,一定要协调并处理好社会、学校、班级、老师、家长与学生的关系，最重要的是各方面的支持与合作。</w:t>
      </w:r>
    </w:p>
    <w:p>
      <w:pPr>
        <w:ind w:left="0" w:right="0" w:firstLine="560"/>
        <w:spacing w:before="450" w:after="450" w:line="312" w:lineRule="auto"/>
      </w:pPr>
      <w:r>
        <w:rPr>
          <w:rFonts w:ascii="宋体" w:hAnsi="宋体" w:eastAsia="宋体" w:cs="宋体"/>
          <w:color w:val="000"/>
          <w:sz w:val="28"/>
          <w:szCs w:val="28"/>
        </w:rPr>
        <w:t xml:space="preserve">除了班级管理之外，我还参加了各种区里组织的文艺活动，参加了青年教师汇报课的展示，从中汲取了很多营养，为我今后在学校的各项工作奠定了良好的基础和丰富的文化底蕴。</w:t>
      </w:r>
    </w:p>
    <w:p>
      <w:pPr>
        <w:ind w:left="0" w:right="0" w:firstLine="560"/>
        <w:spacing w:before="450" w:after="450" w:line="312" w:lineRule="auto"/>
      </w:pPr>
      <w:r>
        <w:rPr>
          <w:rFonts w:ascii="宋体" w:hAnsi="宋体" w:eastAsia="宋体" w:cs="宋体"/>
          <w:color w:val="000"/>
          <w:sz w:val="28"/>
          <w:szCs w:val="28"/>
        </w:rPr>
        <w:t xml:space="preserve">以上就是我这一学期所收获，在今后的道路中，我还会认真学习，脚踏实地的继续向其他老师学习。</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班主任个人工作总结中班篇五</w:t>
      </w:r>
    </w:p>
    <w:p>
      <w:pPr>
        <w:ind w:left="0" w:right="0" w:firstLine="560"/>
        <w:spacing w:before="450" w:after="450" w:line="312" w:lineRule="auto"/>
      </w:pPr>
      <w:r>
        <w:rPr>
          <w:rFonts w:ascii="宋体" w:hAnsi="宋体" w:eastAsia="宋体" w:cs="宋体"/>
          <w:color w:val="000"/>
          <w:sz w:val="28"/>
          <w:szCs w:val="28"/>
        </w:rPr>
        <w:t xml:space="preserve">时光如梭，转眼成为高二（5）班主任已经一年了，在这一年的管理中，遵循三位一体的立体式管理，即加强班干，科任老师和家长的联系，争取他的的积极支持。</w:t>
      </w:r>
    </w:p>
    <w:p>
      <w:pPr>
        <w:ind w:left="0" w:right="0" w:firstLine="560"/>
        <w:spacing w:before="450" w:after="450" w:line="312" w:lineRule="auto"/>
      </w:pPr>
      <w:r>
        <w:rPr>
          <w:rFonts w:ascii="宋体" w:hAnsi="宋体" w:eastAsia="宋体" w:cs="宋体"/>
          <w:color w:val="000"/>
          <w:sz w:val="28"/>
          <w:szCs w:val="28"/>
        </w:rPr>
        <w:t xml:space="preserve">1、组建一支高效率的班干管理团队。</w:t>
      </w:r>
    </w:p>
    <w:p>
      <w:pPr>
        <w:ind w:left="0" w:right="0" w:firstLine="560"/>
        <w:spacing w:before="450" w:after="450" w:line="312" w:lineRule="auto"/>
      </w:pPr>
      <w:r>
        <w:rPr>
          <w:rFonts w:ascii="宋体" w:hAnsi="宋体" w:eastAsia="宋体" w:cs="宋体"/>
          <w:color w:val="000"/>
          <w:sz w:val="28"/>
          <w:szCs w:val="28"/>
        </w:rPr>
        <w:t xml:space="preserve">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汇总），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2、加强与各科任老师的联系，力争得到他们的配合。</w:t>
      </w:r>
    </w:p>
    <w:p>
      <w:pPr>
        <w:ind w:left="0" w:right="0" w:firstLine="560"/>
        <w:spacing w:before="450" w:after="450" w:line="312" w:lineRule="auto"/>
      </w:pPr>
      <w:r>
        <w:rPr>
          <w:rFonts w:ascii="宋体" w:hAnsi="宋体" w:eastAsia="宋体" w:cs="宋体"/>
          <w:color w:val="000"/>
          <w:sz w:val="28"/>
          <w:szCs w:val="28"/>
        </w:rPr>
        <w:t xml:space="preserve">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3、加强与学生家长的联系。</w:t>
      </w:r>
    </w:p>
    <w:p>
      <w:pPr>
        <w:ind w:left="0" w:right="0" w:firstLine="560"/>
        <w:spacing w:before="450" w:after="450" w:line="312" w:lineRule="auto"/>
      </w:pPr>
      <w:r>
        <w:rPr>
          <w:rFonts w:ascii="宋体" w:hAnsi="宋体" w:eastAsia="宋体" w:cs="宋体"/>
          <w:color w:val="000"/>
          <w:sz w:val="28"/>
          <w:szCs w:val="28"/>
        </w:rPr>
        <w:t xml:space="preserve">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和《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班主任个人工作总结中班篇六</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班主任个人工作总结中班篇七</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班主任个人工作总结中班篇八</w:t>
      </w:r>
    </w:p>
    <w:p>
      <w:pPr>
        <w:ind w:left="0" w:right="0" w:firstLine="560"/>
        <w:spacing w:before="450" w:after="450" w:line="312" w:lineRule="auto"/>
      </w:pPr>
      <w:r>
        <w:rPr>
          <w:rFonts w:ascii="宋体" w:hAnsi="宋体" w:eastAsia="宋体" w:cs="宋体"/>
          <w:color w:val="000"/>
          <w:sz w:val="28"/>
          <w:szCs w:val="28"/>
        </w:rPr>
        <w:t xml:space="preserve">激情的六月即将过去，20xx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继续加强安全教育工作，增强学生的安全意识。本期我经常利用班会进行安全教育。如课间安全游戏。遵守交通规则。防火.防电。一学期来孩子们在老师的教育和监督下基本没发生大的事故。</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在新的时期，学生所处的社会环境、家庭环境发生了很大的变化，他们的思想观念、形为表现以过去的学生有很大的差别，需要我们做教师的去研究新情况，解决新问题。具我所掌握的情况，20班的学生普遍存在以下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班主任个人工作总结中班篇九</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激励我采用了多种方法，比如在班会的时候，读一篇激励、励志的文章，讲一个激励、励志的小故事， 讲一个身边的感动（比如刘雪兰老师的儿子，张登海老师的儿子，裴老师的儿子，杨玉玲老师的女儿等事例！）；在教室里走过那些需要鼓励的孩子身边时停留一下，和他们聊几句闲话，开个玩笑，询问一下生活，也是一种激励，一种鼓励！给他们一颗糖，一个水果，甚至一个微笑也是激励！有时候，激励可以是物质的，有时候激励可是一个微笑，一句热情的话，一个眼神，一个问候等等等等。孩子有了自信，大家有了自信班级就是一个向上的有希望的，有朝气的班级。但是盲目的自信是不可取的，那就应该叫做狂妄了，在自信的基础上，一定要看的自己的不足，看到自己的问题，所以，时不时的敲打他们也是应该的何必要的！比如就我了解到的彩虹的、实验的的文科同学的成绩和学习氛围，了解到的西工大附中的、高新一中的、师大附中的情况及时给他们通报通报让他们知道自己的不足和差距，其实这也是一种激励。再比如早操跑步，整整齐齐、步调一致一方面能够体现班级的精神风貌，更重要的也是一种对自己的激励，对班级的激励，是团结协作精神的培养。所以，抓住每一个能够激励的小事，都能激发学生的精神、情趣和良好的修养的养成。</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字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班主任个人工作总结中班篇十</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班主任个人工作总结中班篇十一</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班主任个人工作总结中班篇十二</w:t>
      </w:r>
    </w:p>
    <w:p>
      <w:pPr>
        <w:ind w:left="0" w:right="0" w:firstLine="560"/>
        <w:spacing w:before="450" w:after="450" w:line="312" w:lineRule="auto"/>
      </w:pPr>
      <w:r>
        <w:rPr>
          <w:rFonts w:ascii="宋体" w:hAnsi="宋体" w:eastAsia="宋体" w:cs="宋体"/>
          <w:color w:val="000"/>
          <w:sz w:val="28"/>
          <w:szCs w:val="28"/>
        </w:rPr>
        <w:t xml:space="preserve">xx至xx学年下学期，我担任28班主任工作，此期间在政教处的指导下，我努力完成学校布置的各项工作，完成学校交给的教育任务。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28班由原28班部分学生和原41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班主任个人工作总结中班篇十三</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班主任个人工作总结中班篇十四</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此外，为了和学生保持畅通的联系，建立了班级的xx群之外，希望同学们能够充分利用网络平台，交流的同时也提高自己的写作水平。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有付出就有回报，这个学期，在我班级同学的共同努力下，班级取得了可喜的成绩：在20xx年度屯昌县优秀团支部，我班xx等同学获得了省生物竞赛一等奖的好成绩、王发讯同学还被评为省“优秀三好学生”等。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初中政治个人工作总结</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初中班主任学期工作总结</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宋体" w:hAnsi="宋体" w:eastAsia="宋体" w:cs="宋体"/>
          <w:color w:val="000"/>
          <w:sz w:val="28"/>
          <w:szCs w:val="28"/>
        </w:rPr>
        <w:t xml:space="preserve">班主任实习个人工作总结</w:t>
      </w:r>
    </w:p>
    <w:p>
      <w:pPr>
        <w:ind w:left="0" w:right="0" w:firstLine="560"/>
        <w:spacing w:before="450" w:after="450" w:line="312" w:lineRule="auto"/>
      </w:pPr>
      <w:r>
        <w:rPr>
          <w:rFonts w:ascii="宋体" w:hAnsi="宋体" w:eastAsia="宋体" w:cs="宋体"/>
          <w:color w:val="000"/>
          <w:sz w:val="28"/>
          <w:szCs w:val="28"/>
        </w:rPr>
        <w:t xml:space="preserve">【推荐】班主任个人工作总结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2025-01-16T21:10:14+08:00</dcterms:created>
  <dcterms:modified xsi:type="dcterms:W3CDTF">2025-01-16T21:10:14+08:00</dcterms:modified>
</cp:coreProperties>
</file>

<file path=docProps/custom.xml><?xml version="1.0" encoding="utf-8"?>
<Properties xmlns="http://schemas.openxmlformats.org/officeDocument/2006/custom-properties" xmlns:vt="http://schemas.openxmlformats.org/officeDocument/2006/docPropsVTypes"/>
</file>