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2024年规矩的发言稿(模板10篇)</w:t>
      </w:r>
      <w:bookmarkEnd w:id="1"/>
    </w:p>
    <w:p>
      <w:pPr>
        <w:jc w:val="center"/>
        <w:spacing w:before="0" w:after="450"/>
      </w:pPr>
      <w:r>
        <w:rPr>
          <w:rFonts w:ascii="Arial" w:hAnsi="Arial" w:eastAsia="Arial" w:cs="Arial"/>
          <w:color w:val="999999"/>
          <w:sz w:val="20"/>
          <w:szCs w:val="20"/>
        </w:rPr>
        <w:t xml:space="preserve">来源：网络  作者：梦中情人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规矩的发言稿篇一</w:t>
      </w:r>
    </w:p>
    <w:p>
      <w:pPr>
        <w:ind w:left="0" w:right="0" w:firstLine="560"/>
        <w:spacing w:before="450" w:after="450" w:line="312" w:lineRule="auto"/>
      </w:pPr>
      <w:r>
        <w:rPr>
          <w:rFonts w:ascii="宋体" w:hAnsi="宋体" w:eastAsia="宋体" w:cs="宋体"/>
          <w:color w:val="000"/>
          <w:sz w:val="28"/>
          <w:szCs w:val="28"/>
        </w:rPr>
        <w:t xml:space="preserve">共产党员是一种荣誉，是一面旗帜，更是一种责任。党员干部特别是领导干部作为各个地方的“领头雁”，必须做到在党信党，在党言党，在党爱党，始终把党的政治纪律和政治规矩作为“高压线”，必须时时处处带头坚持讲政治、守纪律、守规矩，争当政治上的“明白人”，廉洁自律的“清醒人”，事业有为的“带头人”，以实际行动释放以上带下的正能量。</w:t>
      </w:r>
    </w:p>
    <w:p>
      <w:pPr>
        <w:ind w:left="0" w:right="0" w:firstLine="560"/>
        <w:spacing w:before="450" w:after="450" w:line="312" w:lineRule="auto"/>
      </w:pPr>
      <w:r>
        <w:rPr>
          <w:rFonts w:ascii="宋体" w:hAnsi="宋体" w:eastAsia="宋体" w:cs="宋体"/>
          <w:color w:val="000"/>
          <w:sz w:val="28"/>
          <w:szCs w:val="28"/>
        </w:rPr>
        <w:t xml:space="preserve">一、讲政治不糊涂，做到“三坚三不”</w:t>
      </w:r>
    </w:p>
    <w:p>
      <w:pPr>
        <w:ind w:left="0" w:right="0" w:firstLine="560"/>
        <w:spacing w:before="450" w:after="450" w:line="312" w:lineRule="auto"/>
      </w:pPr>
      <w:r>
        <w:rPr>
          <w:rFonts w:ascii="宋体" w:hAnsi="宋体" w:eastAsia="宋体" w:cs="宋体"/>
          <w:color w:val="000"/>
          <w:sz w:val="28"/>
          <w:szCs w:val="28"/>
        </w:rPr>
        <w:t xml:space="preserve">党员姓“党”，首先要讲党性;政法姓“政”，必须要讲政治。讲政治是对党员干部第一位的要求，政治上的明白是最大的明白，政治上的成熟是最好的成熟。每位党员干部都要自觉加强党性锻炼，增强政治定力和思想自觉，切实提高政治敏锐性和政治鉴别力，始终坚定理想信念，在大是大非面前旗帜鲜明，在考验挑战面前无所畏惧，在各种诱惑面前立场坚定，在关键时刻靠得住，在政治上做一个明白人。作为一名检察干警要始终保持头脑清醒，始终坚持党对检察工作的绝对领导，始终与党中央保持高度一致，始终忠于党、忠于国家、忠于人民，忠于法律。让严明的政治纪律和严肃的政治规矩成为自觉行动，做到内化于心、外化于行。做到坚定理想信念、坚持党性原则、坚固道德底线;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二、勤学习不懒惰，做到“三学三力”</w:t>
      </w:r>
    </w:p>
    <w:p>
      <w:pPr>
        <w:ind w:left="0" w:right="0" w:firstLine="560"/>
        <w:spacing w:before="450" w:after="450" w:line="312" w:lineRule="auto"/>
      </w:pPr>
      <w:r>
        <w:rPr>
          <w:rFonts w:ascii="宋体" w:hAnsi="宋体" w:eastAsia="宋体" w:cs="宋体"/>
          <w:color w:val="000"/>
          <w:sz w:val="28"/>
          <w:szCs w:val="28"/>
        </w:rPr>
        <w:t xml:space="preserve">对党员干部来讲要将学习作为一种精神需求，在学习中增智、修身、提升境界。学与不学、学得怎么样，不光是个人行为，而是事关职责和党的事业。必须以强烈的政治意识对待学习，提高把握方向和大局的能力。共产党人天生是要学习的，放弃了学习，思想落后于形势，就会丧失掉党员的先进性。坚持以学习为基、强能为本、研究为要、运用为重，围绕主题重点学、紧贴中心深入学、联系时政及时学、着眼发展延伸学，切实掌握和运用蕴含其中的新思想、新观点，在武装头脑、指导实践、推动发展上下功夫见成效。要坚决摒弃学习无用论和功利主义、实用主义错误观念，将学习当作“治心”的重要路径，树立正确的学习理念，真正将学习提升到精神追求的高度去认识，去践行。坚持做到学理论、学业务、学法纪;不断提高政治洞察力、工作执行力、自身免疫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重务实不松劲，做到“三有三前”</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也是每个共产党人的政治品格。“空谈误国，实干兴邦”。需要脚踏实地、真抓实干，需要敢于担当责任、勇于直面矛盾、善于解决问题，需要创造经得起检验的实绩。古语有云“在其位谋其政，有位当有为”。检察机关是国家的法律监督机关，代表着国家行使权力和为人民提供公共服务。特殊的工作性质，决定了检察机关的党员干部当比一般老百姓有更高的道德水准和法律纪律素质。这就要求我们要彻底摒弃不愿担当，精神不振，为检不为，庸懒散浮拖的现象，必须秉着对党负责，为法律担当，为百姓服务的原则，认真细致的办好党和人民交办的各项事务，必须时刻牢记“无功就是过，庸碌就是错”。做到有朝气、有锐气、有正气;干事走在前、困难冲在前、成绩排在前。</w:t>
      </w:r>
    </w:p>
    <w:p>
      <w:pPr>
        <w:ind w:left="0" w:right="0" w:firstLine="560"/>
        <w:spacing w:before="450" w:after="450" w:line="312" w:lineRule="auto"/>
      </w:pPr>
      <w:r>
        <w:rPr>
          <w:rFonts w:ascii="宋体" w:hAnsi="宋体" w:eastAsia="宋体" w:cs="宋体"/>
          <w:color w:val="000"/>
          <w:sz w:val="28"/>
          <w:szCs w:val="28"/>
        </w:rPr>
        <w:t xml:space="preserve">四、严守规不任性，做到“三律三不”</w:t>
      </w:r>
    </w:p>
    <w:p>
      <w:pPr>
        <w:ind w:left="0" w:right="0" w:firstLine="560"/>
        <w:spacing w:before="450" w:after="450" w:line="312" w:lineRule="auto"/>
      </w:pPr>
      <w:r>
        <w:rPr>
          <w:rFonts w:ascii="宋体" w:hAnsi="宋体" w:eastAsia="宋体" w:cs="宋体"/>
          <w:color w:val="000"/>
          <w:sz w:val="28"/>
          <w:szCs w:val="28"/>
        </w:rPr>
        <w:t xml:space="preserve">没有规矩，不成方圆。规矩本质是一种约束，一种标准，是做人的一种境界。守规矩不任性，对党员干部既是约束更是爱护，既是限制更是保护。我们要深刻学习领会习近平总书记重要讲话精神，把严明党的政治纪律和政治规矩摆在第一位，心存敬畏、遵章守制，始终保持忠诚、清廉的本色，作守纪律讲规矩的表率。能不能做到守规矩不任性，是党性观念强弱的试金石。党员干部的身份和职责决定了自己不同于普通人，必须做到用权遵规，言行有度。作为一名党员干部，我们要自觉践行习近平总书记提出的“五个必须” 和 “五个决不允许”，真正把纪律和规矩立起来、严起来，坚决维护党的纪律和规矩的严肃性和权威性。始终向党员标准看齐，向中央基准看齐，向党的纪律和规矩看齐，严格做到遵守纪律、遵守法律、接受他律;不越道德底线、不闯纪律红线、不碰法律高压线。</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规矩的发言稿篇二</w:t>
      </w:r>
    </w:p>
    <w:p>
      <w:pPr>
        <w:ind w:left="0" w:right="0" w:firstLine="560"/>
        <w:spacing w:before="450" w:after="450" w:line="312" w:lineRule="auto"/>
      </w:pPr>
      <w:r>
        <w:rPr>
          <w:rFonts w:ascii="宋体" w:hAnsi="宋体" w:eastAsia="宋体" w:cs="宋体"/>
          <w:color w:val="000"/>
          <w:sz w:val="28"/>
          <w:szCs w:val="28"/>
        </w:rPr>
        <w:t xml:space="preserve">在3月底学习了习近平总书记在十八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习近平总书记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规章制度，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规矩的发言稿篇三</w:t>
      </w:r>
    </w:p>
    <w:p>
      <w:pPr>
        <w:ind w:left="0" w:right="0" w:firstLine="560"/>
        <w:spacing w:before="450" w:after="450" w:line="312" w:lineRule="auto"/>
      </w:pPr>
      <w:r>
        <w:rPr>
          <w:rFonts w:ascii="宋体" w:hAnsi="宋体" w:eastAsia="宋体" w:cs="宋体"/>
          <w:color w:val="000"/>
          <w:sz w:val="28"/>
          <w:szCs w:val="28"/>
        </w:rPr>
        <w:t xml:space="preserve">演讲者要多参加他人的演讲会，学习高手们的演说本领。从他们的演讲中，反思如何使自己讲得更好。还可以请高手给自己提意见和建议，连同所观察到的有用的技巧，运用到自己的演讲中，改进自己的演讲口才。下面是小编分享给大家的关于讲规矩有纪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活动，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20xx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在“守纪律、讲规矩”主题教育活动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xx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对广大党员干部来讲，规矩既包括党纪国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作为党员，作为干部，更要学会守纪律，做到知大知小、知进知退、知荣知辱、知是知非。强化纪律意识和服从意识，对纪律心存敬畏，把纪律作为悬在头顶的“三尺利剑”，做到从遵守和维护党章入手，遵守党的政治纪律和各项纪律规定。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传媒工作者要成为遵守政治纪律和政治规矩的践行者，首先要敢于查找自身是否存在政治纪律意识淡化，政治纪律执行不力的问题。要敢于自我批评;对少数党员政治上的迷茫性，思想上的片面性，工作上的本位性，行为上的自由性不良行为要敢于亮剑。牢牢把握深入学习宣传贯彻习近平总书记系列重要讲话精神这一首要任务，加强对“四个全面”重大战略意义的宣传阐释，增强道路自信、理论自信和制度自信。新闻工作者要讲政治、守纪律、懂规矩，秉承崇高的职业精神和职业道德，把握围绕中心、服务大局这一根本职责，把火热实践作为报道主题，把老百姓作为报道主角，注重用小切口呈现大主题、小视角反映大变化、小事例承载大内涵，通过挖掘动人的细节、闪光的亮点，讲亲切话，讲生动话，讲精彩话，讲出与群众的共鸣，增强新闻宣传的亲和力和感染力。使每位职工在思想道德修养、履行社会责任上追求卓越，以正确的舆论引导人，以高尚的精神塑造人，以优秀的作品鼓舞人，为我市的经济社会发展鼓与呼，为扩大秭归对外美誉度提高强有力的舆论支持。</w:t>
      </w:r>
    </w:p>
    <w:p>
      <w:pPr>
        <w:ind w:left="0" w:right="0" w:firstLine="560"/>
        <w:spacing w:before="450" w:after="450" w:line="312" w:lineRule="auto"/>
      </w:pPr>
      <w:r>
        <w:rPr>
          <w:rFonts w:ascii="宋体" w:hAnsi="宋体" w:eastAsia="宋体" w:cs="宋体"/>
          <w:color w:val="000"/>
          <w:sz w:val="28"/>
          <w:szCs w:val="28"/>
        </w:rPr>
        <w:t xml:space="preserve">把守纪律、讲规矩落实传媒工作当中，首先要突出约束和敬畏两个核心，不断加强作风建设，确保干部清正、队伍清廉、作风清明，不断提升我们干部依法行政能力、信息化应用能力、综合研判和执行能力。要把守纪律讲规矩落实到持续深化改革中，激发集团产业发展活力。其次把守纪律讲规矩落实到具体工作上，认真落3月20日，新闻传媒集团召开“守纪律讲规矩”主题教育活动动员会”讲话精神，进一步动员集团全体党员干部要把开展好主题教育活动作为一项重要政治任务抓紧抓好，使纪律、规矩内化于心，外化于行，为推动新闻事业健康发展打下坚实基础。</w:t>
      </w:r>
    </w:p>
    <w:p>
      <w:pPr>
        <w:ind w:left="0" w:right="0" w:firstLine="560"/>
        <w:spacing w:before="450" w:after="450" w:line="312" w:lineRule="auto"/>
      </w:pPr>
      <w:r>
        <w:rPr>
          <w:rFonts w:ascii="宋体" w:hAnsi="宋体" w:eastAsia="宋体" w:cs="宋体"/>
          <w:color w:val="000"/>
          <w:sz w:val="28"/>
          <w:szCs w:val="28"/>
        </w:rPr>
        <w:t xml:space="preserve">作为一名基层党支部书记要通过精心组织，结合实际，强力推进落实，迅速把活动覆盖到全体支部党员中。充分利用自身优势，做好宣传，营造浓厚的社会氛围，凝聚推进改革发展正能量。使我们每位党员干部要以身作则、作好表率，把“守纪律、讲规矩”要求学到深处、落到实处，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强化监督执纪问责，持续不断纠“四风”，坚决惩治腐败现象，深入推进制度建设，通过党员的日常管理考核把守纪律讲规矩落到实处。把主题教育活动与深入学习贯彻全国“两会”精神结合起来，要把主题教育活动与强化责任担当结合起来，要把主题教育活动与做好当前各项工作紧密结合起来，进一步增强党性，增强深化改革的思想自觉，增强攻坚克难的责任担当，增强一心为民的公仆情怀，为加快推进“三大转型”和传媒集团改革发展做出应有贡献。</w:t>
      </w:r>
    </w:p>
    <w:p>
      <w:pPr>
        <w:ind w:left="0" w:right="0" w:firstLine="560"/>
        <w:spacing w:before="450" w:after="450" w:line="312" w:lineRule="auto"/>
      </w:pPr>
      <w:r>
        <w:rPr>
          <w:rFonts w:ascii="宋体" w:hAnsi="宋体" w:eastAsia="宋体" w:cs="宋体"/>
          <w:color w:val="000"/>
          <w:sz w:val="28"/>
          <w:szCs w:val="28"/>
        </w:rPr>
        <w:t xml:space="preserve">【3】讲规矩有纪律发言稿</w:t>
      </w:r>
    </w:p>
    <w:p>
      <w:pPr>
        <w:ind w:left="0" w:right="0" w:firstLine="560"/>
        <w:spacing w:before="450" w:after="450" w:line="312" w:lineRule="auto"/>
      </w:pPr>
      <w:r>
        <w:rPr>
          <w:rFonts w:ascii="宋体" w:hAnsi="宋体" w:eastAsia="宋体" w:cs="宋体"/>
          <w:color w:val="000"/>
          <w:sz w:val="28"/>
          <w:szCs w:val="28"/>
        </w:rPr>
        <w:t xml:space="preserve">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守纪律讲规矩是新形势下维护党团结统一的有力武器。现在，全面建成小康社会进入决定性阶段，改革进入攻坚期和深水区，国际形势复杂多变。我们党面临的形势越复杂，肩负的任务越艰巨，就越要保持党的团结和统一，确保党始终成为中国特色社会主义事业的坚强领导核心。如果没有铁的纪律和规矩，每位党员我行我素、各行其是，党就不可能有统一的意志和行动，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我们党是肩负着崇高历史使命的政治组织，必须有严明的纪律和规矩。要做到政治上讲忠诚、组织上讲服从、行动上讲规矩。每名党员从宣誓加入党组织那天开始，就意味着要主动放弃一部分普通公民享有的权利和自由，多尽一份责任和义务，自愿接受组织的严格约束和管理。有的事，普通群众能做，但党员干部不能做;有的话，群众可以说，但党员不能说，领导干部更不能说。守纪律讲规矩，本质上就是要对党忠诚，核心是要坚持党性原则，任何时候都要想到自己是党的人，是组织的一员，时刻不忘自己应尽的义务和责任。总的来说，要听党的话，严格要求要激情干事，多出成绩;要感恩组织，不可居功，功不抵过。领导干部要慎独、慎微、慎权，决不可居功自傲，拿“干事”当“出事”的借口。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守纪律讲规矩是全面实现经济发展的现实需要。当前，我国正处于经济发展壮大的特殊阶段，正处于逆境和顺境交织的复杂期。面对这种特殊复杂的阶段，要实现全面建成小康社会的奋斗目标，我们必须在逆境中顺势而行，牢固树立大局意识、规矩意识、责任意识，认识新常态、把握新机遇、迎接新挑战、承担新角色，思路更加统一，步调更加一致，走出一条符合中国国情的“双赢之路”之路。当前大部分干部在守纪律讲规矩方面总体上是好的，但也存在一些的问题，尽管这些问题是少数、个别人身上存在，但如果不及时加以纠正，将会影响经济发展的大局。要实现全面发展，必须坚守底线、守住规矩，不耍嘴皮子，不搞团团伙伙，不搞当面一套背后一套，不搞裙带关系，多干少说，情趣健康，局部利益服从整体利益，少一些官僚主义，多干一些为民谋利之事，从自身做起，从一点一滴的小事做起，把心思集中到发展上，把力量凝聚到发展上，拧成一股绳，形成全面发展的强大合力。</w:t>
      </w:r>
    </w:p>
    <w:p>
      <w:pPr>
        <w:ind w:left="0" w:right="0" w:firstLine="560"/>
        <w:spacing w:before="450" w:after="450" w:line="312" w:lineRule="auto"/>
      </w:pPr>
      <w:r>
        <w:rPr>
          <w:rFonts w:ascii="宋体" w:hAnsi="宋体" w:eastAsia="宋体" w:cs="宋体"/>
          <w:color w:val="000"/>
          <w:sz w:val="28"/>
          <w:szCs w:val="28"/>
        </w:rPr>
        <w:t xml:space="preserve">”做一名合格党员，不仅要自觉用厂规厂纪规范自己的各种行为，更要带头做好“讲规矩，有纪律”的模范。党员是群众的领路人，一言一行都会影响团队的战斗力，“讲规矩，有纪律”是每一位党员的名片，也是工作的标准，只有做到这些，才能在工作中“抓安全、守纪律、做表率”，才能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”学习教育中收到实效。</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大家好!我是来自镇财政所的王友燕，感谢各位领导能够给我站在台上演讲的机会。我今天要演讲的题目是《“守纪律、讲规矩、作表率”国之根本》。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在十八届四中全会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让我们一起认真学习“严明政治纪律严守政治规距”，为了我们的国家，为了我们的人民努力奋斗吧!</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规矩的发言稿篇五</w:t>
      </w:r>
    </w:p>
    <w:p>
      <w:pPr>
        <w:ind w:left="0" w:right="0" w:firstLine="560"/>
        <w:spacing w:before="450" w:after="450" w:line="312" w:lineRule="auto"/>
      </w:pPr>
      <w:r>
        <w:rPr>
          <w:rFonts w:ascii="宋体" w:hAnsi="宋体" w:eastAsia="宋体" w:cs="宋体"/>
          <w:color w:val="000"/>
          <w:sz w:val="28"/>
          <w:szCs w:val="28"/>
        </w:rPr>
        <w:t xml:space="preserve">中共中央在中纪委五次全会要求把守纪律讲规矩摆在更加突出的重要位置，对全面深化改革，推进反腐倡廉制度建设提出了明确要求。中共中央政治局委员，省委书记胡春华在省纪委四次全会强调，要严格遵守党的政治纪律和政治规矩，要教育引导党员干部牢固树立纪律和规矩意识，更加严格地用党的纪律和规矩约束言行。结合茂名实际，从严治党，铁拳治腐，重塑形象，提振士气，凝聚人心，促进发展，就需要认真学习贯彻中纪委五次全会、省纪委四次全会精神，努力把守纪律、讲规矩落实到行动中去。</w:t>
      </w:r>
    </w:p>
    <w:p>
      <w:pPr>
        <w:ind w:left="0" w:right="0" w:firstLine="560"/>
        <w:spacing w:before="450" w:after="450" w:line="312" w:lineRule="auto"/>
      </w:pPr>
      <w:r>
        <w:rPr>
          <w:rFonts w:ascii="宋体" w:hAnsi="宋体" w:eastAsia="宋体" w:cs="宋体"/>
          <w:color w:val="000"/>
          <w:sz w:val="28"/>
          <w:szCs w:val="28"/>
        </w:rPr>
        <w:t xml:space="preserve">守纪律，讲规矩，是从严治党，重拳治腐，重塑茂名党委政府新形象的现实要求。指出，“我们党是靠革命理想和铁的纪律组织起来的马克思主义政党，纪律严明是党的光荣传统和独特优势。”从全国范围的重拳治腐取得的反腐败斗争成果来看，“打虎”、“拍蝇”不松劲，以壮士断腕，刮骨疗毒的勇气，把党风廉政建设和反腐败斗争引向深入，赢得了全国人民的拥护和支持。从我市的情况来看，近年来发生的腐败大案、窝案，腐败案件引发的负面舆论压力增大，重塑党委政府良好形象仍需更加努力。在这样的背景下，让我们更加感受到从严治党、铁拳治腐、重塑形象的迫切需要。</w:t>
      </w:r>
    </w:p>
    <w:p>
      <w:pPr>
        <w:ind w:left="0" w:right="0" w:firstLine="560"/>
        <w:spacing w:before="450" w:after="450" w:line="312" w:lineRule="auto"/>
      </w:pPr>
      <w:r>
        <w:rPr>
          <w:rFonts w:ascii="宋体" w:hAnsi="宋体" w:eastAsia="宋体" w:cs="宋体"/>
          <w:color w:val="000"/>
          <w:sz w:val="28"/>
          <w:szCs w:val="28"/>
        </w:rPr>
        <w:t xml:space="preserve">去年来，我市纪检监察部门聚力“三转”打造反腐铁军，聚焦主业查办案件成绩突出。全年立案查处违纪违法案件547件，给予党纪政纪处分494人，其中县处级干部31人，乡科级干部114人;移送司法机关处理62人。这从一个侧面说明，当前反腐败斗争的形势依然严峻!大量事实证明，一些领导干部思想上放松了政治纪律和政治规矩这根弦，言行上就会弊端丛生，导致言行失当、失范、失控、失节。现阶段反腐的关键，仍在于解决权力失序和失控的问题。因此，守纪律，讲规矩，就显得更加重要。广大党员领导干部都坚持做到守纪律，讲规矩，把失序失控这个问题解决好了，权力规范运行，阳光运行，就会形成良好的党风，良好的政风，乃至形成良好的社会风气，就可以重塑茂名党委政府的良好新形象!</w:t>
      </w:r>
    </w:p>
    <w:p>
      <w:pPr>
        <w:ind w:left="0" w:right="0" w:firstLine="560"/>
        <w:spacing w:before="450" w:after="450" w:line="312" w:lineRule="auto"/>
      </w:pPr>
      <w:r>
        <w:rPr>
          <w:rFonts w:ascii="宋体" w:hAnsi="宋体" w:eastAsia="宋体" w:cs="宋体"/>
          <w:color w:val="000"/>
          <w:sz w:val="28"/>
          <w:szCs w:val="28"/>
        </w:rPr>
        <w:t xml:space="preserve">守纪律，讲规矩，是提振士气，凝聚人心，促进茂名大发展的重要举措。重塑茂名良好的党风政风，以带动良风的民风，任重而道远。我们狠抓党风廉政建设，狠抓八项规定的落实，纠正“四风”不留死角，目的就是要取信于民，树立信心，提振士气，凝聚人心，铸造干事创业新力量。坚持党要管党，从严治党，为我市加快发展提供强大的组织保证和作风保障。</w:t>
      </w:r>
    </w:p>
    <w:p>
      <w:pPr>
        <w:ind w:left="0" w:right="0" w:firstLine="560"/>
        <w:spacing w:before="450" w:after="450" w:line="312" w:lineRule="auto"/>
      </w:pPr>
      <w:r>
        <w:rPr>
          <w:rFonts w:ascii="宋体" w:hAnsi="宋体" w:eastAsia="宋体" w:cs="宋体"/>
          <w:color w:val="000"/>
          <w:sz w:val="28"/>
          <w:szCs w:val="28"/>
        </w:rPr>
        <w:t xml:space="preserve">守纪律，讲规矩，对领导干部来说，按照提出的“既严以修身、严以用权、严以律己，又谋事要实、创业要实、做人要实。”的“三严三实”要求，切实抓好作风建设。必须做到任何时候，任何情况下都不越界，不越轨，不越底线。在其位、尽其职，不避责、不懒政;求真务实、真抓实干，真正做到勤政、务实、为民。让守纪律、讲规矩成为领导干部的自觉行动和日常行为规范。如此，我市广大党员干部的纪律意识和规矩意识可以树立起来，政治规矩严格起来，政治生态一定能好起来。全市上下团结一心，振奋精神，积聚力量，为我市党风廉政建设和反腐败斗争的深入开展，为推进茂名“一体两翼三大抓手”的发展思路，努力实现我市赶超全国平均发展水平奋斗目标，提供强大的思想保证和组织保障!</w:t>
      </w:r>
    </w:p>
    <w:p>
      <w:pPr>
        <w:ind w:left="0" w:right="0" w:firstLine="560"/>
        <w:spacing w:before="450" w:after="450" w:line="312" w:lineRule="auto"/>
      </w:pPr>
      <w:r>
        <w:rPr>
          <w:rFonts w:ascii="宋体" w:hAnsi="宋体" w:eastAsia="宋体" w:cs="宋体"/>
          <w:color w:val="000"/>
          <w:sz w:val="28"/>
          <w:szCs w:val="28"/>
        </w:rPr>
        <w:t xml:space="preserve">看过讲规矩有纪律发言稿的人还看了：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规矩的发言稿篇六</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守纪律讲规矩”的新时代教师》4月9日在学校的组织下，我们通过听党课的形式，学习了习近平主席的“守纪律、讲规矩”的重要讲话的精神实质和深刻内涵，通过这次学习，我已经深刻领会“守纪律、讲规律”的深刻内涵和现实针对性，要求自己以后认真履行职责，做全心全意搞好教育事业的好教师。通过这次学习，我领悟良多，现将学习体会总结如下：没学习之前，我以为“守纪律、讲规矩”，只是要求每个党员领导干部必须做到，与我们基层群众没关系。但是通过学习我才明白全社会的每一个人都应该“守纪律、讲规矩”，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矩讲规，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我们要讲严格遵守工作纪律，严格要求自己的考勤，没有特殊事情一般不请假，不早退，不旷勤，坚持在岗。认真备课、上课，认真搞好教育教学工作，不偷懒、不偷闲，抓好课堂向每一个四十分钟要效益，要敢于打硬仗，大干、实干、巧干。</w:t>
      </w:r>
    </w:p>
    <w:p>
      <w:pPr>
        <w:ind w:left="0" w:right="0" w:firstLine="560"/>
        <w:spacing w:before="450" w:after="450" w:line="312" w:lineRule="auto"/>
      </w:pPr>
      <w:r>
        <w:rPr>
          <w:rFonts w:ascii="宋体" w:hAnsi="宋体" w:eastAsia="宋体" w:cs="宋体"/>
          <w:color w:val="000"/>
          <w:sz w:val="28"/>
          <w:szCs w:val="28"/>
        </w:rPr>
        <w:t xml:space="preserve">在工作中绝对服从学校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我们教师要把懂规矩、守纪律作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懂规矩、守纪律”作为做人、做事的基本准则。</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规矩的发言稿篇七</w:t>
      </w:r>
    </w:p>
    <w:p>
      <w:pPr>
        <w:ind w:left="0" w:right="0" w:firstLine="560"/>
        <w:spacing w:before="450" w:after="450" w:line="312" w:lineRule="auto"/>
      </w:pPr>
      <w:r>
        <w:rPr>
          <w:rFonts w:ascii="宋体" w:hAnsi="宋体" w:eastAsia="宋体" w:cs="宋体"/>
          <w:color w:val="000"/>
          <w:sz w:val="28"/>
          <w:szCs w:val="28"/>
        </w:rPr>
        <w:t xml:space="preserve">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守纪律讲规矩是新形势下维护党团结统一的有力武器。现在，全面建成小康社会进入决定性阶段，改革进入攻坚期和深水区，国际形势复杂多变。我们党面临的形势越复杂，肩负的任务越艰巨，就越要保持党的团结和统一，确保党始终成为中国特色社会主义事业的坚强领导核心。如果没有铁的纪律和规矩，每位党员我行我素、各行其是，党就不可能有统一的意志和行动，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我们党是肩负着崇高历史使命的政治组织，必须有严明的纪律和规矩。要做到政治上讲忠诚、组织上讲服从、行动上讲规矩。每名党员从宣誓加入党组织那天开始，就意味着要主动放弃一部分普通公民享有的权利和自由，多尽一份责任和义务，自愿接受组织的严格约束和管理。有的事，普通群众能做，但党员干部不能做;有的话，群众可以说，但党员不能说，领导干部更不能说。守纪律讲规矩，本质上就是要对党忠诚，核心是要坚持党性原则，任何时候都要想到自己是党的人，是组织的一员，时刻不忘自己应尽的义务和责任。总的来说，要听党的话，严格要求要激情干事，多出成绩;要感恩组织，不可居功，功不抵过。领导干部要慎独、慎微、慎权，决不可居功自傲，拿“干事”当“出事”的借口。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守纪律讲规矩是全面实现经济发展的现实需要。当前，我国正处于经济发展壮大的特殊阶段，正处于逆境和顺境交织的复杂期。面对这种特殊复杂的阶段，要实现全面建成小康社会的奋斗目标，我们必须在逆境中顺势而行，牢固树立大局意识、规矩意识、责任意识，认识新常态、把握新机遇、迎接新挑战、承担新角色，思路更加统一，步调更加一致，走出一条符合中国国情的“双赢之路”之路。当前大部分干部在守纪律讲规矩方面总体上是好的，但也存在一些的问题，尽管这些问题是少数、个别人身上存在，但如果不及时加以纠正，将会影响经济发展的大局。要实现全面发展，必须坚守底线、守住规矩，不耍嘴皮子，不搞团团伙伙，不搞当面一套背后一套，不搞裙带关系，多干少说，情趣健康，局部利益服从整体利益，少一些官僚主义，多干一些为民谋利之事，从自身做起，从一点一滴的小事做起，把心思集中到发展上，把力量凝聚到发展上，拧成一股绳，形成全面发展的强大合力。</w:t>
      </w:r>
    </w:p>
    <w:p>
      <w:pPr>
        <w:ind w:left="0" w:right="0" w:firstLine="560"/>
        <w:spacing w:before="450" w:after="450" w:line="312" w:lineRule="auto"/>
      </w:pPr>
      <w:r>
        <w:rPr>
          <w:rFonts w:ascii="宋体" w:hAnsi="宋体" w:eastAsia="宋体" w:cs="宋体"/>
          <w:color w:val="000"/>
          <w:sz w:val="28"/>
          <w:szCs w:val="28"/>
        </w:rPr>
        <w:t xml:space="preserve">”做一名合格党员，不仅要自觉用厂规厂纪规范自己的各种行为，更要带头做好“讲规矩，有纪律”的模范。党员是群众的领路人，一言一行都会影响团队的战斗力，“讲规矩，有纪律”是每一位党员的名片，也是工作的标准，只有做到这些，才能在工作中“抓安全、守纪律、做表率”，才能在“两学一做”学习教育中收到实效。</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规矩的发言稿篇八</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马克思曾经说过：我们现在必须绝对保持党的纪律，否则将一事无成。毛泽东同志也曾经说过：“纪律是执行路线的保证，没有纪律，党就无法率领群众与军队进行胜利的斗争。”在xx届中央纪委五次全会上强调，要加强纪律建设，把守纪律讲规矩摆在更加重要的位置，并第一次对什么是党的规矩作了深刻阐释，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翻阅党的历史，可以发现，党正是靠着纪律和规矩一路走来。</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规矩的发言稿篇九</w:t>
      </w:r>
    </w:p>
    <w:p>
      <w:pPr>
        <w:ind w:left="0" w:right="0" w:firstLine="560"/>
        <w:spacing w:before="450" w:after="450" w:line="312" w:lineRule="auto"/>
      </w:pPr>
      <w:r>
        <w:rPr>
          <w:rFonts w:ascii="宋体" w:hAnsi="宋体" w:eastAsia="宋体" w:cs="宋体"/>
          <w:color w:val="000"/>
          <w:sz w:val="28"/>
          <w:szCs w:val="28"/>
        </w:rPr>
        <w:t xml:space="preserve">誓言无声，行动能语。医务工作如何做到守纪律、讲规矩，进一步加强医德医风建设，提高身思想素质，加强业务培训，提高业务素质，从而为病人提供满意的医疗服务，为全市医疗管理工作的提高出一份力，这是我们亟待解决的问题。</w:t>
      </w:r>
    </w:p>
    <w:p>
      <w:pPr>
        <w:ind w:left="0" w:right="0" w:firstLine="560"/>
        <w:spacing w:before="450" w:after="450" w:line="312" w:lineRule="auto"/>
      </w:pPr>
      <w:r>
        <w:rPr>
          <w:rFonts w:ascii="宋体" w:hAnsi="宋体" w:eastAsia="宋体" w:cs="宋体"/>
          <w:color w:val="000"/>
          <w:sz w:val="28"/>
          <w:szCs w:val="28"/>
        </w:rPr>
        <w:t xml:space="preserve">习近平总书记的“讲诚信、懂规矩、守纪律”九字箴言。言简意赅指出了广大党员必须遵守的行为准则，是加强党性修养、提升境地的努力方向，让知与行合而为一。修养、境地的提升并非平空而来，而是学习所得。</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医务工作者我们必须强化纪律意识，让自己的言行紧紧地装在纪律的套子里，只有这样才不会走错路，走弯路、才能更好地完成自己治病救人的职责。</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也是要求医务工作者在遵守党的基本规章制度，遵守国家法律法规的前提下，坚持自主创新，坚持联系实际、求真务实、脚踏实地为病人解决问题，制定更适合病人的治疗方案，不断学习新知，提高医疗水平，真真切切的为病人服务。</w:t>
      </w:r>
    </w:p>
    <w:p>
      <w:pPr>
        <w:ind w:left="0" w:right="0" w:firstLine="560"/>
        <w:spacing w:before="450" w:after="450" w:line="312" w:lineRule="auto"/>
      </w:pPr>
      <w:r>
        <w:rPr>
          <w:rFonts w:ascii="宋体" w:hAnsi="宋体" w:eastAsia="宋体" w:cs="宋体"/>
          <w:color w:val="000"/>
          <w:sz w:val="28"/>
          <w:szCs w:val="28"/>
        </w:rPr>
        <w:t xml:space="preserve">医务工作者应严格按照医疗规范做事，切实提高自身的素质，从而更好地履行医疗职责，完成医疗任务。一个医生不能只埋怨病人不守规矩，不讲道理；医务人员应首先体现严以律己的优良作风，应当对科学抱满腔热情自觉排斥自身存在的愚昧、迷信和伪科学，自觉摆脱经验主义、教条主义、保守主义的束缚，勇敢地承认自身不足。</w:t>
      </w:r>
    </w:p>
    <w:p>
      <w:pPr>
        <w:ind w:left="0" w:right="0" w:firstLine="560"/>
        <w:spacing w:before="450" w:after="450" w:line="312" w:lineRule="auto"/>
      </w:pPr>
      <w:r>
        <w:rPr>
          <w:rFonts w:ascii="宋体" w:hAnsi="宋体" w:eastAsia="宋体" w:cs="宋体"/>
          <w:color w:val="000"/>
          <w:sz w:val="28"/>
          <w:szCs w:val="28"/>
        </w:rPr>
        <w:t xml:space="preserve">医生是一个神圣的称号，医务人员是一个神圣的职业。虽然我不是一名在临床一线工作的医生，但作为一名医务人员，首先要重视自己的工作，有“干一行，爱一行，专一行”的职业意识，埋头苦干，无私奉献。医务人员需要有强烈的事业心，敬业精神，医务人员对本职工作的热爱会使我们的服务对象认同我们的工作，减少医患矛盾。就如同医生对工作认真负责，病人对医生的信任感自然加强，依从性自然提升；医生马马虎虎，病人自然容易产生抵触心理，发生医患矛盾。在病人的眼里，医务人员就是权威，所以身为医务人员，不论处在什么岗位，都应该时时刻刻把责任放在心中。</w:t>
      </w:r>
    </w:p>
    <w:p>
      <w:pPr>
        <w:ind w:left="0" w:right="0" w:firstLine="560"/>
        <w:spacing w:before="450" w:after="450" w:line="312" w:lineRule="auto"/>
      </w:pPr>
      <w:r>
        <w:rPr>
          <w:rFonts w:ascii="宋体" w:hAnsi="宋体" w:eastAsia="宋体" w:cs="宋体"/>
          <w:color w:val="000"/>
          <w:sz w:val="28"/>
          <w:szCs w:val="28"/>
        </w:rPr>
        <w:t xml:space="preserve">医生应该平等的对待每一个病人，不因为其身份、地位等不同差别对待；医务工作者也应该平等的对待每一个服务对象，不搞特殊化、差别化。对待找关系、托熟人的服务对象应该一视同仁，按照规矩办事；对待文化教育水平较低的服务对象，不应有所鄙夷，应注意态度，耐心解释。“守纪律讲规矩”不应流于文字，应内化于心，外化于行，提手境地，知行合一，从而促进医务人员主动形成“守纪律讲规矩”的价值取向和行为习惯。我相信，医疗事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近期我局组织学习了视察辽宁时关于讲诚信、懂规矩、守纪律的重要讲话，教育引导全局领导干部要深入改进作风、加强党性修养、发挥表率作用，把讲诚信、懂规矩、守纪律作为全局各级领导干部行为修养的底线要求，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规矩就要讲党性、讲团结。党性原则要求党员全心全意为人民服务。要密切联系群众，坚持群众路线。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宋体" w:hAnsi="宋体" w:eastAsia="宋体" w:cs="宋体"/>
          <w:color w:val="000"/>
          <w:sz w:val="28"/>
          <w:szCs w:val="28"/>
        </w:rPr>
        <w:t xml:space="preserve">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2025-01-16T19:56:57+08:00</dcterms:created>
  <dcterms:modified xsi:type="dcterms:W3CDTF">2025-01-16T19:56:57+08:00</dcterms:modified>
</cp:coreProperties>
</file>

<file path=docProps/custom.xml><?xml version="1.0" encoding="utf-8"?>
<Properties xmlns="http://schemas.openxmlformats.org/officeDocument/2006/custom-properties" xmlns:vt="http://schemas.openxmlformats.org/officeDocument/2006/docPropsVTypes"/>
</file>