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初中音乐课教学设计(优秀13篇)</w:t>
      </w:r>
      <w:bookmarkEnd w:id="1"/>
    </w:p>
    <w:p>
      <w:pPr>
        <w:jc w:val="center"/>
        <w:spacing w:before="0" w:after="450"/>
      </w:pPr>
      <w:r>
        <w:rPr>
          <w:rFonts w:ascii="Arial" w:hAnsi="Arial" w:eastAsia="Arial" w:cs="Arial"/>
          <w:color w:val="999999"/>
          <w:sz w:val="20"/>
          <w:szCs w:val="20"/>
        </w:rPr>
        <w:t xml:space="preserve">来源：网络  作者：落花成痕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中音乐课教学设计篇一1课程名称：音乐鉴赏教材使用情景：2任课班级：高一段3计划教学时数：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三、教学资料及计划安排：教材体系及教学进度计划教学资料调整说明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四、音乐器材室管理制度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初中音乐课教学设计篇二</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6、用合唱魅力提升歌唱热情</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看过20初中音乐教学工作计划的人还看了：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初中音乐课教学设计篇三</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下一页更多精彩“初中音乐教学工作计划”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初中音乐课教学设计篇六</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初中音乐课教学设计篇七</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初中音乐课教学设计篇八</w:t>
      </w:r>
    </w:p>
    <w:p>
      <w:pPr>
        <w:ind w:left="0" w:right="0" w:firstLine="560"/>
        <w:spacing w:before="450" w:after="450" w:line="312" w:lineRule="auto"/>
      </w:pPr>
      <w:r>
        <w:rPr>
          <w:rFonts w:ascii="宋体" w:hAnsi="宋体" w:eastAsia="宋体" w:cs="宋体"/>
          <w:color w:val="000"/>
          <w:sz w:val="28"/>
          <w:szCs w:val="28"/>
        </w:rPr>
        <w:t xml:space="preserve">初三年级的学生，有独立思考问题解决问题的能力，而且又具备敏感细腻的心理特征。相比之下，女中学生们对音乐的理解更趋向自然纯真。她们喜欢美的旋律、追求崇尚美的感受，渴望体验美的真谛，更愿意成为美的少女。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5、在音乐知识的学习上从基础的调式、音阶、音程等学起，让学生对乐理的认识有一个阶梯式的学习。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2、相互渗透，融合教材中各部分内容，改变枯燥又单一的课型；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4、本学期课外第二课堂，计划以训练合唱为主，培养学生的表演能力和团结协作能力。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初中音乐课教学设计篇九</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本学期按照学校的安排，我担任了一、四年级的音乐课，这对于我来说，是一项新的任务，也是一项新的挑战，有一定的难度。但我相信凭着自己的努力，在这学期的音乐课当中，我一定会有很多的收获和进步。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一年级学生开始正式系统化的学习音乐，学生的整体情况预计不均衡，情况参差不齐。所以，对不同学生应用不同教法，应注意引导学生正确对待，使学生爱学、愿学。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四年级的学生能够遵守纪律，接受理论知识也比一年级要快，而且声音音域明亮，感情处理能够参考老师的建议，对歌曲的处理更加细腻和丰富，是演唱儿童声乐作品的黄金时期，四年级本学期的乐理知识容量较大，难度加深，学习巩固c调、f调的基础上演唱乐谱。四年级学生主要以练习和巩固知识为主，发挥学生主动学习的潜力，老师带领学生找到问题、学生自己找到答案，体味解决问题时的喜悦。</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初中音乐课教学设计篇十</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初中音乐课教学设计篇十一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1、初中的音乐教材课堂教学主要就是以优化课堂的“教”与“学”过程，以培养学生的兴趣为主，以到达提高学生的学习用心性。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4、课外第二课堂，本学期计划以训练歌唱技巧为主，培养学生的表演潜力。</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就是本学期我要教授的课程了。音乐并不就是一门很重要的课程，所以每个班级一个星期也就只有一节音乐课，所以我带了整个年级的学生音乐学习。在我不断的教学中，我有了更多的进步，这才就是我一向以来最渴望自己做到了。音乐教学并不困难，主要就是培养学生的艺术气息，这才就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初中音乐课教学设计篇十二</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做任何工作都应该有个计划，以明确目的，避免盲目性，使工作循序渐进，有条不紊。我们应该要有一个合理的工作计划、合理的时间计划。下面小编给大家带来了初中音乐教学工作计划，希望大家喜欢!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1、以审美教育为核心，培养学生健康的审美情趣和感受、体验、鉴赏音乐美的本事，树立正确的审美观念。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1、调动学生的学习进取性，使他们主动地参与音乐审美活动。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2、经过欣赏音乐，使学生了解音乐的节奏、旋律、和声、音色、调式、织体、曲式等及其表现作用。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3、经过欣赏音乐，使学生初步了解中外不一样历史时期音乐的风格流派、艺术成就及其发展变化。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4、经过欣赏音乐，使学生了解音乐的功能及音乐与人、音乐与社会的关系。教学资料要求</w:t>
      </w:r>
    </w:p>
    <w:p>
      <w:pPr>
        <w:ind w:left="0" w:right="0" w:firstLine="560"/>
        <w:spacing w:before="450" w:after="450" w:line="312" w:lineRule="auto"/>
      </w:pPr>
      <w:r>
        <w:rPr>
          <w:rFonts w:ascii="宋体" w:hAnsi="宋体" w:eastAsia="宋体" w:cs="宋体"/>
          <w:color w:val="000"/>
          <w:sz w:val="28"/>
          <w:szCs w:val="28"/>
        </w:rPr>
        <w:t xml:space="preserve">5、欣赏资料是中外优秀的、具有代表性的作品，体现作曲家及其作品的思想性、艺术性、经典性原则。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本方案的设计，着眼于学生的主动发展，致力于运用现代信息技术优化课堂教学的研究，经过充分的音乐实践培养学生的本事，提高音乐素养。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在教学过程中，学生对作品结构的深入分析，会出现必须的难度而略感乏味，但作为一节音乐鉴赏课，教师有职责和义务进行必要的讲解，如此，才能不断培养学生音乐素养和鉴赏本事。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1、初一年级，以唱歌为主，以欣赏为辅，分六个单元，其中复习考试1课时，机动1课时，实际授课17课时。</w:t>
      </w:r>
    </w:p>
    <w:p>
      <w:pPr>
        <w:ind w:left="0" w:right="0" w:firstLine="560"/>
        <w:spacing w:before="450" w:after="450" w:line="312" w:lineRule="auto"/>
      </w:pPr>
      <w:r>
        <w:rPr>
          <w:rFonts w:ascii="宋体" w:hAnsi="宋体" w:eastAsia="宋体" w:cs="宋体"/>
          <w:color w:val="000"/>
          <w:sz w:val="28"/>
          <w:szCs w:val="28"/>
        </w:rPr>
        <w:t xml:space="preserve">2、初二年级，以欣赏为主，以歌唱为辅，分六个单元，其中机动2课时，复习考试1课时，实际授课16课时。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1、突出音乐学科的特点，指导热爱祖国，热爱社会主义，热爱.....的教育和群众主义精神的培养，渗透到音乐教育之中。使学生成为有梦想、有道德、有文化、有纪律的社会主义接班人和建设者。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中三个年级的音乐课，这对于我新手来说，是一项新的任务，也是一项新的挑战，有必须的难度。但我相信凭着自我的努力，在这学期的音乐课当中，我必须会有很多的收获和提高。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1、突出音乐学科的特点，把爱祖国、爱人民、爱劳动、爱科学、爱社会主义、社会教育和活泼乐观情绪、团体主义精神的培养渗透到音乐教育之中，异常是针对农村孩子对音乐知识点的欠缺。需加以注重。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5、初步培养学生分析歌谱的本事和综合、归纳的本事。</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1、教唱书本上及书本以外的一些学校歌曲。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4、每学一支歌曲，下一节课应当进行检查，让个别学生起来演唱，若有不正确的地方师及时进行教正。并交唱直到会为此。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在气息的控制下，逐步扩展高音;运用不一样的力度、速度、音色表现;唱坚持音时，声音要饱满;学习二声部合唱，注意音量的均衡，音色的协调。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高年级的学生能够遵守纪律，理解理论知识也比初一年级要快，并且声音音域明亮，感情处理能够参考教师的提议，对歌曲的处理更加细腻和丰富，本学期的乐理知识容量较大，难度加深，学习巩固c调、f调的基础上演唱乐谱。主要以练习和巩固知识为主，发挥学生主动学习的潜力，教师带领学生找到问题、学生自我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本事和自编本事。为今后学习打下坚实基础。此外，在音乐课的设置上，分为歌曲、乐理、视唱、综合练习、欣赏学习几大部分，各部分之间既有联系，又有区别，分局每课的具体情景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三、教学资料及计划安排：教材体系及教学进度计划教学资料调整说明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四、音乐器材室管理制度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一、音乐器材室必需有专人管理。未经许可，外人不得擅自进入</w:t>
      </w:r>
    </w:p>
    <w:p>
      <w:pPr>
        <w:ind w:left="0" w:right="0" w:firstLine="560"/>
        <w:spacing w:before="450" w:after="450" w:line="312" w:lineRule="auto"/>
      </w:pPr>
      <w:r>
        <w:rPr>
          <w:rFonts w:ascii="宋体" w:hAnsi="宋体" w:eastAsia="宋体" w:cs="宋体"/>
          <w:color w:val="000"/>
          <w:sz w:val="28"/>
          <w:szCs w:val="28"/>
        </w:rPr>
        <w:t xml:space="preserve">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我独特的教学方法。可是这些都不是我最觉得自我提高的地方，我觉得自我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我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初中音乐课教学设计篇十三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2025-01-16T21:12:15+08:00</dcterms:created>
  <dcterms:modified xsi:type="dcterms:W3CDTF">2025-01-16T21:12:15+08:00</dcterms:modified>
</cp:coreProperties>
</file>

<file path=docProps/custom.xml><?xml version="1.0" encoding="utf-8"?>
<Properties xmlns="http://schemas.openxmlformats.org/officeDocument/2006/custom-properties" xmlns:vt="http://schemas.openxmlformats.org/officeDocument/2006/docPropsVTypes"/>
</file>