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最新夫妻双方自愿离婚协议书有效吗(优秀15篇)</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夫妻双方自愿离婚协议书有效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夫妻双方自愿离婚协议书有效吗篇一</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男方与女方在_________年_________月_________日在民政局登记结婚，婚后于_________年_________月_________日生育子/女，名字为。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签字或盖章：_________签字或盖章：_________</w:t>
      </w:r>
    </w:p>
    <w:p>
      <w:pPr>
        <w:ind w:left="0" w:right="0" w:firstLine="560"/>
        <w:spacing w:before="450" w:after="450" w:line="312" w:lineRule="auto"/>
      </w:pPr>
      <w:r>
        <w:rPr>
          <w:rFonts w:ascii="宋体" w:hAnsi="宋体" w:eastAsia="宋体" w:cs="宋体"/>
          <w:color w:val="000"/>
          <w:sz w:val="28"/>
          <w:szCs w:val="28"/>
        </w:rPr>
        <w:t xml:space="preserve">2024年夫妻双方自愿离婚协议书</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协议人双方于××年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夫妻双方自愿离婚协议书有效吗篇三</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协议双方于_年_月_日，在________办理登记结婚手续，结婚证号码：________。因双方性格不合无法共同生活，夫妻感情已完全破裂，现双方经协商达成如下离婚协议：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五、在婚姻关系存续期间男女双方的夫妻共同财产包括：_______________________。以上财产的债权债务由男女双方共同享有和承担。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六，双方有无共同存款;_______________________。</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男方签字：______________女方签字：______________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夫妻双方自愿离婚协议书有效吗篇四</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2、房屋：夫妻共同居住的位于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夫妻双方自愿离婚协议书有效吗篇五</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市________区________路____________房一套，合同价人民币_______万元。购房时以甲方为主贷人贷款___万元，现尚剩余贷款本金___万元。该房购买时首付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c：房产变卖期限不得超过_____年_____月_____日。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甲方：________女方：________</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夫妻双方自愿离婚协议书有效吗篇六</w:t>
      </w:r>
    </w:p>
    <w:p>
      <w:pPr>
        <w:ind w:left="0" w:right="0" w:firstLine="560"/>
        <w:spacing w:before="450" w:after="450" w:line="312" w:lineRule="auto"/>
      </w:pPr>
      <w:r>
        <w:rPr>
          <w:rFonts w:ascii="宋体" w:hAnsi="宋体" w:eastAsia="宋体" w:cs="宋体"/>
          <w:color w:val="000"/>
          <w:sz w:val="28"/>
          <w:szCs w:val="28"/>
        </w:rPr>
        <w:t xml:space="preserve">男方：王__，男，汉族，____年__月__日生，住______，身份证号码：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女方：赵__，女，汉族，____年__月__日生，住______，身份证号码：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王__与女方赵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男方：（签名）女方：（签名）__年x月x日 __年x月x日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夫妻双方自愿离婚协议书有效吗篇七</w:t>
      </w:r>
    </w:p>
    <w:p>
      <w:pPr>
        <w:ind w:left="0" w:right="0" w:firstLine="560"/>
        <w:spacing w:before="450" w:after="450" w:line="312" w:lineRule="auto"/>
      </w:pPr>
      <w:r>
        <w:rPr>
          <w:rFonts w:ascii="宋体" w:hAnsi="宋体" w:eastAsia="宋体" w:cs="宋体"/>
          <w:color w:val="000"/>
          <w:sz w:val="28"/>
          <w:szCs w:val="28"/>
        </w:rPr>
        <w:t xml:space="preserve">协议人：张____，男，____年____月____日出生，汉族，住____市____路____号。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一、张____与王____自愿离婚。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四、儿子张________由女方抚养，由男方每月给付抚养费(包括生活费、教育费、医疗费)500元，在每月10号前付清，直到孩子完成高中教育阶段止。高中教育阶段之后的有关费用双方日后重新协商。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五、张____可在每月的第一个星期六早上八点接儿子到其居住地，于星期日早上九点送回王____居住地。如临时或春节探望，可提前一天与王____协商，达成一致后可按协商的办法进行探望。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夫妻双方自愿离婚协议书有效吗篇八</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______由女方/男方抚养，随同女方/男方生活，抚养费(含托养费、教育费、医疗费)由女方/男方全部负责，女方/男方应于__年__月__日前一次性支付______元给女方/男方作为女儿的抚养费(女方/男方每月支付抚养费__元，女方/男方应于每月的__日前将女儿的抚养费交到女方/男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男方可随时探望女方/男方抚养的孩子。(女方/男方每星期休息日可探望女儿______次或带女儿外出游玩，但应提前通知女方/男方，女方/男方应保证女方/男方每周探望的时间不少于______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男方所有，__房地产权证的业主姓名变更的手续自离婚后______个月内办理，女方/男方必须协助女方/男方办理变更的一切手续，过户费用由女方/男方负责。女方/男方应于____年____月____日前一次性补偿房屋差价______元给女方/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双方确认在婚姻关系存续期间没有发生任何共同债务，任何一方如对外负有债务的，由负债方自行承担。(女方/男方于__年__月__日向__所借债务由__方自行承担)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女方/男方同意一次性支付补偿经济帮助金____元给女方/男方。鉴于女方/男方要求离婚的原因，女方/男方应一次性补偿女方/男方精神损害费____元。上述女方/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本协议一式____份，自婚姻登记机颁发《离婚证》之日起生效，男、女双方各执____份，婚姻登记机关存档____份。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男方：_________(签名) 女方：_________(签名)</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男方与女方于____年__月__日登记结婚。现因__自愿解除婚姻关系，经双方协商订立离婚协议如下：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出生于____年__月__日。</w:t>
      </w:r>
    </w:p>
    <w:p>
      <w:pPr>
        <w:ind w:left="0" w:right="0" w:firstLine="560"/>
        <w:spacing w:before="450" w:after="450" w:line="312" w:lineRule="auto"/>
      </w:pPr>
      <w:r>
        <w:rPr>
          <w:rFonts w:ascii="宋体" w:hAnsi="宋体" w:eastAsia="宋体" w:cs="宋体"/>
          <w:color w:val="000"/>
          <w:sz w:val="28"/>
          <w:szCs w:val="28"/>
        </w:rPr>
        <w:t xml:space="preserve">该子女抚养权归甲方，随其共同生活。甲方应当向该子女支付抚养费人民币__元(大写：__元)。</w:t>
      </w:r>
    </w:p>
    <w:p>
      <w:pPr>
        <w:ind w:left="0" w:right="0" w:firstLine="560"/>
        <w:spacing w:before="450" w:after="450" w:line="312" w:lineRule="auto"/>
      </w:pPr>
      <w:r>
        <w:rPr>
          <w:rFonts w:ascii="宋体" w:hAnsi="宋体" w:eastAsia="宋体" w:cs="宋体"/>
          <w:color w:val="000"/>
          <w:sz w:val="28"/>
          <w:szCs w:val="28"/>
        </w:rPr>
        <w:t xml:space="preserve">3、抚养费内容为以下第__种：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4、抚养费支付方式，选择以下第__项：(三选一)</w:t>
      </w:r>
    </w:p>
    <w:p>
      <w:pPr>
        <w:ind w:left="0" w:right="0" w:firstLine="560"/>
        <w:spacing w:before="450" w:after="450" w:line="312" w:lineRule="auto"/>
      </w:pPr>
      <w:r>
        <w:rPr>
          <w:rFonts w:ascii="宋体" w:hAnsi="宋体" w:eastAsia="宋体" w:cs="宋体"/>
          <w:color w:val="000"/>
          <w:sz w:val="28"/>
          <w:szCs w:val="28"/>
        </w:rPr>
        <w:t xml:space="preserve">(1)__方于____年__月__日前一次性支付抚养费__元。</w:t>
      </w:r>
    </w:p>
    <w:p>
      <w:pPr>
        <w:ind w:left="0" w:right="0" w:firstLine="560"/>
        <w:spacing w:before="450" w:after="450" w:line="312" w:lineRule="auto"/>
      </w:pPr>
      <w:r>
        <w:rPr>
          <w:rFonts w:ascii="宋体" w:hAnsi="宋体" w:eastAsia="宋体" w:cs="宋体"/>
          <w:color w:val="000"/>
          <w:sz w:val="28"/>
          <w:szCs w:val="28"/>
        </w:rPr>
        <w:t xml:space="preserve">(2)__方于每月__日向银行账号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以汇款或转账方式支付抚养费__元(大写：__元)。</w:t>
      </w:r>
    </w:p>
    <w:p>
      <w:pPr>
        <w:ind w:left="0" w:right="0" w:firstLine="560"/>
        <w:spacing w:before="450" w:after="450" w:line="312" w:lineRule="auto"/>
      </w:pPr>
      <w:r>
        <w:rPr>
          <w:rFonts w:ascii="宋体" w:hAnsi="宋体" w:eastAsia="宋体" w:cs="宋体"/>
          <w:color w:val="000"/>
          <w:sz w:val="28"/>
          <w:szCs w:val="28"/>
        </w:rPr>
        <w:t xml:space="preserve">(3)__方于每月__日支付现金__元(大写：__元)。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5、一方违反本协议未按时足额支付抚养费的，应当按以下约定第__项支付违约金。(二选一)</w:t>
      </w:r>
    </w:p>
    <w:p>
      <w:pPr>
        <w:ind w:left="0" w:right="0" w:firstLine="560"/>
        <w:spacing w:before="450" w:after="450" w:line="312" w:lineRule="auto"/>
      </w:pPr>
      <w:r>
        <w:rPr>
          <w:rFonts w:ascii="宋体" w:hAnsi="宋体" w:eastAsia="宋体" w:cs="宋体"/>
          <w:color w:val="000"/>
          <w:sz w:val="28"/>
          <w:szCs w:val="28"/>
        </w:rPr>
        <w:t xml:space="preserve">(1)方应当向有子女抚养权一方支付违约金__元。</w:t>
      </w:r>
    </w:p>
    <w:p>
      <w:pPr>
        <w:ind w:left="0" w:right="0" w:firstLine="560"/>
        <w:spacing w:before="450" w:after="450" w:line="312" w:lineRule="auto"/>
      </w:pPr>
      <w:r>
        <w:rPr>
          <w:rFonts w:ascii="宋体" w:hAnsi="宋体" w:eastAsia="宋体" w:cs="宋体"/>
          <w:color w:val="000"/>
          <w:sz w:val="28"/>
          <w:szCs w:val="28"/>
        </w:rPr>
        <w:t xml:space="preserve">(2)方按累计已欠付抚养费总额的.2%(百分之2)向有子女抚养权一方支付违约金。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6、在不影响孩子学习、生活的前提下，甲方每__个月可以探望孩子__次。探望方式为：(前往探望/接出探望)。探望具体时间为每月的第一个星期早上8点到(当天/次日)下午5点。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(1)男方名下存款人民币__元，女方名下存款人民币__元，共计人民币__元(大写：__元)。</w:t>
      </w:r>
    </w:p>
    <w:p>
      <w:pPr>
        <w:ind w:left="0" w:right="0" w:firstLine="560"/>
        <w:spacing w:before="450" w:after="450" w:line="312" w:lineRule="auto"/>
      </w:pPr>
      <w:r>
        <w:rPr>
          <w:rFonts w:ascii="宋体" w:hAnsi="宋体" w:eastAsia="宋体" w:cs="宋体"/>
          <w:color w:val="000"/>
          <w:sz w:val="28"/>
          <w:szCs w:val="28"/>
        </w:rPr>
        <w:t xml:space="preserve">(2)男方分得人民币__元(大写：__元)。女方分得人民币__元(大写：__元)。</w:t>
      </w:r>
    </w:p>
    <w:p>
      <w:pPr>
        <w:ind w:left="0" w:right="0" w:firstLine="560"/>
        <w:spacing w:before="450" w:after="450" w:line="312" w:lineRule="auto"/>
      </w:pPr>
      <w:r>
        <w:rPr>
          <w:rFonts w:ascii="宋体" w:hAnsi="宋体" w:eastAsia="宋体" w:cs="宋体"/>
          <w:color w:val="000"/>
          <w:sz w:val="28"/>
          <w:szCs w:val="28"/>
        </w:rPr>
        <w:t xml:space="preserve">(3)分配方式：甲方于____年__月__日前向对方一次性支付差额人民币__元(大写：__元)。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(2)夫妻共同所有的位于__的房产所有权(房产证号：)归__方所有。房产证业主姓名变更手续自离婚后__个月内办理，甲方必须协助对方办理变更的一切手续，过户费用由方负责。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(3)甲方应当于____年__月__日前向对方一次性支付房产差价人民币__元(大写：__元)。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1、因__方离婚后生活困难，甲方同意向对方支付补偿经济帮助金__元(大写：__元)。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2、上述经济帮助金的支付方式选以下第__种：</w:t>
      </w:r>
    </w:p>
    <w:p>
      <w:pPr>
        <w:ind w:left="0" w:right="0" w:firstLine="560"/>
        <w:spacing w:before="450" w:after="450" w:line="312" w:lineRule="auto"/>
      </w:pPr>
      <w:r>
        <w:rPr>
          <w:rFonts w:ascii="宋体" w:hAnsi="宋体" w:eastAsia="宋体" w:cs="宋体"/>
          <w:color w:val="000"/>
          <w:sz w:val="28"/>
          <w:szCs w:val="28"/>
        </w:rPr>
        <w:t xml:space="preserve">(1)甲方于____年__月__日前一次性现金支付完毕。</w:t>
      </w:r>
    </w:p>
    <w:p>
      <w:pPr>
        <w:ind w:left="0" w:right="0" w:firstLine="560"/>
        <w:spacing w:before="450" w:after="450" w:line="312" w:lineRule="auto"/>
      </w:pPr>
      <w:r>
        <w:rPr>
          <w:rFonts w:ascii="宋体" w:hAnsi="宋体" w:eastAsia="宋体" w:cs="宋体"/>
          <w:color w:val="000"/>
          <w:sz w:val="28"/>
          <w:szCs w:val="28"/>
        </w:rPr>
        <w:t xml:space="preserve">(2)甲方每月以现金方式向对方支付人民币__元(大写：__元，直至____年__月为止。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 女方：_________(签字)</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 由男方抚养，女方每月 日前支付共计 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 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3、女方自愿自筹 元人民币作为父母义务抚养子女期间的医疗费用，若以上钱款不足以支付以上医疗费用，超出 部分，由男方承担。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 地区民政局统一格式。</w:t>
      </w:r>
    </w:p>
    <w:p>
      <w:pPr>
        <w:ind w:left="0" w:right="0" w:firstLine="560"/>
        <w:spacing w:before="450" w:after="450" w:line="312" w:lineRule="auto"/>
      </w:pPr>
      <w:r>
        <w:rPr>
          <w:rFonts w:ascii="宋体" w:hAnsi="宋体" w:eastAsia="宋体" w:cs="宋体"/>
          <w:color w:val="000"/>
          <w:sz w:val="28"/>
          <w:szCs w:val="28"/>
        </w:rPr>
        <w:t xml:space="preserve">立协议人： 。</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一、双方自愿离婚男方与女方于______年______月______日在人民政府民政部门登记结婚。现因夫妻感情彻底破裂，双方自愿离婚。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夫妻双方自愿离婚协议书有效吗篇十三</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因男方有第三者插足，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一、双方婚后现有财产、房屋及家具全部归男方所有，儿子归_______扶养；</w:t>
      </w:r>
    </w:p>
    <w:p>
      <w:pPr>
        <w:ind w:left="0" w:right="0" w:firstLine="560"/>
        <w:spacing w:before="450" w:after="450" w:line="312" w:lineRule="auto"/>
      </w:pPr>
      <w:r>
        <w:rPr>
          <w:rFonts w:ascii="宋体" w:hAnsi="宋体" w:eastAsia="宋体" w:cs="宋体"/>
          <w:color w:val="000"/>
          <w:sz w:val="28"/>
          <w:szCs w:val="28"/>
        </w:rPr>
        <w:t xml:space="preserve">二、婚前所有债务全部归男方承担偿还，与女方无关；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夫妻双方自愿离婚协议书有效吗篇十四</w:t>
      </w:r>
    </w:p>
    <w:p>
      <w:pPr>
        <w:ind w:left="0" w:right="0" w:firstLine="560"/>
        <w:spacing w:before="450" w:after="450" w:line="312" w:lineRule="auto"/>
      </w:pPr>
      <w:r>
        <w:rPr>
          <w:rFonts w:ascii="宋体" w:hAnsi="宋体" w:eastAsia="宋体" w:cs="宋体"/>
          <w:color w:val="000"/>
          <w:sz w:val="28"/>
          <w:szCs w:val="28"/>
        </w:rPr>
        <w:t xml:space="preserve">甲方： ， 年 月 日出生， 族，现居住 ，身份证号码： 。</w:t>
      </w:r>
    </w:p>
    <w:p>
      <w:pPr>
        <w:ind w:left="0" w:right="0" w:firstLine="560"/>
        <w:spacing w:before="450" w:after="450" w:line="312" w:lineRule="auto"/>
      </w:pPr>
      <w:r>
        <w:rPr>
          <w:rFonts w:ascii="宋体" w:hAnsi="宋体" w:eastAsia="宋体" w:cs="宋体"/>
          <w:color w:val="000"/>
          <w:sz w:val="28"/>
          <w:szCs w:val="28"/>
        </w:rPr>
        <w:t xml:space="preserve">女方： ， 年 月 日出生， 族，现居住 ，身份证号码： 。</w:t>
      </w:r>
    </w:p>
    <w:p>
      <w:pPr>
        <w:ind w:left="0" w:right="0" w:firstLine="560"/>
        <w:spacing w:before="450" w:after="450" w:line="312" w:lineRule="auto"/>
      </w:pPr>
      <w:r>
        <w:rPr>
          <w:rFonts w:ascii="宋体" w:hAnsi="宋体" w:eastAsia="宋体" w:cs="宋体"/>
          <w:color w:val="000"/>
          <w:sz w:val="28"/>
          <w:szCs w:val="28"/>
        </w:rPr>
        <w:t xml:space="preserve">双方于 年 月 日在 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 年 月 日生育有 ，取名 ，离婚后 直接抚养生活，由 每月给付抚养费(包括生活费、教育费、医疗费) 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 ，离婚后，该套房屋归女方所有。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 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 补偿 人民币 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夫妻双方自愿离婚协议书有效吗篇十五</w:t>
      </w:r>
    </w:p>
    <w:p>
      <w:pPr>
        <w:ind w:left="0" w:right="0" w:firstLine="560"/>
        <w:spacing w:before="450" w:after="450" w:line="312" w:lineRule="auto"/>
      </w:pPr>
      <w:r>
        <w:rPr>
          <w:rFonts w:ascii="宋体" w:hAnsi="宋体" w:eastAsia="宋体" w:cs="宋体"/>
          <w:color w:val="000"/>
          <w:sz w:val="28"/>
          <w:szCs w:val="28"/>
        </w:rPr>
        <w:t xml:space="preserve">男方： ______年___月___日出生，民族：族，工作单位：，现住址：。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女方：______年___月___日 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______年___月___日在市城区(县)人民政府的民政部门登记结婚，现因(注：指感情不和等)的原因，自愿离婚，经双方协商一致，对有关事项，依《婚姻法》的规定达成如下自愿离婚协议书：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______年___月___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 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夫妻共有房屋内的家用电器及家具等等(见清单)，双方同意作价万元，归男方/女方所有，取得的一方给予另一方经济补偿人民币元，在本自愿离婚协议书样本签订之日起内付清。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2、机动车辆：______年___月___日购有牌汽车一辆，离婚后归男方/女方所有，取得的一方给予另一方经济补偿人民币元，在本协议签订之日起内付清。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五、本自愿离婚协议书样本关于其他协议事项：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2025-01-16T20:16:42+08:00</dcterms:created>
  <dcterms:modified xsi:type="dcterms:W3CDTF">2025-01-16T20:16:42+08:00</dcterms:modified>
</cp:coreProperties>
</file>

<file path=docProps/custom.xml><?xml version="1.0" encoding="utf-8"?>
<Properties xmlns="http://schemas.openxmlformats.org/officeDocument/2006/custom-properties" xmlns:vt="http://schemas.openxmlformats.org/officeDocument/2006/docPropsVTypes"/>
</file>