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护士事业单位个人总结(优质10篇)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护士事业单位个人总结篇一</w:t>
      </w:r>
    </w:p>
    <w:p>
      <w:pPr>
        <w:ind w:left="0" w:right="0" w:firstLine="560"/>
        <w:spacing w:before="450" w:after="450" w:line="312" w:lineRule="auto"/>
      </w:pPr>
      <w:r>
        <w:rPr>
          <w:rFonts w:ascii="宋体" w:hAnsi="宋体" w:eastAsia="宋体" w:cs="宋体"/>
          <w:color w:val="000"/>
          <w:sz w:val="28"/>
          <w:szCs w:val="28"/>
        </w:rPr>
        <w:t xml:space="preserve">xx年，我本着“以病人为中心”的服务理念，以认真负责的工作态度，发扬救死扶伤的革命精神，尽职尽责、踏踏实实做好日常护理工作，认真地完成了工作任务。现总结如下：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xx年的日常护理工作实践，我越来越感觉出日常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日常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护士事业单位个人总结篇二</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事业单位年度考核表个人总结7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事业单位年度考核表个人总结8</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重要思想为指导，自觉加强理论学习，认真学习“”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事业单位年度考核表个人总结9</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事业单位年度考核表个人总结10</w:t>
      </w:r>
    </w:p>
    <w:p>
      <w:pPr>
        <w:ind w:left="0" w:right="0" w:firstLine="560"/>
        <w:spacing w:before="450" w:after="450" w:line="312" w:lineRule="auto"/>
      </w:pPr>
      <w:r>
        <w:rPr>
          <w:rFonts w:ascii="宋体" w:hAnsi="宋体" w:eastAsia="宋体" w:cs="宋体"/>
          <w:color w:val="000"/>
          <w:sz w:val="28"/>
          <w:szCs w:val="28"/>
        </w:rPr>
        <w:t xml:space="preserve">为切实做好20__年度机关事业单位工作人员年度考核工作，营造创先争优、争先进位的浓厚氛围，根据金人社[20__]140号《关于做好20__年度机关事业单位工作人员考核工作的通知》文件精神，我镇专门成立了年度考核领导小组，制定年度考核方案，组织镇、村干部按程序对27名机关干部中的24人(县委组织部考核的书记、镇长、人大主席3人)16名镇直属、15名县直属事业单位工作人员进行了量化考核，分级逐人逐项量化测评，在给定的指标内评出了上报机关优秀人员4名(其中副科2人、科员2人)，镇直属事业单位优秀人员2名，其余人员为称职或合格，无基本称职、不称职、不合格及未定等次人员，并在全镇机关事业单位(含县直属)工作人员中评出了镇内10名优秀工作人员。</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本着对组织、对工作、对个人高度负责任的精神，专门成立了以镇党委副书记为组长，组织委员袁文喜、副镇长赵德军为副组长的年度考核领导小组，抽调专人具体办公。组织制定了《青山镇20__年度机关事业单位工作人员年度考核实施方案》。</w:t>
      </w:r>
    </w:p>
    <w:p>
      <w:pPr>
        <w:ind w:left="0" w:right="0" w:firstLine="560"/>
        <w:spacing w:before="450" w:after="450" w:line="312" w:lineRule="auto"/>
      </w:pPr>
      <w:r>
        <w:rPr>
          <w:rFonts w:ascii="宋体" w:hAnsi="宋体" w:eastAsia="宋体" w:cs="宋体"/>
          <w:color w:val="000"/>
          <w:sz w:val="28"/>
          <w:szCs w:val="28"/>
        </w:rPr>
        <w:t xml:space="preserve">二、量化考核，公正透明</w:t>
      </w:r>
    </w:p>
    <w:p>
      <w:pPr>
        <w:ind w:left="0" w:right="0" w:firstLine="560"/>
        <w:spacing w:before="450" w:after="450" w:line="312" w:lineRule="auto"/>
      </w:pPr>
      <w:r>
        <w:rPr>
          <w:rFonts w:ascii="宋体" w:hAnsi="宋体" w:eastAsia="宋体" w:cs="宋体"/>
          <w:color w:val="000"/>
          <w:sz w:val="28"/>
          <w:szCs w:val="28"/>
        </w:rPr>
        <w:t xml:space="preserve">为总结成绩，找准差距，推进工作，我们组织了机关事业单位人员进行集中述职，从德、能、勤、绩、廉等方面对机关事业单位工作人员进行了量化考核，分党政班子和一般干部两个层次对党政机关工作人员及事业单位工作人员进行了量化测评，结合“114”平时考评和干部的出勤率、到会率，对在镇工作的全体人员进行了全方位的考核评定，考核结果以书面形式通知被考核人，对拟评定为优秀的人员进行了公示，接受广大干群的监督。</w:t>
      </w:r>
    </w:p>
    <w:p>
      <w:pPr>
        <w:ind w:left="0" w:right="0" w:firstLine="560"/>
        <w:spacing w:before="450" w:after="450" w:line="312" w:lineRule="auto"/>
      </w:pPr>
      <w:r>
        <w:rPr>
          <w:rFonts w:ascii="宋体" w:hAnsi="宋体" w:eastAsia="宋体" w:cs="宋体"/>
          <w:color w:val="000"/>
          <w:sz w:val="28"/>
          <w:szCs w:val="28"/>
        </w:rPr>
        <w:t xml:space="preserve">三、规范等次，兑现结果</w:t>
      </w:r>
    </w:p>
    <w:p>
      <w:pPr>
        <w:ind w:left="0" w:right="0" w:firstLine="560"/>
        <w:spacing w:before="450" w:after="450" w:line="312" w:lineRule="auto"/>
      </w:pPr>
      <w:r>
        <w:rPr>
          <w:rFonts w:ascii="宋体" w:hAnsi="宋体" w:eastAsia="宋体" w:cs="宋体"/>
          <w:color w:val="000"/>
          <w:sz w:val="28"/>
          <w:szCs w:val="28"/>
        </w:rPr>
        <w:t xml:space="preserve">按县给定指标上报6名优秀人员，并按“114”考评规定对全镇工作的机关事业单位考核结果居前10位的优秀等次人员增发年度考核奖励工作300元;对考核结果居后2位者，分别进行个人诫勉谈话，结果记入干部实绩档案，扣发年度考核工资300元，责令其写出下一年的工作整改计划。</w:t>
      </w:r>
    </w:p>
    <w:p>
      <w:pPr>
        <w:ind w:left="0" w:right="0" w:firstLine="560"/>
        <w:spacing w:before="450" w:after="450" w:line="312" w:lineRule="auto"/>
      </w:pPr>
      <w:r>
        <w:rPr>
          <w:rFonts w:ascii="宋体" w:hAnsi="宋体" w:eastAsia="宋体" w:cs="宋体"/>
          <w:color w:val="000"/>
          <w:sz w:val="28"/>
          <w:szCs w:val="28"/>
        </w:rPr>
        <w:t xml:space="preserve">今后，我们将在县委、县政府的正确领导下，以科学发展观为指导，以创先争优活动为契机，积极组织机关事业单位工作人员深入学习，扎实工作，锐意进取，开拓创新，为青山的更好更快发展尽心尽力。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护士事业单位个人总结篇四</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事业单位个人年度考核总结（三）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护士事业单位个人总结篇五</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事业单位年度考核表个人总结2</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护士事业单位个人总结篇六</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护士事业单位个人总结篇七</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护士事业单位个人总结篇八</w:t>
      </w:r>
    </w:p>
    <w:p>
      <w:pPr>
        <w:ind w:left="0" w:right="0" w:firstLine="560"/>
        <w:spacing w:before="450" w:after="450" w:line="312" w:lineRule="auto"/>
      </w:pPr>
      <w:r>
        <w:rPr>
          <w:rFonts w:ascii="宋体" w:hAnsi="宋体" w:eastAsia="宋体" w:cs="宋体"/>
          <w:color w:val="000"/>
          <w:sz w:val="28"/>
          <w:szCs w:val="28"/>
        </w:rPr>
        <w:t xml:space="preserve">xx年的时间过去的很快，作为一名的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护士事业单位个人总结篇九</w:t>
      </w:r>
    </w:p>
    <w:p>
      <w:pPr>
        <w:ind w:left="0" w:right="0" w:firstLine="560"/>
        <w:spacing w:before="450" w:after="450" w:line="312" w:lineRule="auto"/>
      </w:pPr>
      <w:r>
        <w:rPr>
          <w:rFonts w:ascii="宋体" w:hAnsi="宋体" w:eastAsia="宋体" w:cs="宋体"/>
          <w:color w:val="000"/>
          <w:sz w:val="28"/>
          <w:szCs w:val="28"/>
        </w:rPr>
        <w:t xml:space="preserve">2024年，在院领导及科主任、护士长的领导下，本着“一切以病人为中心，一切为病人”的服务宗旨，较好的完成了产科各项护理工作。现将本人本年度工作完成情况总结如下：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黑体" w:hAnsi="黑体" w:eastAsia="黑体" w:cs="黑体"/>
          <w:color w:val="000000"/>
          <w:sz w:val="34"/>
          <w:szCs w:val="34"/>
          <w:b w:val="1"/>
          <w:bCs w:val="1"/>
        </w:rPr>
        <w:t xml:space="preserve">护士事业单位个人总结篇十</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2025-01-16T21:43:21+08:00</dcterms:created>
  <dcterms:modified xsi:type="dcterms:W3CDTF">2025-01-16T21:43:21+08:00</dcterms:modified>
</cp:coreProperties>
</file>

<file path=docProps/custom.xml><?xml version="1.0" encoding="utf-8"?>
<Properties xmlns="http://schemas.openxmlformats.org/officeDocument/2006/custom-properties" xmlns:vt="http://schemas.openxmlformats.org/officeDocument/2006/docPropsVTypes"/>
</file>