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述学述职述廉述法报告(优质15篇)</w:t>
      </w:r>
      <w:bookmarkEnd w:id="1"/>
    </w:p>
    <w:p>
      <w:pPr>
        <w:jc w:val="center"/>
        <w:spacing w:before="0" w:after="450"/>
      </w:pPr>
      <w:r>
        <w:rPr>
          <w:rFonts w:ascii="Arial" w:hAnsi="Arial" w:eastAsia="Arial" w:cs="Arial"/>
          <w:color w:val="999999"/>
          <w:sz w:val="20"/>
          <w:szCs w:val="20"/>
        </w:rPr>
        <w:t xml:space="preserve">来源：网络  作者：水墨画意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述学述职述廉述法报告篇一按照分工，我主要负责办公室、安...</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述学述职述廉述法报告篇一</w:t>
      </w:r>
    </w:p>
    <w:p>
      <w:pPr>
        <w:ind w:left="0" w:right="0" w:firstLine="560"/>
        <w:spacing w:before="450" w:after="450" w:line="312" w:lineRule="auto"/>
      </w:pPr>
      <w:r>
        <w:rPr>
          <w:rFonts w:ascii="宋体" w:hAnsi="宋体" w:eastAsia="宋体" w:cs="宋体"/>
          <w:color w:val="000"/>
          <w:sz w:val="28"/>
          <w:szCs w:val="28"/>
        </w:rPr>
        <w:t xml:space="preserve">按照分工，我主要负责办公室、安全生产、信访维稳、武装、行政服务、巡视巡察、***公司的筹建等工作。在局党组领导班子领导下，工作上殚精竭虑，不敢有丝毫懈怠。一年来，各方面工作开展顺利取得了新进步。</w:t>
      </w:r>
    </w:p>
    <w:p>
      <w:pPr>
        <w:ind w:left="0" w:right="0" w:firstLine="560"/>
        <w:spacing w:before="450" w:after="450" w:line="312" w:lineRule="auto"/>
      </w:pPr>
      <w:r>
        <w:rPr>
          <w:rFonts w:ascii="宋体" w:hAnsi="宋体" w:eastAsia="宋体" w:cs="宋体"/>
          <w:color w:val="000"/>
          <w:sz w:val="28"/>
          <w:szCs w:val="28"/>
        </w:rPr>
        <w:t xml:space="preserve">一、强化学习，不断提高素质</w:t>
      </w:r>
    </w:p>
    <w:p>
      <w:pPr>
        <w:ind w:left="0" w:right="0" w:firstLine="560"/>
        <w:spacing w:before="450" w:after="450" w:line="312" w:lineRule="auto"/>
      </w:pPr>
      <w:r>
        <w:rPr>
          <w:rFonts w:ascii="宋体" w:hAnsi="宋体" w:eastAsia="宋体" w:cs="宋体"/>
          <w:color w:val="000"/>
          <w:sz w:val="28"/>
          <w:szCs w:val="28"/>
        </w:rPr>
        <w:t xml:space="preserve">加强学习是党员干部获取知识、增长才干、提高素质、改造主观世界的重要途径。我自觉地把学习作为干好工作的第一需要，坚持政治理论学习与业务知识学习相结合，坚持向书本学习与向群众学习相结合，努力实现知识素养与思想境界双向提高、学习能力与工作能力同步增强，做一名紧跟时代步伐的学习型干部。《增广贤文》中说，“良田万顷，日食三餐；大厦千间，夜眠八尺。”我把“低调不张扬、务实不浮躁、稳重不轻率”作为自己的座右铭，守得住清贫，耐得住寂寞。深入学习宣传贯彻党的十九大精神，以习近平新时代中国特色社会主义思想为指导，始终与党中央、上级党委保持高度一致，自觉维护上级党委的权威，做到令行禁止，通过学习提高了素质。</w:t>
      </w:r>
    </w:p>
    <w:p>
      <w:pPr>
        <w:ind w:left="0" w:right="0" w:firstLine="560"/>
        <w:spacing w:before="450" w:after="450" w:line="312" w:lineRule="auto"/>
      </w:pPr>
      <w:r>
        <w:rPr>
          <w:rFonts w:ascii="宋体" w:hAnsi="宋体" w:eastAsia="宋体" w:cs="宋体"/>
          <w:color w:val="000"/>
          <w:sz w:val="28"/>
          <w:szCs w:val="28"/>
        </w:rPr>
        <w:t xml:space="preserve">二、服务大局，勇于担当协调</w:t>
      </w:r>
    </w:p>
    <w:p>
      <w:pPr>
        <w:ind w:left="0" w:right="0" w:firstLine="560"/>
        <w:spacing w:before="450" w:after="450" w:line="312" w:lineRule="auto"/>
      </w:pPr>
      <w:r>
        <w:rPr>
          <w:rFonts w:ascii="宋体" w:hAnsi="宋体" w:eastAsia="宋体" w:cs="宋体"/>
          <w:color w:val="000"/>
          <w:sz w:val="28"/>
          <w:szCs w:val="28"/>
        </w:rPr>
        <w:t xml:space="preserve">办公室是机关的一面旗帜，是形象的集中表现。特殊的地位和作用，表明办公室各项工作都要走在前面，也决定了办公室工作人员要“任人难任之劳，承人难承之重，挑人难挑之担”。为此，我们根据每个人的特点和专长，明确制定办公室工作人员分工，强化职责和责任，基本上做到事有人管，人有专责，办公室的各项工作都有了提高。着眼全局，努力在服务协调上求作为，要求办公室工作人员接好每一个电话，通知好每一个会议，发好每一张报纸，落实好每一个批示，做到急事急办、特事特办，事事有回音、件件有落实，不断提高办公室的协调服务水平。对车辆进行了全面的更新和维修，车辆状况达到了有始以来较理想的程度。管理上发挥公车管理平台优势，记载着行驶公里数，油料消耗数。使用上严格执行制度，科学调度，充分发挥车辆的利用率，做到了安全、节约、规范、迅速，没有漏岗误事，没有发生任何责任事故和机械事故，保证了全局公务用车。在建议提案办理方面，坚持采取上门走访、电话联系、开门办案等形式加强与人大代表和政协委员的了解和沟通，组织实地协调工作、调研30余次，促进建议、提案具体问题的解决。在公文收发及档案管理方面，大力推行oa协同平台系统办公，中层以上干部能够手机掌上办公，收文登记、传阅、交办实现了电子化，准确收文、传阅、催办各类公文7000余件，做到了高效快捷，没有造成延误和遗失，提高了公文运转效率。</w:t>
      </w:r>
    </w:p>
    <w:p>
      <w:pPr>
        <w:ind w:left="0" w:right="0" w:firstLine="560"/>
        <w:spacing w:before="450" w:after="450" w:line="312" w:lineRule="auto"/>
      </w:pPr>
      <w:r>
        <w:rPr>
          <w:rFonts w:ascii="宋体" w:hAnsi="宋体" w:eastAsia="宋体" w:cs="宋体"/>
          <w:color w:val="000"/>
          <w:sz w:val="28"/>
          <w:szCs w:val="28"/>
        </w:rPr>
        <w:t xml:space="preserve">三、严密防范，做好安全生产</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安全生产重要论述，全国、省、市安全生产专项整治三年行动计划和县委、县政府安排部署，按照制定的《**农业农村局农业安全生产专项整治三年行动的实施方案》，全面落实“管行业必须管安全，管业务必须管安全，管生产经营必须管安全”监管责任，明确分工，做好农业安全生产工作。特别是深入开展农机安全生产工作，坚持管行业必须管安全，切实履行对农机安全生产的监管职责，深入开展巡查、检查、培训等工作，扎实做好农机安全生产工作。全年开展现场农机安全宣传活动8次，受益人数500多人，发放宣传材料2024份，安全生产检查6次，检查农业机械106台，排查隐患23起，已全部整改。我县实现农机生产“零”事故。同时，完成了重点企业“双控”建设2家，确保全县农业安全生产形势持续稳定。</w:t>
      </w:r>
    </w:p>
    <w:p>
      <w:pPr>
        <w:ind w:left="0" w:right="0" w:firstLine="560"/>
        <w:spacing w:before="450" w:after="450" w:line="312" w:lineRule="auto"/>
      </w:pPr>
      <w:r>
        <w:rPr>
          <w:rFonts w:ascii="宋体" w:hAnsi="宋体" w:eastAsia="宋体" w:cs="宋体"/>
          <w:color w:val="000"/>
          <w:sz w:val="28"/>
          <w:szCs w:val="28"/>
        </w:rPr>
        <w:t xml:space="preserve">四、积极跑办，完成公司注册</w:t>
      </w:r>
    </w:p>
    <w:p>
      <w:pPr>
        <w:ind w:left="0" w:right="0" w:firstLine="560"/>
        <w:spacing w:before="450" w:after="450" w:line="312" w:lineRule="auto"/>
      </w:pPr>
      <w:r>
        <w:rPr>
          <w:rFonts w:ascii="宋体" w:hAnsi="宋体" w:eastAsia="宋体" w:cs="宋体"/>
          <w:color w:val="000"/>
          <w:sz w:val="28"/>
          <w:szCs w:val="28"/>
        </w:rPr>
        <w:t xml:space="preserve">为进一步扩展**农业投资公司业务，发挥项目资金最大效益，根据安排，顺利完成农香生态农业有限公司的注册、开户等工作。尽快将通过新注册公司引进社会资本或外地客商的投资，深化与中化农业合作，谋划建设1500亩**经济作物园，已制定了初步规划，推进了**农业现代化进程。</w:t>
      </w:r>
    </w:p>
    <w:p>
      <w:pPr>
        <w:ind w:left="0" w:right="0" w:firstLine="560"/>
        <w:spacing w:before="450" w:after="450" w:line="312" w:lineRule="auto"/>
      </w:pPr>
      <w:r>
        <w:rPr>
          <w:rFonts w:ascii="宋体" w:hAnsi="宋体" w:eastAsia="宋体" w:cs="宋体"/>
          <w:color w:val="000"/>
          <w:sz w:val="28"/>
          <w:szCs w:val="28"/>
        </w:rPr>
        <w:t xml:space="preserve">五、廉洁自律，执行规章制度</w:t>
      </w:r>
    </w:p>
    <w:p>
      <w:pPr>
        <w:ind w:left="0" w:right="0" w:firstLine="560"/>
        <w:spacing w:before="450" w:after="450" w:line="312" w:lineRule="auto"/>
      </w:pPr>
      <w:r>
        <w:rPr>
          <w:rFonts w:ascii="宋体" w:hAnsi="宋体" w:eastAsia="宋体" w:cs="宋体"/>
          <w:color w:val="000"/>
          <w:sz w:val="28"/>
          <w:szCs w:val="28"/>
        </w:rPr>
        <w:t xml:space="preserve">积极参与局党组开展的各种学习教育活动，始终严格遵守党的章程和各项规章制度，严格遵守党的八项规定，依法依规办事，没有出入过任何私人会所，带头执行农业农村局各项规章制度。认真接待群众来信来访，凡是群众反映的问题，及时向主要领导反馈，并督促落实，并协助有关领导及时处理了一些信访问题，为维护农业农村稳定奠定了坚实基础。同时，坚持不参与不健康不文明的活动；坚持不利于班子团结的话不说，不利于班子团结的事不做，维护机关整体形象；对自己分管的工作和主要领导交办的工作，尽职尽责地干；任何场合不利于团结的话不说，不利于农业农村局的事不做；平时积极与其他领导、同志们谈心和沟通，努力营造团结向上的工作氛围。</w:t>
      </w:r>
    </w:p>
    <w:p>
      <w:pPr>
        <w:ind w:left="0" w:right="0" w:firstLine="560"/>
        <w:spacing w:before="450" w:after="450" w:line="312" w:lineRule="auto"/>
      </w:pPr>
      <w:r>
        <w:rPr>
          <w:rFonts w:ascii="宋体" w:hAnsi="宋体" w:eastAsia="宋体" w:cs="宋体"/>
          <w:color w:val="000"/>
          <w:sz w:val="28"/>
          <w:szCs w:val="28"/>
        </w:rPr>
        <w:t xml:space="preserve">当然，在看到成绩的同时，我还存在着许多不足之处，由于每天事务工作较多，学习时间安排的相对就较少，对外工作 协调能力和办事能力仍需进一步提高。今后，我将继续紧密团结在局党组领导班子周围，认真负责，敢于创新，破除万难，抓好分管工作，再上一个新台阶。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述学述职述廉述法报告篇二</w:t>
      </w:r>
    </w:p>
    <w:p>
      <w:pPr>
        <w:ind w:left="0" w:right="0" w:firstLine="560"/>
        <w:spacing w:before="450" w:after="450" w:line="312" w:lineRule="auto"/>
      </w:pPr>
      <w:r>
        <w:rPr>
          <w:rFonts w:ascii="宋体" w:hAnsi="宋体" w:eastAsia="宋体" w:cs="宋体"/>
          <w:color w:val="000"/>
          <w:sz w:val="28"/>
          <w:szCs w:val="28"/>
        </w:rPr>
        <w:t xml:space="preserve">今年以来，在市委、市政府、市纪委和委党组的正确领导下，认真履行纪检组长职责，紧密结合人口计生工作实际，严格贯彻落实上级指示精神，以建章立制、强化责任、加强监督等工作为重点，坚持依法办事，维护法纪法规，深入推进惩防体系建设和反腐倡廉工作，为全市人口计生工作创新发展提供了坚强的纪律保障。按照年度有关述职述廉述法工作的要求，现将xx年度有关情况报告如下：</w:t>
      </w:r>
    </w:p>
    <w:p>
      <w:pPr>
        <w:ind w:left="0" w:right="0" w:firstLine="560"/>
        <w:spacing w:before="450" w:after="450" w:line="312" w:lineRule="auto"/>
      </w:pPr>
      <w:r>
        <w:rPr>
          <w:rFonts w:ascii="宋体" w:hAnsi="宋体" w:eastAsia="宋体" w:cs="宋体"/>
          <w:color w:val="000"/>
          <w:sz w:val="28"/>
          <w:szCs w:val="28"/>
        </w:rPr>
        <w:t xml:space="preserve">(一)加强组织协调</w:t>
      </w:r>
    </w:p>
    <w:p>
      <w:pPr>
        <w:ind w:left="0" w:right="0" w:firstLine="560"/>
        <w:spacing w:before="450" w:after="450" w:line="312" w:lineRule="auto"/>
      </w:pPr>
      <w:r>
        <w:rPr>
          <w:rFonts w:ascii="宋体" w:hAnsi="宋体" w:eastAsia="宋体" w:cs="宋体"/>
          <w:color w:val="000"/>
          <w:sz w:val="28"/>
          <w:szCs w:val="28"/>
        </w:rPr>
        <w:t xml:space="preserve">1.督促落实检查惩治和预防腐败工作。积极协助委党组加强党风廉政建设和组织协调反腐败工作。大力发挥委党风廉政建设责任制领导小组作用，协调解决人口计生系统反腐败工作重大事项，严格督促各科(室)、直属单位落实惩治和预防腐败工作任务。对监管中发现的普遍性、倾向性、苗头性问题实行集体“会诊”，找准问题，查明原因，制定措施，切实整改。通过党组会、主任办公会和周报、约谈等方式及时向委党组和市纪委汇报纪检监察工作，建立工作台账，实行台账式管理，使纪检监察工作做到有章可依，有规可循，倒查有据。</w:t>
      </w:r>
    </w:p>
    <w:p>
      <w:pPr>
        <w:ind w:left="0" w:right="0" w:firstLine="560"/>
        <w:spacing w:before="450" w:after="450" w:line="312" w:lineRule="auto"/>
      </w:pPr>
      <w:r>
        <w:rPr>
          <w:rFonts w:ascii="宋体" w:hAnsi="宋体" w:eastAsia="宋体" w:cs="宋体"/>
          <w:color w:val="000"/>
          <w:sz w:val="28"/>
          <w:szCs w:val="28"/>
        </w:rPr>
        <w:t xml:space="preserve">2.严格纪律监督。坚决维护党章和其他党内法规，加强对党的路线方针政策、决议决定执行情况和省委、市委重大决策部署贯彻落实情况的监督检查，通过层层签订党风廉政建设责任书和对“三重一大”决策实行全程纪实制，做到事事记录清楚，责任层层分解，责任人人担当，确保了政令畅通和上级决策部署得到不折不扣的贯彻落实。严格执行党的各项纪律，严明政治纪律，严明组织纪律，确保党的纪律得到执行，确保党的团结统一，坚决杜绝和克服组织涣散、纪律松弛现象。今年人口计生委未有违反党纪行为发生，基层组织建设得到进一步加强。</w:t>
      </w:r>
    </w:p>
    <w:p>
      <w:pPr>
        <w:ind w:left="0" w:right="0" w:firstLine="560"/>
        <w:spacing w:before="450" w:after="450" w:line="312" w:lineRule="auto"/>
      </w:pPr>
      <w:r>
        <w:rPr>
          <w:rFonts w:ascii="宋体" w:hAnsi="宋体" w:eastAsia="宋体" w:cs="宋体"/>
          <w:color w:val="000"/>
          <w:sz w:val="28"/>
          <w:szCs w:val="28"/>
        </w:rPr>
        <w:t xml:space="preserve">3.深化作风督查。按照市纪委的统一部署，紧密结合党的群众路线教育实践活动，通过深化社会评价、实施讲廉考廉等方式，加强对执行中央八项规定和省、市十项规定情况的监督检查，大力纠正“四风”突出问题。认真开展狠刹不为之风和庸懒散浮拖专项整治工作，严肃开展收送红包礼金等财物问题整治活动，要求全体干部职工做出拒收红包礼金等财物的庄严承诺，并对科级以上领导干部和a级风险岗位人员的承诺进行公示。结合年度考核，要求各科(室)、直属单位负责人向纪检组述职述廉，推进作风建设监督检查工作常态化、制度化。</w:t>
      </w:r>
    </w:p>
    <w:p>
      <w:pPr>
        <w:ind w:left="0" w:right="0" w:firstLine="560"/>
        <w:spacing w:before="450" w:after="450" w:line="312" w:lineRule="auto"/>
      </w:pPr>
      <w:r>
        <w:rPr>
          <w:rFonts w:ascii="宋体" w:hAnsi="宋体" w:eastAsia="宋体" w:cs="宋体"/>
          <w:color w:val="000"/>
          <w:sz w:val="28"/>
          <w:szCs w:val="28"/>
        </w:rPr>
        <w:t xml:space="preserve">4.严肃查办案件。认真学习贯彻市纪委有关查办案件的指示精神，虽然今年本单位未发生违纪违法案件，但防微杜渐，警钟长鸣，狠抓信访案件的举报查证工作，一旦发现违纪违法线索，坚决查处，绝不姑息。根据市纪委的统一部署，积极参加所在联组对市级部门a级风险岗位的随机抽查审计工作，担任对社科联学位学术部抽查审计小组的副组长，认真履行职责，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5.强化警示教育。通过委党组书记、纪检组长讲廉政党课、观看警示教育片、请专家宣讲廉政知识、发送警示短信、参观警示教育基地、阅读警示教育书籍、安装电脑廉政屏保等方式，深入开展警示教育和理想信念、宗旨观念教育，促进广大干部廉洁从政。对党员干部作风、纪律上的问题早发现、早提醒、早纠正、早查处，对苗头性问题及时约谈，加大诫勉谈话力度，形成教育、警示、管理、惩处的有效机制，从制度上进一步强化了反腐倡廉的效果。</w:t>
      </w:r>
    </w:p>
    <w:p>
      <w:pPr>
        <w:ind w:left="0" w:right="0" w:firstLine="560"/>
        <w:spacing w:before="450" w:after="450" w:line="312" w:lineRule="auto"/>
      </w:pPr>
      <w:r>
        <w:rPr>
          <w:rFonts w:ascii="宋体" w:hAnsi="宋体" w:eastAsia="宋体" w:cs="宋体"/>
          <w:color w:val="000"/>
          <w:sz w:val="28"/>
          <w:szCs w:val="28"/>
        </w:rPr>
        <w:t xml:space="preserve">(一)深化“三项建设”，锻造正勤实干部队伍</w:t>
      </w:r>
    </w:p>
    <w:p>
      <w:pPr>
        <w:ind w:left="0" w:right="0" w:firstLine="560"/>
        <w:spacing w:before="450" w:after="450" w:line="312" w:lineRule="auto"/>
      </w:pPr>
      <w:r>
        <w:rPr>
          <w:rFonts w:ascii="宋体" w:hAnsi="宋体" w:eastAsia="宋体" w:cs="宋体"/>
          <w:color w:val="000"/>
          <w:sz w:val="28"/>
          <w:szCs w:val="28"/>
        </w:rPr>
        <w:t xml:space="preserve">1.突出执纪监督，深化能力素质建设。通过实施“四五”工程，以个人自学、参加培训、以会代训等方式，加强对自身和委纪检监察干部的教育培训，着力培养自身和委纪检监察干部的政治、思想、业务、道德和心理素质，着力提升自我和委纪检监察干部的统筹协作、问题处置、执纪监督、抵御诱惑和创新实践的能力。今年4月，我有幸参加中国纪检监察学院初任班进修，感到收获很大，个人综合素质和业务能力有了新的提高。按照纪委的要求，对与现行职能职责不一致的规章制度进行废、改、立，实现工作标准化、制度化、规范化。完善和加强信访举报机制，畅通反映渠道，高度重视信访举报线索搜集和查处工作。今年，我委所接信访案件皆为人口计生业务工作范畴内事项，无涉及违法违纪问题。</w:t>
      </w:r>
    </w:p>
    <w:p>
      <w:pPr>
        <w:ind w:left="0" w:right="0" w:firstLine="560"/>
        <w:spacing w:before="450" w:after="450" w:line="312" w:lineRule="auto"/>
      </w:pPr>
      <w:r>
        <w:rPr>
          <w:rFonts w:ascii="宋体" w:hAnsi="宋体" w:eastAsia="宋体" w:cs="宋体"/>
          <w:color w:val="000"/>
          <w:sz w:val="28"/>
          <w:szCs w:val="28"/>
        </w:rPr>
        <w:t xml:space="preserve">2.践行“六项承诺”，深化思想作风建设。深入开展以“七个一”为载体的“党性教育月”活动。组织党员干部读一部书、看一部好电影、听一次讲座，找每个党员干部谈一次心，号召纪检监察干部向焦裕禄等先进人物学习，用身边事教育身边人，努力营造“学先进、赶先进”的良好氛围，进一步提高党员干部的党性修养和干事创业的积极性。紧密结合党的群众路线教育实践活动，对照党章要求和“三严三实”标准，深入开展践行“六项承诺”活动，建立干部承诺践诺档案，要求新任干部任职前必须签订承诺书，作公开承诺。加强对纪检监察干部队伍管理，制定和遵守道德操守和行为规范。今年，我委纪检监察干部均未有违纪问题发生。通过做实“双联双帮”，切实体民情、知民忧、解民困。今年，自己多次到联系点xx县黄鹿镇福沟村、xx区城北街道办黄山路社区看望贫困户，开展“党员义工日”，努力做群众的贴心人。</w:t>
      </w:r>
    </w:p>
    <w:p>
      <w:pPr>
        <w:ind w:left="0" w:right="0" w:firstLine="560"/>
        <w:spacing w:before="450" w:after="450" w:line="312" w:lineRule="auto"/>
      </w:pPr>
      <w:r>
        <w:rPr>
          <w:rFonts w:ascii="宋体" w:hAnsi="宋体" w:eastAsia="宋体" w:cs="宋体"/>
          <w:color w:val="000"/>
          <w:sz w:val="28"/>
          <w:szCs w:val="28"/>
        </w:rPr>
        <w:t xml:space="preserve">3.抓好纪检监察干部队伍建设，夯实执纪监督基础。坚持“五好”干部标准和正确的用人导向，加强委纪检监察干部队伍建设，选好配强科(室)负责人，着力抓好监察室、信访室的干部队伍建设，增强纪检监察干部的素质和活力。对新进纪检监察干部，严把关、严考察。对a级风险岗位人员定期进行培训和警示教育，严格执行重要、关键、高风险岗位人员的轮岗交流制度，从制度上、源头上强化纪检监察干部的整体素质，夯实基层基础，以过硬的素质胜任执纪监督工作。</w:t>
      </w:r>
    </w:p>
    <w:p>
      <w:pPr>
        <w:ind w:left="0" w:right="0" w:firstLine="560"/>
        <w:spacing w:before="450" w:after="450" w:line="312" w:lineRule="auto"/>
      </w:pPr>
      <w:r>
        <w:rPr>
          <w:rFonts w:ascii="宋体" w:hAnsi="宋体" w:eastAsia="宋体" w:cs="宋体"/>
          <w:color w:val="000"/>
          <w:sz w:val="28"/>
          <w:szCs w:val="28"/>
        </w:rPr>
        <w:t xml:space="preserve">(二)深入推进“三转”，凝心聚力聚焦主业</w:t>
      </w:r>
    </w:p>
    <w:p>
      <w:pPr>
        <w:ind w:left="0" w:right="0" w:firstLine="560"/>
        <w:spacing w:before="450" w:after="450" w:line="312" w:lineRule="auto"/>
      </w:pPr>
      <w:r>
        <w:rPr>
          <w:rFonts w:ascii="宋体" w:hAnsi="宋体" w:eastAsia="宋体" w:cs="宋体"/>
          <w:color w:val="000"/>
          <w:sz w:val="28"/>
          <w:szCs w:val="28"/>
        </w:rPr>
        <w:t xml:space="preserve">1.坚定不移转职能，厘清主业主责。按照市纪委要求，坚决退出与纪检监察主业不相关的议事协调机构，把不该管的工作交还主责部门，集中精力抓好主责主业。落实市纪委关于纪检组长职责分工的要求，不再分管其他工作，确保专职专用，一心一意抓好纪检监察工作。</w:t>
      </w:r>
    </w:p>
    <w:p>
      <w:pPr>
        <w:ind w:left="0" w:right="0" w:firstLine="560"/>
        <w:spacing w:before="450" w:after="450" w:line="312" w:lineRule="auto"/>
      </w:pPr>
      <w:r>
        <w:rPr>
          <w:rFonts w:ascii="宋体" w:hAnsi="宋体" w:eastAsia="宋体" w:cs="宋体"/>
          <w:color w:val="000"/>
          <w:sz w:val="28"/>
          <w:szCs w:val="28"/>
        </w:rPr>
        <w:t xml:space="preserve">2.务实创新转方式，科学高效履职。认真贯彻省委落实“两个意见”的意见和市委实施办法，明晰党组主体责任，突出纪检组监督责任。严格落实市委实施办法规定的各项制度，确保落实“两个责任”能够长期、常态、有效坚持。加强督促检查，实行“一案双查”，严格追究责任。畅通诉求渠道，高度重视举报线索的搜集，利用12388、12345和效能微博、互联网以及人口计生系统热线电话，广泛收集线索，并建立台账，以查办贪污贿赂、失职渎职、“四风”问题、侵害群众利益和上级交办案件为重点，不断加大对违纪违法案件的查处力度。进一步健全防范体系。优化治理模式。完善人口计生系统惩防体系，大力实施风险防控“a</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努力开展“为民服务阳光行动”，全面落实一次性告知制度，将行政权力和服务事项全部统一集中公示。结合人口计生工作实际，积极开展廉政教育，通过开展“廉政大讲堂”活动和廉政文化进机关，增强廉政教育的穿透力、震撼力。</w:t>
      </w:r>
    </w:p>
    <w:p>
      <w:pPr>
        <w:ind w:left="0" w:right="0" w:firstLine="560"/>
        <w:spacing w:before="450" w:after="450" w:line="312" w:lineRule="auto"/>
      </w:pPr>
      <w:r>
        <w:rPr>
          <w:rFonts w:ascii="宋体" w:hAnsi="宋体" w:eastAsia="宋体" w:cs="宋体"/>
          <w:color w:val="000"/>
          <w:sz w:val="28"/>
          <w:szCs w:val="28"/>
        </w:rPr>
        <w:t xml:space="preserve">3.加强内部管理，从严要求干部，强化纪律约束。加强纪检组的自身建设，增强纪检组决策科学性和工作执行力，完善委机关工作、党支部会议、会务公务、公物公车等管理制度，坚持用制度管人管事。严格管理纪检监察干部队伍，建立纪检组长约谈科室和直属单位负责人制度。监察室采取专项督察、常态督察以及明察暗访的方式加强执纪监督。从严要求纪检干部，对纪检监察干部违纪零容忍，发现一起查处一起，绝不姑息迁就你。</w:t>
      </w:r>
    </w:p>
    <w:p>
      <w:pPr>
        <w:ind w:left="0" w:right="0" w:firstLine="560"/>
        <w:spacing w:before="450" w:after="450" w:line="312" w:lineRule="auto"/>
      </w:pPr>
      <w:r>
        <w:rPr>
          <w:rFonts w:ascii="宋体" w:hAnsi="宋体" w:eastAsia="宋体" w:cs="宋体"/>
          <w:color w:val="000"/>
          <w:sz w:val="28"/>
          <w:szCs w:val="28"/>
        </w:rPr>
        <w:t xml:space="preserve">坚持学法用法守法，注重树立牢固的法治观念，认真学习贯彻中央、省、市有关依法治国、依法治省、依法治市的指示精神，切实提高自身的政治意识、大局意识和法治意识，不断提高自己依法执政、依法决策和依法行政的能力，自觉维护法律法规权威，严格办事程序，做到公开、公平、公正，不做以权代法和权大于法的事，没有违法违规办过事，自觉遵守法律法规，努力维护党员干部的良好形象。</w:t>
      </w:r>
    </w:p>
    <w:p>
      <w:pPr>
        <w:ind w:left="0" w:right="0" w:firstLine="560"/>
        <w:spacing w:before="450" w:after="450" w:line="312" w:lineRule="auto"/>
      </w:pPr>
      <w:r>
        <w:rPr>
          <w:rFonts w:ascii="宋体" w:hAnsi="宋体" w:eastAsia="宋体" w:cs="宋体"/>
          <w:color w:val="000"/>
          <w:sz w:val="28"/>
          <w:szCs w:val="28"/>
        </w:rPr>
        <w:t xml:space="preserve">坚持理论学习，打牢廉洁从政的思想基础。认真学习党的十八届四中全会精神和省、市党代会精神，注重理论联系实际，并自觉运用学习到的先进思想和理论指导工作，不断提高领导和驾驭新时期纪检监察工作的能力和水平。严格贯彻落实中央“八项规定”和省、市十项规定以及《廉洁从政准则》，自觉做到了：没有收送红包礼金等财物，没有利用职权和职务上的影响谋取不正当利益，没有索取、接受、占用管理和服务对象财物，没有接受可能影响公正执行公务的礼品、宴请、以及旅游、健身、娱乐等活动安排，没有在公务活动中接受礼金和各种有价证券、支付凭证、会员卡等;没有私自从事营利性活动，没有经商、办企业，没有在社会团体中兼职或者兼职取酬、以及从事有偿中介活动;没有违反公共财物管理和使用规定、假公济私、化公为私，没有用公款报销或者支付应由个人承担的费用，没有违反规定借用公款、公物或者将公款、公物借给他人，没有用公款旅游或者变相公款旅游，没有非法占有公共财物、或者以象征性地支付钱款等方式非法占有公共财物、没有公车私用;没有违反规定选拔任用干部;没有利用职权和职务上的影响为亲属及身边工作人员谋取利益;没有讲排场、比阔气、铺张浪费;没有脱离实际、弄虚作假、损害群众利益和党群干群关系，没有虚报工作业绩，没做有悖社会公德、职业道德、家庭美德的事。树立雷厉风行、脚踏实地的工作作风，对需要落实和解决的问题，认真负责，不推诿，不拖拉，不懈怠，做到工作有部署就有落实，有安排就有推进。</w:t>
      </w:r>
    </w:p>
    <w:p>
      <w:pPr>
        <w:ind w:left="0" w:right="0" w:firstLine="560"/>
        <w:spacing w:before="450" w:after="450" w:line="312" w:lineRule="auto"/>
      </w:pPr>
      <w:r>
        <w:rPr>
          <w:rFonts w:ascii="宋体" w:hAnsi="宋体" w:eastAsia="宋体" w:cs="宋体"/>
          <w:color w:val="000"/>
          <w:sz w:val="28"/>
          <w:szCs w:val="28"/>
        </w:rPr>
        <w:t xml:space="preserve">虽然工作取得了一定成绩，但与上级的要求和群众的期许还存在一定的差距，主要有以下几个方面：一是理论学习在深度和精度上还不够，把握上还不够全面;二是作为纪检监察干部在业务学习和业务能力上还有待进一步提高;三是有时忙于事务，深入一线指导基层工作不够多，工作还有不到位的地方。</w:t>
      </w:r>
    </w:p>
    <w:p>
      <w:pPr>
        <w:ind w:left="0" w:right="0" w:firstLine="560"/>
        <w:spacing w:before="450" w:after="450" w:line="312" w:lineRule="auto"/>
      </w:pPr>
      <w:r>
        <w:rPr>
          <w:rFonts w:ascii="宋体" w:hAnsi="宋体" w:eastAsia="宋体" w:cs="宋体"/>
          <w:color w:val="000"/>
          <w:sz w:val="28"/>
          <w:szCs w:val="28"/>
        </w:rPr>
        <w:t xml:space="preserve">针对存在的问题和不足，我将认真研究解决问题的措施和办法。一是继续深入学习党的十八届四中全会和省、市党代会精神，深刻领会和把握精神实质，科学制定和谋划今后的工作;二是巩固好党的群众路线教育实践活动成果，切实转变作风，不断强化个人素质，努力推进委机关纪检监察工作向前发展;三是真抓实干，敢为人先，继续推动纪检监察工作更好地服务和保障人口计生工作。</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述学述职述廉述法报告篇三</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县人大、政协的关心帮助和监督下，在相关部门的全力支持和广大干部职工的共同努力下，本人严格按照县委、县政府制定的发展战略，思想上积极进取，工作上奋发努力，作风上求真务实，生活上严格要求，认真抓好分管工作，在促进全县经济建设和社会发展等方面取得了一定成绩。现将述学述法述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面对新形势、新任务、新情况、新问题，我牢记“学而不思则罔，思而不学则殆”的道理，坚持用党的先进理论和思想武装自己，主动学习党和国家的方针、政策，积极理论中心组学习和干部在线学习，把理论学习与经济社会发展形势、政策法规的分析研究结合起来，工作中坚持多渠道、惜时勤奋学习，做到学思融合，汲取精华，为我所用，并得出自己的见解，从而保证工作有创新性，有预见性。一是坚持全面学习。一年来，我始终把学习放在重要位置，从讲政治的高度，认真学习理论知识及有关专业知识。深入学习党的十九大及历次全会精神，习近平新时代中国特色社会主义思想，不断加强对廉政建设法律法规的学习，结合自身分管工作开展专题政策法规学习，并结合县委中心组学习、“不忘初心、牢记使命”教育活动，加强对党章党规的学习，重点了解掌握党的路线、方针、政策以及党内的各项规定，及时更新有关理论知识，不断提高自身理论水平，以学促干，提高自身干事创业本领。二是坚持主动学习。坚持自学和集中学相结合，理论和实践相结合，较好的实现了从“要我学”到“我要学”，通过自觉学习达到自我约束，自我管理，自我教育，自我完善，自我提高的目的，理论学习的自觉性不断增强。全年共参加县委中心组学习8次、书写各类心得12篇、撰写调研1篇、读书笔记27篇。三是坚持学以致用。在学习过程中，我一方面紧密联系新的形势发展，把学习理论和学习新知识结合起来，通过学习增强自身适应新形势变化对各项工作提出的新要求、新挑战以及社会转型期对干部素质提出的新要求，努力提高自己在新形势下的工作能力和工作水平。不仅把终身学习作为求知、处事、为人的需要，而且把学习视为立党为公、执政为民的需要。</w:t>
      </w:r>
    </w:p>
    <w:p>
      <w:pPr>
        <w:ind w:left="0" w:right="0" w:firstLine="560"/>
        <w:spacing w:before="450" w:after="450" w:line="312" w:lineRule="auto"/>
      </w:pPr>
      <w:r>
        <w:rPr>
          <w:rFonts w:ascii="宋体" w:hAnsi="宋体" w:eastAsia="宋体" w:cs="宋体"/>
          <w:color w:val="000"/>
          <w:sz w:val="28"/>
          <w:szCs w:val="28"/>
        </w:rPr>
        <w:t xml:space="preserve">二、学法用法情况</w:t>
      </w:r>
    </w:p>
    <w:p>
      <w:pPr>
        <w:ind w:left="0" w:right="0" w:firstLine="560"/>
        <w:spacing w:before="450" w:after="450" w:line="312" w:lineRule="auto"/>
      </w:pPr>
      <w:r>
        <w:rPr>
          <w:rFonts w:ascii="宋体" w:hAnsi="宋体" w:eastAsia="宋体" w:cs="宋体"/>
          <w:color w:val="000"/>
          <w:sz w:val="28"/>
          <w:szCs w:val="28"/>
        </w:rPr>
        <w:t xml:space="preserve">作为一名县级领导，学法是用法的前提，但学法的目的是为了更好地用法。我们只有把学习法律知识和依法办事紧密结合起来，与分管工作紧密结合起来，与解决群众关心的问题和存在的问题结合起来，通过法律的手段来解决教育、医疗、环保改革发展稳定中出现的新情况、新问题，不断提高法治化管理水平。今年来，本人充分利用“法宣在线”学法平台进行了学习，并详细制定了学法计划，认真按照计划内容，深入学习了宪法、习近平总书记关于全面依法治国的重要论述及系列重要讲话精神，突出学习党章，坚决维护党章权威;认真学习《中国共产党廉洁自律准则》、《中国共产党纪律处分条例》、《中国共产党问责条例》等党内法规，并结合卫生、医疗、教育工作实际，学习了《中华人民共和国义务教育法》《突发公共卫生事件应急条例》《中华人民共和国传染病防治法》《中华人民共和国人口与计划生育法》等与分管工作息息相关的法律法规，通过学习，进一步提升了学法用法思想理念，不断增强了依法决策、依法管理、依法办事的能力。在工作与生活中坚持守法、用法，坚持依法行政，进一步加强了依法行政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廉洁从政情况</w:t>
      </w:r>
    </w:p>
    <w:p>
      <w:pPr>
        <w:ind w:left="0" w:right="0" w:firstLine="560"/>
        <w:spacing w:before="450" w:after="450" w:line="312" w:lineRule="auto"/>
      </w:pPr>
      <w:r>
        <w:rPr>
          <w:rFonts w:ascii="宋体" w:hAnsi="宋体" w:eastAsia="宋体" w:cs="宋体"/>
          <w:color w:val="000"/>
          <w:sz w:val="28"/>
          <w:szCs w:val="28"/>
        </w:rPr>
        <w:t xml:space="preserve">一是加强理论学习，强化分管部门干部思想教育。强化自身理论学习，实时学xxx省州县委从严治党相关会议及文件精神及习近平总书记关于全面从严治党重要论述，筑牢学习基础，为广大党员干部起到表率作用。深入强化分管部门学习教育，对学习党章、准则、条例等党纪条规做部署、提要求，不定期听取分管部门学习教育情况，深化反腐倡廉教育，推进典型示范教育、岗位廉政教育和警示教育常态化。二是强化政治担当，认真落实“一岗双责”。按照省、州、县委部署和要求，全面落实党风廉政建设责任制，将党风廉政建设工作与各项业务工作同安排、共部署。年初，结合疫情防控工作，深入分管部门、联点乡镇对党风廉政建设工作进行了安排部署，提出了确切要求，签订了《党风廉政建设责任书》，按照主要领导负总责，分管领导抓具体，一级抓一级，层层抓落实的原则，督促分管部门及时召开专题安排部署会议，制定2024年党风廉政建设工作计划，明确责任分工和任务，进一步压实了部门从严治党、“一岗双责”履职责任。全面掌握分管领域的党风廉政建设工作情况，认真分析研判反腐败形势，及时对存在的问题进行纠正，对下一步工作思路提出建设性意见建议。今年，共深入各分管部门专题听取党风廉政建设和反腐败工作情况汇报2次，检查指导相关工作7次。三是规范党内生活，严明政治纪律规矩。坚持民主集中制，凡属“三重一大”事项都按相关规定严格履行程序，决不违反组织程序，私自作出个人决定，严格执行领导干部重大事项报告制。严格执行“三会一课”制度，认真参加政府党组民主生活会、组织生活会，积极指导分管部门高质量召开民主生活会，加强政治生态建设，发展积极健康的党内政治文化。有效运用“四种形态”，对分管部门苗头性、倾向性问题及时进行谈心谈话、工作约谈、提醒告诫、责令纠错，认真开展廉政谈话工作，做到纪律条规常提醒、重点单位重点提醒、节假日前集中提醒、薄弱环节专门提醒、苗头性问题个别提醒。目前，与分管部门主要负责同志开展集体廉政谈话7次，对2024年党风廉政建设末尾部门领导班子开展工作约谈1次，作风问题突出专项整治专题集中约谈1次。</w:t>
      </w:r>
    </w:p>
    <w:p>
      <w:pPr>
        <w:ind w:left="0" w:right="0" w:firstLine="560"/>
        <w:spacing w:before="450" w:after="450" w:line="312" w:lineRule="auto"/>
      </w:pPr>
      <w:r>
        <w:rPr>
          <w:rFonts w:ascii="宋体" w:hAnsi="宋体" w:eastAsia="宋体" w:cs="宋体"/>
          <w:color w:val="000"/>
          <w:sz w:val="28"/>
          <w:szCs w:val="28"/>
        </w:rPr>
        <w:t xml:space="preserve">四、重点工作开展情况</w:t>
      </w:r>
    </w:p>
    <w:p>
      <w:pPr>
        <w:ind w:left="0" w:right="0" w:firstLine="560"/>
        <w:spacing w:before="450" w:after="450" w:line="312" w:lineRule="auto"/>
      </w:pPr>
      <w:r>
        <w:rPr>
          <w:rFonts w:ascii="宋体" w:hAnsi="宋体" w:eastAsia="宋体" w:cs="宋体"/>
          <w:color w:val="000"/>
          <w:sz w:val="28"/>
          <w:szCs w:val="28"/>
        </w:rPr>
        <w:t xml:space="preserve">（一）扎实推动基层党组织建设有新气象新作为。一是抓责任促落实，不断增强管党治党工作合力。严格落实党建工作责任制，年初与分管部门签订责任书，安排部署党建工作，牢固树立党建引领业务工作工作模式，经常深入联点部门及时了解党建工作情况，与主要负责同志开展谈话，谈问题、谈不足、谈思路、谈措施，层层传导压力，推动党建工作落实落细。二是抓制度促规范，不断巩固“主题教育”成果。形成常态化“主题教育”机制，认真落实“三会一课”制度，带头参加所在党支部组织生活，积极参加“主题党日”活动。同时，聚焦讲政治，在聚力打基础，聚责抓落实上，重点督促指导分管部门基层党组织标准化规范化建设，坚持问题导向，持续加强对各机关党组织党建工作跟踪督促指导，通过抓规范、补短板、强弱项、促提升，推动机关党的建设高质高效。三是抓重点促推进，以创建党建品牌推动党建工作提质增效。注重贴近实际，适应新形势，要求各分管部门党组在加强规范建设的基础上，结合部门职能和工作特性，努力在学习型、服务型、创新型建设上创新载体方法，打造工作特色，创新开展基层党建工作，彰显机关党建亮点。县教育局党组今年年初打造了“树时代新风，立爱国壮举”党建品牌，通过开展“立心铸魂”“笃志润德”“青春告白”“共情共鸣”“固本培元”“激情追梦”六项行动，以党建为引领，提高师生爱党、爱国、爱领袖、爱家乡情怀，增强师生工作学习的积极性、自觉性，着力培养有理想、有本领、有担当的新时代人才。县医保局今年6月份建立了“三用”医保服务工作机制，以党员为模范，以点带面，“用力、用心、用情”推进医保工作，着力提高医保服务水平，提升医保服务能力。</w:t>
      </w:r>
    </w:p>
    <w:p>
      <w:pPr>
        <w:ind w:left="0" w:right="0" w:firstLine="560"/>
        <w:spacing w:before="450" w:after="450" w:line="312" w:lineRule="auto"/>
      </w:pPr>
      <w:r>
        <w:rPr>
          <w:rFonts w:ascii="宋体" w:hAnsi="宋体" w:eastAsia="宋体" w:cs="宋体"/>
          <w:color w:val="000"/>
          <w:sz w:val="28"/>
          <w:szCs w:val="28"/>
        </w:rPr>
        <w:t xml:space="preserve">利用清明节、儿童节等时间节点在全县各中小学开展了以“爱祖国、颂党恩”等为主题的爱国主义理想信念教育，并以打造“一校一品牌”为重点，积极创建了“书香校园”“文明校园”“民族团结示范校”“民族团结进步示范基地”。疫情期间，强化教育系统、医疗系统疫情防控宣传引导，凝聚了抗击疫情的强大力量，为全县坚决打赢疫情防控阻击战提供了强大的思想舆论支持。三是完善网络舆情快速反应机制。牢牢把握意识形态话语权，督促指导各分管部门建立舆情风险评估机制，加强研判和管控处置，提高本系统党员的政治敏锐性和政治鉴别力。今年，共办理教育方面各类信访舆情5件，卫生医疗方面信访舆情1件，新冠肺炎疫情重大风险隐患2件。</w:t>
      </w:r>
    </w:p>
    <w:p>
      <w:pPr>
        <w:ind w:left="0" w:right="0" w:firstLine="560"/>
        <w:spacing w:before="450" w:after="450" w:line="312" w:lineRule="auto"/>
      </w:pPr>
      <w:r>
        <w:rPr>
          <w:rFonts w:ascii="宋体" w:hAnsi="宋体" w:eastAsia="宋体" w:cs="宋体"/>
          <w:color w:val="000"/>
          <w:sz w:val="28"/>
          <w:szCs w:val="28"/>
        </w:rPr>
        <w:t xml:space="preserve">（三）坚持人民至上民生优先，保障群众生活安全稳定。一是压实维稳政治责任。坚决扛起安全稳定重大政治责任，及时安排分管部门安排部署安全维稳工作，压实主要负责人为第一责任人制度，定期深入教育、医疗部门听取维稳工作汇报，认真研判、周密安排，学校、医院安全稳定“万无一失”。建立教育、政法、宣传、统战、公安、市监、卫生等部门联防联控工作协调机制，加强风险管控工作，不断改善校园、医院周边环境，完善突发事件应急措施和处置流程，合力解决突出问题，联动处置突发事端。二是大力开展专项治理行动。对各学校进行了防震避险、防火逃生、防山洪和滑坡避险演练，开展了“打通生命通道”集中攻坚行动，在各学校消防车通道出入路口、路面及两侧施划醒目标志标线，设置警示标识标牌，有效解决了占用、堵塞消防车通道“老大难”问题，确保了“生命通道”畅通。加大卫生执法力度，对群众举报和查处的非法行医乱象开展专项治理行动，依法严肃查处各种违法违规行为，今年，共处理医疗纠纷3起，处理非法行医案件7起，处理罚金6.2万元，对16家单位发现的12类问题进行了通报，对10家医疗机构下达了整改通知，4家医疗机构进行了通报批评，1家医疗机构处以三个月停机处理，用行动维护了群众生命与财产安全。</w:t>
      </w:r>
    </w:p>
    <w:p>
      <w:pPr>
        <w:ind w:left="0" w:right="0" w:firstLine="560"/>
        <w:spacing w:before="450" w:after="450" w:line="312" w:lineRule="auto"/>
      </w:pPr>
      <w:r>
        <w:rPr>
          <w:rFonts w:ascii="宋体" w:hAnsi="宋体" w:eastAsia="宋体" w:cs="宋体"/>
          <w:color w:val="000"/>
          <w:sz w:val="28"/>
          <w:szCs w:val="28"/>
        </w:rPr>
        <w:t xml:space="preserve">（四）全面提升依法行政水平，纵深推进法治政府建设。一是加强法治教育，在筑法治根基上想办法。督促指导分管部门加强相关法律法规学习，有针对性地对不同年龄段学生，不同工作岗位医护及工作人员开展相应的法治教育，加强法治宣传教育的针对性和实效性。县教育局开辟了法制教育“第二课堂”，利用全民国家安全教育日、国际禁毒日等时间节点，广泛开展普法教育活动，全面落实《青少年法治教育大纲》。县卫健局以“疫情防控，普法同行”活动为契机，大力推进了“互联网+法治宣传”工作，通过运用“**县卫生健康局”微信公众号平台，不断加强对医务人员的法纪教育和医德医风教育。二是加强法治建设，在依法行政上下功夫。建立公共卫生、医疗卫生、计划生育等一体的综合监督执法体系，严格执法程序，健全行政执法人员资格管理制度，加大监督执法案件查处力度。认真贯彻《社会保险法》，让群众“病有所医”、“病有所保”，不断提高参保面和医疗保障待遇支付，目前，我县贫困人口参保率达100%，综合报销比例达到90%。坚持以法治方式推进和保障教育改革，逐步推进建立法律顾问制度工作，在全县各校设置法治副校长，为学校法律咨询、法治宣传和化解社会矛盾等方面发挥积极作用。目前，我县28所中小学校、幼儿园共聘请法治副校长、法治辅导员共32人次，实现了法治副校长全覆盖。</w:t>
      </w:r>
    </w:p>
    <w:p>
      <w:pPr>
        <w:ind w:left="0" w:right="0" w:firstLine="560"/>
        <w:spacing w:before="450" w:after="450" w:line="312" w:lineRule="auto"/>
      </w:pPr>
      <w:r>
        <w:rPr>
          <w:rFonts w:ascii="宋体" w:hAnsi="宋体" w:eastAsia="宋体" w:cs="宋体"/>
          <w:color w:val="000"/>
          <w:sz w:val="28"/>
          <w:szCs w:val="28"/>
        </w:rPr>
        <w:t xml:space="preserve">（五）扎实推进民族团结工作。一是深入开展民族团结进步宣传教育。以开展民族团结进步创建“十进”活动和新冠肺炎疫情防控工作为契机，利用各种载体深入开展分管部门民族团结教育活动，特别是在“疫情”期间，利用网课、微信群、电视广播、电子屏等媒介开展“四爱三有”主题教育，以“五个认同”和“五个维护”为重点，让广大机关干部、医护人员、师生家长不断增强维护民族团结进步的自觉性和坚定性。二是聚焦“团结、稳定、民生、发展、和谐”，把加强民族团结作为推进分管部门机关建设和促进民生工程顺利有序推进的重要任务，大力提高各部门对创建民族团结进步活动重要性的认识，把创建活动同维护祖国统一、维护各民族安定团结的政治局面结合起来，同创新医疗卫生、教育管理水平，提高服务质量结合起来，同为各族群众办实事、办好事结合起来。组织医务人员采取巡回医疗的方式，深入乡村、寺院为广大少数民族、僧众、阿訇提供义诊、咨询、健康教育等服务，进一步增强少数民族和寺院僧侣、阿訇的健康意识。开展“送医保入户”等活动，着力解决群众最关心的医疗保险参保缴费和报销、医保扶贫等突出问题。</w:t>
      </w:r>
    </w:p>
    <w:p>
      <w:pPr>
        <w:ind w:left="0" w:right="0" w:firstLine="560"/>
        <w:spacing w:before="450" w:after="450" w:line="312" w:lineRule="auto"/>
      </w:pPr>
      <w:r>
        <w:rPr>
          <w:rFonts w:ascii="宋体" w:hAnsi="宋体" w:eastAsia="宋体" w:cs="宋体"/>
          <w:color w:val="000"/>
          <w:sz w:val="28"/>
          <w:szCs w:val="28"/>
        </w:rPr>
        <w:t xml:space="preserve">瞄准打造网络教研这一模式，与对口援建威海市共同推动远程教研平台全覆盖工作，形成“线上+线下”有机结合、“前方+后方”协同发力的教研工作新格局。瞄准推动中高考改革这一重点，组建工作专班仔细研究、深入调研，从师资配置、考试模式、学生综合素质评价等方面入手积极推进了中高考改革前期工作。</w:t>
      </w:r>
    </w:p>
    <w:p>
      <w:pPr>
        <w:ind w:left="0" w:right="0" w:firstLine="560"/>
        <w:spacing w:before="450" w:after="450" w:line="312" w:lineRule="auto"/>
      </w:pPr>
      <w:r>
        <w:rPr>
          <w:rFonts w:ascii="宋体" w:hAnsi="宋体" w:eastAsia="宋体" w:cs="宋体"/>
          <w:color w:val="000"/>
          <w:sz w:val="28"/>
          <w:szCs w:val="28"/>
        </w:rPr>
        <w:t xml:space="preserve">（七）扎实推进生态环境工作。一是按照县委、县政府的目标要求，将农牧区人居环境综合整治、全国县级文明城市创建、新时期爱国卫生运动及省级卫生县城创建三项工作进行了整合，成立“一治两创”办公室，做到集中统一领导、系统谋划、通盘考量、相融互促、一体推进，进一步提高城市综合竞争力和城市文明程度，提升我县的城市品位和对外形象。在全县范围内开展了以“整治环境、清洁家园，全面抗击新冠肺炎保卫战”为主题的爱国卫生运动，深入推动农村人居环境整治工作，集中整治活动后，县“一治两创”办公室不定期对各单位环境区域卫生及临街各商铺、门店“门前三包”责任区整治情况进行了督查，反馈整改意见，目前，浩门镇、各乡镇和公路沿线白色污染、建筑垃圾、生活垃圾，脏乱差等问题得到了有效治理。二是根据全州医疗废弃物集中收运处置相关工作要求，全县医疗单位与青海纬峰环保科技服务有限责任公司续签了医疗废弃物集中处置合同，目前已实现全面规范处置管理。县中医院、疾病预防控制中心、青海安贞医院、青石嘴镇中心卫生院污水处理系统已安装运行。三是狠抓校园绿化美化工作。动员全体师生积极参与到校园绿化美化工作中，清除影响校园环境的杂草，增加校园绿化面积，同时加强花草树木管理和养护，截至目前，全县各校（园）投入资金16.49万元，共种植苗木7493株，绿化校园面积共计16924平方米。同时，积极组织开展“世界地球日”“地球一小时”等实践活动，使广大师生自觉成为生态文明的建设者，在珠固乡寄宿制小学发展生态学校，开设生态课堂，开展了以“我们的家园，我们在行动”活动，让青少年更好地了解祁连山国家公园内生物多样性保护知识和现状，实践青山绿水就是金山银山的生态文明理念。</w:t>
      </w:r>
    </w:p>
    <w:p>
      <w:pPr>
        <w:ind w:left="0" w:right="0" w:firstLine="560"/>
        <w:spacing w:before="450" w:after="450" w:line="312" w:lineRule="auto"/>
      </w:pPr>
      <w:r>
        <w:rPr>
          <w:rFonts w:ascii="宋体" w:hAnsi="宋体" w:eastAsia="宋体" w:cs="宋体"/>
          <w:color w:val="000"/>
          <w:sz w:val="28"/>
          <w:szCs w:val="28"/>
        </w:rPr>
        <w:t xml:space="preserve">加大医疗报销力度，2024年上半年，贫困人员累计住院992人次，总费用700.64万元，基本医疗保险报销344.92万元，大病保险补偿53.82万元，医疗救助983人次，231.36万元，综合报销比例均达到90%。四是督促分管部门对2024年以来各级督查、检查、巡视、巡察、自查等发现的问题进行逐条对标梳理，全面进行整改，推进健康扶贫政策有效落地，特别是根据中央专项巡视“回头看”和2024年国家成效考核及2024年省级考核、2024年省卫健委督导反馈的问题，将各项问题分解细化，确定整改目标、整改措施、责任科室、责任单位、责任人和整改时限，目前，分管部门反馈的问题已全部完成整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分管部门制度建设还不到位，有待进一步健全。三是党建引领作用发挥不足，各部门党建品牌创建才刚起步，党建品牌创建的创新力还是不足，作用发挥、工作推动还不明显。四是依法行政，建设人民满意的窗口服务仍需加强。近年来，虽然卫生计生服务态度、服务质量在整体上有所改善，但办事拖拉、不作为、慢作为等事难办的现象还依然存在。</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转变作风，提高工作效能，以增强干部职工事业心和责任感为重点，努力形成崇尚实干、敬业肯干、踏实苦干的良好风气，高效推动各项工作落实。</w:t>
      </w:r>
    </w:p>
    <w:p>
      <w:pPr>
        <w:ind w:left="0" w:right="0" w:firstLine="560"/>
        <w:spacing w:before="450" w:after="450" w:line="312" w:lineRule="auto"/>
      </w:pPr>
      <w:r>
        <w:rPr>
          <w:rFonts w:ascii="宋体" w:hAnsi="宋体" w:eastAsia="宋体" w:cs="宋体"/>
          <w:color w:val="000"/>
          <w:sz w:val="28"/>
          <w:szCs w:val="28"/>
        </w:rPr>
        <w:t xml:space="preserve">丰富宣传形式，加强正面宣传，利用会议、主题活动、下乡等契机，通过发放宣传资料、张贴海报、专题讲座、微信宣传等方式方法，继续开展医保政策、参保缴费、参保人权利义务及医保典型案例的宣传，形成“以点带面、人人参保”的良好局面。</w:t>
      </w:r>
    </w:p>
    <w:p>
      <w:pPr>
        <w:ind w:left="0" w:right="0" w:firstLine="560"/>
        <w:spacing w:before="450" w:after="450" w:line="312" w:lineRule="auto"/>
      </w:pPr>
      <w:r>
        <w:rPr>
          <w:rFonts w:ascii="宋体" w:hAnsi="宋体" w:eastAsia="宋体" w:cs="宋体"/>
          <w:color w:val="000"/>
          <w:sz w:val="28"/>
          <w:szCs w:val="28"/>
        </w:rPr>
        <w:t xml:space="preserve">加强宣传，鼓励全社会参与打击欺诈骗取医保基金。三是对医保领域内的突发事件、热点敏感问题，及时搜索掌握有关真实信息，做好应对处置准备，增强工作前瞻性和实效性。四是完善舆情和矛盾纠纷的研判和处置机制，密切关注群众在医疗保障、民生等领域反映的问题，及时正面发声。</w:t>
      </w:r>
    </w:p>
    <w:p>
      <w:pPr>
        <w:ind w:left="0" w:right="0" w:firstLine="560"/>
        <w:spacing w:before="450" w:after="450" w:line="312" w:lineRule="auto"/>
      </w:pPr>
      <w:r>
        <w:rPr>
          <w:rFonts w:ascii="宋体" w:hAnsi="宋体" w:eastAsia="宋体" w:cs="宋体"/>
          <w:color w:val="000"/>
          <w:sz w:val="28"/>
          <w:szCs w:val="28"/>
        </w:rPr>
        <w:t xml:space="preserve">二是加大《社会保险法》和欺诈骗保典型案例宣传，完善监管和检查体系，行政提高监管能力，督促和引导“两定”单位加强自身管理，依法诚信经营。</w:t>
      </w:r>
    </w:p>
    <w:p>
      <w:pPr>
        <w:ind w:left="0" w:right="0" w:firstLine="560"/>
        <w:spacing w:before="450" w:after="450" w:line="312" w:lineRule="auto"/>
      </w:pPr>
      <w:r>
        <w:rPr>
          <w:rFonts w:ascii="宋体" w:hAnsi="宋体" w:eastAsia="宋体" w:cs="宋体"/>
          <w:color w:val="000"/>
          <w:sz w:val="28"/>
          <w:szCs w:val="28"/>
        </w:rPr>
        <w:t xml:space="preserve">街道述职述廉述法报告</w:t>
      </w:r>
    </w:p>
    <w:p>
      <w:pPr>
        <w:ind w:left="0" w:right="0" w:firstLine="560"/>
        <w:spacing w:before="450" w:after="450" w:line="312" w:lineRule="auto"/>
      </w:pPr>
      <w:r>
        <w:rPr>
          <w:rFonts w:ascii="宋体" w:hAnsi="宋体" w:eastAsia="宋体" w:cs="宋体"/>
          <w:color w:val="000"/>
          <w:sz w:val="28"/>
          <w:szCs w:val="28"/>
        </w:rPr>
        <w:t xml:space="preserve">述职述廉述学述法报告</w:t>
      </w:r>
    </w:p>
    <w:p>
      <w:pPr>
        <w:ind w:left="0" w:right="0" w:firstLine="560"/>
        <w:spacing w:before="450" w:after="450" w:line="312" w:lineRule="auto"/>
      </w:pPr>
      <w:r>
        <w:rPr>
          <w:rFonts w:ascii="宋体" w:hAnsi="宋体" w:eastAsia="宋体" w:cs="宋体"/>
          <w:color w:val="000"/>
          <w:sz w:val="28"/>
          <w:szCs w:val="28"/>
        </w:rPr>
        <w:t xml:space="preserve">2024,年度述学述职述廉述法报告</w:t>
      </w:r>
    </w:p>
    <w:p>
      <w:pPr>
        <w:ind w:left="0" w:right="0" w:firstLine="560"/>
        <w:spacing w:before="450" w:after="450" w:line="312" w:lineRule="auto"/>
      </w:pPr>
      <w:r>
        <w:rPr>
          <w:rFonts w:ascii="宋体" w:hAnsi="宋体" w:eastAsia="宋体" w:cs="宋体"/>
          <w:color w:val="000"/>
          <w:sz w:val="28"/>
          <w:szCs w:val="28"/>
        </w:rPr>
        <w:t xml:space="preserve">述职述廉述法报告1</w:t>
      </w:r>
    </w:p>
    <w:p>
      <w:pPr>
        <w:ind w:left="0" w:right="0" w:firstLine="560"/>
        <w:spacing w:before="450" w:after="450" w:line="312" w:lineRule="auto"/>
      </w:pPr>
      <w:r>
        <w:rPr>
          <w:rFonts w:ascii="宋体" w:hAnsi="宋体" w:eastAsia="宋体" w:cs="宋体"/>
          <w:color w:val="000"/>
          <w:sz w:val="28"/>
          <w:szCs w:val="28"/>
        </w:rPr>
        <w:t xml:space="preserve">镇长述职述廉述法报告</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述学述职述廉述法报告篇四</w:t>
      </w:r>
    </w:p>
    <w:p>
      <w:pPr>
        <w:ind w:left="0" w:right="0" w:firstLine="560"/>
        <w:spacing w:before="450" w:after="450" w:line="312" w:lineRule="auto"/>
      </w:pPr>
      <w:r>
        <w:rPr>
          <w:rFonts w:ascii="宋体" w:hAnsi="宋体" w:eastAsia="宋体" w:cs="宋体"/>
          <w:color w:val="000"/>
          <w:sz w:val="28"/>
          <w:szCs w:val="28"/>
        </w:rPr>
        <w:t xml:space="preserve">一年来，在县委、人大党组的正确领导下，紧紧围绕中央、省委、新区党工委、县委各项部署要求，深入学习、积极贯彻党的十九大精神和***系列讲话，强化“四个意识”和“四个自信”，开拓进取、求真务实、依法履职、廉洁从政，圆满完成了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一)强化政治理论学习。一是坚持正确政治方向，紧跟时代发展，强化学习的积极性和主动性。认真学习十九大、十九届一中、二中、三中、四中全会精神和总***系列讲话，积极参加主题教育，真正做到学深悟透，掌握精髓。通过强化理论武装，对***新时代中国特色社会主义思想的重大意义、科学体系、丰富内涵的理解把握进一步深化，牢固树立“四个意识”及“四个自信”，结合人大工作深入思考，切实提升思想觉悟和理论水平。二是严格按要求参加新区大讲堂、县委理论中心组学习、人大党组集中学习，及时传达给分管部门同志，共同学习、共同进步。</w:t>
      </w:r>
    </w:p>
    <w:p>
      <w:pPr>
        <w:ind w:left="0" w:right="0" w:firstLine="560"/>
        <w:spacing w:before="450" w:after="450" w:line="312" w:lineRule="auto"/>
      </w:pPr>
      <w:r>
        <w:rPr>
          <w:rFonts w:ascii="宋体" w:hAnsi="宋体" w:eastAsia="宋体" w:cs="宋体"/>
          <w:color w:val="000"/>
          <w:sz w:val="28"/>
          <w:szCs w:val="28"/>
        </w:rPr>
        <w:t xml:space="preserve">(二)主动适应新形势、新任务。深入学习《雄xx区规划纲要》、***总***对河北工作特别是关于雄xx区规划建设重要指示批示精神，不断更新理念，适应雄xx区新形势、新任务、新要求，更好地服务于新区规划建设。</w:t>
      </w:r>
    </w:p>
    <w:p>
      <w:pPr>
        <w:ind w:left="0" w:right="0" w:firstLine="560"/>
        <w:spacing w:before="450" w:after="450" w:line="312" w:lineRule="auto"/>
      </w:pPr>
      <w:r>
        <w:rPr>
          <w:rFonts w:ascii="宋体" w:hAnsi="宋体" w:eastAsia="宋体" w:cs="宋体"/>
          <w:color w:val="000"/>
          <w:sz w:val="28"/>
          <w:szCs w:val="28"/>
        </w:rPr>
        <w:t xml:space="preserve">按照常委会分工，我分管司法监督工作。一年来，围绕监督内容，按照时间任务节点深入基层，搞座谈、细调研、查资料，为全县的法治建设和经济发展提出合理化的建议和意见，为人大监督水平进一步提升做出自己应有的贡献。</w:t>
      </w:r>
    </w:p>
    <w:p>
      <w:pPr>
        <w:ind w:left="0" w:right="0" w:firstLine="560"/>
        <w:spacing w:before="450" w:after="450" w:line="312" w:lineRule="auto"/>
      </w:pPr>
      <w:r>
        <w:rPr>
          <w:rFonts w:ascii="宋体" w:hAnsi="宋体" w:eastAsia="宋体" w:cs="宋体"/>
          <w:color w:val="000"/>
          <w:sz w:val="28"/>
          <w:szCs w:val="28"/>
        </w:rPr>
        <w:t xml:space="preserve">(一)司法监督方面。分别对县公安局扫黑除恶工作、县法院的人民调解及执行工作及县人民检察院加强对民事诉讼和执行活动法律监督工作情况进行了视察调查，听取和审议了相应工作的报告;并且组织对法官检察官开展履职评议，进一步规范了“两官”司法行为，提升了“两院”司法公信。</w:t>
      </w:r>
    </w:p>
    <w:p>
      <w:pPr>
        <w:ind w:left="0" w:right="0" w:firstLine="560"/>
        <w:spacing w:before="450" w:after="450" w:line="312" w:lineRule="auto"/>
      </w:pPr>
      <w:r>
        <w:rPr>
          <w:rFonts w:ascii="宋体" w:hAnsi="宋体" w:eastAsia="宋体" w:cs="宋体"/>
          <w:color w:val="000"/>
          <w:sz w:val="28"/>
          <w:szCs w:val="28"/>
        </w:rPr>
        <w:t xml:space="preserve">(二)专项评议工作。本着帮助政府发现问题、改进工作，为老百姓创造良好生活环境的目的，今年对县政府城区居民区公共设施安全管护工作继续开展专项评议。目前会前调查及召开调度会都已经完成，政府的整改工作也在稳步推进。</w:t>
      </w:r>
    </w:p>
    <w:p>
      <w:pPr>
        <w:ind w:left="0" w:right="0" w:firstLine="560"/>
        <w:spacing w:before="450" w:after="450" w:line="312" w:lineRule="auto"/>
      </w:pPr>
      <w:r>
        <w:rPr>
          <w:rFonts w:ascii="宋体" w:hAnsi="宋体" w:eastAsia="宋体" w:cs="宋体"/>
          <w:color w:val="000"/>
          <w:sz w:val="28"/>
          <w:szCs w:val="28"/>
        </w:rPr>
        <w:t xml:space="preserve">(三)征迁工作。在今年的征迁工作中，我分包安州镇的石冢村，时间紧，任务重，在我和征迁队员的不懈努力下，所有工作都按时间节点保质保量完成，圆满完成了征迁任务。主要做法有以下三点：一是学法懂法，做政策法规的万事通，做到依法征迁;二是真正了解村情民情，有的放矢，做好群众工作;三是敢于担当，打造模范带头的征迁铁军。最终实现了依法征迁，和谐征迁，为雄xx区建设贡献自己的微薄之力。</w:t>
      </w:r>
    </w:p>
    <w:p>
      <w:pPr>
        <w:ind w:left="0" w:right="0" w:firstLine="560"/>
        <w:spacing w:before="450" w:after="450" w:line="312" w:lineRule="auto"/>
      </w:pPr>
      <w:r>
        <w:rPr>
          <w:rFonts w:ascii="宋体" w:hAnsi="宋体" w:eastAsia="宋体" w:cs="宋体"/>
          <w:color w:val="000"/>
          <w:sz w:val="28"/>
          <w:szCs w:val="28"/>
        </w:rPr>
        <w:t xml:space="preserve">(四)“一体化”一标段攻坚工作：围绕县委中心工作，我担任攻坚指挥部副指挥长。坚持每天必到镇村查看工程进度，发现问题及时解决，晚上汇总情况，调度施工方并安排第二天的工作。目前，此项工作已进入收尾阶段。</w:t>
      </w:r>
    </w:p>
    <w:p>
      <w:pPr>
        <w:ind w:left="0" w:right="0" w:firstLine="560"/>
        <w:spacing w:before="450" w:after="450" w:line="312" w:lineRule="auto"/>
      </w:pPr>
      <w:r>
        <w:rPr>
          <w:rFonts w:ascii="宋体" w:hAnsi="宋体" w:eastAsia="宋体" w:cs="宋体"/>
          <w:color w:val="000"/>
          <w:sz w:val="28"/>
          <w:szCs w:val="28"/>
        </w:rPr>
        <w:t xml:space="preserve">(五))分包乡镇和驻村工作。。按照县委分工，我分包安州镇。在实际工作中，我没有浮在面上，而是多次在不打招呼的情况下到镇、到村，了解情况、指导工作。</w:t>
      </w:r>
    </w:p>
    <w:p>
      <w:pPr>
        <w:ind w:left="0" w:right="0" w:firstLine="560"/>
        <w:spacing w:before="450" w:after="450" w:line="312" w:lineRule="auto"/>
      </w:pPr>
      <w:r>
        <w:rPr>
          <w:rFonts w:ascii="宋体" w:hAnsi="宋体" w:eastAsia="宋体" w:cs="宋体"/>
          <w:color w:val="000"/>
          <w:sz w:val="28"/>
          <w:szCs w:val="28"/>
        </w:rPr>
        <w:t xml:space="preserve">(六)其他工作。对于县委安排的其它工作，尽心竭力确保完成。一是精准扶贫，从扶贫计划的制定到扶贫政策的落实都亲力亲为，做到真扶贫。二是信访稳定工作，对分包案件与当事人逐一见面，全面了解情况，调度相关单位解决，确保稳定。三是日常工作中，作为副职，我摆正自己位置，做到补位而不缺位。牢固树立做好参谋助手的意识，切实发挥当好参谋助手的作用，及时提出合理建议，对常委会决策执行情况和结果及时反馈，为常委会工作顺利开展做出应有贡献。</w:t>
      </w:r>
    </w:p>
    <w:p>
      <w:pPr>
        <w:ind w:left="0" w:right="0" w:firstLine="560"/>
        <w:spacing w:before="450" w:after="450" w:line="312" w:lineRule="auto"/>
      </w:pPr>
      <w:r>
        <w:rPr>
          <w:rFonts w:ascii="宋体" w:hAnsi="宋体" w:eastAsia="宋体" w:cs="宋体"/>
          <w:color w:val="000"/>
          <w:sz w:val="28"/>
          <w:szCs w:val="28"/>
        </w:rPr>
        <w:t xml:space="preserve">一年来，我牢固树立规矩意识、宗旨意识、公仆意识，以转变工作作风、密切联系群众为主要工作目标，按照为民务实清廉要求，自身建设取得了明显成效。一是廉政建设进一步强化。认真落实党风廉政建设责任制，按照要求履行职责、开展工作、加强监督、解决问题，做到两手抓、两手硬、两促进;严守政治纪律和政治规矩，把落实中央八项规定和省、市、县委相关规定贯穿工作全过程，把反对“四风”贯穿工作始终。二是作风建设进一步加强。作为副县级领导，我没有以领导自居，写文章一般亲自上手，到基层调研总是以一名普通群众的身份到群众中去、从群众中来，时时把自己的思维站在群众的位置去考虑，努力把群众的所思所想反映出来。</w:t>
      </w:r>
    </w:p>
    <w:p>
      <w:pPr>
        <w:ind w:left="0" w:right="0" w:firstLine="560"/>
        <w:spacing w:before="450" w:after="450" w:line="312" w:lineRule="auto"/>
      </w:pPr>
      <w:r>
        <w:rPr>
          <w:rFonts w:ascii="宋体" w:hAnsi="宋体" w:eastAsia="宋体" w:cs="宋体"/>
          <w:color w:val="000"/>
          <w:sz w:val="28"/>
          <w:szCs w:val="28"/>
        </w:rPr>
        <w:t xml:space="preserve">一年来，我始终坚持社会主义法治理念，一是针对人大工作法律性强、政策性严的特点，我认真学习《监督法》、《组织法》等法律法规，提高了依法履职、依法监督、依法审议决定重大事项的能力和水平，努力把学到的法律知识转化成为群众谋利益的能力。二是进一步增强法治观念，不断提高学法知法、依法办事、执法为民、遵章守法的自觉性，通过依法开展监督工作，推动行政单位依法行政，执法单位严格执法，督促各项工作沿着法制化轨道前进，切实维护群众的合法利益。一年来，经过不懈努力，个人在理论学习、廉洁自律方面取得一些进步，工作方面取得一些成效，同时我也清醒地认识到在诸多方面需要改进。一是联系基层代表和基层群众方面需要加强;二是创新意识需进一步提高，面对新区成立后的新形势、新任务，人民群众的新期待，都需要在今后工作中跳出惯性思维、创新工作方法。今后我将针对以上问题认真改进，为雄xx区规划建设、xx经济社会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述学述职述廉述法报告篇五</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一年来，在市委、市纪委的正确领导下，本人以求真务实的态度，清正廉洁的作风，不忘初心，牢记使命，认真履行岗位职责，较好地完成了各项工作。现将一年来在思想道德修养、政治理论学习、工作履职、廉政建设、法制学习等方面的情况汇报如下：</w:t>
      </w:r>
    </w:p>
    <w:p>
      <w:pPr>
        <w:ind w:left="0" w:right="0" w:firstLine="560"/>
        <w:spacing w:before="450" w:after="450" w:line="312" w:lineRule="auto"/>
      </w:pPr>
      <w:r>
        <w:rPr>
          <w:rFonts w:ascii="宋体" w:hAnsi="宋体" w:eastAsia="宋体" w:cs="宋体"/>
          <w:color w:val="000"/>
          <w:sz w:val="28"/>
          <w:szCs w:val="28"/>
        </w:rPr>
        <w:t xml:space="preserve">作为二十年党龄的党员干部，我始终做到对党忠诚，坚定共产主义远大理想，深入学习中国特色社会主义理论体系，特别是党的十八大以来习近平总书记系列重要讲话精神，进一步坚定道路自信、理论自信、制度自信和文化自信。工作中，我以《党章》为遵循，告诫自己任何时候都要牢记自己是党的干部，始终与党同心。同时，把加强道德修养作为十分重要的人生必修课。常修为政之德、常思贪欲之害、常怀律己之心，打牢道德防线、坚守道德底线，不断提高道德修养。</w:t>
      </w:r>
    </w:p>
    <w:p>
      <w:pPr>
        <w:ind w:left="0" w:right="0" w:firstLine="560"/>
        <w:spacing w:before="450" w:after="450" w:line="312" w:lineRule="auto"/>
      </w:pPr>
      <w:r>
        <w:rPr>
          <w:rFonts w:ascii="宋体" w:hAnsi="宋体" w:eastAsia="宋体" w:cs="宋体"/>
          <w:color w:val="000"/>
          <w:sz w:val="28"/>
          <w:szCs w:val="28"/>
        </w:rPr>
        <w:t xml:space="preserve">（一）疫情防控，加班加点做好排查。2024年底，新冠疫情肆虐，为做好疫情防控，我们不等不靠，迅速摸排、登记各项目单位自安东市外三返人员中返工人员情况，每日向疫情防控指挥部上报“五个清仓见底”台账，保证了所有重点工程项目单位无一例疫情发生、无群体聚集感染性事件发生。</w:t>
      </w:r>
    </w:p>
    <w:p>
      <w:pPr>
        <w:ind w:left="0" w:right="0" w:firstLine="560"/>
        <w:spacing w:before="450" w:after="450" w:line="312" w:lineRule="auto"/>
      </w:pPr>
      <w:r>
        <w:rPr>
          <w:rFonts w:ascii="宋体" w:hAnsi="宋体" w:eastAsia="宋体" w:cs="宋体"/>
          <w:color w:val="000"/>
          <w:sz w:val="28"/>
          <w:szCs w:val="28"/>
        </w:rPr>
        <w:t xml:space="preserve">（二）组建职能健全、行动有力的机构。本人作为中心组建班底人员之一，为使新成立的单位机构健全、职能清晰、工作顺利，在各级领导的关心和相关部门的支持下，2024年元月，我们先后去怀宁、安庆等地考察调研，主持修订机构改革“三定”方案，将原机构更名为“桐城市重点工程建设管理中心”。经多次商讨，最终确定单位“三定”方案，完善对单位职能配置、内设机构、人员编制规定。2月至4月，根据组织部门和人社部门公开选调和市直单位人才流动程序，中心初步选调两名工作人员、借调一名工作人员到单位开展工作。中心根据组织部门选人用人原则和有关规定，6月，市人社局、重点工程建设管理中心再次组织考试，选调了王东、胡锦余等一批懂专业、德能勤绩兼备的人才充实内设机构。6月底，经过市人力资源和社会保障局公开招考程序，面向社会公开招考工程类事业人员3名、文秘类事业人员2名，目前，新招录人员已全部到岗。</w:t>
      </w:r>
    </w:p>
    <w:p>
      <w:pPr>
        <w:ind w:left="0" w:right="0" w:firstLine="560"/>
        <w:spacing w:before="450" w:after="450" w:line="312" w:lineRule="auto"/>
      </w:pPr>
      <w:r>
        <w:rPr>
          <w:rFonts w:ascii="宋体" w:hAnsi="宋体" w:eastAsia="宋体" w:cs="宋体"/>
          <w:color w:val="000"/>
          <w:sz w:val="28"/>
          <w:szCs w:val="28"/>
        </w:rPr>
        <w:t xml:space="preserve">（三）强化调度服务，稳步推进重点工程建设。强化服务意识，管理与服务兼备，着力在协调调度工作中，为推进我市重点工程项目做好跟踪服务。2024年3月，重点工程相继复工复产。我们克服人手不足的困难，下沉一线，强化现场调度，一手抓疫情防控不放松，一手抓积极稳妥推进工程建设。为消除长时间疫情造成工程投资、建设滞后的影响，多次赴工程责任单位、建设单位调研，放弃所有休息日，加班加点去现场调度，联系对接相关要素部门，为推进重点工程建设全面做好服务。</w:t>
      </w:r>
    </w:p>
    <w:p>
      <w:pPr>
        <w:ind w:left="0" w:right="0" w:firstLine="560"/>
        <w:spacing w:before="450" w:after="450" w:line="312" w:lineRule="auto"/>
      </w:pPr>
      <w:r>
        <w:rPr>
          <w:rFonts w:ascii="宋体" w:hAnsi="宋体" w:eastAsia="宋体" w:cs="宋体"/>
          <w:color w:val="000"/>
          <w:sz w:val="28"/>
          <w:szCs w:val="28"/>
        </w:rPr>
        <w:t xml:space="preserve">（四）开展专项行动，加强应急与安全防范。今年汛期，我作为中心防汛突击负责人，带领应急突击骨干队员始终坚守奋战在一线。安全生产工作，我们坚持每月调度，在国庆期间，对全市所有重点工程开展拉网式安全生产突击检查，对施工现场发现的问题，责令立即整改，不能立即整改的限期整改到位，确保全市重点工程安全有序推进。针对农民工欠薪问题，我们配合人社局开展冬季专项行动，严防农民工出现欠薪纠纷和欠薪返贫问题。</w:t>
      </w:r>
    </w:p>
    <w:p>
      <w:pPr>
        <w:ind w:left="0" w:right="0" w:firstLine="560"/>
        <w:spacing w:before="450" w:after="450" w:line="312" w:lineRule="auto"/>
      </w:pPr>
      <w:r>
        <w:rPr>
          <w:rFonts w:ascii="宋体" w:hAnsi="宋体" w:eastAsia="宋体" w:cs="宋体"/>
          <w:color w:val="000"/>
          <w:sz w:val="28"/>
          <w:szCs w:val="28"/>
        </w:rPr>
        <w:t xml:space="preserve">（五）扶贫济困，及时施以援手。我结对帮扶的三户肖店村贫困户，年初慰问中，我个人给予每户500元慰问金。9月份，盛甲文户养殖的几千只家禽再次遭受瘟疫，前次遭灾时，我个人拿出了2024元，又争取单位帮扶2024元，帮助该户解困。今年。我个人又再次拿出1000元，并帮助争取有关部门直接或间接资金30000余元。</w:t>
      </w:r>
    </w:p>
    <w:p>
      <w:pPr>
        <w:ind w:left="0" w:right="0" w:firstLine="560"/>
        <w:spacing w:before="450" w:after="450" w:line="312" w:lineRule="auto"/>
      </w:pPr>
      <w:r>
        <w:rPr>
          <w:rFonts w:ascii="宋体" w:hAnsi="宋体" w:eastAsia="宋体" w:cs="宋体"/>
          <w:color w:val="000"/>
          <w:sz w:val="28"/>
          <w:szCs w:val="28"/>
        </w:rPr>
        <w:t xml:space="preserve">能够始终坚持严守纪律、改进作风，以《廉洁自律准则》为准绳规范自身行为，严格遵守党的政治纪律、组织纪律、廉洁纪律、群众纪律、工作纪律、生活纪律，遵守中央八项规定精神。自觉抵御各种腐朽思想的侵蚀，坚决反对形式主义、官僚主义、享乐主义、奢靡之风，夯实自身的思想政治基础，筑牢反腐拒变防线。能树立正确的世界观、人生观、价值观，不搞大吃大喝，不接受请客受礼，能处处以一个领导干部和共产党员身份严格要求自己，做到警钟常鸣。</w:t>
      </w:r>
    </w:p>
    <w:p>
      <w:pPr>
        <w:ind w:left="0" w:right="0" w:firstLine="560"/>
        <w:spacing w:before="450" w:after="450" w:line="312" w:lineRule="auto"/>
      </w:pPr>
      <w:r>
        <w:rPr>
          <w:rFonts w:ascii="宋体" w:hAnsi="宋体" w:eastAsia="宋体" w:cs="宋体"/>
          <w:color w:val="000"/>
          <w:sz w:val="28"/>
          <w:szCs w:val="28"/>
        </w:rPr>
        <w:t xml:space="preserve">工作中把勤于学习、修炼内功作为重要任务，把提高自身素质作为目标来认真对待。认真学习了党的十九大精神、新修订的《党章》、中纪委十九届四次全会精神，深入学习了习近平总书记系列重要讲话精神和治国理政新理念新思想新战略、习近平新时代中国特色社会主义思想，并撰写了读书笔记。自觉在思想上政治上行动上与以习近平同志为核心的党中央保持高度一致，始终保持正确政治方向。与此同时，加强了对省、市重大决策部署的学习。通过学习提高自身素质，通过学习指导开展工作。</w:t>
      </w:r>
    </w:p>
    <w:p>
      <w:pPr>
        <w:ind w:left="0" w:right="0" w:firstLine="560"/>
        <w:spacing w:before="450" w:after="450" w:line="312" w:lineRule="auto"/>
      </w:pPr>
      <w:r>
        <w:rPr>
          <w:rFonts w:ascii="宋体" w:hAnsi="宋体" w:eastAsia="宋体" w:cs="宋体"/>
          <w:color w:val="000"/>
          <w:sz w:val="28"/>
          <w:szCs w:val="28"/>
        </w:rPr>
        <w:t xml:space="preserve">严格遵循习总书记依法治国的要求，积极树立法制思维，认真学习有关法律法规。工作中坚持严以律已，不搞以权谋私。没有违背法律法规，形成社会不良影响，没有不作为或乱作为情况。凡法律法规明令禁止的坚决不做，凡要求别人做到的规定自己首先做到，率先垂范，身体力行，保持遵纪守法的良好形象，树立依法行政、依法管理的理念。</w:t>
      </w:r>
    </w:p>
    <w:p>
      <w:pPr>
        <w:ind w:left="0" w:right="0" w:firstLine="560"/>
        <w:spacing w:before="450" w:after="450" w:line="312" w:lineRule="auto"/>
      </w:pPr>
      <w:r>
        <w:rPr>
          <w:rFonts w:ascii="宋体" w:hAnsi="宋体" w:eastAsia="宋体" w:cs="宋体"/>
          <w:color w:val="000"/>
          <w:sz w:val="28"/>
          <w:szCs w:val="28"/>
        </w:rPr>
        <w:t xml:space="preserve">20xx年，按照组织安排，我担任xx县委常委、宣传部长。一年来，在新区党工委、管委会和县委的正确领导下，深入开展“不忘初心,牢记使命”主题教育活动，讲政治,顾大局,讲团结,求发展,围绕新区和县委、县政府的中心工作，勇于担当，善于作为，各项工作均取得了显著成绩，现总结如下：</w:t>
      </w:r>
    </w:p>
    <w:p>
      <w:pPr>
        <w:ind w:left="0" w:right="0" w:firstLine="560"/>
        <w:spacing w:before="450" w:after="450" w:line="312" w:lineRule="auto"/>
      </w:pPr>
      <w:r>
        <w:rPr>
          <w:rFonts w:ascii="宋体" w:hAnsi="宋体" w:eastAsia="宋体" w:cs="宋体"/>
          <w:color w:val="000"/>
          <w:sz w:val="28"/>
          <w:szCs w:val="28"/>
        </w:rPr>
        <w:t xml:space="preserve">20xx年，宣传思想文化工作紧紧围绕“举旗帜、聚民心、育新人、兴文化、展形象”的使命任务,牢牢把握正确的政治方向,始终把意识形态工作摆在极端重要的位置,为新区规划建设和各项事业的发展起到了良好的保驾护航作用。</w:t>
      </w:r>
    </w:p>
    <w:p>
      <w:pPr>
        <w:ind w:left="0" w:right="0" w:firstLine="560"/>
        <w:spacing w:before="450" w:after="450" w:line="312" w:lineRule="auto"/>
      </w:pPr>
      <w:r>
        <w:rPr>
          <w:rFonts w:ascii="宋体" w:hAnsi="宋体" w:eastAsia="宋体" w:cs="宋体"/>
          <w:color w:val="000"/>
          <w:sz w:val="28"/>
          <w:szCs w:val="28"/>
        </w:rPr>
        <w:t xml:space="preserve">(一)强补学习之钙，确保理论武装到位。</w:t>
      </w:r>
    </w:p>
    <w:p>
      <w:pPr>
        <w:ind w:left="0" w:right="0" w:firstLine="560"/>
        <w:spacing w:before="450" w:after="450" w:line="312" w:lineRule="auto"/>
      </w:pPr>
      <w:r>
        <w:rPr>
          <w:rFonts w:ascii="宋体" w:hAnsi="宋体" w:eastAsia="宋体" w:cs="宋体"/>
          <w:color w:val="000"/>
          <w:sz w:val="28"/>
          <w:szCs w:val="28"/>
        </w:rPr>
        <w:t xml:space="preserve">结合“不忘初心、牢记使命”主题教育，以服务县委理论学习中心组理论学习为抓手，开展形式多样的学习活动。今年以来，县委理论学习中心组已集中学习研讨15次。同时，加强各级理论中心组学习指导，督促党员干部利用学习强国网络平台等方式加强理论学习，不断提高自身的理论素养。</w:t>
      </w:r>
    </w:p>
    <w:p>
      <w:pPr>
        <w:ind w:left="0" w:right="0" w:firstLine="560"/>
        <w:spacing w:before="450" w:after="450" w:line="312" w:lineRule="auto"/>
      </w:pPr>
      <w:r>
        <w:rPr>
          <w:rFonts w:ascii="宋体" w:hAnsi="宋体" w:eastAsia="宋体" w:cs="宋体"/>
          <w:color w:val="000"/>
          <w:sz w:val="28"/>
          <w:szCs w:val="28"/>
        </w:rPr>
        <w:t xml:space="preserve">(二)加强正面宣传，确保舆论引导到位。</w:t>
      </w:r>
    </w:p>
    <w:p>
      <w:pPr>
        <w:ind w:left="0" w:right="0" w:firstLine="560"/>
        <w:spacing w:before="450" w:after="450" w:line="312" w:lineRule="auto"/>
      </w:pPr>
      <w:r>
        <w:rPr>
          <w:rFonts w:ascii="宋体" w:hAnsi="宋体" w:eastAsia="宋体" w:cs="宋体"/>
          <w:color w:val="000"/>
          <w:sz w:val="28"/>
          <w:szCs w:val="28"/>
        </w:rPr>
        <w:t xml:space="preserve">一是加强与中央、省、新区主要新闻媒体服务对接，围绕xx生态环境保护和修复、征迁安置、重点项目、劳动就业等积极提供新闻线索。截至目前，共在中央、省等新闻媒体和各大网站发稿500多篇，服务新区以上媒体50多家150余人次，提高了xx的美誉度和影响力。二是媒体接待工作成效显著。为进一步加强队伍建设，提高干部媒体接待和舆情应对能力，邀请河北电视台驻新区记者站对各乡镇和重点县直部门进行了媒体接待与舆情应对培训;成功接待“壮丽70年·奋进新时代”20多家媒体的蹲点采访，共刊发重磅稿件近10篇。</w:t>
      </w:r>
    </w:p>
    <w:p>
      <w:pPr>
        <w:ind w:left="0" w:right="0" w:firstLine="560"/>
        <w:spacing w:before="450" w:after="450" w:line="312" w:lineRule="auto"/>
      </w:pPr>
      <w:r>
        <w:rPr>
          <w:rFonts w:ascii="宋体" w:hAnsi="宋体" w:eastAsia="宋体" w:cs="宋体"/>
          <w:color w:val="000"/>
          <w:sz w:val="28"/>
          <w:szCs w:val="28"/>
        </w:rPr>
        <w:t xml:space="preserve">(三)鼓励文艺创作，确保文化引领到位。</w:t>
      </w:r>
    </w:p>
    <w:p>
      <w:pPr>
        <w:ind w:left="0" w:right="0" w:firstLine="560"/>
        <w:spacing w:before="450" w:after="450" w:line="312" w:lineRule="auto"/>
      </w:pPr>
      <w:r>
        <w:rPr>
          <w:rFonts w:ascii="宋体" w:hAnsi="宋体" w:eastAsia="宋体" w:cs="宋体"/>
          <w:color w:val="000"/>
          <w:sz w:val="28"/>
          <w:szCs w:val="28"/>
        </w:rPr>
        <w:t xml:space="preserve">一是做好推精品推人才工作。我县三位同志接受了《充满希望的河北》节目访谈，向全国和国际宣传推介xx文化，并在学习强国平台进行了推出;三位同志的摄影作品，一位同志的美术作品入选“礼赞新中国·讴歌新时代”优秀作品展。二是引导扶持精品创作。打造了《雄安文学》文学创作阵地品牌，推出了书籍《雄安古诗》、歌曲《有一个新区叫雄安》《水乡情雄安梦》、快板《起飞雄安》等文艺精品;《雄安晨曦》《小兵张嘎》在新区和三县展演，获得广泛好评。三是开展各类群众文化活动。举办了“写春联·送祝福”文化进万家活动;举办了“壮丽七十年伟大中国梦”全民广场舞大赛。我县留村缘梦舞蹈队荣获雄xx区20xx全民广场舞大赛一等奖，我县获得优秀组织奖;组织开展“到人民中去”——文艺工作者进基层、种文化主题活动;承办“守初心暖民心走向新生活”雄xx区文化惠民巡回演出和省京剧艺术研究院“助力雄xx区建设”戏曲进校园演出活动。</w:t>
      </w:r>
    </w:p>
    <w:p>
      <w:pPr>
        <w:ind w:left="0" w:right="0" w:firstLine="560"/>
        <w:spacing w:before="450" w:after="450" w:line="312" w:lineRule="auto"/>
      </w:pPr>
      <w:r>
        <w:rPr>
          <w:rFonts w:ascii="宋体" w:hAnsi="宋体" w:eastAsia="宋体" w:cs="宋体"/>
          <w:color w:val="000"/>
          <w:sz w:val="28"/>
          <w:szCs w:val="28"/>
        </w:rPr>
        <w:t xml:space="preserve">(四)创新宣传方式，确保风尚引领到位。</w:t>
      </w:r>
    </w:p>
    <w:p>
      <w:pPr>
        <w:ind w:left="0" w:right="0" w:firstLine="560"/>
        <w:spacing w:before="450" w:after="450" w:line="312" w:lineRule="auto"/>
      </w:pPr>
      <w:r>
        <w:rPr>
          <w:rFonts w:ascii="宋体" w:hAnsi="宋体" w:eastAsia="宋体" w:cs="宋体"/>
          <w:color w:val="000"/>
          <w:sz w:val="28"/>
          <w:szCs w:val="28"/>
        </w:rPr>
        <w:t xml:space="preserve">一是营造浓厚和谐征迁氛围。在小王营、西阳、小王、向村等21个征迁村通过大喇叭、标语条幅、宣传广播车、征迁队员“红马甲”等多种方式进行宣传，做到无死角全覆盖。二是专项治理户外电子显示屏。组织执法局、市场监督管理局等职能部门根据各自职责分工，对户外电子显示屏播放内容、安全等情况进行了拉网式排查，确保了全县户外电子显示屏规范、安全。三是开展多样社会宣讲活动。围绕党的十九届四中全会精神学习宣传宣讲，下发了《关于印发认真学习贯彻党的十九届四中全会精神集中宣讲工作方案的通知》，对宣讲提纲严把政治关，组建县委宣讲团、县“走基层”宣讲团，积极运用“大喇叭”“小马扎”“红马甲”等方式，不断把学习贯彻党的十九届四中全会精神引向深入;组织开展了“我和我的祖国”365百姓故事汇宣讲活动，宣传部推荐的选手获得了“时代新人说——我和祖国共成长”建党初心专题全省第一的好成绩，并代表河北省参加了全国赛。今年，xx县委宣传部荣获20xx年度河北省基层理论宣讲先进集体。</w:t>
      </w:r>
    </w:p>
    <w:p>
      <w:pPr>
        <w:ind w:left="0" w:right="0" w:firstLine="560"/>
        <w:spacing w:before="450" w:after="450" w:line="312" w:lineRule="auto"/>
      </w:pPr>
      <w:r>
        <w:rPr>
          <w:rFonts w:ascii="宋体" w:hAnsi="宋体" w:eastAsia="宋体" w:cs="宋体"/>
          <w:color w:val="000"/>
          <w:sz w:val="28"/>
          <w:szCs w:val="28"/>
        </w:rPr>
        <w:t xml:space="preserve">(五)强化文明创建，确保工作开展到位。</w:t>
      </w:r>
    </w:p>
    <w:p>
      <w:pPr>
        <w:ind w:left="0" w:right="0" w:firstLine="560"/>
        <w:spacing w:before="450" w:after="450" w:line="312" w:lineRule="auto"/>
      </w:pPr>
      <w:r>
        <w:rPr>
          <w:rFonts w:ascii="宋体" w:hAnsi="宋体" w:eastAsia="宋体" w:cs="宋体"/>
          <w:color w:val="000"/>
          <w:sz w:val="28"/>
          <w:szCs w:val="28"/>
        </w:rPr>
        <w:t xml:space="preserve">一是开展文明县城创建工作。开展了xx县20xx年省级文明县城创建“九大专项行动”、全民洗城行动、党员1+1活动，在全省测评中，我县获得全省第五，新区三县第一的好成绩。二是开展典型培树活动。开展了“时代新人·xx好人”、“好婆婆、好儿媳”等评选推荐活动,其中，评选出28位好人，推荐66人待表彰;三是开展“我们的节日”活动。借助文化传统节日开展30多项主题活动;四是开展“20xx年度文明村镇申报认定”工作。共认定县级文明乡镇13个，文明村164个;五是开展各类志愿服务活动。开展征迁安置、志愿宣讲、文明交通劝导、环境保护志愿服务主题实践等多项志愿服务活动，我县2名同志被评为河北省优秀志愿者，1名同志获得第七届河北省爱岗敬业道模范提名奖，县医院被评为河北省优秀志愿服务组织，京新社区被评为河北省优秀志愿服务社区;六是开展未成年人思想道德建设。开展网上祭英烈、“网络签名寄语”、“新时代好少年”等学习宣传活动，评选县级“新时代好少年”20名，引导全县未成年人学习身边的榜样。</w:t>
      </w:r>
    </w:p>
    <w:p>
      <w:pPr>
        <w:ind w:left="0" w:right="0" w:firstLine="560"/>
        <w:spacing w:before="450" w:after="450" w:line="312" w:lineRule="auto"/>
      </w:pPr>
      <w:r>
        <w:rPr>
          <w:rFonts w:ascii="宋体" w:hAnsi="宋体" w:eastAsia="宋体" w:cs="宋体"/>
          <w:color w:val="000"/>
          <w:sz w:val="28"/>
          <w:szCs w:val="28"/>
        </w:rPr>
        <w:t xml:space="preserve">(六)坚持建管并重，确保网络阵地管控到位。</w:t>
      </w:r>
    </w:p>
    <w:p>
      <w:pPr>
        <w:ind w:left="0" w:right="0" w:firstLine="560"/>
        <w:spacing w:before="450" w:after="450" w:line="312" w:lineRule="auto"/>
      </w:pPr>
      <w:r>
        <w:rPr>
          <w:rFonts w:ascii="宋体" w:hAnsi="宋体" w:eastAsia="宋体" w:cs="宋体"/>
          <w:color w:val="000"/>
          <w:sz w:val="28"/>
          <w:szCs w:val="28"/>
        </w:rPr>
        <w:t xml:space="preserve">一是加强舆情监测预警。对网上信息实行全天候监控，对出现的舆情，第一时间报送新区及县委、县政府。截至目前，共梳理网上舆情310余条，协调自媒体删除不良信息80余条。二是提升自媒体行业素质。扩大自媒体联盟队伍，把1家有影响力的自媒体纳入自媒体联盟队伍;对1家长期没有参加自媒体联盟活动的自媒体进行了除名。先后2次召开自媒体联盟会议，要求自媒体发挥正能量，做好正面宣传，为全县征迁工作平稳有序推进发挥积极作用。三是加强网络舆论队伍建设。建立了网评员队伍，用于日常工作的指导和实时动态联动，牢牢把握舆论主动权。四是加强业务培训指导。先后2次召开“舆情引导处置工作会”“网评员培训会”对舆情监测、引导处置过程中需要注意的问题进行培训讲解;五是依法打击传播不良信息人员。针对县域自媒体刊登不良信息、不实信息的行为，联合公安部门先后对7家自媒体进行约谈、传唤，责令其限期改正，协调公安部门对2名身着日本军装进行拍摄表演的网民与2名发布不实消息的网络主播做出行政拘留的处罚，营造了风清气正的网络环境。</w:t>
      </w:r>
    </w:p>
    <w:p>
      <w:pPr>
        <w:ind w:left="0" w:right="0" w:firstLine="560"/>
        <w:spacing w:before="450" w:after="450" w:line="312" w:lineRule="auto"/>
      </w:pPr>
      <w:r>
        <w:rPr>
          <w:rFonts w:ascii="宋体" w:hAnsi="宋体" w:eastAsia="宋体" w:cs="宋体"/>
          <w:color w:val="000"/>
          <w:sz w:val="28"/>
          <w:szCs w:val="28"/>
        </w:rPr>
        <w:t xml:space="preserve">(七)树牢底线思维，确保重点领域防范到位。</w:t>
      </w:r>
    </w:p>
    <w:p>
      <w:pPr>
        <w:ind w:left="0" w:right="0" w:firstLine="560"/>
        <w:spacing w:before="450" w:after="450" w:line="312" w:lineRule="auto"/>
      </w:pPr>
      <w:r>
        <w:rPr>
          <w:rFonts w:ascii="宋体" w:hAnsi="宋体" w:eastAsia="宋体" w:cs="宋体"/>
          <w:color w:val="000"/>
          <w:sz w:val="28"/>
          <w:szCs w:val="28"/>
        </w:rPr>
        <w:t xml:space="preserve">一是坚持党管意识形态、党管宣传的方针不动摇，按照“谁主管、谁负责”的原则，加强对网站、微信微博的监督管理。二是把意识形态领域安全作为景区景点开业的前置条件，对景区景点进行全方位检查验收，在旅游旺季，多次对景区景点进行检查，对发现问题立即整改;以中宣部领导来雄xx区调研为契机，对雁翎队纪念馆进行改陈布展，增设了与纪念馆布展相匹配的公益广告，受到中宣部领导充分肯定。三是进一步加强规范管理思想文化类报告会、研讨会、座谈会、讲座、论坛等活动和新建改扩建纪念设施。四是将“扫黄打非”作为党管意识形态工作的重要抓手，制定印发关于20xx年“扫黄打非”六项专项行动方案，对辖区内书店、网吧、网上书店进行了高频次、高密度的执法检查。</w:t>
      </w:r>
    </w:p>
    <w:p>
      <w:pPr>
        <w:ind w:left="0" w:right="0" w:firstLine="560"/>
        <w:spacing w:before="450" w:after="450" w:line="312" w:lineRule="auto"/>
      </w:pPr>
      <w:r>
        <w:rPr>
          <w:rFonts w:ascii="宋体" w:hAnsi="宋体" w:eastAsia="宋体" w:cs="宋体"/>
          <w:color w:val="000"/>
          <w:sz w:val="28"/>
          <w:szCs w:val="28"/>
        </w:rPr>
        <w:t xml:space="preserve">(八)完善体制机制，确保责任落实到位。</w:t>
      </w:r>
    </w:p>
    <w:p>
      <w:pPr>
        <w:ind w:left="0" w:right="0" w:firstLine="560"/>
        <w:spacing w:before="450" w:after="450" w:line="312" w:lineRule="auto"/>
      </w:pPr>
      <w:r>
        <w:rPr>
          <w:rFonts w:ascii="宋体" w:hAnsi="宋体" w:eastAsia="宋体" w:cs="宋体"/>
          <w:color w:val="000"/>
          <w:sz w:val="28"/>
          <w:szCs w:val="28"/>
        </w:rPr>
        <w:t xml:space="preserve">一是成立意识形态工作专班，建立健全定期分析研判机制。二是下发《关于进一步规范管理思想文化类活动新建改扩建纪念设施的通知》。三是将“扫黄打非”作为党管意识形态工作的重要抓手，下发《关于印发20xx年“扫黄打非”行动方案等方案的通知》。四是召开全县舆情监测引导管控处置工作会议，签订责任状，为征迁工作、防范和化解意识形态领域风险打牢基础。</w:t>
      </w:r>
    </w:p>
    <w:p>
      <w:pPr>
        <w:ind w:left="0" w:right="0" w:firstLine="560"/>
        <w:spacing w:before="450" w:after="450" w:line="312" w:lineRule="auto"/>
      </w:pPr>
      <w:r>
        <w:rPr>
          <w:rFonts w:ascii="宋体" w:hAnsi="宋体" w:eastAsia="宋体" w:cs="宋体"/>
          <w:color w:val="000"/>
          <w:sz w:val="28"/>
          <w:szCs w:val="28"/>
        </w:rPr>
        <w:t xml:space="preserve">(一)全力抓好征迁安置工作。</w:t>
      </w:r>
    </w:p>
    <w:p>
      <w:pPr>
        <w:ind w:left="0" w:right="0" w:firstLine="560"/>
        <w:spacing w:before="450" w:after="450" w:line="312" w:lineRule="auto"/>
      </w:pPr>
      <w:r>
        <w:rPr>
          <w:rFonts w:ascii="宋体" w:hAnsi="宋体" w:eastAsia="宋体" w:cs="宋体"/>
          <w:color w:val="000"/>
          <w:sz w:val="28"/>
          <w:szCs w:val="28"/>
        </w:rPr>
        <w:t xml:space="preserve">按照县征迁指挥部的统一安排，我先后担任西阳片区第三工作队长和大王片区指挥长。征迁工作开展以来，坚持调研在一线、工作在一线、解决问题在一线、服务群众在一线，在县指挥部的政策指导下，紧紧依靠全体征迁队员和镇村两级干部，充分发挥“村‘两委’成员、村民代表和党员”三支队伍的作用，提高政治站位，按照“四统四分”的总体要求，吃透政策，统一思想，凝聚力量，坚定信心，带着感情做好群众工作，按时圆满完成了西阳片区第三队整体征迁和大王片区南六、张六、中六、北六、小王、南河六个村的部分征迁任务，确保了重点项目的顺利实施。</w:t>
      </w:r>
    </w:p>
    <w:p>
      <w:pPr>
        <w:ind w:left="0" w:right="0" w:firstLine="560"/>
        <w:spacing w:before="450" w:after="450" w:line="312" w:lineRule="auto"/>
      </w:pPr>
      <w:r>
        <w:rPr>
          <w:rFonts w:ascii="宋体" w:hAnsi="宋体" w:eastAsia="宋体" w:cs="宋体"/>
          <w:color w:val="000"/>
          <w:sz w:val="28"/>
          <w:szCs w:val="28"/>
        </w:rPr>
        <w:t xml:space="preserve">(二)稳妥推进移风易俗(迁坟)工作。</w:t>
      </w:r>
    </w:p>
    <w:p>
      <w:pPr>
        <w:ind w:left="0" w:right="0" w:firstLine="560"/>
        <w:spacing w:before="450" w:after="450" w:line="312" w:lineRule="auto"/>
      </w:pPr>
      <w:r>
        <w:rPr>
          <w:rFonts w:ascii="宋体" w:hAnsi="宋体" w:eastAsia="宋体" w:cs="宋体"/>
          <w:color w:val="000"/>
          <w:sz w:val="28"/>
          <w:szCs w:val="28"/>
        </w:rPr>
        <w:t xml:space="preserve">开展移风易俗(迁坟)工作，是新区建设的重要基础性工作，对于改变传统陋习，创造“雄安质量”具有重要意义。按照县委的统一安排，我担任移风易俗工作专班组长。工作中，坚持宣传引导，逐步扭转了群众的传统思想，成立组织，摸清底数，积极推动，完成了主要交通干线和旅游航道两侧、大王镇和三台镇重点区域及其他重点项目的迁坟工作，在全社会树立了厚养薄葬、孝顺老人、尊重先辈的风俗，对群众倡导文明新风，尽快融入新区生活，适应时代发展有着重要意义。</w:t>
      </w:r>
    </w:p>
    <w:p>
      <w:pPr>
        <w:ind w:left="0" w:right="0" w:firstLine="560"/>
        <w:spacing w:before="450" w:after="450" w:line="312" w:lineRule="auto"/>
      </w:pPr>
      <w:r>
        <w:rPr>
          <w:rFonts w:ascii="宋体" w:hAnsi="宋体" w:eastAsia="宋体" w:cs="宋体"/>
          <w:color w:val="000"/>
          <w:sz w:val="28"/>
          <w:szCs w:val="28"/>
        </w:rPr>
        <w:t xml:space="preserve">(三)全力抓好清除围堤围埝、网围及沟濠水产养殖扫尾工作。</w:t>
      </w:r>
    </w:p>
    <w:p>
      <w:pPr>
        <w:ind w:left="0" w:right="0" w:firstLine="560"/>
        <w:spacing w:before="450" w:after="450" w:line="312" w:lineRule="auto"/>
      </w:pPr>
      <w:r>
        <w:rPr>
          <w:rFonts w:ascii="宋体" w:hAnsi="宋体" w:eastAsia="宋体" w:cs="宋体"/>
          <w:color w:val="000"/>
          <w:sz w:val="28"/>
          <w:szCs w:val="28"/>
        </w:rPr>
        <w:t xml:space="preserve">按照“确保资金安全，确保资金发挥效益”的原则，严格落实资金拨付标准，严格资金拨付程序，确保资金使用安全。同时，要求相关部门和有关乡镇加大巡视巡察密度和力度，严防水产养殖业反弹。</w:t>
      </w:r>
    </w:p>
    <w:p>
      <w:pPr>
        <w:ind w:left="0" w:right="0" w:firstLine="560"/>
        <w:spacing w:before="450" w:after="450" w:line="312" w:lineRule="auto"/>
      </w:pPr>
      <w:r>
        <w:rPr>
          <w:rFonts w:ascii="宋体" w:hAnsi="宋体" w:eastAsia="宋体" w:cs="宋体"/>
          <w:color w:val="000"/>
          <w:sz w:val="28"/>
          <w:szCs w:val="28"/>
        </w:rPr>
        <w:t xml:space="preserve">深入开展“不忘初心，牢记使命”活动，认真学习《关于新形势下党内政治生活的若干准则》《中国共产党党内监督条例》相关文件精神，以身作则，严格执行中央“八项规定”，心有所畏,行有所止,自觉抵制“四风”，认真履行党风廉政建设“一岗双责”，严格遵守《中国共产党廉洁自律准则》和上级有关规定。始终把党的廉洁纪律作为底线和红线，以身作则，加强对配偶、子女、亲属及身边的工作人员的教育和约束，树立良好家风。同时，按照“一岗双责”的要求抓好分管部门、分包乡镇的廉政建设。</w:t>
      </w:r>
    </w:p>
    <w:p>
      <w:pPr>
        <w:ind w:left="0" w:right="0" w:firstLine="560"/>
        <w:spacing w:before="450" w:after="450" w:line="312" w:lineRule="auto"/>
      </w:pPr>
      <w:r>
        <w:rPr>
          <w:rFonts w:ascii="宋体" w:hAnsi="宋体" w:eastAsia="宋体" w:cs="宋体"/>
          <w:color w:val="000"/>
          <w:sz w:val="28"/>
          <w:szCs w:val="28"/>
        </w:rPr>
        <w:t xml:space="preserve">本人的重大事项均严格按规定程序如实向组织报告。妻子在xx县人民检察院工作，任副检察长;女儿在xx县公安局工作，为普通科员，其配偶在xx县税务局工作，为普通科员;儿子在河北地质大学读书。均无经商办企业情况。本人没有受到过组织约谈函询或问责和纪律处分，没有承担巡视整改任务。不存在利用名贵特产、特殊资源谋取私利问题。总结今年来的工作，虽然取得了一定成绩，但也存在不足之处，主要表现在忙于事物性工作较多，理论学习较少，埋头本职工作较多，外出学习参观较少，观念上与发达地区相比，仍有一定差距，在分管的工作上，还需探索新思路、新措施。在今后的工作中我将发扬成绩，克服不足，进一步解放思想、更新观念、求真务实、开拓创新，力促各项分管工作再上新台阶，为xx的经济发展和社会各项事业的进步做出新的贡献。</w:t>
      </w:r>
    </w:p>
    <w:p>
      <w:pPr>
        <w:ind w:left="0" w:right="0" w:firstLine="560"/>
        <w:spacing w:before="450" w:after="450" w:line="312" w:lineRule="auto"/>
      </w:pPr>
      <w:r>
        <w:rPr>
          <w:rFonts w:ascii="宋体" w:hAnsi="宋体" w:eastAsia="宋体" w:cs="宋体"/>
          <w:color w:val="000"/>
          <w:sz w:val="28"/>
          <w:szCs w:val="28"/>
        </w:rPr>
        <w:t xml:space="preserve">2024年，是xx发展进程中极不平凡的一年，面对疫情防控、经济下行等复杂严峻的宏观形势、艰巨繁重的发展任务，我始终不忘初心、牢记使命，认真贯彻落实党中央和省市县委决策部署，团结带领政府班子和政府系统广大干部职工，不遗余力谋发展、促转型、提实力，全力以赴防疫情、保稳定、惠民生，驰而不息转作风、提效能、树形象，推动全县经济社会实现高质量发展，政府自身建设得到明显加强。为建设新时代“滨海强县、实力xx”做出了自己应有的努力。</w:t>
      </w:r>
    </w:p>
    <w:p>
      <w:pPr>
        <w:ind w:left="0" w:right="0" w:firstLine="560"/>
        <w:spacing w:before="450" w:after="450" w:line="312" w:lineRule="auto"/>
      </w:pPr>
      <w:r>
        <w:rPr>
          <w:rFonts w:ascii="宋体" w:hAnsi="宋体" w:eastAsia="宋体" w:cs="宋体"/>
          <w:color w:val="000"/>
          <w:sz w:val="28"/>
          <w:szCs w:val="28"/>
        </w:rPr>
        <w:t xml:space="preserve">以巩固深化“不忘初心、牢记使命”主题教育成果、“三个看一看”解放思想大讨论为契机，认真参加理论中心组集体学习，把学习践行习近平新时代中国特色社会主义思想作为首要政治任务，抽时间挤时间学思践悟、领会吸收。</w:t>
      </w:r>
    </w:p>
    <w:p>
      <w:pPr>
        <w:ind w:left="0" w:right="0" w:firstLine="560"/>
        <w:spacing w:before="450" w:after="450" w:line="312" w:lineRule="auto"/>
      </w:pPr>
      <w:r>
        <w:rPr>
          <w:rFonts w:ascii="宋体" w:hAnsi="宋体" w:eastAsia="宋体" w:cs="宋体"/>
          <w:color w:val="000"/>
          <w:sz w:val="28"/>
          <w:szCs w:val="28"/>
        </w:rPr>
        <w:t xml:space="preserve">一是带着政治责任学。对标对表上级要求，认真、系统、深入地学习十九大报告、十九届四中全会精神，深刻把握习近平新时代中国特色社会主义思想的深刻内涵、精髓要义，积极参加省委组织的县处级领导干部专题研讨班，深入分包镇和部门开展专题宣讲，进一步增强了“四个意识\"、坚定了“四个自信”、做到了“两个维护”，铸就了对党绝对忠诚的政治品格。</w:t>
      </w:r>
    </w:p>
    <w:p>
      <w:pPr>
        <w:ind w:left="0" w:right="0" w:firstLine="560"/>
        <w:spacing w:before="450" w:after="450" w:line="312" w:lineRule="auto"/>
      </w:pPr>
      <w:r>
        <w:rPr>
          <w:rFonts w:ascii="宋体" w:hAnsi="宋体" w:eastAsia="宋体" w:cs="宋体"/>
          <w:color w:val="000"/>
          <w:sz w:val="28"/>
          <w:szCs w:val="28"/>
        </w:rPr>
        <w:t xml:space="preserve">二是带着深厚感情学。把《习近平谈治国理政》第三卷作为案头卷、必读书、座右铭，坚持理论与实践、历史与现实、当前和未来、中国和世界相结合的方法，读原著、学原文、悟原理，进一步增进了对以习近平同志为核心的党中央的政治认同、理论认同、情感认同，增强了拥护、维护、服从、紧跟核心的政治自觉和行动自觉。</w:t>
      </w:r>
    </w:p>
    <w:p>
      <w:pPr>
        <w:ind w:left="0" w:right="0" w:firstLine="560"/>
        <w:spacing w:before="450" w:after="450" w:line="312" w:lineRule="auto"/>
      </w:pPr>
      <w:r>
        <w:rPr>
          <w:rFonts w:ascii="宋体" w:hAnsi="宋体" w:eastAsia="宋体" w:cs="宋体"/>
          <w:color w:val="000"/>
          <w:sz w:val="28"/>
          <w:szCs w:val="28"/>
        </w:rPr>
        <w:t xml:space="preserve">三是带着责任使命学。牢记为民服务宗旨和推动高质量发展要务，认真学习新时代发展中国特色社会主义的新思想、新战略，特别对十九大报告中提出的“14个坚持”基本方略、十九届四中全会提出的推进国家治理体系和治理能力现代化，以及高质量发展要求、新发展理念、供给侧结构性改革、现代化经济体系、乡村振兴战略等新思想，厚植于心、践之于行，驾驭工作全局的能力和水平得到新的提升。</w:t>
      </w:r>
    </w:p>
    <w:p>
      <w:pPr>
        <w:ind w:left="0" w:right="0" w:firstLine="560"/>
        <w:spacing w:before="450" w:after="450" w:line="312" w:lineRule="auto"/>
      </w:pPr>
      <w:r>
        <w:rPr>
          <w:rFonts w:ascii="宋体" w:hAnsi="宋体" w:eastAsia="宋体" w:cs="宋体"/>
          <w:color w:val="000"/>
          <w:sz w:val="28"/>
          <w:szCs w:val="28"/>
        </w:rPr>
        <w:t xml:space="preserve">坚持把推动发展作为第一要务、把为民服务作为初心使命，全面落实习近平总书记视察我市重要指示要求，围绕“两个率先”目标，主动担当、积极作为，努力推动全县经济社会实现高质量发展。</w:t>
      </w:r>
    </w:p>
    <w:p>
      <w:pPr>
        <w:ind w:left="0" w:right="0" w:firstLine="560"/>
        <w:spacing w:before="450" w:after="450" w:line="312" w:lineRule="auto"/>
      </w:pPr>
      <w:r>
        <w:rPr>
          <w:rFonts w:ascii="宋体" w:hAnsi="宋体" w:eastAsia="宋体" w:cs="宋体"/>
          <w:color w:val="000"/>
          <w:sz w:val="28"/>
          <w:szCs w:val="28"/>
        </w:rPr>
        <w:t xml:space="preserve">一是双战双胜成效凸显。坚定不移贯彻落实中央和省市县委打赢疫情防控人民战争、总体战、阻击战的各项决策部署，全面落实各项防控措施和常态化防控要求，全县未出现确诊、疑似病例，有力确保了群众生命安全和身体健康，有力维护了正常生产生活秩序和社会安全稳定，各项经济指标持续向好。全年完成地区生产总值xx亿元、增长xx%，完成规上工业增加值xx亿元、增长xx%，实现公共财政预算收入xx亿元，增长xx%，完成固定资产投资xx亿元，增长xx%，实现社会消费品零售总额xx亿元，增长xx%，城镇居民和农村居民人均可支配收入分别增长xx%、xx%，主要经济指标均高于全市平均增速，连续入选中国最具投资潜力特色魅力示范县200强。</w:t>
      </w:r>
    </w:p>
    <w:p>
      <w:pPr>
        <w:ind w:left="0" w:right="0" w:firstLine="560"/>
        <w:spacing w:before="450" w:after="450" w:line="312" w:lineRule="auto"/>
      </w:pPr>
      <w:r>
        <w:rPr>
          <w:rFonts w:ascii="宋体" w:hAnsi="宋体" w:eastAsia="宋体" w:cs="宋体"/>
          <w:color w:val="000"/>
          <w:sz w:val="28"/>
          <w:szCs w:val="28"/>
        </w:rPr>
        <w:t xml:space="preserve">二是招商引资成果丰硕。全年新增招商治谈项目xx个，累计引进市外资金xx亿元、同比增长xx%，实际利用外资xx万美元、同比增长xx%，引进商务总部企业xx家、纳税xx万元。对接京津实现新突破，全年承接京津转移项目xx个，与xx等知名央企签约合作，xx联盟15家会员企业和xx等8家家具企业，先后落户我县经济开发区xx园区。xx国际产业园成功获得国家食药监总局批准，享受北京保健食品异地监管政策，吸引xx家企业签约入驻。招才引智迈出新步伐，成功举办国家“千人计划家xx行”活动，签约合作项目xx个。</w:t>
      </w:r>
    </w:p>
    <w:p>
      <w:pPr>
        <w:ind w:left="0" w:right="0" w:firstLine="560"/>
        <w:spacing w:before="450" w:after="450" w:line="312" w:lineRule="auto"/>
      </w:pPr>
      <w:r>
        <w:rPr>
          <w:rFonts w:ascii="宋体" w:hAnsi="宋体" w:eastAsia="宋体" w:cs="宋体"/>
          <w:color w:val="000"/>
          <w:sz w:val="28"/>
          <w:szCs w:val="28"/>
        </w:rPr>
        <w:t xml:space="preserve">三是项目建设如火如茶。全年实施重点产业项目xx个、总投资xx亿元，xx设备制造等xx个项目竣工投产，xx个项目列入省市重点项目计划，xx纸业高档包装纸项目开工建设、进展顺利。项目质量显著提升，全年实施先进装备制造业、战略新兴产业现代服务业、高新技术产业项目xx个、计划总投资xx亿元，分别占项目总量和投资总额的33.9%、35.4%。经济开发区形成“一区两园”开发格局，xx等7个项目完工投产，园区主营业务收入、税收同比分别增长xx%和xx%。</w:t>
      </w:r>
    </w:p>
    <w:p>
      <w:pPr>
        <w:ind w:left="0" w:right="0" w:firstLine="560"/>
        <w:spacing w:before="450" w:after="450" w:line="312" w:lineRule="auto"/>
      </w:pPr>
      <w:r>
        <w:rPr>
          <w:rFonts w:ascii="宋体" w:hAnsi="宋体" w:eastAsia="宋体" w:cs="宋体"/>
          <w:color w:val="000"/>
          <w:sz w:val="28"/>
          <w:szCs w:val="28"/>
        </w:rPr>
        <w:t xml:space="preserve">四是新旧动能加速转换。传统产业活力增强，全年实施工业技改项目xx个，完成投资xx亿元，工业技改投资占到工业投资的57.8%，新增规上工业企业xx家、科技型中小企业xx家、科技小巨人企业xx家、国家高新技术企业xx家。现代农业势头强劲，实施农业产业化项目xx个，全县农业产业化经营率达到xx%，xx现代农业园区成为我县首家省级农业园，“xx”牌蔬菜入选全国区域品牌价值百强榜。现代服务业步伐坚实，全年培育规上服务业企业xx家，《xx县全域旅游发展总体规划》编制完成并通过评审，全面建成覆盖城乡的物流配送体系，玉米、海产品等特色产品成功上线销售。</w:t>
      </w:r>
    </w:p>
    <w:p>
      <w:pPr>
        <w:ind w:left="0" w:right="0" w:firstLine="560"/>
        <w:spacing w:before="450" w:after="450" w:line="312" w:lineRule="auto"/>
      </w:pPr>
      <w:r>
        <w:rPr>
          <w:rFonts w:ascii="宋体" w:hAnsi="宋体" w:eastAsia="宋体" w:cs="宋体"/>
          <w:color w:val="000"/>
          <w:sz w:val="28"/>
          <w:szCs w:val="28"/>
        </w:rPr>
        <w:t xml:space="preserve">五是城乡建设亮点纷呈。县城建设攻坚行动深入推进，实施重点城建项目xx个，总投资xx亿元，xx路周边棚户区改造项目顺利实施、城区公共区城免费wifi全覆盖、智能公交等项目如期完工、国家园林县城通过复验，成功创建国家级卫生县城、xx省文明县城，荣获“xx省人居环境进步奖”。乡村振兴战略扎实推进，高标准完成xx个省级重点村、2个市级示范片区建设；全年硬化农村街道xx万平方米、完成了xx个村、xx户“气代煤\"改造任务，总里程xx公里的农村公路改造项目竣工通车，在全市率先推行农村专业化保洁、垃圾处理市场化运营。</w:t>
      </w:r>
    </w:p>
    <w:p>
      <w:pPr>
        <w:ind w:left="0" w:right="0" w:firstLine="560"/>
        <w:spacing w:before="450" w:after="450" w:line="312" w:lineRule="auto"/>
      </w:pPr>
      <w:r>
        <w:rPr>
          <w:rFonts w:ascii="宋体" w:hAnsi="宋体" w:eastAsia="宋体" w:cs="宋体"/>
          <w:color w:val="000"/>
          <w:sz w:val="28"/>
          <w:szCs w:val="28"/>
        </w:rPr>
        <w:t xml:space="preserve">六是改革创新不断深化。深入推进开发区“四项改革”，整合xx、xx两个省级园区，成立xx经济开发区。深入推进“放管服”改革，县行政审批局在全市率先挂牌运行，xx个职能部门的166项行政许可事项和27项备案类事项集中划转，实现“一枚公章管审批”。深入推进商事制度改革，全市首创营业执照“全程电子化”，全年新增市场主体xx户。稳步推进农村改革，农村土地承包确权登记颁证工作全市领先，农村产权交易平台建成运行，县供销社荣膺“全国百强县级社”称号。另外，县信用联社改制农商行、农村水权水价、“粮改饲”等试点工作实现多点突破。</w:t>
      </w:r>
    </w:p>
    <w:p>
      <w:pPr>
        <w:ind w:left="0" w:right="0" w:firstLine="560"/>
        <w:spacing w:before="450" w:after="450" w:line="312" w:lineRule="auto"/>
      </w:pPr>
      <w:r>
        <w:rPr>
          <w:rFonts w:ascii="宋体" w:hAnsi="宋体" w:eastAsia="宋体" w:cs="宋体"/>
          <w:color w:val="000"/>
          <w:sz w:val="28"/>
          <w:szCs w:val="28"/>
        </w:rPr>
        <w:t xml:space="preserve">七是生态建设卓有成效。铁腕治理大气污染，制定出台“1+16”方案，大力实施减煤、治企、控车、抑尘、增绿五大攻坚战。狠抓秋冬季大气污染综合治理，环保督查问题按期整改销号，全年pm2.5平均浓度xx微克/立方米、同比下降189%，重污染天气同比下降50%，超顿完成市达目标。全面落实河长制，xx河、xx河等重点流域以及xx河水体水质监测稳定达标，县污水处理厂排放标准达到一级a，xx污水处理厂一竣工并具备运行条件，顺利完成土壤环境调查任务。大力推进生态修复工作。成功签订《xx湿地保护合作备忘录），新增造林xx万亩，绿化村庄xx个，全县林木覆盖率达到xx%。</w:t>
      </w:r>
    </w:p>
    <w:p>
      <w:pPr>
        <w:ind w:left="0" w:right="0" w:firstLine="560"/>
        <w:spacing w:before="450" w:after="450" w:line="312" w:lineRule="auto"/>
      </w:pPr>
      <w:r>
        <w:rPr>
          <w:rFonts w:ascii="宋体" w:hAnsi="宋体" w:eastAsia="宋体" w:cs="宋体"/>
          <w:color w:val="000"/>
          <w:sz w:val="28"/>
          <w:szCs w:val="28"/>
        </w:rPr>
        <w:t xml:space="preserve">八是惠民工程落地见效。为民兴办的20件实事全部如期兑现承诺。就业质量不断提升，城镇新增就业xx人，安置公益性岗位xx人，农村劳动力转移就业xx人。社保水平持续提高，企业和机关事业单位退休人员养老金同步提标，圆满完成农村贫困人口高质量脱贫“回头看\"，烈士陵园落成投入使用。教育事业蓬勃发展，新一中、职中建设项目进展顺利，xx所中小学校园建设工程陆续完工，高标准通过省政府教育工作督导评估。医疗服务显著改善，xx所基层卫生院获评国家级群众满意乡镇卫生院，成为省级首批、全市唯一的县域医共体试点县。文体事业富有成效，xx纪念馆完成提升改造，xx纪念馆、xx京剧团获批全市首批非物质文化遗产传承示范基地。全县安全生产形势持续稳定，考核成绩居全市首位，获评全省唯一一家全国平安渔业示范县，农产品监测中心成为全市首家县级“双认证\"资质单位。群众关心问题进一步解决，累计拆除“一区三边“违法建设xx万平方米。xx项房地产领域历史遗留问题得到有效解决。</w:t>
      </w:r>
    </w:p>
    <w:p>
      <w:pPr>
        <w:ind w:left="0" w:right="0" w:firstLine="560"/>
        <w:spacing w:before="450" w:after="450" w:line="312" w:lineRule="auto"/>
      </w:pPr>
      <w:r>
        <w:rPr>
          <w:rFonts w:ascii="宋体" w:hAnsi="宋体" w:eastAsia="宋体" w:cs="宋体"/>
          <w:color w:val="000"/>
          <w:sz w:val="28"/>
          <w:szCs w:val="28"/>
        </w:rPr>
        <w:t xml:space="preserve">自觉把推动改革、发展、稳定和抓好党的建设、廉政建设、作风建设和环境建设统一起来，做到了协调推进、相互促进。</w:t>
      </w:r>
    </w:p>
    <w:p>
      <w:pPr>
        <w:ind w:left="0" w:right="0" w:firstLine="560"/>
        <w:spacing w:before="450" w:after="450" w:line="312" w:lineRule="auto"/>
      </w:pPr>
      <w:r>
        <w:rPr>
          <w:rFonts w:ascii="宋体" w:hAnsi="宋体" w:eastAsia="宋体" w:cs="宋体"/>
          <w:color w:val="000"/>
          <w:sz w:val="28"/>
          <w:szCs w:val="28"/>
        </w:rPr>
        <w:t xml:space="preserve">一是带头履行全面从严治党责任。作为政府党组书记，带头履行第一责任人责任，带头严肃党内政治生活，严格执行“三会一课”制度，认真组织并全程参加专题民主生活会、专题组织生活会，带头剖析问题、自我批评、整改落实，先后深入发改局、交通局、xx镇等单位参加民主生活会并点评，政府系统党建得到进一步加强。</w:t>
      </w:r>
    </w:p>
    <w:p>
      <w:pPr>
        <w:ind w:left="0" w:right="0" w:firstLine="560"/>
        <w:spacing w:before="450" w:after="450" w:line="312" w:lineRule="auto"/>
      </w:pPr>
      <w:r>
        <w:rPr>
          <w:rFonts w:ascii="宋体" w:hAnsi="宋体" w:eastAsia="宋体" w:cs="宋体"/>
          <w:color w:val="000"/>
          <w:sz w:val="28"/>
          <w:szCs w:val="28"/>
        </w:rPr>
        <w:t xml:space="preserve">二是严格执行党风廉政建设责任制。带头落实“一岗双责”，多次主持召开政府全体会、党组会、县长碰头会，专题研究党风廉政建设和反腐败工作，听取政府班子成员汇报，与政府部门党政领导“一对一”谈话，及时指出存在的苗头性、倾向性问题，亲自批办重要问题线索，定期组织警示教育活动，扎实推进基层“微腐败”专项整治，进一步筑牢了政府系统党员干部的思想道德防线。</w:t>
      </w:r>
    </w:p>
    <w:p>
      <w:pPr>
        <w:ind w:left="0" w:right="0" w:firstLine="560"/>
        <w:spacing w:before="450" w:after="450" w:line="312" w:lineRule="auto"/>
      </w:pPr>
      <w:r>
        <w:rPr>
          <w:rFonts w:ascii="宋体" w:hAnsi="宋体" w:eastAsia="宋体" w:cs="宋体"/>
          <w:color w:val="000"/>
          <w:sz w:val="28"/>
          <w:szCs w:val="28"/>
        </w:rPr>
        <w:t xml:space="preserve">三是始终把纪律和规矩挺在前面。带头落实“中央八项规定\"和实施细则要求，坚持明大德、守公德、严私德，定期报告个人有关事项，没有违反规定和纪律现象发生；注重家庭、家教、家风，引导政府系统干部职工自身正、自身硬、自身净；强化对办公用房、公务接待、公车使用等执行情况的监督检查，县本级“三公”经费支出进一步下降。</w:t>
      </w:r>
    </w:p>
    <w:p>
      <w:pPr>
        <w:ind w:left="0" w:right="0" w:firstLine="560"/>
        <w:spacing w:before="450" w:after="450" w:line="312" w:lineRule="auto"/>
      </w:pPr>
      <w:r>
        <w:rPr>
          <w:rFonts w:ascii="宋体" w:hAnsi="宋体" w:eastAsia="宋体" w:cs="宋体"/>
          <w:color w:val="000"/>
          <w:sz w:val="28"/>
          <w:szCs w:val="28"/>
        </w:rPr>
        <w:t xml:space="preserve">四是持续深化政府机关作风整顿。持续巩固深化主题教育成果，带头弘扬勤勉敬业、真抓实干作风，始终坚持务实为先、实干为重，自觉抵制“四风”新表现，大力弘扬“一线工作法”，经常深入基层开展调查研究，特别在疫情防控、复工复产、招商引资、信访维稳、深化改革等重难点工作中，主动担责、以身作则，引导带动全县上下尽心尽责、激情工作，政府行政效能和服务水平明显提升，确保了各项工作高效率推进、高质量完成。</w:t>
      </w:r>
    </w:p>
    <w:p>
      <w:pPr>
        <w:ind w:left="0" w:right="0" w:firstLine="560"/>
        <w:spacing w:before="450" w:after="450" w:line="312" w:lineRule="auto"/>
      </w:pPr>
      <w:r>
        <w:rPr>
          <w:rFonts w:ascii="宋体" w:hAnsi="宋体" w:eastAsia="宋体" w:cs="宋体"/>
          <w:color w:val="000"/>
          <w:sz w:val="28"/>
          <w:szCs w:val="28"/>
        </w:rPr>
        <w:t xml:space="preserve">五是不断改进和优化发展环境。启动实施入企帮扶、园区发展、诚信体系建设、政务服务质量提升、治庸治懒5大专项行动，重点查处工作人员慵懒散拖、吃拿卡要及服务态度冷横硬问题，发现整改各类问题xx余个，立案审查xx人。同时，认真落实意识形态工作责任制，加强政府系统思想政治宣传教育，带头弘扬主旋律、传播正能量。</w:t>
      </w:r>
    </w:p>
    <w:p>
      <w:pPr>
        <w:ind w:left="0" w:right="0" w:firstLine="560"/>
        <w:spacing w:before="450" w:after="450" w:line="312" w:lineRule="auto"/>
      </w:pPr>
      <w:r>
        <w:rPr>
          <w:rFonts w:ascii="宋体" w:hAnsi="宋体" w:eastAsia="宋体" w:cs="宋体"/>
          <w:color w:val="000"/>
          <w:sz w:val="28"/>
          <w:szCs w:val="28"/>
        </w:rPr>
        <w:t xml:space="preserve">将法治理念贯穿政府工作的全过程，带头学法、遵法、守法、用法，严格按照法定权限和程序用权履责，确保了政府各项工作始终在法治轨道上运行。</w:t>
      </w:r>
    </w:p>
    <w:p>
      <w:pPr>
        <w:ind w:left="0" w:right="0" w:firstLine="560"/>
        <w:spacing w:before="450" w:after="450" w:line="312" w:lineRule="auto"/>
      </w:pPr>
      <w:r>
        <w:rPr>
          <w:rFonts w:ascii="宋体" w:hAnsi="宋体" w:eastAsia="宋体" w:cs="宋体"/>
          <w:color w:val="000"/>
          <w:sz w:val="28"/>
          <w:szCs w:val="28"/>
        </w:rPr>
        <w:t xml:space="preserve">一是完善依法行政制度。制定了《xx县规范性文件制定办法》，对规范性文件进行严格的合法性审查，向市政府报备规范性文件xx件，清理规范性文件xx件，废止xx件，保留xx件。</w:t>
      </w:r>
    </w:p>
    <w:p>
      <w:pPr>
        <w:ind w:left="0" w:right="0" w:firstLine="560"/>
        <w:spacing w:before="450" w:after="450" w:line="312" w:lineRule="auto"/>
      </w:pPr>
      <w:r>
        <w:rPr>
          <w:rFonts w:ascii="宋体" w:hAnsi="宋体" w:eastAsia="宋体" w:cs="宋体"/>
          <w:color w:val="000"/>
          <w:sz w:val="28"/>
          <w:szCs w:val="28"/>
        </w:rPr>
        <w:t xml:space="preserve">二是提高依法决策水平。认真执行民主集中制，建立健全公众参与、专家论证、风险评估和集体讨论决定的科学决策程序，凡涉及全县经济社会发展全局的重大项目、重大部署、重要工作均提交政府常务会或县委常委会研究，充分听取各方面意见建议。</w:t>
      </w:r>
    </w:p>
    <w:p>
      <w:pPr>
        <w:ind w:left="0" w:right="0" w:firstLine="560"/>
        <w:spacing w:before="450" w:after="450" w:line="312" w:lineRule="auto"/>
      </w:pPr>
      <w:r>
        <w:rPr>
          <w:rFonts w:ascii="宋体" w:hAnsi="宋体" w:eastAsia="宋体" w:cs="宋体"/>
          <w:color w:val="000"/>
          <w:sz w:val="28"/>
          <w:szCs w:val="28"/>
        </w:rPr>
        <w:t xml:space="preserve">三是始终坚持依法用权。积极推进政府法律顾问制度，充分发挥政府法律顾问的法律专业优势和“智囊”作用，落实重大决策责任倒查机制，加大扶贫领域存在问题监督检查力度，共发现共性问题xx个、个性问题xx个并限期整改到位。</w:t>
      </w:r>
    </w:p>
    <w:p>
      <w:pPr>
        <w:ind w:left="0" w:right="0" w:firstLine="560"/>
        <w:spacing w:before="450" w:after="450" w:line="312" w:lineRule="auto"/>
      </w:pPr>
      <w:r>
        <w:rPr>
          <w:rFonts w:ascii="宋体" w:hAnsi="宋体" w:eastAsia="宋体" w:cs="宋体"/>
          <w:color w:val="000"/>
          <w:sz w:val="28"/>
          <w:szCs w:val="28"/>
        </w:rPr>
        <w:t xml:space="preserve">四是严格规范文明执法。结合乡镇（街道）改革，深化“三项制度”改革试点工作，制定出台实施方案，明确xx个行政执法部门、xx个行政执法主体的改革范围，细化30项具体措施，全面落实行政执法责任制和行政处罚自由裁量权基准制度，进一步保障行政执法的公正性和规范性。</w:t>
      </w:r>
    </w:p>
    <w:p>
      <w:pPr>
        <w:ind w:left="0" w:right="0" w:firstLine="560"/>
        <w:spacing w:before="450" w:after="450" w:line="312" w:lineRule="auto"/>
      </w:pPr>
      <w:r>
        <w:rPr>
          <w:rFonts w:ascii="宋体" w:hAnsi="宋体" w:eastAsia="宋体" w:cs="宋体"/>
          <w:color w:val="000"/>
          <w:sz w:val="28"/>
          <w:szCs w:val="28"/>
        </w:rPr>
        <w:t xml:space="preserve">五是依法接受各界监督。大力推行政务公开，严格执行向人大报告工作、向政协通报情况制度。自觉接受人大依法监督、政协民主监督。广泛听取社会各界人士的意见建议，人大代表建议和政协委员提案按时办复率达100%，有效提升了政府公信力。</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对照新时代高质量发展的新要求，还存在一定差距和不足。今后工作中，我将继续以习近平新时代中国特色社会主义思想领航定向，深入学习领会党的xxx精神，全面贯彻落实省市和县委决策部署，进一步加强学习，认真履职，严于律已，依法行政，努力推动经济发展增比进位，各项事业实现新突破，为开创“十四五”崭新局面、建设新时代“滨海强县、实力xx”做出新的更大贡献。</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2024年，在县委县政府的正确领导下，在司法局全体同志的齐心协力下，我踏实勤勉，认真履职，充分发挥司法行政职能，为全县改革发展稳定大局作出了应有的贡献。</w:t>
      </w:r>
    </w:p>
    <w:p>
      <w:pPr>
        <w:ind w:left="0" w:right="0" w:firstLine="560"/>
        <w:spacing w:before="450" w:after="450" w:line="312" w:lineRule="auto"/>
      </w:pPr>
      <w:r>
        <w:rPr>
          <w:rFonts w:ascii="宋体" w:hAnsi="宋体" w:eastAsia="宋体" w:cs="宋体"/>
          <w:color w:val="000"/>
          <w:sz w:val="28"/>
          <w:szCs w:val="28"/>
        </w:rPr>
        <w:t xml:space="preserve">一是做好牵头抓总。制定出台《2024年法治xx建设工作要点》、《2024年xx县法治政府建设工作要点》，将法治建设工作纳入全县各乡镇和部门年度综合考核，设立依法治县办公室秘书科。</w:t>
      </w:r>
    </w:p>
    <w:p>
      <w:pPr>
        <w:ind w:left="0" w:right="0" w:firstLine="560"/>
        <w:spacing w:before="450" w:after="450" w:line="312" w:lineRule="auto"/>
      </w:pPr>
      <w:r>
        <w:rPr>
          <w:rFonts w:ascii="宋体" w:hAnsi="宋体" w:eastAsia="宋体" w:cs="宋体"/>
          <w:color w:val="000"/>
          <w:sz w:val="28"/>
          <w:szCs w:val="28"/>
        </w:rPr>
        <w:t xml:space="preserve">二是加强重点工作。推动部门乡镇实现重大行政决策目录化管理全覆盖，目前县政府、19个县属部门、各乡镇均已完成目录清单网上公示公告，共计39个。全面推进乡镇合法性审查工作全覆盖，指导全县各乡镇落实审查机构人员、明晰审查流程、制定审查方案。推进秀山综合行政执法改革，梳理下放26个方面共458项处罚事项，成立全市首家基层综合行政执法队。</w:t>
      </w:r>
    </w:p>
    <w:p>
      <w:pPr>
        <w:ind w:left="0" w:right="0" w:firstLine="560"/>
        <w:spacing w:before="450" w:after="450" w:line="312" w:lineRule="auto"/>
      </w:pPr>
      <w:r>
        <w:rPr>
          <w:rFonts w:ascii="宋体" w:hAnsi="宋体" w:eastAsia="宋体" w:cs="宋体"/>
          <w:color w:val="000"/>
          <w:sz w:val="28"/>
          <w:szCs w:val="28"/>
        </w:rPr>
        <w:t xml:space="preserve">三是注重监督评价。落实各责任部门、乡镇党政主要负责人履行法治建设第一责任人职责，将法治建设纳入县委巡察工作，在全市建立首支法治监督员队伍，全面启动法治xx建设社会满意度测评宣传工作。</w:t>
      </w:r>
    </w:p>
    <w:p>
      <w:pPr>
        <w:ind w:left="0" w:right="0" w:firstLine="560"/>
        <w:spacing w:before="450" w:after="450" w:line="312" w:lineRule="auto"/>
      </w:pPr>
      <w:r>
        <w:rPr>
          <w:rFonts w:ascii="宋体" w:hAnsi="宋体" w:eastAsia="宋体" w:cs="宋体"/>
          <w:color w:val="000"/>
          <w:sz w:val="28"/>
          <w:szCs w:val="28"/>
        </w:rPr>
        <w:t xml:space="preserve">（一）深学理论知识。坚持把读原著、学原文、悟原理的个人自学与理论学习中心组集体学习结合起来，认真学习习近平总书记到浙江视察时的重要讲话、党的十九届四中、五中全会精神，及时领会总书记最新讲话要求，提升政治理论素养和政策水平，确保思路清、方向明。</w:t>
      </w:r>
    </w:p>
    <w:p>
      <w:pPr>
        <w:ind w:left="0" w:right="0" w:firstLine="560"/>
        <w:spacing w:before="450" w:after="450" w:line="312" w:lineRule="auto"/>
      </w:pPr>
      <w:r>
        <w:rPr>
          <w:rFonts w:ascii="宋体" w:hAnsi="宋体" w:eastAsia="宋体" w:cs="宋体"/>
          <w:color w:val="000"/>
          <w:sz w:val="28"/>
          <w:szCs w:val="28"/>
        </w:rPr>
        <w:t xml:space="preserve">（二）守牢初心使命。坚持在学深悟透习近平新时代中国特色社会主义思想基础上，深入领会贯穿其中的坚定信仰信念、鲜明人民立场、强烈历史担当、求真务实作风、勇于创新精神和科学方法论，进一步擦亮了初心，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三）强化知行合一。结合司法行政实际，有针对性加强法律法规等领域知识的系统性学习，为我县高质量发展出谋划策；坚持学做结合，知行合一，深入基层一线、走进群众家中，开展走访调研活动，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一）坚守做人准则，严格按照党风廉政建设责任制要求，从自身做起。从身边个事做起，管好自己，曾好家人，督好身过工作人员，增强廉洁从改意识，切实履行廉政职责，在日常工作、生活中，没有利用职务之便谋取不正当利益，没有收受过现金、有价证券和支付凭证等，没有借任何名义任何事宜进行敛财。</w:t>
      </w:r>
    </w:p>
    <w:p>
      <w:pPr>
        <w:ind w:left="0" w:right="0" w:firstLine="560"/>
        <w:spacing w:before="450" w:after="450" w:line="312" w:lineRule="auto"/>
      </w:pPr>
      <w:r>
        <w:rPr>
          <w:rFonts w:ascii="宋体" w:hAnsi="宋体" w:eastAsia="宋体" w:cs="宋体"/>
          <w:color w:val="000"/>
          <w:sz w:val="28"/>
          <w:szCs w:val="28"/>
        </w:rPr>
        <w:t xml:space="preserve">（二）严守党的纪律。在涉及“三重一大”事项时，自觉遵守民主集中制，从源头上抵御了腐败势力的侵蚀；坚持开好民主生活会，深入开展批评与自我批评，提高廉洁从政的自律性和主动性。严格按照中央八项规定及其实施细则，厉行勤俭节约。</w:t>
      </w:r>
    </w:p>
    <w:p>
      <w:pPr>
        <w:ind w:left="0" w:right="0" w:firstLine="560"/>
        <w:spacing w:before="450" w:after="450" w:line="312" w:lineRule="auto"/>
      </w:pPr>
      <w:r>
        <w:rPr>
          <w:rFonts w:ascii="宋体" w:hAnsi="宋体" w:eastAsia="宋体" w:cs="宋体"/>
          <w:color w:val="000"/>
          <w:sz w:val="28"/>
          <w:szCs w:val="28"/>
        </w:rPr>
        <w:t xml:space="preserve">（三）落实“一岗双责”。坚持把党风廉政建设纳入目标考核体系，认真履行“一岗双责”责任制，时常督促、检查部门工作情况，确保工作落实。</w:t>
      </w:r>
    </w:p>
    <w:p>
      <w:pPr>
        <w:ind w:left="0" w:right="0" w:firstLine="560"/>
        <w:spacing w:before="450" w:after="450" w:line="312" w:lineRule="auto"/>
      </w:pPr>
      <w:r>
        <w:rPr>
          <w:rFonts w:ascii="宋体" w:hAnsi="宋体" w:eastAsia="宋体" w:cs="宋体"/>
          <w:color w:val="000"/>
          <w:sz w:val="28"/>
          <w:szCs w:val="28"/>
        </w:rPr>
        <w:t xml:space="preserve">（四）遵守廉洁规定。始终坚持率先垂范、以上率下，要求别人做到的，自己首先做到，要求别人不做的，自己坚决不做，绝不借公事办私事，绝不搞特殊化，绝不出入高档消整理费场所，绝不借任何事宜进行敛财。</w:t>
      </w:r>
    </w:p>
    <w:p>
      <w:pPr>
        <w:ind w:left="0" w:right="0" w:firstLine="560"/>
        <w:spacing w:before="450" w:after="450" w:line="312" w:lineRule="auto"/>
      </w:pPr>
      <w:r>
        <w:rPr>
          <w:rFonts w:ascii="宋体" w:hAnsi="宋体" w:eastAsia="宋体" w:cs="宋体"/>
          <w:color w:val="000"/>
          <w:sz w:val="28"/>
          <w:szCs w:val="28"/>
        </w:rPr>
        <w:t xml:space="preserve">（一）抓好党风政风工作。坚持抓责任促党建、抓责任促落实，把落实全面从严治党主体责任纳入全局工作通盘考虑、统筹推进，与业务工作同部署、同落实、同检查、同考核。2024年，先后召开10余次党组会传达学习、研究部署，建立健全明责、履责、督责、考责、问责的责任体系，制定下发了《中共xx县司法局党组2024年度落实全面从严治党主体责任清单》、《2024年度司法局党建工作要点》，明确了领导班子及成员责任清单及任务分解，做到任务要求、责任领导、牵头科室“三个明确”，实现了责任、标准、人员、时限“四个到位”，形成了主要领导总负责、分管领导具体抓、科室各负其责的全面从严治党主体责任落实机制。圆满完成书记领办项目，为企业复工复产提供精准的法律服务。</w:t>
      </w:r>
    </w:p>
    <w:p>
      <w:pPr>
        <w:ind w:left="0" w:right="0" w:firstLine="560"/>
        <w:spacing w:before="450" w:after="450" w:line="312" w:lineRule="auto"/>
      </w:pPr>
      <w:r>
        <w:rPr>
          <w:rFonts w:ascii="宋体" w:hAnsi="宋体" w:eastAsia="宋体" w:cs="宋体"/>
          <w:color w:val="000"/>
          <w:sz w:val="28"/>
          <w:szCs w:val="28"/>
        </w:rPr>
        <w:t xml:space="preserve">（二）坚决打赢疫情防控阻击战。起草《关于严厉打击未如实申报疫情信息行为的通告》，并和公安法院检察联合发文。充分展现司法行政抗“疫”最美“逆行”，组织干部200多人次到基层一线参与卡点测温、巡逻排查等工作。组织开展“防控疫情法治同行”专项法治宣传活动，推进疫情防控法治宣传进乡村、进社区、进企业等“十进”活动，及时编印疫情防控法治宣传折页5000册和挂图40份。</w:t>
      </w:r>
    </w:p>
    <w:p>
      <w:pPr>
        <w:ind w:left="0" w:right="0" w:firstLine="560"/>
        <w:spacing w:before="450" w:after="450" w:line="312" w:lineRule="auto"/>
      </w:pPr>
      <w:r>
        <w:rPr>
          <w:rFonts w:ascii="宋体" w:hAnsi="宋体" w:eastAsia="宋体" w:cs="宋体"/>
          <w:color w:val="000"/>
          <w:sz w:val="28"/>
          <w:szCs w:val="28"/>
        </w:rPr>
        <w:t xml:space="preserve">（三）开展“法雨春风”服务月活动。开展排查涉企矛盾纠纷专项排查19次，调处矛盾纠纷95起，通过各乡镇网格员走访了解基层情况1000余次。开展“送法进企业”活动3场，编印发放“法雨春风”——《浙江省民营企业发展促进条例》宣传折页2024册，依托“xx普法”微信公众号、“xx论坛”等新媒体开展《条例》解读推送21条次，进行“社会普法大讲堂”网络直播活动1场。由局主要领导亲自带队，联合县经信局、律师事务所实地走访舟山大众胶带有限公司等县各行业规上重点企业，了解企业复工复产情况，同时开展企业“法治体检”活动。活动开展以来共走访联系企业83家，排查处理涉企矛盾纠纷28件，提供法律意见书或解决方案数16个。</w:t>
      </w:r>
    </w:p>
    <w:p>
      <w:pPr>
        <w:ind w:left="0" w:right="0" w:firstLine="560"/>
        <w:spacing w:before="450" w:after="450" w:line="312" w:lineRule="auto"/>
      </w:pPr>
      <w:r>
        <w:rPr>
          <w:rFonts w:ascii="宋体" w:hAnsi="宋体" w:eastAsia="宋体" w:cs="宋体"/>
          <w:color w:val="000"/>
          <w:sz w:val="28"/>
          <w:szCs w:val="28"/>
        </w:rPr>
        <w:t xml:space="preserve">2024年，工信局在区委、区政府的坚强领导下，深入贯彻落实党的十九大精神，以习近平新时代中国特色社会主义思想为指导，紧紧围绕新“四区”发展思路和“1+2”主导产业，不断加强领导班子和基层组织建设，落实意识形态和党风廉政建设责任，改革创新、锐意进取，较好地完成了区委、区政府安排的各项工作，为我区经济社会发展做出了突出贡献。现将主要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坚决做到“两个维护”。局党组始终把党的政治建设摆在首位，采取理论中心组集中学习、党组书记讲党课等方式，深入学习贯彻党的十九大精神，以习近平新时代中国特色社会主义思想为指引，结合开展“不忘初心、牢记使命”主题教育，把新时代党的建设总要求落实到领导班子建设的各方面，领导班子和全体党员干部在思想上和行动上能够做到“两个维护”。</w:t>
      </w:r>
    </w:p>
    <w:p>
      <w:pPr>
        <w:ind w:left="0" w:right="0" w:firstLine="560"/>
        <w:spacing w:before="450" w:after="450" w:line="312" w:lineRule="auto"/>
      </w:pPr>
      <w:r>
        <w:rPr>
          <w:rFonts w:ascii="宋体" w:hAnsi="宋体" w:eastAsia="宋体" w:cs="宋体"/>
          <w:color w:val="000"/>
          <w:sz w:val="28"/>
          <w:szCs w:val="28"/>
        </w:rPr>
        <w:t xml:space="preserve">（二）加强意识形态建设，把好思想总开关。局党组不断加强意识形态工作，认真落实意识形态责任制，班子成员认真履行“一岗双责”责任，全局党员干部能够树立“四个意识”，做到“四个自信”。</w:t>
      </w:r>
    </w:p>
    <w:p>
      <w:pPr>
        <w:ind w:left="0" w:right="0" w:firstLine="560"/>
        <w:spacing w:before="450" w:after="450" w:line="312" w:lineRule="auto"/>
      </w:pPr>
      <w:r>
        <w:rPr>
          <w:rFonts w:ascii="宋体" w:hAnsi="宋体" w:eastAsia="宋体" w:cs="宋体"/>
          <w:color w:val="000"/>
          <w:sz w:val="28"/>
          <w:szCs w:val="28"/>
        </w:rPr>
        <w:t xml:space="preserve">（三）加强基层组织建设，发挥党员先锋作用。通过开展基层党组织阵地规范提升行动、档案规范化管理、五好党支部创建、支部品牌建设、“爱心助残”志愿服务等工作，不断加强党员教育和管理，党支部的战斗堡垒作用充分发挥，全体党员在全局重点工作中冲在前干在前，有效发挥了先锋模范作用。</w:t>
      </w:r>
    </w:p>
    <w:p>
      <w:pPr>
        <w:ind w:left="0" w:right="0" w:firstLine="560"/>
        <w:spacing w:before="450" w:after="450" w:line="312" w:lineRule="auto"/>
      </w:pPr>
      <w:r>
        <w:rPr>
          <w:rFonts w:ascii="宋体" w:hAnsi="宋体" w:eastAsia="宋体" w:cs="宋体"/>
          <w:color w:val="000"/>
          <w:sz w:val="28"/>
          <w:szCs w:val="28"/>
        </w:rPr>
        <w:t xml:space="preserve">（四）加强党风廉政建设，提供作风保障。局党组认真落实党风廉政建设主体责任，成立由党组书记任组长的领导小组，细化责任分工，层层签订党风廉政建设责任书，领导班子成员带头遵守中央“八项规定”精神，坚决抵制“四风”，落实逐级开展廉政提醒谈话制度，教育党员干部牢固树立正确的世界观、人生观、价值观，切实增强党性修养，机关上下形成了风清气正、廉洁高效的干事氛围，为推动全局重点工作提供了作风保障。</w:t>
      </w:r>
    </w:p>
    <w:p>
      <w:pPr>
        <w:ind w:left="0" w:right="0" w:firstLine="560"/>
        <w:spacing w:before="450" w:after="450" w:line="312" w:lineRule="auto"/>
      </w:pPr>
      <w:r>
        <w:rPr>
          <w:rFonts w:ascii="宋体" w:hAnsi="宋体" w:eastAsia="宋体" w:cs="宋体"/>
          <w:color w:val="000"/>
          <w:sz w:val="28"/>
          <w:szCs w:val="28"/>
        </w:rPr>
        <w:t xml:space="preserve">通过以政治建设为统领，不断加强领导班子政治意识、党性观念和大局意识，全局干部服务水平进一步提高，忠诚干净担当的干部队伍基本形成。</w:t>
      </w:r>
    </w:p>
    <w:p>
      <w:pPr>
        <w:ind w:left="0" w:right="0" w:firstLine="560"/>
        <w:spacing w:before="450" w:after="450" w:line="312" w:lineRule="auto"/>
      </w:pPr>
      <w:r>
        <w:rPr>
          <w:rFonts w:ascii="宋体" w:hAnsi="宋体" w:eastAsia="宋体" w:cs="宋体"/>
          <w:color w:val="000"/>
          <w:sz w:val="28"/>
          <w:szCs w:val="28"/>
        </w:rPr>
        <w:t xml:space="preserve">（一）深化改革，创新发展。坚决执行区委深化改革领导小组的决策部署，围绕2024年改革工作要点圆满完成改革任务。一是妥善完成煤化两座4.3米焦炉封停任务，提前1年完成59万吨焦炭去产能攻坚任务，未出现不稳定情况。二是进一步完善构建亲清政商关系的体制机制，研究出台《营造企业家健康成长环境弘扬优秀企业家精神更好发挥企业家作用的实施意见》和《关于大力促进民营经济高质量发展的若干意见》，经区深改会审议通过并印发。三是推动工业设计产业发展，成功牵头组织以“创意产城·点亮”为主题的区首次工业设计大讲堂；牵头设置以“双塔山冰丝带”为主题的专门展厅，参加第二届国际工业设计周雄安新区主会场的“工业设计创新成果展”；牵头举办以“设计赋能·文化”为主题的第二届国际工业设计周分会场活动。四是积极推进城中企业搬迁工作，探索城中企业搬迁新路径。天宝机械完成一期项目的拆迁工作，新项目用地已签订土地合同；区工信局与新新机电开展了20余次沟通洽谈并对搬迁协议进行修改完善，组织德厦建材到滦平考察；通过赴唐山学习企业搬迁经验，深入研究搬迁政策，与搬迁企业反复座谈，企业搬迁的路径更加明晰。五是全力推进智慧城市建设，我区与华为公司建立“智慧城市”建设战略合作关系，初步形成“智慧城市”建设规划框架。六是持续深化科协改革，按照提升基层科协组织力“3+1”试点工作要求，科协基层组织力量不断壮大。</w:t>
      </w:r>
    </w:p>
    <w:p>
      <w:pPr>
        <w:ind w:left="0" w:right="0" w:firstLine="560"/>
        <w:spacing w:before="450" w:after="450" w:line="312" w:lineRule="auto"/>
      </w:pPr>
      <w:r>
        <w:rPr>
          <w:rFonts w:ascii="宋体" w:hAnsi="宋体" w:eastAsia="宋体" w:cs="宋体"/>
          <w:color w:val="000"/>
          <w:sz w:val="28"/>
          <w:szCs w:val="28"/>
        </w:rPr>
        <w:t xml:space="preserve">（二）强化服务，稳定增长。为积极应对经济下行压力，不断强化提升服务能力，为企业解难题，促进企业平稳运行。一是深化开展“双创双服”工作，按照“精准服务重点规模以上工业企业”的相关要求,明确包保领导、强化责任分工，共梳理难点问题和共性问题33个，涉及企业21家，已经解决问题17个；累计走访企业87次。二是落实中小微企业扶持政策，认定中小微企业23家，为中小微企业享受各类优惠政策提供便利条件。三是继续落实墙改基金免收政策。</w:t>
      </w:r>
    </w:p>
    <w:p>
      <w:pPr>
        <w:ind w:left="0" w:right="0" w:firstLine="560"/>
        <w:spacing w:before="450" w:after="450" w:line="312" w:lineRule="auto"/>
      </w:pPr>
      <w:r>
        <w:rPr>
          <w:rFonts w:ascii="宋体" w:hAnsi="宋体" w:eastAsia="宋体" w:cs="宋体"/>
          <w:color w:val="000"/>
          <w:sz w:val="28"/>
          <w:szCs w:val="28"/>
        </w:rPr>
        <w:t xml:space="preserve">通过加强服务，1-11月份全区累计实现工业总产值323.1亿元，同比-2.9%。11月份累计工业增加值增速-2.3%。11月份工业固定资产投资累计完成7.1亿元，同比增长1.8%。技改投资累计完成5.1亿元，同比减少19%；截止11月底，全区民营经济单位个数13033个，同比增长18.74%，其中民营企业2106家，民营规模以上工业企业18家，个体户数10927个；民营经济从业人员9万人，同比增长4.35%；民营经济营业收入总额253.6亿元，同比增长4.63%，经济运行稳中有升。</w:t>
      </w:r>
    </w:p>
    <w:p>
      <w:pPr>
        <w:ind w:left="0" w:right="0" w:firstLine="560"/>
        <w:spacing w:before="450" w:after="450" w:line="312" w:lineRule="auto"/>
      </w:pPr>
      <w:r>
        <w:rPr>
          <w:rFonts w:ascii="宋体" w:hAnsi="宋体" w:eastAsia="宋体" w:cs="宋体"/>
          <w:color w:val="000"/>
          <w:sz w:val="28"/>
          <w:szCs w:val="28"/>
        </w:rPr>
        <w:t xml:space="preserve">（三）调整结构，促进转型。一是项目带动促转型。认真落实项目领办责任制，为项目建设提供“管家式”服务，保障项目建设取得了新突破。年初确定领办项目19项，其中：高强冷轧板项目一期工程提前生产，两条生线运转正常；齐腾固废深加工项目完成建设并投产；锦滦钒产品生产项目取得用地批复，正在办理规划许可；宏祥钛业尾矿采选项目基本完成设备安装和厂房建设；机器人体验中心项目完成第三层主体建设；其它项目有序推进。二是培育“小升规”企业促转型。采取了抓重点项目投产，培养成长型企业，2024年培育新增规模以上工业企业5家，其中预计产值可超10亿元的企业3家，高质量、高标准完成“小升规”培育任务，为推动钒钛新材料主导产业发展再立新功。三是科技研发促转型。利用钒钛资源优势，充分发挥省钒钛产业技术研究院和工业大学的优势，加大研发力度，促进成果转化，使我区钒钛由简单的材料向航空、航海等高端产品发展。</w:t>
      </w:r>
    </w:p>
    <w:p>
      <w:pPr>
        <w:ind w:left="0" w:right="0" w:firstLine="560"/>
        <w:spacing w:before="450" w:after="450" w:line="312" w:lineRule="auto"/>
      </w:pPr>
      <w:r>
        <w:rPr>
          <w:rFonts w:ascii="宋体" w:hAnsi="宋体" w:eastAsia="宋体" w:cs="宋体"/>
          <w:color w:val="000"/>
          <w:sz w:val="28"/>
          <w:szCs w:val="28"/>
        </w:rPr>
        <w:t xml:space="preserve">（四）加强管理，防范风险。一是加强工业企业堆料场管理，防范空气污染的风险。按照《区工业企业堆料场管理工作方案》，对企业内部扬尘整治工作进行规范化管理，多次组织召开料堆场整治调度会，强化属地乡镇街道对企业的料堆管理责任意识，加强与乡镇街道及环保部门协调联动，督促省整改环保问题20个，检查40余次，巡查180余人次，督导15家企业完成问题整改。督导承钢分公司完成煤化工10万平米料仓建设工程；督导滦河发电厂投资约1亿元完成7万平方米的料棚建设。二是加强“地条钢”生产经营行为的监督管理，防范违规新增钢厂产能风险。落实属地排查责任，建立全区铸造业企业台账，定期组织属地排查，按月监测重点企业用电量，完善建立监督举报机制，保障了我区未发生违法生产“地条钢”行为。三是清偿民营企业和中小企业账款，防范政府债务风险。充分发挥“减负办”职责，组织摸排拖欠民营企业和中小企业账款底数，截止2024年11月底，区本级共清理出拖欠账款4615.48万元，涉及企业50余家；督促完成清偿账款3337.12万元，占清偿总额的72%，百万元以下单笔欠款三季度全部清偿完毕，圆满完成时间节点任务。四是加强信访工作，防范社会稳定风险。在处理万利钢管职工信访问题上，区工信局多次约谈万利钢管公司并下达督办函，督促企业筹资解决职工工资及保险问题；加强与区人社局、社保局的协调联动，理清企业的法律责任；牵头两次大走访活动，选派精干力量对420余名区内外各地职工走访，了解职工诉求的第一手资料并登记建档，为区政府化解此案提供了有力的决策参考。在全国“两会”、70周年大庆维稳工作中，抽调单位人员及车辆，配合西地镇、钢城街道做好信访稳控工作，对重点信访人员24小时死盯死守，确保其不失联、不失控，实现“首都不能去，不能聚”的目标。</w:t>
      </w:r>
    </w:p>
    <w:p>
      <w:pPr>
        <w:ind w:left="0" w:right="0" w:firstLine="560"/>
        <w:spacing w:before="450" w:after="450" w:line="312" w:lineRule="auto"/>
      </w:pPr>
      <w:r>
        <w:rPr>
          <w:rFonts w:ascii="宋体" w:hAnsi="宋体" w:eastAsia="宋体" w:cs="宋体"/>
          <w:color w:val="000"/>
          <w:sz w:val="28"/>
          <w:szCs w:val="28"/>
        </w:rPr>
        <w:t xml:space="preserve">（五）统筹兼顾，抓好其它工作。一是科普工作。组织开展各类科普活动，筹资13000多元购置并发放图书、手册、宣传单4000多份。帮助滦电社区和锦绣城社区争取了“市优秀科普示范社区”称号。二是招商引资。共引进项目5个，引进市内外资金1.7亿，引进上级无偿资金280万元。三是安全生产。积极参加安委会会议，落实安全生产季调度制度，组织开展安全生产月和安全周宣传活动2次。四是科技研发能力提升。上半年，组织申报高新技术企业2家，开展科技型中小企业认定新增4家、复审11家；新增发明专利19件。五是承办代表建议和委员提案工作。承办市级人大代表建议1件，区级人大代表建议1件，政协委员提案2件，均已按期办结，代表和委员的满意率100%。六是脱贫攻坚工作。承担本区1户和围场县兰旗卡伦乡潘家店村32户的扶贫攻坚任务，未脱贫仅剩1户；局党组定期听取驻村工作队工作汇报，集体研究扶贫工作，落实了驻村工作人员待遇、“暖心”慰问等各项政策。七是协助落实独生子女奖金工作。帮助企业退休职工申请独生子女奖金19人次，以实际行动为群众办好事办实事。</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述学述职述廉述法报告篇六</w:t>
      </w:r>
    </w:p>
    <w:p>
      <w:pPr>
        <w:ind w:left="0" w:right="0" w:firstLine="560"/>
        <w:spacing w:before="450" w:after="450" w:line="312" w:lineRule="auto"/>
      </w:pPr>
      <w:r>
        <w:rPr>
          <w:rFonts w:ascii="宋体" w:hAnsi="宋体" w:eastAsia="宋体" w:cs="宋体"/>
          <w:color w:val="000"/>
          <w:sz w:val="28"/>
          <w:szCs w:val="28"/>
        </w:rPr>
        <w:t xml:space="preserve">述职人：**，男，汉族，1970年7月出生，农学博士，中共党员，1994年10月参加工作，2024年9月至今任**县委常委、副县长。根据县政府班子分工，分管湿地保护处、通讯等工作。一年来，在县委、县政府的正确领导下，在县人大、县政协的监督支持下，紧紧围绕全县发展大局，会同分管战线广大干部职工，强化担当、勤政务实，圆满完成年度确定的各项工作任务，较好地履行了岗位职责。现将全年工作完成情况汇报如下：</w:t>
      </w:r>
    </w:p>
    <w:p>
      <w:pPr>
        <w:ind w:left="0" w:right="0" w:firstLine="560"/>
        <w:spacing w:before="450" w:after="450" w:line="312" w:lineRule="auto"/>
      </w:pPr>
      <w:r>
        <w:rPr>
          <w:rFonts w:ascii="宋体" w:hAnsi="宋体" w:eastAsia="宋体" w:cs="宋体"/>
          <w:color w:val="000"/>
          <w:sz w:val="28"/>
          <w:szCs w:val="28"/>
        </w:rPr>
        <w:t xml:space="preserve">本人坚持把学习作为立身之本，不断优化知识结构，提升政治素养，切实提高驾驭工作和处理复杂问题的能力。一是学习理论。积极参加县委政府党组集中学习和专题研讨，坚持个人自学，认真撰写读书笔记，深入学习十九大精神、***新时代中国特色社会主义思想等，全面学习国家大政方针政策，深刻理解蕴含的精髓要义，准确把握贯穿其中的观点方法，坚持学懂弄通、学深悟透，不断提高政治理论素质。二是钻研业务。注重加强对分管工作政策法规和业务知识的学习,使自己成为分管工作的行家里手。重点围绕湿地保护、通讯等工作，深入钻研，创新思路，**难题，对症施策，加快推进。围绕湿地保护，力推项目建设与整改。全年完成项目投资9700万元，建成“库周生态隔离带”2.2万亩，种植水杉、女贞、柳树、杨树、芦苇等各类苗木200余万株;完成丹江、灌河、樵峪河、紫气河、后河等7个河口湿地建设，新增湿地面积3000余亩。2024年7月国家生态环境部对在建“库周生态隔离带工程”和“河口湿地修复及护岸工程”存在的配套资金不到位、相关审批手续不全等问题进行了《通报》。县委、县政府对此高度重视，迅速召开会议，安排落实整改工作。湿地保护处按照县委、县政府会议精神召开班子会议，成立了整改领导小组，制定整改方案，建立整改台账，明确整改期限和整改责任人。整改过程中，领导班子召开专题会议10次，县级配套资金2100万元拨付到位，栽植林果12000余亩;防洪、水土保持、环评等手续部分已补办，整改基本到位。三是深入调研。经常深入一线调研，注重听取各方建议，确保决策科学严谨。对分管重点工作，实行台账管理，细化分解任务，明确时限要求，强力组织实施。围绕丹江湖湿地保护区范围与功能区调整工作，2024年7月国务院办公厅以国办函〔2024〕42号文批准“河南丹江湿地国家级自然保护区范围与功能区调整方案”，受机构改革影响，调整方案未能按期公布。一年来在县委、县政府的坚强领导下，组织湿地保护处8次向生态环境部、国家林草局做专题汇报。目前，保护区范围与功能区调整获国家林草局公示，为渑十高速、环湖公路和全县生态旅游发展奠定了政策基础，保护区范围与功能区调整工作按期圆满完成。</w:t>
      </w:r>
    </w:p>
    <w:p>
      <w:pPr>
        <w:ind w:left="0" w:right="0" w:firstLine="560"/>
        <w:spacing w:before="450" w:after="450" w:line="312" w:lineRule="auto"/>
      </w:pPr>
      <w:r>
        <w:rPr>
          <w:rFonts w:ascii="宋体" w:hAnsi="宋体" w:eastAsia="宋体" w:cs="宋体"/>
          <w:color w:val="000"/>
          <w:sz w:val="28"/>
          <w:szCs w:val="28"/>
        </w:rPr>
        <w:t xml:space="preserve">牢记岗位职责，以务实的作风、扎实的举措，全力推进分管工作顺利开展。</w:t>
      </w:r>
    </w:p>
    <w:p>
      <w:pPr>
        <w:ind w:left="0" w:right="0" w:firstLine="560"/>
        <w:spacing w:before="450" w:after="450" w:line="312" w:lineRule="auto"/>
      </w:pPr>
      <w:r>
        <w:rPr>
          <w:rFonts w:ascii="宋体" w:hAnsi="宋体" w:eastAsia="宋体" w:cs="宋体"/>
          <w:color w:val="000"/>
          <w:sz w:val="28"/>
          <w:szCs w:val="28"/>
        </w:rPr>
        <w:t xml:space="preserve">1、湿地保护工作。一是湿地生态建设有突破。2024年湿地保护处生态建设在投资规模、建设规模上均有突破。累计完成中央投资4824万元，建成丹江口水库库周隔离带2.2万余亩，种植女贞、柳树、水杉、芦苇等苗木330余万株，库周生态隔离带初具规模，丹江口水库生态屏障初步形成。完成河口湿地生态修复7个。全年建成樵峪河、滔河、鹳河、紫气河、后河、黄水河、丹江7个河口湿地生态修复项目，累计完成中央投资4781万元，修复湿地面积3000余亩，修筑各类生态护岸16余公里。河口湿地净化了入丹江口水库主要河流的水质，成为丹江口水库水质保护的天然“净水器”。二是湿地执法工作有成效。</w:t>
      </w:r>
    </w:p>
    <w:p>
      <w:pPr>
        <w:ind w:left="0" w:right="0" w:firstLine="560"/>
        <w:spacing w:before="450" w:after="450" w:line="312" w:lineRule="auto"/>
      </w:pPr>
      <w:r>
        <w:rPr>
          <w:rFonts w:ascii="宋体" w:hAnsi="宋体" w:eastAsia="宋体" w:cs="宋体"/>
          <w:color w:val="000"/>
          <w:sz w:val="28"/>
          <w:szCs w:val="28"/>
        </w:rPr>
        <w:t xml:space="preserve">按照生态环境部、自然资源部、国家林草局等7部委通知持续开展“绿盾行动”，对保护区内违法建设、采砂、开矿等行为进行严厉打击，全年关闭采石场、采沙场、矿口35处，修复被破坏的自然植被150余亩;会同检察、公安、国土、林业、环保、水利、渔政等部门在保护区内开展联合执法12次，下达停工通知35次，立案查处6起，有力遏制了破坏湿地的违法行为。三是扶贫帮扶工作有作为。组织湿地保护处21名帮扶人对盛湾镇花棚村、滔河乡横岭河村、文坑村、仓房镇仓房村98户建档立卡贫困户开展“大走访活动”，提交发现的问题258条，并形成台账提交至乡镇党委政府。共完成立行立改问题65条，完成档卡信息、国网信息纠错38条，宣传小额信贷、慢性病鉴定、到户增收等政策98次，扶贫政策宣传做到了全覆盖。2024年以来累计投入60余万元对盛湾镇花棚村、滔河乡文坑村、滔河乡横岭河村实施了饮水工程改造、村庄美化亮化、产业帮扶、爱心超市、危房改造建设等帮扶工作，至2024年帮扶90户贫困户脱贫，扶贫帮扶工作得到卢书记等县主要领导的充分肯定。四是环保项目整改有力度。2024年7生态环境部以环办科财函﹝2024﹞643号文要求对2024-2024年中央环保专项资金项目进行整改，湿地保护处对项目存在的问题高度重视，成立了整改领导小组，制定整改方案，将存在的问题逐项分解，建立整改台账，明确整改期限和整改责任人。领导班子召开专题会议10次研究整改过程中存在的问题并提出解决对策。在整改过程中湿地保护处主要领导挂帅上前，多次到省、市生态环境部门对项目环评、配套资金使用等问题进行专题汇报，并及时向县政府汇报整改进度，保证了项目整改质量和进度。涉及的13个问题中10个已整改到位，问题整改进入收尾阶段。五是对外合作交流有亮点。同大自然协会签订了“湿地生态修复示范项目”合作协议;同中科院武汉植物所建立了“丹江口湿地生态定位站”科研合作关系;同清凉峰、唐家河、鄱阳湖南矶湿地等国家级自然保护区建立了交流学习关系。通过对外合作交流丹江湿地科研工作得到加强，全年联合科研机构开展保护区资源调查1次，新发现二级以上保护鸟类3种，观测到鸟类数量10万余只。六是“不忘初心牢记使命”主题教育有收获。按照县委“不忘初心牢记使命”主题教育统一部署，9月19日湿地保护处召开全体党员干部会议动员部署主题教育工作。按照要求集中学习了十九大、十九届三中、四中全会和***总书记调研指导河南时的重要讲话精神，每月开展党课学习，县委常委、副县长陶华、保护处领导班子集中为全体党员干部上党课，共学习6期，102人次接受党课教育;领导班子边学边检视问题3个，深入基层调研并形成3篇;学习习总书记《重要论述选编》60余篇;党员干部撰写学习笔记2万余字;上缴闭卷考试试卷17份。“不忘初心牢记使命”主题教育入脑入心，党员干部为人民服务的宗旨意识得到了加强。</w:t>
      </w:r>
    </w:p>
    <w:p>
      <w:pPr>
        <w:ind w:left="0" w:right="0" w:firstLine="560"/>
        <w:spacing w:before="450" w:after="450" w:line="312" w:lineRule="auto"/>
      </w:pPr>
      <w:r>
        <w:rPr>
          <w:rFonts w:ascii="宋体" w:hAnsi="宋体" w:eastAsia="宋体" w:cs="宋体"/>
          <w:color w:val="000"/>
          <w:sz w:val="28"/>
          <w:szCs w:val="28"/>
        </w:rPr>
        <w:t xml:space="preserve">2、通讯工作。2024年，电信公司：完成年度收入共计1402万元，发展业务11836户、宽带业务3085户，新建渠道触点12家，涵盖城区、乡镇，类别含专营、开放、校园等不同类型。开通42个扶贫基站，解决了42个贫困村的通信难题。在“双创”工作中，累计投入90余万元，完成丹阳路、人民路线路工作入地以及新建路、南阳路、红旗路等街道线路整治捆扎工作。移动公司：全年收入完成收入1240万元，其中物联网收入完成76.06万元，累计净增客户6970户、净增4g客户1.9万户，家庭宽带客户达到51486户，市场份额超过40%。完成龙舟赛、自行车赛、马拉松赛等大型活动应急保障。联通公司：全年累计完成5681万元，年收入环比增长4.02%，用户达到141396户，宽带年累计发展6745户，环比增长6.93%，新建基站63个和4个弱覆盖区域建站任务。在“双创”工作中，完成人民路等街道全线入地、拆迁、线路整治光缆覆盖工作。</w:t>
      </w:r>
    </w:p>
    <w:p>
      <w:pPr>
        <w:ind w:left="0" w:right="0" w:firstLine="560"/>
        <w:spacing w:before="450" w:after="450" w:line="312" w:lineRule="auto"/>
      </w:pPr>
      <w:r>
        <w:rPr>
          <w:rFonts w:ascii="宋体" w:hAnsi="宋体" w:eastAsia="宋体" w:cs="宋体"/>
          <w:color w:val="000"/>
          <w:sz w:val="28"/>
          <w:szCs w:val="28"/>
        </w:rPr>
        <w:t xml:space="preserve">工作中严守政治纪律，遵守政纪法规，注重党性锻炼，时时以党纪政纪约束自己，用群众的满意程度鞭策自己，时刻在思想上划红线，行动上明界限。一是严于律己修身。深入学习《党章》《中国共产党纪律处分条例》《中国共产党问责条例》《中国共产党廉政准则》等党纪法规，深入学习***总书记反腐倡廉的重要论述，让廉政思想入脑入心，筑牢拒腐防变的思想防线。积极参加县委、县政府“以案促改”专题民主生活会，自觉接受组织和群众监督，经常开展批评和自我批评。坚持把党风廉政建设各项要求贯彻到工作生活中，严格按照工作权限和责任履行岗位职能，自觉遵守民主集中制、党内组织生活等制度，严格按党规党纪办事，按制度程序办事。工作中秉持公心、谨慎用权，勤勉干事、用心做事。注重向身边同事、同志请教学习，集思广益、群策群力，一线推进，一抓到底。平时克勤克俭，厉行节约，下乡调研、督导工作轻车简从，公务接待从严从紧。同时，严格教育和约束家属和身边工作人员。二是落实“一岗双责”。认真执行党风廉政建设责任制，把分管部门廉政建设摆上重要位置，坚持常抓不懈。工作中加强教育，定期召开专题会，传达学习党风廉政会议精神及规定要求，听取部门党风廉政建设、班子建设、队伍建设的工作汇报。指导分管部门建立健全了政务公开、接待、用车等各规章制度，制订了工作规范、守则等。经常深入分管部门对党风廉政建设和政务公开情况进行监督检查，及时督导廉政建设进展。一年来，分管单位均未发生违纪违法行为。三是注重依法行政。工作中树牢法纪观念，严格遵守法律法规，坚持用法治思维和法治方式处理事务、推动工作，不断提高依法执政能力。严格按照法定权限和程序履行职责，把依法依规办事贯穿于工作各环节、全过程。对分管工作重要事项，严格按照规定程序和制度要求，重大事项及时提交县委常委会、政府常务会研究，严格执行领导班子议事规则和决策程序，坚决做到有令即行、有禁即止。深入学习分管行业法规条例，对制定出台规范性文件，坚持调研先行，召集相关部门和乡镇多次集体讨论，由政府法制室进行审查，再到社会公开。对于分管领域中人员招聘、重点项目建设等，严格按照程序，依法办事，公正公平。</w:t>
      </w:r>
    </w:p>
    <w:p>
      <w:pPr>
        <w:ind w:left="0" w:right="0" w:firstLine="560"/>
        <w:spacing w:before="450" w:after="450" w:line="312" w:lineRule="auto"/>
      </w:pPr>
      <w:r>
        <w:rPr>
          <w:rFonts w:ascii="宋体" w:hAnsi="宋体" w:eastAsia="宋体" w:cs="宋体"/>
          <w:color w:val="000"/>
          <w:sz w:val="28"/>
          <w:szCs w:val="28"/>
        </w:rPr>
        <w:t xml:space="preserve">回顾2024年工作，虽然取得了一些成绩，但与组织的重托和人民的期望相比还有一定距离，还清醒地认识到自身还存在基层工作经验不足、工作方法方式不够灵活等方面的问题。在今后工作中，我将继续牢固树立服务意识和大局意识，以更加昂扬的精神状态、更加精准的工作举措、更加扎实的工作作风，全力以赴推进分管口线工作，为建设水清民富县强新淅川做出新的更大贡献。</w:t>
      </w:r>
    </w:p>
    <w:p>
      <w:pPr>
        <w:ind w:left="0" w:right="0" w:firstLine="560"/>
        <w:spacing w:before="450" w:after="450" w:line="312" w:lineRule="auto"/>
      </w:pPr>
      <w:r>
        <w:rPr>
          <w:rFonts w:ascii="宋体" w:hAnsi="宋体" w:eastAsia="宋体" w:cs="宋体"/>
          <w:color w:val="000"/>
          <w:sz w:val="28"/>
          <w:szCs w:val="28"/>
        </w:rPr>
        <w:t xml:space="preserve">2024年述职述廉报告</w:t>
      </w:r>
    </w:p>
    <w:p>
      <w:pPr>
        <w:ind w:left="0" w:right="0" w:firstLine="560"/>
        <w:spacing w:before="450" w:after="450" w:line="312" w:lineRule="auto"/>
      </w:pPr>
      <w:r>
        <w:rPr>
          <w:rFonts w:ascii="宋体" w:hAnsi="宋体" w:eastAsia="宋体" w:cs="宋体"/>
          <w:color w:val="000"/>
          <w:sz w:val="28"/>
          <w:szCs w:val="28"/>
        </w:rPr>
        <w:t xml:space="preserve">述学报告3000字</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述学述职述廉述法报告篇七</w:t>
      </w:r>
    </w:p>
    <w:p>
      <w:pPr>
        <w:ind w:left="0" w:right="0" w:firstLine="560"/>
        <w:spacing w:before="450" w:after="450" w:line="312" w:lineRule="auto"/>
      </w:pPr>
      <w:r>
        <w:rPr>
          <w:rFonts w:ascii="宋体" w:hAnsi="宋体" w:eastAsia="宋体" w:cs="宋体"/>
          <w:color w:val="000"/>
          <w:sz w:val="28"/>
          <w:szCs w:val="28"/>
        </w:rPr>
        <w:t xml:space="preserve">在过去的一学年里，校团委以学习贯彻党的十__届__中全会精神为主线，以团区委____届__次全体(扩大)会议精神为指导，本着服务于学校，服务于团员的宗旨，在校党支部的领导下，结合新时期初中共青团面临的问题，加强自身建设，深化各项工作，为我校开展的各项活动作出共青团的贡献。现将一学年工作总结如下：</w:t>
      </w:r>
    </w:p>
    <w:p>
      <w:pPr>
        <w:ind w:left="0" w:right="0" w:firstLine="560"/>
        <w:spacing w:before="450" w:after="450" w:line="312" w:lineRule="auto"/>
      </w:pPr>
      <w:r>
        <w:rPr>
          <w:rFonts w:ascii="宋体" w:hAnsi="宋体" w:eastAsia="宋体" w:cs="宋体"/>
          <w:color w:val="000"/>
          <w:sz w:val="28"/>
          <w:szCs w:val="28"/>
        </w:rPr>
        <w:t xml:space="preserve">一、加强理论业务的学习，提高自身素质。</w:t>
      </w:r>
    </w:p>
    <w:p>
      <w:pPr>
        <w:ind w:left="0" w:right="0" w:firstLine="560"/>
        <w:spacing w:before="450" w:after="450" w:line="312" w:lineRule="auto"/>
      </w:pPr>
      <w:r>
        <w:rPr>
          <w:rFonts w:ascii="宋体" w:hAnsi="宋体" w:eastAsia="宋体" w:cs="宋体"/>
          <w:color w:val="000"/>
          <w:sz w:val="28"/>
          <w:szCs w:val="28"/>
        </w:rPr>
        <w:t xml:space="preserve">1、作为党员又作为团委书记，政治思想上与上级领导保持一致，严格履行党员义务，忠诚于党的教育事业，在学校中起到模范带头作用。</w:t>
      </w:r>
    </w:p>
    <w:p>
      <w:pPr>
        <w:ind w:left="0" w:right="0" w:firstLine="560"/>
        <w:spacing w:before="450" w:after="450" w:line="312" w:lineRule="auto"/>
      </w:pPr>
      <w:r>
        <w:rPr>
          <w:rFonts w:ascii="宋体" w:hAnsi="宋体" w:eastAsia="宋体" w:cs="宋体"/>
          <w:color w:val="000"/>
          <w:sz w:val="28"/>
          <w:szCs w:val="28"/>
        </w:rPr>
        <w:t xml:space="preserve">2、遵守学校的各项规章制度，深入团支部与学生交流思想，了解他们的思想动态，关心团员青年，指导各班团支部开展各项活动。</w:t>
      </w:r>
    </w:p>
    <w:p>
      <w:pPr>
        <w:ind w:left="0" w:right="0" w:firstLine="560"/>
        <w:spacing w:before="450" w:after="450" w:line="312" w:lineRule="auto"/>
      </w:pPr>
      <w:r>
        <w:rPr>
          <w:rFonts w:ascii="宋体" w:hAnsi="宋体" w:eastAsia="宋体" w:cs="宋体"/>
          <w:color w:val="000"/>
          <w:sz w:val="28"/>
          <w:szCs w:val="28"/>
        </w:rPr>
        <w:t xml:space="preserve">3、平时工作认真，严格要求自己，力争在团的岗位上做出成绩。</w:t>
      </w:r>
    </w:p>
    <w:p>
      <w:pPr>
        <w:ind w:left="0" w:right="0" w:firstLine="560"/>
        <w:spacing w:before="450" w:after="450" w:line="312" w:lineRule="auto"/>
      </w:pPr>
      <w:r>
        <w:rPr>
          <w:rFonts w:ascii="宋体" w:hAnsi="宋体" w:eastAsia="宋体" w:cs="宋体"/>
          <w:color w:val="000"/>
          <w:sz w:val="28"/>
          <w:szCs w:val="28"/>
        </w:rPr>
        <w:t xml:space="preserve">校团委在20____年度被评为“____区团队基础建设四单位”、____老师被评为20____年度____市教育系统优秀团干部，____同学被评为20____年度____市教育系统优秀团员，八(2)团支部获20____年度____市教育系统“五四红旗团支部”。</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1、组织高二团支部18名团员志愿者走上____市民健身广场(高中旁)，清洁卫生，充分发挥青年志愿者在群众服务方面的作用。</w:t>
      </w:r>
    </w:p>
    <w:p>
      <w:pPr>
        <w:ind w:left="0" w:right="0" w:firstLine="560"/>
        <w:spacing w:before="450" w:after="450" w:line="312" w:lineRule="auto"/>
      </w:pPr>
      <w:r>
        <w:rPr>
          <w:rFonts w:ascii="宋体" w:hAnsi="宋体" w:eastAsia="宋体" w:cs="宋体"/>
          <w:color w:val="000"/>
          <w:sz w:val="28"/>
          <w:szCs w:val="28"/>
        </w:rPr>
        <w:t xml:space="preserve">2、为配合学校第十__届田径运动会的顺利召开，校团委组织28名团员青年志愿者担任运动会的裁判，运动员检录，文秘，校园卫生监督工作，充分展示团员青年志愿者风采。</w:t>
      </w:r>
    </w:p>
    <w:p>
      <w:pPr>
        <w:ind w:left="0" w:right="0" w:firstLine="560"/>
        <w:spacing w:before="450" w:after="450" w:line="312" w:lineRule="auto"/>
      </w:pPr>
      <w:r>
        <w:rPr>
          <w:rFonts w:ascii="宋体" w:hAnsi="宋体" w:eastAsia="宋体" w:cs="宋体"/>
          <w:color w:val="000"/>
          <w:sz w:val="28"/>
          <w:szCs w:val="28"/>
        </w:rPr>
        <w:t xml:space="preserve">3、4月1日举行清明节祭扫____烈士墓暨新团员入团宣誓仪式，大力宣传爱国主义精神，引导团员继承革命传统，发扬革命精神，诚实守纪，努力学习。</w:t>
      </w:r>
    </w:p>
    <w:p>
      <w:pPr>
        <w:ind w:left="0" w:right="0" w:firstLine="560"/>
        <w:spacing w:before="450" w:after="450" w:line="312" w:lineRule="auto"/>
      </w:pPr>
      <w:r>
        <w:rPr>
          <w:rFonts w:ascii="宋体" w:hAnsi="宋体" w:eastAsia="宋体" w:cs="宋体"/>
          <w:color w:val="000"/>
          <w:sz w:val="28"/>
          <w:szCs w:val="28"/>
        </w:rPr>
        <w:t xml:space="preserve">4、认真组织开展“四好少年”成长在武进暨“万名少年争戴‘四好少年’奖章”活动，高一(6)班____被评为____省“四好少年”，高一(1)班____等4名同学被评为____市“四好少年”，高一(1)班____等15名同学被评为____区“四好少年”。</w:t>
      </w:r>
    </w:p>
    <w:p>
      <w:pPr>
        <w:ind w:left="0" w:right="0" w:firstLine="560"/>
        <w:spacing w:before="450" w:after="450" w:line="312" w:lineRule="auto"/>
      </w:pPr>
      <w:r>
        <w:rPr>
          <w:rFonts w:ascii="宋体" w:hAnsi="宋体" w:eastAsia="宋体" w:cs="宋体"/>
          <w:color w:val="000"/>
          <w:sz w:val="28"/>
          <w:szCs w:val="28"/>
        </w:rPr>
        <w:t xml:space="preserve">5、组织学生参加第__届____市“生命之水”主题教育活动，我校高二(4)班____的作品获“生命之水”主题教育活动摄影三等奖高三(5)班____和高三(6)班____的绘画获“生命之水”主题绘画比赛二、三等奖，高二(3)班____和高二(2)班____的书法作品获“生命之水”主题书法比赛二、三等奖，指导老师____。</w:t>
      </w:r>
    </w:p>
    <w:p>
      <w:pPr>
        <w:ind w:left="0" w:right="0" w:firstLine="560"/>
        <w:spacing w:before="450" w:after="450" w:line="312" w:lineRule="auto"/>
      </w:pPr>
      <w:r>
        <w:rPr>
          <w:rFonts w:ascii="宋体" w:hAnsi="宋体" w:eastAsia="宋体" w:cs="宋体"/>
          <w:color w:val="000"/>
          <w:sz w:val="28"/>
          <w:szCs w:val="28"/>
        </w:rPr>
        <w:t xml:space="preserve">6、我校喜获全国青少年“我们的价值观”读书活动“优秀组织奖”荣誉称号(我区共5所学校)，这是我校20____年荣获全国青少年“中国梦”读书活动“读书育人特色学校后，第二次在全国青少年读书活动中荣获集体荣誉大奖。</w:t>
      </w:r>
    </w:p>
    <w:p>
      <w:pPr>
        <w:ind w:left="0" w:right="0" w:firstLine="560"/>
        <w:spacing w:before="450" w:after="450" w:line="312" w:lineRule="auto"/>
      </w:pPr>
      <w:r>
        <w:rPr>
          <w:rFonts w:ascii="宋体" w:hAnsi="宋体" w:eastAsia="宋体" w:cs="宋体"/>
          <w:color w:val="000"/>
          <w:sz w:val="28"/>
          <w:szCs w:val="28"/>
        </w:rPr>
        <w:t xml:space="preserve">我校高三(3)班____同学的征文同时获全国青少年“我们的价值观”读书活动一等奖;____老师获____区青少年“我们的价值观”读书活动“优秀指导奖”。</w:t>
      </w:r>
    </w:p>
    <w:p>
      <w:pPr>
        <w:ind w:left="0" w:right="0" w:firstLine="560"/>
        <w:spacing w:before="450" w:after="450" w:line="312" w:lineRule="auto"/>
      </w:pPr>
      <w:r>
        <w:rPr>
          <w:rFonts w:ascii="宋体" w:hAnsi="宋体" w:eastAsia="宋体" w:cs="宋体"/>
          <w:color w:val="000"/>
          <w:sz w:val="28"/>
          <w:szCs w:val="28"/>
        </w:rPr>
        <w:t xml:space="preserve">7、开展20____年“依法治国”全国读书教育活动，制定学校读书活动计划，开展黑板报评比、手抄报评比活动、摄影比赛、读书征文等活动，并把我校参赛作品和读书活动总结与6月30日寄送____区读书活动组委会。</w:t>
      </w:r>
    </w:p>
    <w:p>
      <w:pPr>
        <w:ind w:left="0" w:right="0" w:firstLine="560"/>
        <w:spacing w:before="450" w:after="450" w:line="312" w:lineRule="auto"/>
      </w:pPr>
      <w:r>
        <w:rPr>
          <w:rFonts w:ascii="宋体" w:hAnsi="宋体" w:eastAsia="宋体" w:cs="宋体"/>
          <w:color w:val="000"/>
          <w:sz w:val="28"/>
          <w:szCs w:val="28"/>
        </w:rPr>
        <w:t xml:space="preserve">8、6月16日下午，____高中高二年级学生聚集学校阶梯教室，一参加我校的“十八岁青春仪式”。____团区委学少部____部长、____镇团委____书记、我校____校长、____副校长、区西片大队总辅导员____，区西片各中小学团书记、大队辅导员，家长代表等出席了本次青春仪式。</w:t>
      </w:r>
    </w:p>
    <w:p>
      <w:pPr>
        <w:ind w:left="0" w:right="0" w:firstLine="560"/>
        <w:spacing w:before="450" w:after="450" w:line="312" w:lineRule="auto"/>
      </w:pPr>
      <w:r>
        <w:rPr>
          <w:rFonts w:ascii="宋体" w:hAnsi="宋体" w:eastAsia="宋体" w:cs="宋体"/>
          <w:color w:val="000"/>
          <w:sz w:val="28"/>
          <w:szCs w:val="28"/>
        </w:rPr>
        <w:t xml:space="preserve">三、教学工作和政教处工作</w:t>
      </w:r>
    </w:p>
    <w:p>
      <w:pPr>
        <w:ind w:left="0" w:right="0" w:firstLine="560"/>
        <w:spacing w:before="450" w:after="450" w:line="312" w:lineRule="auto"/>
      </w:pPr>
      <w:r>
        <w:rPr>
          <w:rFonts w:ascii="宋体" w:hAnsi="宋体" w:eastAsia="宋体" w:cs="宋体"/>
          <w:color w:val="000"/>
          <w:sz w:val="28"/>
          <w:szCs w:val="28"/>
        </w:rPr>
        <w:t xml:space="preserve">本学年，我教高二(4)、(6)两班物理教学，物理成绩较好。本学期负责政教处周一升旗工作，安排班级、确定主题、及时新闻报导，都能较好完成。教室卫生、黑板报由学生会负责检查，月底汇总班级常规考核网上公示。</w:t>
      </w:r>
    </w:p>
    <w:p>
      <w:pPr>
        <w:ind w:left="0" w:right="0" w:firstLine="560"/>
        <w:spacing w:before="450" w:after="450" w:line="312" w:lineRule="auto"/>
      </w:pPr>
      <w:r>
        <w:rPr>
          <w:rFonts w:ascii="宋体" w:hAnsi="宋体" w:eastAsia="宋体" w:cs="宋体"/>
          <w:color w:val="000"/>
          <w:sz w:val="28"/>
          <w:szCs w:val="28"/>
        </w:rPr>
        <w:t xml:space="preserve">今后的一学年，我校团委将围绕学校的中心工作开展活动，进一步加强共青团的思想政治建设和组织建设，不断增强团队的凝聚力和号召力，服务青少年成长成才，作出共青团应有的贡献。</w:t>
      </w:r>
    </w:p>
    <w:p>
      <w:pPr>
        <w:ind w:left="0" w:right="0" w:firstLine="560"/>
        <w:spacing w:before="450" w:after="450" w:line="312" w:lineRule="auto"/>
      </w:pPr>
      <w:r>
        <w:rPr>
          <w:rFonts w:ascii="宋体" w:hAnsi="宋体" w:eastAsia="宋体" w:cs="宋体"/>
          <w:color w:val="000"/>
          <w:sz w:val="28"/>
          <w:szCs w:val="28"/>
        </w:rPr>
        <w:t xml:space="preserve">县团委述学述职述廉述法报告3</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述学述职述廉述法报告篇八</w:t>
      </w:r>
    </w:p>
    <w:p>
      <w:pPr>
        <w:ind w:left="0" w:right="0" w:firstLine="560"/>
        <w:spacing w:before="450" w:after="450" w:line="312" w:lineRule="auto"/>
      </w:pPr>
      <w:r>
        <w:rPr>
          <w:rFonts w:ascii="宋体" w:hAnsi="宋体" w:eastAsia="宋体" w:cs="宋体"/>
          <w:color w:val="000"/>
          <w:sz w:val="28"/>
          <w:szCs w:val="28"/>
        </w:rPr>
        <w:t xml:space="preserve">本周六下午有幸聆听了xx中学校长的报告，受益良多。到底是从一线上来的，理念与行动都很接底气。事后得知钦校是76年的人，不禁感慨其年轻有为。有几个印象较深的观点，摘录如下：</w:t>
      </w:r>
    </w:p>
    <w:p>
      <w:pPr>
        <w:ind w:left="0" w:right="0" w:firstLine="560"/>
        <w:spacing w:before="450" w:after="450" w:line="312" w:lineRule="auto"/>
      </w:pPr>
      <w:r>
        <w:rPr>
          <w:rFonts w:ascii="宋体" w:hAnsi="宋体" w:eastAsia="宋体" w:cs="宋体"/>
          <w:color w:val="000"/>
          <w:sz w:val="28"/>
          <w:szCs w:val="28"/>
        </w:rPr>
        <w:t xml:space="preserve">1、学校教学质量、教学管理、教学质量管理体系经历的三个阶段：</w:t>
      </w:r>
    </w:p>
    <w:p>
      <w:pPr>
        <w:ind w:left="0" w:right="0" w:firstLine="560"/>
        <w:spacing w:before="450" w:after="450" w:line="312" w:lineRule="auto"/>
      </w:pPr>
      <w:r>
        <w:rPr>
          <w:rFonts w:ascii="宋体" w:hAnsi="宋体" w:eastAsia="宋体" w:cs="宋体"/>
          <w:color w:val="000"/>
          <w:sz w:val="28"/>
          <w:szCs w:val="28"/>
        </w:rPr>
        <w:t xml:space="preserve">2、有效课堂：一体两翼五环。即以学生为主体，以学案/限时练为两翼，五环指的就是备课、上课、作业、辅导、与考试。</w:t>
      </w:r>
    </w:p>
    <w:p>
      <w:pPr>
        <w:ind w:left="0" w:right="0" w:firstLine="560"/>
        <w:spacing w:before="450" w:after="450" w:line="312" w:lineRule="auto"/>
      </w:pPr>
      <w:r>
        <w:rPr>
          <w:rFonts w:ascii="宋体" w:hAnsi="宋体" w:eastAsia="宋体" w:cs="宋体"/>
          <w:color w:val="000"/>
          <w:sz w:val="28"/>
          <w:szCs w:val="28"/>
        </w:rPr>
        <w:t xml:space="preserve">3、有效备课：一次备课、主备教师提供备课资料、集体备课讨论、主备教师开课、教师个人备课。这一做法与本人在20xx年提出的集体备课建议流程极为相似。</w:t>
      </w:r>
    </w:p>
    <w:p>
      <w:pPr>
        <w:ind w:left="0" w:right="0" w:firstLine="560"/>
        <w:spacing w:before="450" w:after="450" w:line="312" w:lineRule="auto"/>
      </w:pPr>
      <w:r>
        <w:rPr>
          <w:rFonts w:ascii="宋体" w:hAnsi="宋体" w:eastAsia="宋体" w:cs="宋体"/>
          <w:color w:val="000"/>
          <w:sz w:val="28"/>
          <w:szCs w:val="28"/>
        </w:rPr>
        <w:t xml:space="preserve">4、核心要素：明确的学习目标（是否有明确的学习目标，要具体可操作）、针对目标的练习与反馈（有没有合适的课堂练习，留出学生整理、消化的时间）、通过评估确定所希望的行为/学习是不回出现变化（能不能促进学生的思维，让学生的思维过程、思维产品呈现出来，注重思维的条理性）。</w:t>
      </w:r>
    </w:p>
    <w:p>
      <w:pPr>
        <w:ind w:left="0" w:right="0" w:firstLine="560"/>
        <w:spacing w:before="450" w:after="450" w:line="312" w:lineRule="auto"/>
      </w:pPr>
      <w:r>
        <w:rPr>
          <w:rFonts w:ascii="宋体" w:hAnsi="宋体" w:eastAsia="宋体" w:cs="宋体"/>
          <w:color w:val="000"/>
          <w:sz w:val="28"/>
          <w:szCs w:val="28"/>
        </w:rPr>
        <w:t xml:space="preserve">5、试卷/练习讲评课：将学生的作业拍出来，在细致评改的基础上，与他们一起纠错、提高。（这样做能有效增加现场感受力）。</w:t>
      </w:r>
    </w:p>
    <w:p>
      <w:pPr>
        <w:ind w:left="0" w:right="0" w:firstLine="560"/>
        <w:spacing w:before="450" w:after="450" w:line="312" w:lineRule="auto"/>
      </w:pPr>
      <w:r>
        <w:rPr>
          <w:rFonts w:ascii="宋体" w:hAnsi="宋体" w:eastAsia="宋体" w:cs="宋体"/>
          <w:color w:val="000"/>
          <w:sz w:val="28"/>
          <w:szCs w:val="28"/>
        </w:rPr>
        <w:t xml:space="preserve">6、有效作业（布置全批）、纠错本到学习反思本。</w:t>
      </w:r>
    </w:p>
    <w:p>
      <w:pPr>
        <w:ind w:left="0" w:right="0" w:firstLine="560"/>
        <w:spacing w:before="450" w:after="450" w:line="312" w:lineRule="auto"/>
      </w:pPr>
      <w:r>
        <w:rPr>
          <w:rFonts w:ascii="宋体" w:hAnsi="宋体" w:eastAsia="宋体" w:cs="宋体"/>
          <w:color w:val="000"/>
          <w:sz w:val="28"/>
          <w:szCs w:val="28"/>
        </w:rPr>
        <w:t xml:space="preserve">7、有效辅导（前有诊断、后有跟踪）。</w:t>
      </w:r>
    </w:p>
    <w:p>
      <w:pPr>
        <w:ind w:left="0" w:right="0" w:firstLine="560"/>
        <w:spacing w:before="450" w:after="450" w:line="312" w:lineRule="auto"/>
      </w:pPr>
      <w:r>
        <w:rPr>
          <w:rFonts w:ascii="宋体" w:hAnsi="宋体" w:eastAsia="宋体" w:cs="宋体"/>
          <w:color w:val="000"/>
          <w:sz w:val="28"/>
          <w:szCs w:val="28"/>
        </w:rPr>
        <w:t xml:space="preserve">8、文化、构想、制度、行动（执行力/创新力）。（归属感、认同感、奉献精神、爱与责任感——和而不同，和而求进，精神、境界、目标、状态——彩虹效应，和团队）。</w:t>
      </w:r>
    </w:p>
    <w:p>
      <w:pPr>
        <w:ind w:left="0" w:right="0" w:firstLine="560"/>
        <w:spacing w:before="450" w:after="450" w:line="312" w:lineRule="auto"/>
      </w:pPr>
      <w:r>
        <w:rPr>
          <w:rFonts w:ascii="宋体" w:hAnsi="宋体" w:eastAsia="宋体" w:cs="宋体"/>
          <w:color w:val="000"/>
          <w:sz w:val="28"/>
          <w:szCs w:val="28"/>
        </w:rPr>
        <w:t xml:space="preserve">9、保证推进：全员开课（开课、听课、评课）、学生调查（上课、作业、辅导）。</w:t>
      </w:r>
    </w:p>
    <w:p>
      <w:pPr>
        <w:ind w:left="0" w:right="0" w:firstLine="560"/>
        <w:spacing w:before="450" w:after="450" w:line="312" w:lineRule="auto"/>
      </w:pPr>
      <w:r>
        <w:rPr>
          <w:rFonts w:ascii="宋体" w:hAnsi="宋体" w:eastAsia="宋体" w:cs="宋体"/>
          <w:color w:val="000"/>
          <w:sz w:val="28"/>
          <w:szCs w:val="28"/>
        </w:rPr>
        <w:t xml:space="preserve">10、学生对教师的普遍要求：思路清晰、作业批改、尊重学生。</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述学述职述廉述法报告篇九</w:t>
      </w:r>
    </w:p>
    <w:p>
      <w:pPr>
        <w:ind w:left="0" w:right="0" w:firstLine="560"/>
        <w:spacing w:before="450" w:after="450" w:line="312" w:lineRule="auto"/>
      </w:pPr>
      <w:r>
        <w:rPr>
          <w:rFonts w:ascii="宋体" w:hAnsi="宋体" w:eastAsia="宋体" w:cs="宋体"/>
          <w:color w:val="000"/>
          <w:sz w:val="28"/>
          <w:szCs w:val="28"/>
        </w:rPr>
        <w:t xml:space="preserve">全面加强党的建设，不断提升学校治理水平。通过实施新时代党建领航工程，充分发挥基层党组织的战斗堡垒作用和党员的先锋模范作用;坚持和完善党委领导下的校长负责制，坚持党组织的领导核心作用;实施“双带头人”工程，推动党建带团建，构建全员、全过程、全方位育人的思想政治格局，为推动“双高计划”“提质培优”任务(项目)建设工作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(一)加强党的建设</w:t>
      </w:r>
    </w:p>
    <w:p>
      <w:pPr>
        <w:ind w:left="0" w:right="0" w:firstLine="560"/>
        <w:spacing w:before="450" w:after="450" w:line="312" w:lineRule="auto"/>
      </w:pPr>
      <w:r>
        <w:rPr>
          <w:rFonts w:ascii="宋体" w:hAnsi="宋体" w:eastAsia="宋体" w:cs="宋体"/>
          <w:color w:val="000"/>
          <w:sz w:val="28"/>
          <w:szCs w:val="28"/>
        </w:rPr>
        <w:t xml:space="preserve">第一，扎实做好九届市委九轮巡察“回头看”整改工作。根据xx市委第六巡察组反馈意见，多次组织召开党委会进行专题研究，制定详细的整改方案，针对梳理出的问题，制定具体整改措施。定期召开工作推进会，协调推进整改工作落实，以最坚决的态度、最有力的行动、最扎实的举措、最严格的要求推进整改，实现了巡察“回头看”反馈任务“见底清零”。</w:t>
      </w:r>
    </w:p>
    <w:p>
      <w:pPr>
        <w:ind w:left="0" w:right="0" w:firstLine="560"/>
        <w:spacing w:before="450" w:after="450" w:line="312" w:lineRule="auto"/>
      </w:pPr>
      <w:r>
        <w:rPr>
          <w:rFonts w:ascii="宋体" w:hAnsi="宋体" w:eastAsia="宋体" w:cs="宋体"/>
          <w:color w:val="000"/>
          <w:sz w:val="28"/>
          <w:szCs w:val="28"/>
        </w:rPr>
        <w:t xml:space="preserve">第二，充分发挥党委领导核心作用。一是确定工作思路，形成全校共识。党委确定了“13334”工作思路、“卫生+康养”的办学定位、“高质量发展和升本建设”的战略目标，师生员工凝聚力显著增强，风清气正、团结和谐的干事创业氛围逐渐形成。二是严格落实党委领导下的校长负责制。坚持党委会、校长办公会议事规则和“三重一大”决策制度，严格遵守“一把手”末位表态制，充分发挥党组织在学校的领导核心和政治核心作用。全年召开党委会38次，校长办公会19次，调整领导班子成员分工1次，修订二级系部党政联席会议事规则1次。三是切实落实党委理论中心组学习制度。制定学习计划，转化学习成果，做好理论学习与学校发展、xx学习教育和“两转两促三思考”思想大讨论实干大行动“结合”文章，聚焦“对xx及xxxx怎么看、怎么办、怎么干”，深入学习研讨，查找差距不足，凝聚思想共识，激发内生动力，全年完成党委理论学习中心组集中学习12期。</w:t>
      </w:r>
    </w:p>
    <w:p>
      <w:pPr>
        <w:ind w:left="0" w:right="0" w:firstLine="560"/>
        <w:spacing w:before="450" w:after="450" w:line="312" w:lineRule="auto"/>
      </w:pPr>
      <w:r>
        <w:rPr>
          <w:rFonts w:ascii="宋体" w:hAnsi="宋体" w:eastAsia="宋体" w:cs="宋体"/>
          <w:color w:val="000"/>
          <w:sz w:val="28"/>
          <w:szCs w:val="28"/>
        </w:rPr>
        <w:t xml:space="preserve">第三，加强党的政治建设，坚定立场方向。一是严守政治纪律规矩。认真贯彻中央《关于加强和维护党中央集中统一领导的若干规定》精神和省、市委要求，切实提升政治站位，引导广大党员干部始终做到“两个维护”。坚持中国特色社会主义教育发展道路，落实立德树人根本任务，自觉面向“四个服务”，培养德智体美劳全面发展的社会主义建设者和接班人。二是严格落实决策部署。贯彻以党的建设高质量推动事业发展高质量理念，年初召开党建工作会议，部署年度党建重点工作，定期召开党建工作例会，调研基层党建工作基本情况，开展党建督查，推进党建工作落实。</w:t>
      </w:r>
    </w:p>
    <w:p>
      <w:pPr>
        <w:ind w:left="0" w:right="0" w:firstLine="560"/>
        <w:spacing w:before="450" w:after="450" w:line="312" w:lineRule="auto"/>
      </w:pPr>
      <w:r>
        <w:rPr>
          <w:rFonts w:ascii="宋体" w:hAnsi="宋体" w:eastAsia="宋体" w:cs="宋体"/>
          <w:color w:val="000"/>
          <w:sz w:val="28"/>
          <w:szCs w:val="28"/>
        </w:rPr>
        <w:t xml:space="preserve">第四，提升党的组织建设，突出作用发挥。一是实施党建“领航工程”。扎实开展基层党组织“攀登”、党员“先锋”、党务工作者“红领”、党建工作“筑力”四大计划示范点创建培育工作。二是着力加强干部队伍建设，提升干部队伍素质。积极推进干部选拔任用、交流轮岗工作制度化、规范化、程序化，不断探索加强学校干部队伍建设的新思路、新举措和新途径，有效破除论资排辈思想，积极推动干部年轻化进程，侧重提拔政治素质高、工作能力突出的优秀年轻人才，实行“新老搭配、平稳过渡”的人事格局，形成了合理、科学的干部梯队，优化了干部结构，增强了干部队伍活力。年内任命了12名正科级和6名副科级干部，强化了中层干部队伍建设。三是评选产生校级第一批标杆系部3个、样板党支部6个，实施教师党支部书记“双带头人”培育工程，挂牌教师党支部书记“双带头人”工作室2个。四是做好党员发展工作。全年发展正式党员16名，预备党员198名，确定入党积极分子590名。五是扎实开展党味浓、主题新、形式活、成效好的“多彩”主题党日活动和“一总支一品牌、一支部一特色”党建特色创新活动，切实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第五，推进党的思想建设，深化学习教育。一是推动xx学习教育走深走实。广泛开展集中宣讲，加强理论研究阐释，学校领导干部坚持以上率下，在学习上有更高标准、更高要求，在学xx、讲xx、懂xx、用xx方面发挥示范带动作用。在党员、干部自学为主的基础上，采取理论学习中心组学习、举办读书班、专题党课、集中宣讲等形式，分专题开展学习研讨，实现师生全覆盖;传承红色基因、抓好专题培训，积极发挥党校主阵地主渠道作用，推动xx学习教育进课堂、进基层、进头脑，组织开展“xx学习教育大讲堂”6期，开展“开学师生xx教育第一课”活动，组建马克思主义学院xx宣讲团，专题宣讲习近平总书记“七一”重要讲话精神;精心组织新闻宣传，创新表达形式，营造浓厚学习氛围。充分发挥校园媒体宣传矩阵作用，加大宣传报道力度，“倡导国庆新民俗打造爱国活动周”，“我为群众办实事”等实践活动。通过资源整合、创新方式方法，有效把xx学习教育与立德树人根本任务有机集合，推动了xx学习教育入脑入心，将学习教育成效较好地转化为推动学校发展的强大动力。二是构筑“三进”扎根工程。制定《2024年度习近平新时代中国特色社会主义思想“进教材、进课堂、进头脑”工作方案》，成立“习近平新时代中国特色社会主义思想”学习社团7个，深化思想政治理论课实践教学创新，以大学生讲思政、演思政党建创新项目为抓手，将党建创新与实践教学改革和思政育人工作紧密融合。共筑“三全育人”工程。印发了《创建国家级“三全育人”典型学校工作方案》，明确“十大育人”体系建设标准，详细制定10个层面、29项建设指标，明确133项预期成果;出台了《关于加快构建学校思想政治工作体系的实施方案》;评选出“三全育人”工作先进集体10个、“教书育人楷模”15个，服务示范岗位5个。三是落实工作责任，守稳意识形态阵地。强化意识形态监督考核，修订《意识形态工作责任制实施细则》，签订“2024年基层党组织党建与意识形态工作目标责任状”。维护宗教领域安全和校园稳定，坚持宗教与教育分离原则，坚决抵御和防范校园传教渗透。及时处理校园舆论问题和网络舆情问题，全年无意识形态领域问题出现。</w:t>
      </w:r>
    </w:p>
    <w:p>
      <w:pPr>
        <w:ind w:left="0" w:right="0" w:firstLine="560"/>
        <w:spacing w:before="450" w:after="450" w:line="312" w:lineRule="auto"/>
      </w:pPr>
      <w:r>
        <w:rPr>
          <w:rFonts w:ascii="宋体" w:hAnsi="宋体" w:eastAsia="宋体" w:cs="宋体"/>
          <w:color w:val="000"/>
          <w:sz w:val="28"/>
          <w:szCs w:val="28"/>
        </w:rPr>
        <w:t xml:space="preserve">(二)推动事业发展</w:t>
      </w:r>
    </w:p>
    <w:p>
      <w:pPr>
        <w:ind w:left="0" w:right="0" w:firstLine="560"/>
        <w:spacing w:before="450" w:after="450" w:line="312" w:lineRule="auto"/>
      </w:pPr>
      <w:r>
        <w:rPr>
          <w:rFonts w:ascii="宋体" w:hAnsi="宋体" w:eastAsia="宋体" w:cs="宋体"/>
          <w:color w:val="000"/>
          <w:sz w:val="28"/>
          <w:szCs w:val="28"/>
        </w:rPr>
        <w:t xml:space="preserve">党委全力推动学校高质量发展，坚持“一手抓疫情防控，一手抓事业发展”，聚焦立德树人根本任务，以落实“双高计划”“提质培优”项目(任务)为主轴，积极推动人才培养、教学科研、招生就业、社会服务等方面工作，取得可喜进展。</w:t>
      </w:r>
    </w:p>
    <w:p>
      <w:pPr>
        <w:ind w:left="0" w:right="0" w:firstLine="560"/>
        <w:spacing w:before="450" w:after="450" w:line="312" w:lineRule="auto"/>
      </w:pPr>
      <w:r>
        <w:rPr>
          <w:rFonts w:ascii="宋体" w:hAnsi="宋体" w:eastAsia="宋体" w:cs="宋体"/>
          <w:color w:val="000"/>
          <w:sz w:val="28"/>
          <w:szCs w:val="28"/>
        </w:rPr>
        <w:t xml:space="preserve">第一，全力做好疫情防控工作。认真贯彻习近平总书记重要讲话精神和省委、市委疫情防控工作会议精神，坚持“外防输入、内防反弹”的总策略，采取有力措施抓好疫情防控工作。按照开学“前”“中”“后”不同要求做好学校疫情防控工作，及时更新《学校疫情防控工作指南》，从严从紧、落实落细健康监测、信息摸排、环境卫生、物资储备等各项防控措施。加强全程跟踪，及时化解疫情防控中可能出现的风险。开学前细化开学工作方案，压紧压实防控责任，有序组织错时开学、错峰返校。开学后强化校园日常防控，加强人员摸排管控，完善应急处置措施，严格落实全体师生员工核酸检测周检制度，将“严防扩散、严防爆发、确保一方净土、确保生命安全”落到实处。</w:t>
      </w:r>
    </w:p>
    <w:p>
      <w:pPr>
        <w:ind w:left="0" w:right="0" w:firstLine="560"/>
        <w:spacing w:before="450" w:after="450" w:line="312" w:lineRule="auto"/>
      </w:pPr>
      <w:r>
        <w:rPr>
          <w:rFonts w:ascii="宋体" w:hAnsi="宋体" w:eastAsia="宋体" w:cs="宋体"/>
          <w:color w:val="000"/>
          <w:sz w:val="28"/>
          <w:szCs w:val="28"/>
        </w:rPr>
        <w:t xml:space="preserve">第二，全面提升人才培养工作。一是落实立德树人根本任务，推进“课程思政”，加强思政课建设。成立了课程思政科，落实公共基础、专业教育和实践类三类课程思政的全覆盖，形成融入医学思政教育的新课程标准、标准化教案，组建案例库10个，评选校级“课程思政”示范课10门、示范团队10个。新立项课程思政课题市级7项、校级2项。获得省大学生讲思政公开课展示一等奖1项、二等奖1项，省大学生微电影展示大赛二等奖2项。二是提升教学质量。制定并完善教学质量管理方案，与人民卫生出版社联合开展提高执考通过率优享计划，今年护资考试通过率达95.52%，在全省同类院校排名第一，执业助理医师资格考试总通过率较去年提升了9.69%。三是弘扬工匠精神，引导师生养成精益求精、追求卓越的品质。我校6个教师团队参加省教学能力大赛，全部获三等奖以上奖励。承办2024年省职业院校护理技能大赛和中药传统技能大赛，获省职业院校护理技能大赛一等奖4项，中药传统技能大赛一等奖2项、二等奖2项，健康与社会照护大赛三等奖2项，化学实验技术大赛三等奖1项，京津冀第三届职业学校口腔技能大赛二等奖1项、三等奖3项。四是推进“1+x”证书制度试点工作。完成第四批1+x证书试点院校申报工作，新增证书试点12个。组织100人参加幼儿照护职业技能等级证书培训考核，通过率100%，50人参加健康财富规划职业技能等级证书培训考核，通过率72%。</w:t>
      </w:r>
    </w:p>
    <w:p>
      <w:pPr>
        <w:ind w:left="0" w:right="0" w:firstLine="560"/>
        <w:spacing w:before="450" w:after="450" w:line="312" w:lineRule="auto"/>
      </w:pPr>
      <w:r>
        <w:rPr>
          <w:rFonts w:ascii="宋体" w:hAnsi="宋体" w:eastAsia="宋体" w:cs="宋体"/>
          <w:color w:val="000"/>
          <w:sz w:val="28"/>
          <w:szCs w:val="28"/>
        </w:rPr>
        <w:t xml:space="preserve">第三，加强专业群和课程建设。一是以实现“尚医德、重基础、强技能、复合型”的人才培养特色为目标，构建高素质技术技能人才培养体系，制订专业人才培养方案43个，开发模块化公共选修课56门，获批“省第一批省级劳动教育试点学校”。二是出台了《xx医学高等专科学校“十四五”专业群建设规划》，基本形成了校、省、国家三级高水平专业群建设体系。成立了第二届学校专业建设委员会、各专业建设指导委员会和8个专业群建设指导委员会。持续加强精品在线开放课程、资源库课程建设，获第二届省职业院校在线精品课程一等奖、二等奖各1项，三等奖6项。三是加强实训教学管理，新增校外实习基地50余家，组织开展百家医院(企业)大走访活动，带队走访教学医院、实习基地200余家。四是深化教师、教材、教法改革，选派9名教师参加“全国职业院校教师素质提高计划”培训，组织各专业申报新型活页式、工作手册式教材，共有11部教材通过论证并出版1部，2部教材获全国优秀教材二等奖。获省高校思政课教师课件、讲义评比一等奖1项，省高校思政课青年教师授课大赛一等奖3项;获省2024年度教师教育教学信息化交流一等奖2项，二等奖8项，三等奖5项。五是修订《xx医学高等专科学校内部质量保证体系诊改工作整改方案》，形成内容呼应、指向一致的目标标准体系。定期召开诊改工作专题研讨会、主题培训、专业及课程层面诊改汇报会，基本形成了事前有目标和标准、事中有监测和预警、事后有诊断与改进的常态化专业诊改工作机制。</w:t>
      </w:r>
    </w:p>
    <w:p>
      <w:pPr>
        <w:ind w:left="0" w:right="0" w:firstLine="560"/>
        <w:spacing w:before="450" w:after="450" w:line="312" w:lineRule="auto"/>
      </w:pPr>
      <w:r>
        <w:rPr>
          <w:rFonts w:ascii="宋体" w:hAnsi="宋体" w:eastAsia="宋体" w:cs="宋体"/>
          <w:color w:val="000"/>
          <w:sz w:val="28"/>
          <w:szCs w:val="28"/>
        </w:rPr>
        <w:t xml:space="preserve">第四，加强教师队伍建设。招聘硕士研究生教师8名，选拔11名教师在职攻读博士学位。评选出10支“四有”好教师团队、16名校级师德标兵和18名校级优秀教师，1名教师荣获“省师德标兵”称号。组织专题培训班和专题讲座16次，共计培训教师2024余人次。1个团队获批第二批国家级职业教育教师教学创新团队，2个团队获批省级教师教学创新团队。努力打造高水平双师队伍，现有专业教师中“双师型”教师占比达到80%。校院(企)合作共建“双师型”教师培养培训基地和教师院企实践基地各3个。实施行业导师特聘计划，聘请行业导师6名。新增技能大师工作室5个。获批省2024年职业院校教师素质提高计划国家级培训项目5个。进一步完善教师晋升评价标准，启动了岗位聘期考核制度改革和新一轮奖励性绩效工资分配制度改革，进一步完善了各级各类人员分类考核评价指标体系。</w:t>
      </w:r>
    </w:p>
    <w:p>
      <w:pPr>
        <w:ind w:left="0" w:right="0" w:firstLine="560"/>
        <w:spacing w:before="450" w:after="450" w:line="312" w:lineRule="auto"/>
      </w:pPr>
      <w:r>
        <w:rPr>
          <w:rFonts w:ascii="宋体" w:hAnsi="宋体" w:eastAsia="宋体" w:cs="宋体"/>
          <w:color w:val="000"/>
          <w:sz w:val="28"/>
          <w:szCs w:val="28"/>
        </w:rPr>
        <w:t xml:space="preserve">第五，加强招生就业与创新创业工作。充分发挥新媒体宣传的力量，不断拓展招生宣传渠道，开通了沧医招生抖音号、微信视频号，借助长城新媒体、中国教学在线进行直播。2024年我校招生规模达到3670人，单招、普招、扩招招生分数在同类院校中名列前茅。普招面向15个省招生2974人，单招录取496人，专项扩招录取200人，专接本考试665名学生被录取，录取率高达34.35%。应届毕业生年底就业率为98.49%。开展线上、线下创新创业专家讲座5场，培训学生2024余人，邀请“互联网+”创新创业大赛专家评委开展讲座、训练营2次。众创空间承接学生路演、集训、教师录课等任务20余次，新入驻省级技术创新中心一个(省大豆营养与应用技术创新中心)。组织学生参加省“互联网+”“挑战杯”“中华职教社”等省级双创大赛并获特等奖1项，一等奖(金奖)2项，二等奖(银奖)4项，三等奖(铜奖)25项，市级奖励6项(学创杯模拟大赛二等奖)。</w:t>
      </w:r>
    </w:p>
    <w:p>
      <w:pPr>
        <w:ind w:left="0" w:right="0" w:firstLine="560"/>
        <w:spacing w:before="450" w:after="450" w:line="312" w:lineRule="auto"/>
      </w:pPr>
      <w:r>
        <w:rPr>
          <w:rFonts w:ascii="宋体" w:hAnsi="宋体" w:eastAsia="宋体" w:cs="宋体"/>
          <w:color w:val="000"/>
          <w:sz w:val="28"/>
          <w:szCs w:val="28"/>
        </w:rPr>
        <w:t xml:space="preserve">第六，全方位开展校企合作。一是实施校院(企)联合培养。与解放军总医院第一、四、五、七医学中心，北京红十字会急诊抢救中心(999)等知名医院以定向实习、订单培养等形式开展合作，与xx市中心医院成立护理急危重症教改班实施订单培养，与朗洁百邦家政服务公司合作成立康养产业二级学院，与多家渤海新区生物医药产业园区企业实施定向实习合作，面向基层、服务区域卫生人才培养。二是积极与企事业单位进行科研创新和技术技能平台合作。联合xx市营养学会、日月潭食品公司、水磨坊永和餐饮公司共建“省大豆营养与应用技术创新中心”，成功获批省级技术创新中心，实现了学校省级科研平台零的突破。本年度分别与北京三环肿瘤医院、石家庄恒儒科技、天津启迪生物科技等公司进行横向课题合作，合作经费66.4万元。三是现代学徒制工作深入推进。与北京三环肿瘤医院和北京九州通医药有限公司深度合作，建立了“五双五共五融合”的现代学徒制育人机制，构建了“双重主体、交替训教”的人才培养模式，形成了可推广的典型案例，并顺利通过国家第三批现代学徒制试点验收。四是组建“1+1+x”医教联合体。先后与xx市人民医院、市妇幼保健院、青县、南皮等多家县级医院签署合作协议，组建“1+1+x”医教联合体，特别是与青县、南皮等县级人民医院合作进行临床医学专业免费定向生联合培养，探索实施临床医学“1.5+1.5”人才培养模式，突出早临床、多临床、反复临床的培养理念，形成产教良性互动的“双赢”局面。五是发挥省级卫生职教集团作用。目前，集团吸纳理事单位75家，设立分委会8个。年内承办省职业院校学生技能大赛5项，遴选2024年省职业院校学生技能大赛拟承办项目4项，组织青年教师暑期公益线上培训8期，拟定了学校实体化运行示范性职教集团建设方案，为力争全国示范性职业教育集团奠定了基础。此外，学校还获批省家政职业教育集团副理事长单位及新一届卫生健康、视光职业教育教学指导委员会委员单位。</w:t>
      </w:r>
    </w:p>
    <w:p>
      <w:pPr>
        <w:ind w:left="0" w:right="0" w:firstLine="560"/>
        <w:spacing w:before="450" w:after="450" w:line="312" w:lineRule="auto"/>
      </w:pPr>
      <w:r>
        <w:rPr>
          <w:rFonts w:ascii="宋体" w:hAnsi="宋体" w:eastAsia="宋体" w:cs="宋体"/>
          <w:color w:val="000"/>
          <w:sz w:val="28"/>
          <w:szCs w:val="28"/>
        </w:rPr>
        <w:t xml:space="preserve">第七，推动科技创新工作。立项省社会科学发展研究课题1项，市级科研项目44项，校级课题19项。获批2024年度大学生科技创新能力培育专项项目12项，资助经费14万元。获批2024年度医学科技奖一等奖1项、二等奖1项。获批省第十届职业教育教学成果奖一等奖1项，二等奖2项，三等奖3项。发表论文126篇，主参编教材著作26部。编辑《xx医教研究》4期。获软件著作权28项，注册商标8件，授权专利37项，其中发明专利2项。组织教师参加2024年度省科普讲解大赛并获二等奖1项，优秀奖4项。</w:t>
      </w:r>
    </w:p>
    <w:p>
      <w:pPr>
        <w:ind w:left="0" w:right="0" w:firstLine="560"/>
        <w:spacing w:before="450" w:after="450" w:line="312" w:lineRule="auto"/>
      </w:pPr>
      <w:r>
        <w:rPr>
          <w:rFonts w:ascii="宋体" w:hAnsi="宋体" w:eastAsia="宋体" w:cs="宋体"/>
          <w:color w:val="000"/>
          <w:sz w:val="28"/>
          <w:szCs w:val="28"/>
        </w:rPr>
        <w:t xml:space="preserve">第八，强化服务社会工作。组织开展“知识技能齐下乡，我与祖国共进步”暑期三下乡社会实践活动，开展康复理疗服务和送医下乡活动，有效提高了学生的社会实践能力和基层服务意识。落实职业院校实施学历教育与培训并举的法定职责，获批xx市红十字会应急救护培训基地、xx市教育系统校园急救培训基地;为相关单位和社区开展应急救护培训13次8000余人次。“职业教育活动周”通过进社区服务，进校园培训形式，开展义诊服务、防疫宣传、急救培训等活动，近500人参与并受益。积极承接各类考试工作，全年共服务考生2370人次。不断丰富健康科普教育网络平台微视频内容，新增中医保健大讲堂栏目及中医保健类微课32部，向群众传播科学的中医药养生理念，目前健康教育微课程已达到415部。积极做好教育援疆、医疗援疆工作，选派两批共6名教师赴新疆医科大学高等职业技术学院巴州校区对口支教，选拔40名学生赴新疆轮台县医院援疆实习。</w:t>
      </w:r>
    </w:p>
    <w:p>
      <w:pPr>
        <w:ind w:left="0" w:right="0" w:firstLine="560"/>
        <w:spacing w:before="450" w:after="450" w:line="312" w:lineRule="auto"/>
      </w:pPr>
      <w:r>
        <w:rPr>
          <w:rFonts w:ascii="宋体" w:hAnsi="宋体" w:eastAsia="宋体" w:cs="宋体"/>
          <w:color w:val="000"/>
          <w:sz w:val="28"/>
          <w:szCs w:val="28"/>
        </w:rPr>
        <w:t xml:space="preserve">第九，推进国际合作办学。与欧盟中国委员会合作成立中欧康养产业学院，与中德诺浩教育科技公司合作共建中日智慧康养人才基地，为服务“健康中国战略”“应对人口老龄化战略”和促进康养产业发展贡献力量。中加合作办学项目正常推进，完成2024级招生计划59人;中泰国际学院---扁鹊学院顺利运行，留学生开学相关准备工作已经完成。继续推进学生海外留学项目，与菲律宾国家大学开展口腔3+4专升本项目。引进国际先进教学理念和标准，推进uknaric护理专业国际认证工作，引进加拿大三门优质课程并进行本土化改造设计，形成我校特色资源，开发具有国际水准的专业教学标准、优质课程和优质数字化资源。服务一带一路，参与汉语及中国文化传播工作，培训泰国学生116人。积极推进“中文+职业技能”项目建设，牵头建设《河海之城文武xx》国际学分课程。</w:t>
      </w:r>
    </w:p>
    <w:p>
      <w:pPr>
        <w:ind w:left="0" w:right="0" w:firstLine="560"/>
        <w:spacing w:before="450" w:after="450" w:line="312" w:lineRule="auto"/>
      </w:pPr>
      <w:r>
        <w:rPr>
          <w:rFonts w:ascii="宋体" w:hAnsi="宋体" w:eastAsia="宋体" w:cs="宋体"/>
          <w:color w:val="000"/>
          <w:sz w:val="28"/>
          <w:szCs w:val="28"/>
        </w:rPr>
        <w:t xml:space="preserve">第十，全面推进“双高计划”“提质培优行动计划”建设项目。印发了《关于进一步加强学校“双高计划”等重点项目调度督导审核的通知》，出台了《“双高计划”建设项目管理办法》和《“双高计划/提质培优”高水平成果和建设绩效奖励办法》，努力建立以业绩贡献和能力水平为导向、以目标管理和目标考核为重点的绩效奖励机制，提高教职工工作积极性。参加了职业教育改革创新发展成就展暨“双高计划”高职院校风采展，积极筹备参展“发展高质量职业教育服务技能型社会建设”中国职业教育博览会。</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述学述职述廉述法报告篇十</w:t>
      </w:r>
    </w:p>
    <w:p>
      <w:pPr>
        <w:ind w:left="0" w:right="0" w:firstLine="560"/>
        <w:spacing w:before="450" w:after="450" w:line="312" w:lineRule="auto"/>
      </w:pPr>
      <w:r>
        <w:rPr>
          <w:rFonts w:ascii="宋体" w:hAnsi="宋体" w:eastAsia="宋体" w:cs="宋体"/>
          <w:color w:val="000"/>
          <w:sz w:val="28"/>
          <w:szCs w:val="28"/>
        </w:rPr>
        <w:t xml:space="preserve">20xx年在院两委的领导和分管领导以及全体职工的支持下，本人认真履行科室负责人的岗位职责，带领客服中心全体人员围绕医院中心工作，较好地完成了各项固定工作和临时交办的任务。经过一年的工作，不断调整和完善客服工作思路，明确了各项工作任务，客服中心的工作进一步提升，在群众中建立了良好的口碑，受到患者的信任和尊重，得到上级和同行的认可。现将主要工作情景报告如下：</w:t>
      </w:r>
    </w:p>
    <w:p>
      <w:pPr>
        <w:ind w:left="0" w:right="0" w:firstLine="560"/>
        <w:spacing w:before="450" w:after="450" w:line="312" w:lineRule="auto"/>
      </w:pPr>
      <w:r>
        <w:rPr>
          <w:rFonts w:ascii="宋体" w:hAnsi="宋体" w:eastAsia="宋体" w:cs="宋体"/>
          <w:color w:val="000"/>
          <w:sz w:val="28"/>
          <w:szCs w:val="28"/>
        </w:rPr>
        <w:t xml:space="preserve">一、廉洁自律，树立模范带头作用。</w:t>
      </w:r>
    </w:p>
    <w:p>
      <w:pPr>
        <w:ind w:left="0" w:right="0" w:firstLine="560"/>
        <w:spacing w:before="450" w:after="450" w:line="312" w:lineRule="auto"/>
      </w:pPr>
      <w:r>
        <w:rPr>
          <w:rFonts w:ascii="宋体" w:hAnsi="宋体" w:eastAsia="宋体" w:cs="宋体"/>
          <w:color w:val="000"/>
          <w:sz w:val="28"/>
          <w:szCs w:val="28"/>
        </w:rPr>
        <w:t xml:space="preserve">本人在工作中认真遵守党员干部廉洁从政的规定，结合警示教育活动和科学发展观教育要求，提高廉洁自律意识，在接待和处理群众来访投诉工作中坚持原则，对来访的群众与患者不论贫富贵贱均一视同仁，将解决患者和临床一线工作的困难视为已任，把协调好医患关系、服务好患者、服务好临床一线作为工作好坏的标准。不利用工作之便行使勒、卡、推的不廉行为，不假公谋私。在协调医患关系工作中，注重搞好科室之间的配合与沟通，针对员工服务中存在的缺陷和不足以帮忙、宣导为主，帮忙患者和临床解决了很多问题，工作成绩，得到患者和员工的认可和支持。在科室管理中自觉充当排头兵和后勤部长作用，难事和棘手事亲自做，对下属工作中的困难进取主动供给帮忙和支持，在工作量较大，任务紧的时候，自觉加班以保证各项工作的按时完成，保证科室工作正常运转。</w:t>
      </w:r>
    </w:p>
    <w:p>
      <w:pPr>
        <w:ind w:left="0" w:right="0" w:firstLine="560"/>
        <w:spacing w:before="450" w:after="450" w:line="312" w:lineRule="auto"/>
      </w:pPr>
      <w:r>
        <w:rPr>
          <w:rFonts w:ascii="宋体" w:hAnsi="宋体" w:eastAsia="宋体" w:cs="宋体"/>
          <w:color w:val="000"/>
          <w:sz w:val="28"/>
          <w:szCs w:val="28"/>
        </w:rPr>
        <w:t xml:space="preserve">二、加强学习提高素质、尽责履职。</w:t>
      </w:r>
    </w:p>
    <w:p>
      <w:pPr>
        <w:ind w:left="0" w:right="0" w:firstLine="560"/>
        <w:spacing w:before="450" w:after="450" w:line="312" w:lineRule="auto"/>
      </w:pPr>
      <w:r>
        <w:rPr>
          <w:rFonts w:ascii="宋体" w:hAnsi="宋体" w:eastAsia="宋体" w:cs="宋体"/>
          <w:color w:val="000"/>
          <w:sz w:val="28"/>
          <w:szCs w:val="28"/>
        </w:rPr>
        <w:t xml:space="preserve">俗话说打铁还需自身硬，为了能够适应不断发展变化的客服工作要求，一年来本人自觉加强学习法律法规和相关业务知识。</w:t>
      </w:r>
    </w:p>
    <w:p>
      <w:pPr>
        <w:ind w:left="0" w:right="0" w:firstLine="560"/>
        <w:spacing w:before="450" w:after="450" w:line="312" w:lineRule="auto"/>
      </w:pPr>
      <w:r>
        <w:rPr>
          <w:rFonts w:ascii="宋体" w:hAnsi="宋体" w:eastAsia="宋体" w:cs="宋体"/>
          <w:color w:val="000"/>
          <w:sz w:val="28"/>
          <w:szCs w:val="28"/>
        </w:rPr>
        <w:t xml:space="preserve">1、经过两年半的函授学习，今年本人取得了福建**学院法学专业大学本科学历。除此以外还组织全科人员共同学习《医院投诉管理》相关知识和医患关系相关法律法规知识，带动全体客服人员共同提高。</w:t>
      </w:r>
    </w:p>
    <w:p>
      <w:pPr>
        <w:ind w:left="0" w:right="0" w:firstLine="560"/>
        <w:spacing w:before="450" w:after="450" w:line="312" w:lineRule="auto"/>
      </w:pPr>
      <w:r>
        <w:rPr>
          <w:rFonts w:ascii="宋体" w:hAnsi="宋体" w:eastAsia="宋体" w:cs="宋体"/>
          <w:color w:val="000"/>
          <w:sz w:val="28"/>
          <w:szCs w:val="28"/>
        </w:rPr>
        <w:t xml:space="preserve">3、工余时间，本人进取培养健康向上的兴趣爱好，加强中国传统文化的研习，成效显著，20xx年获政府文艺最高奖《南平市政府文艺百花奖三等奖》和《建阳市政府百花文艺奖银奖》等表彰。</w:t>
      </w:r>
    </w:p>
    <w:p>
      <w:pPr>
        <w:ind w:left="0" w:right="0" w:firstLine="560"/>
        <w:spacing w:before="450" w:after="450" w:line="312" w:lineRule="auto"/>
      </w:pPr>
      <w:r>
        <w:rPr>
          <w:rFonts w:ascii="宋体" w:hAnsi="宋体" w:eastAsia="宋体" w:cs="宋体"/>
          <w:color w:val="000"/>
          <w:sz w:val="28"/>
          <w:szCs w:val="28"/>
        </w:rPr>
        <w:t xml:space="preserve">三、业务工作再上台阶</w:t>
      </w:r>
    </w:p>
    <w:p>
      <w:pPr>
        <w:ind w:left="0" w:right="0" w:firstLine="560"/>
        <w:spacing w:before="450" w:after="450" w:line="312" w:lineRule="auto"/>
      </w:pPr>
      <w:r>
        <w:rPr>
          <w:rFonts w:ascii="宋体" w:hAnsi="宋体" w:eastAsia="宋体" w:cs="宋体"/>
          <w:color w:val="000"/>
          <w:sz w:val="28"/>
          <w:szCs w:val="28"/>
        </w:rPr>
        <w:t xml:space="preserve">1、20xx年，我们改善了新入院病人拜访方式，由原先的人工拜访改为信息通知拜访，大大提高了拜访成功率，让患者明白客服中心随时为其供给帮忙，更为贴心和温馨。经过改善服务，患者的来电来访率成倍增加，为树立医院品牌形象和不断提升服务水平奠定了良好的基础。</w:t>
      </w:r>
    </w:p>
    <w:p>
      <w:pPr>
        <w:ind w:left="0" w:right="0" w:firstLine="560"/>
        <w:spacing w:before="450" w:after="450" w:line="312" w:lineRule="auto"/>
      </w:pPr>
      <w:r>
        <w:rPr>
          <w:rFonts w:ascii="宋体" w:hAnsi="宋体" w:eastAsia="宋体" w:cs="宋体"/>
          <w:color w:val="000"/>
          <w:sz w:val="28"/>
          <w:szCs w:val="28"/>
        </w:rPr>
        <w:t xml:space="preserve">2、百姓健康讲坛公益活动工作比上一年度取得更为明显的实效，受众增加700余人次。</w:t>
      </w:r>
    </w:p>
    <w:p>
      <w:pPr>
        <w:ind w:left="0" w:right="0" w:firstLine="560"/>
        <w:spacing w:before="450" w:after="450" w:line="312" w:lineRule="auto"/>
      </w:pPr>
      <w:r>
        <w:rPr>
          <w:rFonts w:ascii="宋体" w:hAnsi="宋体" w:eastAsia="宋体" w:cs="宋体"/>
          <w:color w:val="000"/>
          <w:sz w:val="28"/>
          <w:szCs w:val="28"/>
        </w:rPr>
        <w:t xml:space="preserve">3、为提高门诊患者满意度调查的客观准确率和回收率，节俭人工成本，今年我们经过很多调研构思与反复改善，在网络中心的帮忙下，推出门诊满意度调查系统，全年患者点击评价116500余人次，平均完成问卷7300余份。</w:t>
      </w:r>
    </w:p>
    <w:p>
      <w:pPr>
        <w:ind w:left="0" w:right="0" w:firstLine="560"/>
        <w:spacing w:before="450" w:after="450" w:line="312" w:lineRule="auto"/>
      </w:pPr>
      <w:r>
        <w:rPr>
          <w:rFonts w:ascii="宋体" w:hAnsi="宋体" w:eastAsia="宋体" w:cs="宋体"/>
          <w:color w:val="000"/>
          <w:sz w:val="28"/>
          <w:szCs w:val="28"/>
        </w:rPr>
        <w:t xml:space="preserve">4、为提高患者满意率数据检索利用与统计效率，今年本人利用很多业余时间自学数据库软件access，独立编写开发和完善了《患者满意度调查分析系统》对采集的数据可进行横向和纵向比较分析2024个人述职述廉述德2024个人述职述廉述德。该系统受到同行的青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述学述职述廉述法报告篇十一</w:t>
      </w:r>
    </w:p>
    <w:p>
      <w:pPr>
        <w:ind w:left="0" w:right="0" w:firstLine="560"/>
        <w:spacing w:before="450" w:after="450" w:line="312" w:lineRule="auto"/>
      </w:pPr>
      <w:r>
        <w:rPr>
          <w:rFonts w:ascii="宋体" w:hAnsi="宋体" w:eastAsia="宋体" w:cs="宋体"/>
          <w:color w:val="000"/>
          <w:sz w:val="28"/>
          <w:szCs w:val="28"/>
        </w:rPr>
        <w:t xml:space="preserve">20xx年，按照组织安排，我担任xx县委常委、宣传部长。一年来，在新区党工委、管委会和县委的正确领导下，深入开展“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,牢记使命”主题教育活动，讲政治,顾大局,讲团结,求发展,围绕新区和县委、县政府的中心工作，勇于担当，善于作为，各项工作均取得了显著成绩，现总结如下：</w:t>
      </w:r>
    </w:p>
    <w:p>
      <w:pPr>
        <w:ind w:left="0" w:right="0" w:firstLine="560"/>
        <w:spacing w:before="450" w:after="450" w:line="312" w:lineRule="auto"/>
      </w:pPr>
      <w:r>
        <w:rPr>
          <w:rFonts w:ascii="宋体" w:hAnsi="宋体" w:eastAsia="宋体" w:cs="宋体"/>
          <w:color w:val="000"/>
          <w:sz w:val="28"/>
          <w:szCs w:val="28"/>
        </w:rPr>
        <w:t xml:space="preserve">20xx年，宣传思想文化工作紧紧围绕“举旗帜、聚民心、育新人、兴文化、展形象”的使命任务,牢牢把握正确的政治方向,始终把意识形态工作摆在极端重要的位置,为新区规划建设和各项事业的发展起到了良好的保驾护航作用。</w:t>
      </w:r>
    </w:p>
    <w:p>
      <w:pPr>
        <w:ind w:left="0" w:right="0" w:firstLine="560"/>
        <w:spacing w:before="450" w:after="450" w:line="312" w:lineRule="auto"/>
      </w:pPr>
      <w:r>
        <w:rPr>
          <w:rFonts w:ascii="宋体" w:hAnsi="宋体" w:eastAsia="宋体" w:cs="宋体"/>
          <w:color w:val="000"/>
          <w:sz w:val="28"/>
          <w:szCs w:val="28"/>
        </w:rPr>
        <w:t xml:space="preserve">(一)强补学习之钙，确保理论武装到位。</w:t>
      </w:r>
    </w:p>
    <w:p>
      <w:pPr>
        <w:ind w:left="0" w:right="0" w:firstLine="560"/>
        <w:spacing w:before="450" w:after="450" w:line="312" w:lineRule="auto"/>
      </w:pPr>
      <w:r>
        <w:rPr>
          <w:rFonts w:ascii="宋体" w:hAnsi="宋体" w:eastAsia="宋体" w:cs="宋体"/>
          <w:color w:val="000"/>
          <w:sz w:val="28"/>
          <w:szCs w:val="28"/>
        </w:rPr>
        <w:t xml:space="preserve">结合“不忘初心、牢记使命”主题教育，以服务县委理论学习中心组理论学习为抓手，开展形式多样的学习活动。今年以来，县委理论学习中心组已集中学习研讨15次。同时，加强各级理论中心组学习指导，督促党员干部利用学习强国网络平台等方式加强理论学习，不断提高自身的理论素养。</w:t>
      </w:r>
    </w:p>
    <w:p>
      <w:pPr>
        <w:ind w:left="0" w:right="0" w:firstLine="560"/>
        <w:spacing w:before="450" w:after="450" w:line="312" w:lineRule="auto"/>
      </w:pPr>
      <w:r>
        <w:rPr>
          <w:rFonts w:ascii="宋体" w:hAnsi="宋体" w:eastAsia="宋体" w:cs="宋体"/>
          <w:color w:val="000"/>
          <w:sz w:val="28"/>
          <w:szCs w:val="28"/>
        </w:rPr>
        <w:t xml:space="preserve">(二)加强正面宣传，确保舆论引导到位。</w:t>
      </w:r>
    </w:p>
    <w:p>
      <w:pPr>
        <w:ind w:left="0" w:right="0" w:firstLine="560"/>
        <w:spacing w:before="450" w:after="450" w:line="312" w:lineRule="auto"/>
      </w:pPr>
      <w:r>
        <w:rPr>
          <w:rFonts w:ascii="宋体" w:hAnsi="宋体" w:eastAsia="宋体" w:cs="宋体"/>
          <w:color w:val="000"/>
          <w:sz w:val="28"/>
          <w:szCs w:val="28"/>
        </w:rPr>
        <w:t xml:space="preserve">一是加强与中央、省、新区主要新闻媒体服务对接，围绕xx生态环境保护和修复、征迁安置、重点项目、劳动就业等积极提供新闻线索。截至目前，共在中央、省等新闻媒体和各大网站发稿500多篇，服务新区以上媒体50多家150余人次，提高了xx的美誉度和影响力。二是媒体接待工作成效显著。为进一步加强队伍建设，提高干部媒体接待和舆情应对能力，邀请河北电视台驻新区记者站对各乡镇和重点县直部门进行了媒体接待与舆情应对培训;成功接待“壮丽70年·奋进新时代”20多家媒体的蹲点采访，共刊发重磅稿件近10篇。</w:t>
      </w:r>
    </w:p>
    <w:p>
      <w:pPr>
        <w:ind w:left="0" w:right="0" w:firstLine="560"/>
        <w:spacing w:before="450" w:after="450" w:line="312" w:lineRule="auto"/>
      </w:pPr>
      <w:r>
        <w:rPr>
          <w:rFonts w:ascii="宋体" w:hAnsi="宋体" w:eastAsia="宋体" w:cs="宋体"/>
          <w:color w:val="000"/>
          <w:sz w:val="28"/>
          <w:szCs w:val="28"/>
        </w:rPr>
        <w:t xml:space="preserve">(三)鼓励文艺创作，确保文化引领到位。</w:t>
      </w:r>
    </w:p>
    <w:p>
      <w:pPr>
        <w:ind w:left="0" w:right="0" w:firstLine="560"/>
        <w:spacing w:before="450" w:after="450" w:line="312" w:lineRule="auto"/>
      </w:pPr>
      <w:r>
        <w:rPr>
          <w:rFonts w:ascii="宋体" w:hAnsi="宋体" w:eastAsia="宋体" w:cs="宋体"/>
          <w:color w:val="000"/>
          <w:sz w:val="28"/>
          <w:szCs w:val="28"/>
        </w:rPr>
        <w:t xml:space="preserve">一是做好推精品推人才工作。我县三位同志接受了《充满希望的河北》节目访谈，向全国和国际宣传推介xx文化，并在学习强国平台进行了推出;三位同志的摄影作品，一位同志的美术作品入选“礼赞新中国·讴歌新时代”优秀作品展。二是引导扶持精品创作。打造了《雄安文学》文学创作阵地品牌，推出了书籍《雄安古诗》、歌曲《有一个新区叫雄安》《水乡情雄安梦》、快板《起飞雄安》等文艺精品;《雄安晨曦》《小兵张嘎》在新区和三县展演，获得广泛好评。三是开展各类群众文化活动。举办了“写春联·送祝福”文化进万家活动;举办了“壮丽七十年伟大中国梦”全民广场舞大赛。我县留村缘梦舞蹈队荣获雄xx区20xx全民广场舞大赛一等奖，我县获得优秀组织奖;组织开展“到人民中去”——文艺工作者进基层、种文化主题活动;承办“守初心暖民心走向新生活”雄xx区文化惠民巡回演出和省京剧艺术研究院“助力雄xx区建设”戏曲进校园演出活动。</w:t>
      </w:r>
    </w:p>
    <w:p>
      <w:pPr>
        <w:ind w:left="0" w:right="0" w:firstLine="560"/>
        <w:spacing w:before="450" w:after="450" w:line="312" w:lineRule="auto"/>
      </w:pPr>
      <w:r>
        <w:rPr>
          <w:rFonts w:ascii="宋体" w:hAnsi="宋体" w:eastAsia="宋体" w:cs="宋体"/>
          <w:color w:val="000"/>
          <w:sz w:val="28"/>
          <w:szCs w:val="28"/>
        </w:rPr>
        <w:t xml:space="preserve">(四)创新宣传方式，确保风尚引领到位。</w:t>
      </w:r>
    </w:p>
    <w:p>
      <w:pPr>
        <w:ind w:left="0" w:right="0" w:firstLine="560"/>
        <w:spacing w:before="450" w:after="450" w:line="312" w:lineRule="auto"/>
      </w:pPr>
      <w:r>
        <w:rPr>
          <w:rFonts w:ascii="宋体" w:hAnsi="宋体" w:eastAsia="宋体" w:cs="宋体"/>
          <w:color w:val="000"/>
          <w:sz w:val="28"/>
          <w:szCs w:val="28"/>
        </w:rPr>
        <w:t xml:space="preserve">一是营造浓厚和谐征迁氛围。在小王营、西阳、小王、向村等21个征迁村通过大喇叭、标语条幅、宣传广播车、征迁队员“红马甲”等多种方式进行宣传，做到无死角全覆盖。二是专项治理户外电子显示屏。组织执法局、市场监督管理局等职能部门根据各自职责分工，对户外电子显示屏播放内容、安全等情况进行了拉网式排查，确保了全县户外电子显示屏规范、安全。三是开展多样社会宣讲活动。围绕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精神学习宣传宣讲，下发了《关于印发认真学习贯彻党的十九届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集中宣讲工作方案的通知》，对宣讲提纲严把政治关，组建县委宣讲团、县“走基层”宣讲团，积极运用“大喇叭”“小马扎”“红马甲”等方式，不断把学习贯彻党的十九届四中全会精神引向深入;组织开展了“我和我的祖国”365百姓故事汇宣讲活动，宣传部推荐的选手获得了“时代新人说——我和祖国共成长”建党初心专题全省第一的好成绩，并代表河北省参加了全国赛。今年，xx县委宣传部荣获20xx年度河北省基层理论宣讲先进集体。</w:t>
      </w:r>
    </w:p>
    <w:p>
      <w:pPr>
        <w:ind w:left="0" w:right="0" w:firstLine="560"/>
        <w:spacing w:before="450" w:after="450" w:line="312" w:lineRule="auto"/>
      </w:pPr>
      <w:r>
        <w:rPr>
          <w:rFonts w:ascii="宋体" w:hAnsi="宋体" w:eastAsia="宋体" w:cs="宋体"/>
          <w:color w:val="000"/>
          <w:sz w:val="28"/>
          <w:szCs w:val="28"/>
        </w:rPr>
        <w:t xml:space="preserve">(五)强化文明创建，确保工作开展到位。</w:t>
      </w:r>
    </w:p>
    <w:p>
      <w:pPr>
        <w:ind w:left="0" w:right="0" w:firstLine="560"/>
        <w:spacing w:before="450" w:after="450" w:line="312" w:lineRule="auto"/>
      </w:pPr>
      <w:r>
        <w:rPr>
          <w:rFonts w:ascii="宋体" w:hAnsi="宋体" w:eastAsia="宋体" w:cs="宋体"/>
          <w:color w:val="000"/>
          <w:sz w:val="28"/>
          <w:szCs w:val="28"/>
        </w:rPr>
        <w:t xml:space="preserve">一是开展文明县城创建工作。开展了xx县20xx年省级文明县城创建“九大专项行动”、全民洗城行动、党员1+1活动，在全省测评中，我县获得全省第五，新区三县第一的好成绩。二是开展典型培树活动。开展了“时代新人·xx好人”、“好婆婆、好儿媳”等评选推荐活动,其中，评选出28位好人，推荐66人待表彰;三是开展“我们的节日”活动。借助文化传统节日开展30多项主题活动;四是开展“20xx年度文明村镇申报认定”工作。共认定县级文明乡镇13个，文明村164个;五是开展各类志愿服务活动。开展征迁安置、志愿宣讲、文明交通劝导、环境保护志愿服务主题实践等多项志愿服务活动，我县2名同志被评为河北省优秀志愿者，1名同志获得第七届河北省爱岗敬业道模范提名奖，县医院被评为河北省优秀志愿服务组织，京新社区被评为河北省优秀志愿服务社区;六是开展未成年人思想道德建设。开展网上祭英烈、“网络签名寄语”、“新时代好少年”等学习宣传活动，评选县级“新时代好少年”20名，引导全县未成年人学习身边的榜样。</w:t>
      </w:r>
    </w:p>
    <w:p>
      <w:pPr>
        <w:ind w:left="0" w:right="0" w:firstLine="560"/>
        <w:spacing w:before="450" w:after="450" w:line="312" w:lineRule="auto"/>
      </w:pPr>
      <w:r>
        <w:rPr>
          <w:rFonts w:ascii="宋体" w:hAnsi="宋体" w:eastAsia="宋体" w:cs="宋体"/>
          <w:color w:val="000"/>
          <w:sz w:val="28"/>
          <w:szCs w:val="28"/>
        </w:rPr>
        <w:t xml:space="preserve">(六)坚持建管并重，确保网络阵地管控到位。</w:t>
      </w:r>
    </w:p>
    <w:p>
      <w:pPr>
        <w:ind w:left="0" w:right="0" w:firstLine="560"/>
        <w:spacing w:before="450" w:after="450" w:line="312" w:lineRule="auto"/>
      </w:pPr>
      <w:r>
        <w:rPr>
          <w:rFonts w:ascii="宋体" w:hAnsi="宋体" w:eastAsia="宋体" w:cs="宋体"/>
          <w:color w:val="000"/>
          <w:sz w:val="28"/>
          <w:szCs w:val="28"/>
        </w:rPr>
        <w:t xml:space="preserve">一是加强舆情监测预警。对网上信息实行全天候监控，对出现的舆情，第一时间报送新区及县委、县政府。截至目前，共梳理网上舆情310余条，协调自媒体删除不良信息80余条。二是提升自媒体行业素质。扩大自媒体联盟队伍，把1家有影响力的自媒体纳入自媒体联盟队伍;对1家长期没有参加自媒体联盟活动的自媒体进行了除名。先后2次召开自媒体联盟会议，要求自媒体发挥正能量，做好正面宣传，为全县征迁工作平稳有序推进发挥积极作用。三是加强网络舆论队伍建设。建立了网评员队伍，用于日常工作的指导和实时动态联动，牢牢把握舆论主动权。四是加强业务培训指导。先后2次召开“舆情引导处置工作会”“网评员培训会”对舆情监测、引导处置过程中需要注意的问题进行培训讲解;五是依法打击传播不良信息人员。针对县域自媒体刊登不良信息、不实信息的行为，联合公安部门先后对7家自媒体进行约谈、传唤，责令其限期改正，协调公安部门对2名身着日本军装进行拍摄表演的网民与2名发布不实消息的网络主播做出行政拘留的处罚，营造了风清气正的网络环境。</w:t>
      </w:r>
    </w:p>
    <w:p>
      <w:pPr>
        <w:ind w:left="0" w:right="0" w:firstLine="560"/>
        <w:spacing w:before="450" w:after="450" w:line="312" w:lineRule="auto"/>
      </w:pPr>
      <w:r>
        <w:rPr>
          <w:rFonts w:ascii="宋体" w:hAnsi="宋体" w:eastAsia="宋体" w:cs="宋体"/>
          <w:color w:val="000"/>
          <w:sz w:val="28"/>
          <w:szCs w:val="28"/>
        </w:rPr>
        <w:t xml:space="preserve">(七)树牢底线思维，确保重点领域防范到位。</w:t>
      </w:r>
    </w:p>
    <w:p>
      <w:pPr>
        <w:ind w:left="0" w:right="0" w:firstLine="560"/>
        <w:spacing w:before="450" w:after="450" w:line="312" w:lineRule="auto"/>
      </w:pPr>
      <w:r>
        <w:rPr>
          <w:rFonts w:ascii="宋体" w:hAnsi="宋体" w:eastAsia="宋体" w:cs="宋体"/>
          <w:color w:val="000"/>
          <w:sz w:val="28"/>
          <w:szCs w:val="28"/>
        </w:rPr>
        <w:t xml:space="preserve">一是坚持党管意识形态、党管宣传的方针不动摇，按照“谁主管、谁负责”的原则，加强对网站、微信微博的监督管理。二是把意识形态领域安全作为景区景点开业的前置条件，对景区景点进行全方位检查验收，在旅游旺季，多次对景区景点进行检查，对发现问题立即整改;以中宣部领导来雄xx区调研为契机，对雁翎队纪念馆进行改陈布展，增设了与纪念馆布展相匹配的公益广告，受到中宣部领导充分肯定。三是进一步加强规范管理思想文化类</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研讨会、座谈会、讲座、论坛等活动和新建改扩建纪念设施。四是将“扫黄打非”作为党管意识形态工作的重要抓手，制定印发关于20xx年“扫黄打非”六项专项行动方案，对辖区内书店、网吧、网上书店进行了高频次、高密度的执法检查。</w:t>
      </w:r>
    </w:p>
    <w:p>
      <w:pPr>
        <w:ind w:left="0" w:right="0" w:firstLine="560"/>
        <w:spacing w:before="450" w:after="450" w:line="312" w:lineRule="auto"/>
      </w:pPr>
      <w:r>
        <w:rPr>
          <w:rFonts w:ascii="宋体" w:hAnsi="宋体" w:eastAsia="宋体" w:cs="宋体"/>
          <w:color w:val="000"/>
          <w:sz w:val="28"/>
          <w:szCs w:val="28"/>
        </w:rPr>
        <w:t xml:space="preserve">(八)完善体制机制，确保责任落实到位。</w:t>
      </w:r>
    </w:p>
    <w:p>
      <w:pPr>
        <w:ind w:left="0" w:right="0" w:firstLine="560"/>
        <w:spacing w:before="450" w:after="450" w:line="312" w:lineRule="auto"/>
      </w:pPr>
      <w:r>
        <w:rPr>
          <w:rFonts w:ascii="宋体" w:hAnsi="宋体" w:eastAsia="宋体" w:cs="宋体"/>
          <w:color w:val="000"/>
          <w:sz w:val="28"/>
          <w:szCs w:val="28"/>
        </w:rPr>
        <w:t xml:space="preserve">一是成立意识形态工作专班，建立健全定期分析研判机制。二是下发《关于进一步规范管理思想文化类活动新建改扩建纪念设施的通知》。三是将“扫黄打非”作为党管意识形态工作的重要抓手，下发《关于印发20xx年“扫黄打非”行动方案等方案的通知》。四是召开全县舆情监测引导管控处置工作会议，签订责任状，为征迁工作、防范和化解意识形态领域风险打牢基础。</w:t>
      </w:r>
    </w:p>
    <w:p>
      <w:pPr>
        <w:ind w:left="0" w:right="0" w:firstLine="560"/>
        <w:spacing w:before="450" w:after="450" w:line="312" w:lineRule="auto"/>
      </w:pPr>
      <w:r>
        <w:rPr>
          <w:rFonts w:ascii="宋体" w:hAnsi="宋体" w:eastAsia="宋体" w:cs="宋体"/>
          <w:color w:val="000"/>
          <w:sz w:val="28"/>
          <w:szCs w:val="28"/>
        </w:rPr>
        <w:t xml:space="preserve">(一)全力抓好征迁安置工作。</w:t>
      </w:r>
    </w:p>
    <w:p>
      <w:pPr>
        <w:ind w:left="0" w:right="0" w:firstLine="560"/>
        <w:spacing w:before="450" w:after="450" w:line="312" w:lineRule="auto"/>
      </w:pPr>
      <w:r>
        <w:rPr>
          <w:rFonts w:ascii="宋体" w:hAnsi="宋体" w:eastAsia="宋体" w:cs="宋体"/>
          <w:color w:val="000"/>
          <w:sz w:val="28"/>
          <w:szCs w:val="28"/>
        </w:rPr>
        <w:t xml:space="preserve">按照县征迁指挥部的统一安排，我先后担任西阳片区第三工作队长和大王片区指挥长。征迁工作开展以来，坚持调研在一线、工作在一线、解决问题在一线、服务群众在一线，在县指挥部的政策指导下，紧紧依靠全体征迁队员和镇村两级干部，充分发挥“村‘两委’成员、村民代表和党员”三支队伍的作用，提高政治站位，按照“四统四分”的总体要求，吃透政策，统一思想，凝聚力量，坚定信心，带着感情做好群众工作，按时圆满完成了西阳片区第三队整体征迁和大王片区南六、张六、中六、北六、小王、南河六个村的部分征迁任务，确保了重点项目的顺利实施。</w:t>
      </w:r>
    </w:p>
    <w:p>
      <w:pPr>
        <w:ind w:left="0" w:right="0" w:firstLine="560"/>
        <w:spacing w:before="450" w:after="450" w:line="312" w:lineRule="auto"/>
      </w:pPr>
      <w:r>
        <w:rPr>
          <w:rFonts w:ascii="宋体" w:hAnsi="宋体" w:eastAsia="宋体" w:cs="宋体"/>
          <w:color w:val="000"/>
          <w:sz w:val="28"/>
          <w:szCs w:val="28"/>
        </w:rPr>
        <w:t xml:space="preserve">(二)稳妥推进移风易俗(迁坟)工作。</w:t>
      </w:r>
    </w:p>
    <w:p>
      <w:pPr>
        <w:ind w:left="0" w:right="0" w:firstLine="560"/>
        <w:spacing w:before="450" w:after="450" w:line="312" w:lineRule="auto"/>
      </w:pPr>
      <w:r>
        <w:rPr>
          <w:rFonts w:ascii="宋体" w:hAnsi="宋体" w:eastAsia="宋体" w:cs="宋体"/>
          <w:color w:val="000"/>
          <w:sz w:val="28"/>
          <w:szCs w:val="28"/>
        </w:rPr>
        <w:t xml:space="preserve">开展移风易俗(迁坟)工作，是新区建设的重要基础性工作，对于改变传统陋习，创造“雄安质量”具有重要意义。按照县委的统一安排，我担任移风易俗工作专班组长。工作中，坚持宣传引导，逐步扭转了群众的传统思想，成立组织，摸清底数，积极推动，完成了主要交通干线和旅游航道两侧、大王镇和三台镇重点区域及其他重点项目的迁坟工作，在全社会树立了厚养薄葬、孝顺老人、尊重先辈的风俗，对群众倡导文明新风，尽快融入新区生活，适应时代发展有着重要意义。</w:t>
      </w:r>
    </w:p>
    <w:p>
      <w:pPr>
        <w:ind w:left="0" w:right="0" w:firstLine="560"/>
        <w:spacing w:before="450" w:after="450" w:line="312" w:lineRule="auto"/>
      </w:pPr>
      <w:r>
        <w:rPr>
          <w:rFonts w:ascii="宋体" w:hAnsi="宋体" w:eastAsia="宋体" w:cs="宋体"/>
          <w:color w:val="000"/>
          <w:sz w:val="28"/>
          <w:szCs w:val="28"/>
        </w:rPr>
        <w:t xml:space="preserve">(三)全力抓好清除围堤围埝、网围及沟濠水产养殖扫尾工作。</w:t>
      </w:r>
    </w:p>
    <w:p>
      <w:pPr>
        <w:ind w:left="0" w:right="0" w:firstLine="560"/>
        <w:spacing w:before="450" w:after="450" w:line="312" w:lineRule="auto"/>
      </w:pPr>
      <w:r>
        <w:rPr>
          <w:rFonts w:ascii="宋体" w:hAnsi="宋体" w:eastAsia="宋体" w:cs="宋体"/>
          <w:color w:val="000"/>
          <w:sz w:val="28"/>
          <w:szCs w:val="28"/>
        </w:rPr>
        <w:t xml:space="preserve">按照“确保资金安全，确保资金发挥效益”的原则，严格落实资金拨付标准，严格资金拨付程序，确保资金使用安全。同时，要求相关部门和有关乡镇加大巡视巡察密度和力度，严防水产养殖业反弹。</w:t>
      </w:r>
    </w:p>
    <w:p>
      <w:pPr>
        <w:ind w:left="0" w:right="0" w:firstLine="560"/>
        <w:spacing w:before="450" w:after="450" w:line="312" w:lineRule="auto"/>
      </w:pPr>
      <w:r>
        <w:rPr>
          <w:rFonts w:ascii="宋体" w:hAnsi="宋体" w:eastAsia="宋体" w:cs="宋体"/>
          <w:color w:val="000"/>
          <w:sz w:val="28"/>
          <w:szCs w:val="28"/>
        </w:rPr>
        <w:t xml:space="preserve">深入开展“不忘初心，牢记使命”活动，认真学习《关于新形势下党内政治生活的若干准则》《中国共产党党内监督条例》相关文件精神，以身作则，严格执行中央“八项规定”，心有所畏,行有所止,自觉抵制“四风”，认真履行党风廉政建设“一岗双责”，严格遵守《中国共产党廉洁自律准则》和上级有关规定。始终把党的廉洁纪律作为底线和红线，以身作则，加强对配偶、子女、亲属及身边的工作人员的教育和约束，树立良好家风。同时，按照“一岗双责”的要求抓好分管部门、分包乡镇的廉政建设。</w:t>
      </w:r>
    </w:p>
    <w:p>
      <w:pPr>
        <w:ind w:left="0" w:right="0" w:firstLine="560"/>
        <w:spacing w:before="450" w:after="450" w:line="312" w:lineRule="auto"/>
      </w:pPr>
      <w:r>
        <w:rPr>
          <w:rFonts w:ascii="宋体" w:hAnsi="宋体" w:eastAsia="宋体" w:cs="宋体"/>
          <w:color w:val="000"/>
          <w:sz w:val="28"/>
          <w:szCs w:val="28"/>
        </w:rPr>
        <w:t xml:space="preserve">本人的重大事项均严格按规定程序如实向组织报告。妻子在xx县人民检察院工作，任副检察长;女儿在xx县公安局工作，为普通科员，其配偶在xx县税务局工作，为普通科员;儿子在河北地质大学读书。均无经商办企业情况。本人没有受到过组织约谈函询或问责和纪律处分，没有承担巡视整改任务。不存在利用名贵特产、特殊资源谋取私利问题。总结今年来的工作，虽然取得了一定成绩，但也存在不足之处，主要表现在忙于事物性工作较多，理论学习较少，埋头本职工作较多，外出学习参观较少，观念上与发达地区相比，仍有一定差距，在分管的工作上，还需探索新思路、新措施。在今后的工作中我将发扬成绩，克服不足，进一步解放思想、更新观念、求真务实、开拓创新，力促各项分管工作再上新台阶，为xx的经济发展和社会各项事业的进步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述学述职述廉述法报告篇十二</w:t>
      </w:r>
    </w:p>
    <w:p>
      <w:pPr>
        <w:ind w:left="0" w:right="0" w:firstLine="560"/>
        <w:spacing w:before="450" w:after="450" w:line="312" w:lineRule="auto"/>
      </w:pPr>
      <w:r>
        <w:rPr>
          <w:rFonts w:ascii="宋体" w:hAnsi="宋体" w:eastAsia="宋体" w:cs="宋体"/>
          <w:color w:val="000"/>
          <w:sz w:val="28"/>
          <w:szCs w:val="28"/>
        </w:rPr>
        <w:t xml:space="preserve">2024 年度述学述职述廉述法报告  我于 2024 年 3 月到安新挂职，任政府副县长，协管教育、卫生、社区工作。近一年来，在县委、县政府的坚强领导下，在县人大的监督和支持下，我始终牢记岗位职责、牢记廉洁守纪、牢记人民期盼，真正把挂职当任职，扎实有效地推进教育、卫生、社区等领域各项工作，竭尽全力为新区建设作出贡献。现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一、坚守初心、加强学习，不断提高理论水平 一是回望来时的路。刚到新区,陈刚书记就跟我们讲“设立河北雄安新区，是以习近平同志为核心的党中央作出的一项重大决策部署，新区的每一项工作，我们都不能忘了我们党的初心，不能忘了推进社会主义现代化建设的初心，不能忘了设立雄安新区的初心”。一年来，我谨记各级领导的谆谆教诲，踏下心、俯下身，学理念、学本领、学思路，认真参加县委、县政府集中学习，努力抽时间、挤时间抓好自学，真正带着赤忱之心投入新岗位、迎接新挑战。</w:t>
      </w:r>
    </w:p>
    <w:p>
      <w:pPr>
        <w:ind w:left="0" w:right="0" w:firstLine="560"/>
        <w:spacing w:before="450" w:after="450" w:line="312" w:lineRule="auto"/>
      </w:pPr>
      <w:r>
        <w:rPr>
          <w:rFonts w:ascii="宋体" w:hAnsi="宋体" w:eastAsia="宋体" w:cs="宋体"/>
          <w:color w:val="000"/>
          <w:sz w:val="28"/>
          <w:szCs w:val="28"/>
        </w:rPr>
        <w:t xml:space="preserve">二是记住走过的路。特别是在开展“不忘初心、牢记使命”主题教育期间，通过原文学习党的十九大报告、十九届四中全会精神和党章，学习《习近平关于“不忘初心、牢记使命”重要论述选编》、《习近平新时代中国特色社会主义思想学习纲要》等理论书籍，尤其是习近平总书记对雄安新区重要指示精神，跟进学习总书记最新讲话，切实增强“四个意识”、坚定“四个自信”，做到“两个维护”，把牢政治方向、站稳政治立场、坚持政治原则、坚定政治道路，不断增强以习近平新时代中国特色社会主义思想为指导，坚决维护习近平总书记的核心地位，坚决维护以习近平同志为核心的党中央权威和集中统一领导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三是展望前进的路。主动学习从事本职工作需要具备的各种知识，特别是在教育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有很深的体会感悟，自觉的把学习作为了一种追求、一种爱好、一种健康的生活方式，真正做到好学乐学。习近平总书记指出：“只有加强学习，才能增强工作的科学性、预见性、主动性、才能使领导和决策体现时代性、把握规律性、富于创造性，避免陷入少知而迷，不知而盲、无知而乱的困境，才能克服本领不足、本领恐慌、本领落后的问题”。通过加强学习，理论水平得到提升、思维得到启发，改进了工作方法，提升了工作成效。</w:t>
      </w:r>
    </w:p>
    <w:p>
      <w:pPr>
        <w:ind w:left="0" w:right="0" w:firstLine="560"/>
        <w:spacing w:before="450" w:after="450" w:line="312" w:lineRule="auto"/>
      </w:pPr>
      <w:r>
        <w:rPr>
          <w:rFonts w:ascii="宋体" w:hAnsi="宋体" w:eastAsia="宋体" w:cs="宋体"/>
          <w:color w:val="000"/>
          <w:sz w:val="28"/>
          <w:szCs w:val="28"/>
        </w:rPr>
        <w:t xml:space="preserve">二、履职尽责、担当作为，努力提升能力素质  到安新任职以来，不断提醒自己要切实提高政治站位，立足京津冀协同发展大势，站位千年大计、国家大事，不断增强推动安新与北京畅通交流、紧密对接的责任感和使命感。坚持在其位、谋其政、尽其责，激情满怀想干事，千方百计干成事，把心思和精力用在干事创业上，用心用情用力做好工作，以实际行动和优良务实的作风，为我县的发展建设聚精神、汇合力。用脚步丈量，到我县任职之前，我是一名基层的社区干部，我深深知道做好基层工作就必须了解基层、深入一线，组织上赋予我协管教育、卫生、社区工作职责，不搞调查研究就打不开工作局面。为尽快精准掌握安新经济社会发展的最基础、最鲜活的第一手资料，我刚到安新时，用了两周的时间开展实地调研，到社区、到学校、到医疗机构，与基层干部、一线教师、普通医生、人民群众面对面坦诚交流，了解他们的工作生活，了解他们的困难困惑，从他们身上学到了终生受益的宝贵财富，也汲取了开展工作的智慧源泉，更加坚定了我要干好本职工作的信念。出实招解难，坚持把安新发展实际与京津冀协同发展紧密结合、统筹考虑，努力把周边的先进经验和成熟做法引进来、本地化，确保符合安新需求、紧贴我县实际，持续有力助推我县工作跨越式发展。</w:t>
      </w:r>
    </w:p>
    <w:p>
      <w:pPr>
        <w:ind w:left="0" w:right="0" w:firstLine="560"/>
        <w:spacing w:before="450" w:after="450" w:line="312" w:lineRule="auto"/>
      </w:pPr>
      <w:r>
        <w:rPr>
          <w:rFonts w:ascii="宋体" w:hAnsi="宋体" w:eastAsia="宋体" w:cs="宋体"/>
          <w:color w:val="000"/>
          <w:sz w:val="28"/>
          <w:szCs w:val="28"/>
        </w:rPr>
        <w:t xml:space="preserve">开展 8 项专题培训，培训 240 人次，有力提升了县疾控中心职工的业务知识水平。</w:t>
      </w:r>
    </w:p>
    <w:p>
      <w:pPr>
        <w:ind w:left="0" w:right="0" w:firstLine="560"/>
        <w:spacing w:before="450" w:after="450" w:line="312" w:lineRule="auto"/>
      </w:pPr>
      <w:r>
        <w:rPr>
          <w:rFonts w:ascii="宋体" w:hAnsi="宋体" w:eastAsia="宋体" w:cs="宋体"/>
          <w:color w:val="000"/>
          <w:sz w:val="28"/>
          <w:szCs w:val="28"/>
        </w:rPr>
        <w:t xml:space="preserve">医院落实“优先挂号、缴费；优先取药；优先办理住院手续，免交住院预付金；优先办理出院、结算手续；急诊科提供 24 小时诊疗服务；医院为征迁群众预留床位，优先保障征迁群众入院治疗；医院设立心理咨询室，免费为征迁群众进行心理疏导；医院设立“温馨病房”等 8 项服务征迁群众医疗保障措施，为小王营、小阳村等地 641 名征迁群免费提供健康体检服务。县中医医院对征迁群众实行先诊疗后付费，开通绿色通道，先后为征迁群众实施髋关节置换手术、膝关节置换手术，得到了广大征迁安置群众的高度赞扬。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严格制度、狠抓管理，全面打造铁军队伍 高度重视下属部门干部队伍建设，坚持以学习为基础，通过健全完善日常工作规章制度，加强关怀激励，严格日常管理，努力打造干事创业一流队伍。</w:t>
      </w:r>
    </w:p>
    <w:p>
      <w:pPr>
        <w:ind w:left="0" w:right="0" w:firstLine="560"/>
        <w:spacing w:before="450" w:after="450" w:line="312" w:lineRule="auto"/>
      </w:pPr>
      <w:r>
        <w:rPr>
          <w:rFonts w:ascii="宋体" w:hAnsi="宋体" w:eastAsia="宋体" w:cs="宋体"/>
          <w:color w:val="000"/>
          <w:sz w:val="28"/>
          <w:szCs w:val="28"/>
        </w:rPr>
        <w:t xml:space="preserve">（一）强化学习转作风。把学习作为提高干部素质的重要手段，组织干部队伍学xxx省市、新区、县委和县政府有关会议精神和文件要求，营造比学赶超的良好氛围。落实全面从严治党政治责任，认真执行党风廉政建设责任制。加强党员干部日常纪律教育和警示教育，强化重要岗位廉政风险防控管理和干部权力运行监督。深化干部作风建设，加强医德医风建设和行风建设，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关人员日常考核管理，实行机关干部签到、请销假和不定期检查等制度，促进了机关良好作风的形成。特别是教育系统，不断加强校长和教师队伍建设。</w:t>
      </w:r>
    </w:p>
    <w:p>
      <w:pPr>
        <w:ind w:left="0" w:right="0" w:firstLine="560"/>
        <w:spacing w:before="450" w:after="450" w:line="312" w:lineRule="auto"/>
      </w:pPr>
      <w:r>
        <w:rPr>
          <w:rFonts w:ascii="宋体" w:hAnsi="宋体" w:eastAsia="宋体" w:cs="宋体"/>
          <w:color w:val="000"/>
          <w:sz w:val="28"/>
          <w:szCs w:val="28"/>
        </w:rPr>
        <w:t xml:space="preserve">一是强化队伍培训。2024 年以来，组织开展素质提升系列培训 8 期，共计 4300 人次；完成国培、省培、全员远程培训等各类培训。</w:t>
      </w:r>
    </w:p>
    <w:p>
      <w:pPr>
        <w:ind w:left="0" w:right="0" w:firstLine="560"/>
        <w:spacing w:before="450" w:after="450" w:line="312" w:lineRule="auto"/>
      </w:pPr>
      <w:r>
        <w:rPr>
          <w:rFonts w:ascii="宋体" w:hAnsi="宋体" w:eastAsia="宋体" w:cs="宋体"/>
          <w:color w:val="000"/>
          <w:sz w:val="28"/>
          <w:szCs w:val="28"/>
        </w:rPr>
        <w:t xml:space="preserve">二是完成教师招聘。2024 年度选招教师 373 名，教师队伍整体力量得到明显提升。</w:t>
      </w:r>
    </w:p>
    <w:p>
      <w:pPr>
        <w:ind w:left="0" w:right="0" w:firstLine="560"/>
        <w:spacing w:before="450" w:after="450" w:line="312" w:lineRule="auto"/>
      </w:pPr>
      <w:r>
        <w:rPr>
          <w:rFonts w:ascii="宋体" w:hAnsi="宋体" w:eastAsia="宋体" w:cs="宋体"/>
          <w:color w:val="000"/>
          <w:sz w:val="28"/>
          <w:szCs w:val="28"/>
        </w:rPr>
        <w:t xml:space="preserve">三是以安新县《2024 年中小学（园）常规管理提升年工作方案》《中小学常规管理规定（试行）》《中小学常规检查评估细则》为依据，加强对学校教学管理工作的规范、指导和监督。对学校关于课程开设、课改工作、常规管理、课堂教学、校本研修、学生学业等方面的工作进行全面检查与评估，积极促进各单位继续优化教学管理，整体提升学校教育教学质量效益。</w:t>
      </w:r>
    </w:p>
    <w:p>
      <w:pPr>
        <w:ind w:left="0" w:right="0" w:firstLine="560"/>
        <w:spacing w:before="450" w:after="450" w:line="312" w:lineRule="auto"/>
      </w:pPr>
      <w:r>
        <w:rPr>
          <w:rFonts w:ascii="宋体" w:hAnsi="宋体" w:eastAsia="宋体" w:cs="宋体"/>
          <w:color w:val="000"/>
          <w:sz w:val="28"/>
          <w:szCs w:val="28"/>
        </w:rPr>
        <w:t xml:space="preserve">（三）突出实践练铁军。组织教育局开展师德师风建设月活动。组织全县教师认真学习习近平总书记在全国优秀教师代表座谈会上的讲话等内容并撰写学习心得。各学校通过开展师德师风公开承诺、演讲比赛、座谈等方式，宣传先进事迹，弘扬先进典型，增强了教师立德树人、教书育人的荣誉感和责任感。组织卫健局对领导班子履行党建工作职责进行分工，将机关党建工作和卫生健康工作同部署、同考核；要求局班子成员率先垂范深入基层，聚焦行业薄弱环节及影响制约当前我县卫生健康事业发展因素等内容深入开展调查研究，通过调查研究找困难、抓症结、出硬招、解难题。</w:t>
      </w:r>
    </w:p>
    <w:p>
      <w:pPr>
        <w:ind w:left="0" w:right="0" w:firstLine="560"/>
        <w:spacing w:before="450" w:after="450" w:line="312" w:lineRule="auto"/>
      </w:pPr>
      <w:r>
        <w:rPr>
          <w:rFonts w:ascii="宋体" w:hAnsi="宋体" w:eastAsia="宋体" w:cs="宋体"/>
          <w:color w:val="000"/>
          <w:sz w:val="28"/>
          <w:szCs w:val="28"/>
        </w:rPr>
        <w:t xml:space="preserve">四、遵章守纪、廉洁自律，维护党员良好形象</w:t>
      </w:r>
    </w:p>
    <w:p>
      <w:pPr>
        <w:ind w:left="0" w:right="0" w:firstLine="560"/>
        <w:spacing w:before="450" w:after="450" w:line="312" w:lineRule="auto"/>
      </w:pPr>
      <w:r>
        <w:rPr>
          <w:rFonts w:ascii="宋体" w:hAnsi="宋体" w:eastAsia="宋体" w:cs="宋体"/>
          <w:color w:val="000"/>
          <w:sz w:val="28"/>
          <w:szCs w:val="28"/>
        </w:rPr>
        <w:t xml:space="preserve">始终牢记自己党员领导干部身份，以忠诚、干净、担当为标准，讲政治、顾大局，知敬畏、守底线，时刻警钟长鸣、上紧发条，守住做人底线、分清公私界线。始终对党忠诚老实，言行一致，襟怀坦白，光明磊落，忠于党、忠于祖国、忠于人民，重大原则面前立场坚定，大是大非面前旗帜鲜明，挑战考验面前敢于担当。踏踏实实做事，清清白白做人，努力把好廉政建设思想关、权力关、欲望关、小节关、约束关等廉政关口，做到心态平衡、清心自守，坚决做到严守政治纪律政治规矩，牢固树立“四个意识”，坚定“四个自信”，做到“两个维护”，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五、崇尚法律，坚守底线，推进分管工作规范运行  一是学法用法，学法用法是执政为民的本质要求，是一切工作的基础和保障，认真学习法律法规，增强学法用法的自觉性，增强法治理念，通过县委县政府集中学习、个人自学、网络学习等各种形式学习宪法、民法、刑法、教育法等法律法规着力提高法治素养，做到学法知法，自觉遵纪守法，提升依法行政、依法决策、依法管理、依法办事的能力。</w:t>
      </w:r>
    </w:p>
    <w:p>
      <w:pPr>
        <w:ind w:left="0" w:right="0" w:firstLine="560"/>
        <w:spacing w:before="450" w:after="450" w:line="312" w:lineRule="auto"/>
      </w:pPr>
      <w:r>
        <w:rPr>
          <w:rFonts w:ascii="宋体" w:hAnsi="宋体" w:eastAsia="宋体" w:cs="宋体"/>
          <w:color w:val="000"/>
          <w:sz w:val="28"/>
          <w:szCs w:val="28"/>
        </w:rPr>
        <w:t xml:space="preserve">二 二是严格守法，始终严格要求自己，严格办事程序，严守法律底线，认真落实各项制度，不以言代法、不以权压法、不徇私枉法。在协管领域开展工作，都严格按照法律和制度规定去管权、管事、管人，用程序规范权力、约束权力，防止权力失控、决策失误和行为失范。坚持法大于情、公大于私，把公仆意识、责任意识渗透到执政观、利益观、权力观中。</w:t>
      </w:r>
    </w:p>
    <w:p>
      <w:pPr>
        <w:ind w:left="0" w:right="0" w:firstLine="560"/>
        <w:spacing w:before="450" w:after="450" w:line="312" w:lineRule="auto"/>
      </w:pPr>
      <w:r>
        <w:rPr>
          <w:rFonts w:ascii="宋体" w:hAnsi="宋体" w:eastAsia="宋体" w:cs="宋体"/>
          <w:color w:val="000"/>
          <w:sz w:val="28"/>
          <w:szCs w:val="28"/>
        </w:rPr>
        <w:t xml:space="preserve">自觉维护法律的尊严和权威，不断增强服务发展、保障发展、促进发展的自觉性和坚定性，努力为新区的规划建设创造和维护良好的发展环境。</w:t>
      </w:r>
    </w:p>
    <w:p>
      <w:pPr>
        <w:ind w:left="0" w:right="0" w:firstLine="560"/>
        <w:spacing w:before="450" w:after="450" w:line="312" w:lineRule="auto"/>
      </w:pPr>
      <w:r>
        <w:rPr>
          <w:rFonts w:ascii="宋体" w:hAnsi="宋体" w:eastAsia="宋体" w:cs="宋体"/>
          <w:color w:val="000"/>
          <w:sz w:val="28"/>
          <w:szCs w:val="28"/>
        </w:rPr>
        <w:t xml:space="preserve">三是推动下属部门坚持学法、用法、守法，积极开展普法宣传教育活动，要求班子成员认真研究依法行政、阳光行政工作，强化集中领导，充分发扬民主，提高决策科学性和正确性。一年来，虽然工作取得了一些成绩，但依然存在薄弱环节和不足之处。一是需要创新工作方法，在消除大班额、提升教学理念方面缺乏创新精神。二是在推动京津冀协同发展方面需要投入更多的精力，广泛聚集各种优质资源。在今后的工作中，我将在省、新区和县委县政府的正确领导下，在县人大的监督下，不断加强自身建设，真正做到敬业、勤业、精业，不断锤炼党性，锤炼作风，坚决做到让组织放心，让人民满意，以实际行动和优良务实的作风，为推进雄安新区规划建设，提高安新人民获得感作出新的更大的贡献！</w:t>
      </w:r>
    </w:p>
    <w:p>
      <w:pPr>
        <w:ind w:left="0" w:right="0" w:firstLine="560"/>
        <w:spacing w:before="450" w:after="450" w:line="312" w:lineRule="auto"/>
      </w:pPr>
      <w:r>
        <w:rPr>
          <w:rFonts w:ascii="宋体" w:hAnsi="宋体" w:eastAsia="宋体" w:cs="宋体"/>
          <w:color w:val="000"/>
          <w:sz w:val="28"/>
          <w:szCs w:val="28"/>
        </w:rPr>
        <w:t xml:space="preserve">街道述职述廉述法报告</w:t>
      </w:r>
    </w:p>
    <w:p>
      <w:pPr>
        <w:ind w:left="0" w:right="0" w:firstLine="560"/>
        <w:spacing w:before="450" w:after="450" w:line="312" w:lineRule="auto"/>
      </w:pPr>
      <w:r>
        <w:rPr>
          <w:rFonts w:ascii="宋体" w:hAnsi="宋体" w:eastAsia="宋体" w:cs="宋体"/>
          <w:color w:val="000"/>
          <w:sz w:val="28"/>
          <w:szCs w:val="28"/>
        </w:rPr>
        <w:t xml:space="preserve">述职述廉述学述法报告</w:t>
      </w:r>
    </w:p>
    <w:p>
      <w:pPr>
        <w:ind w:left="0" w:right="0" w:firstLine="560"/>
        <w:spacing w:before="450" w:after="450" w:line="312" w:lineRule="auto"/>
      </w:pPr>
      <w:r>
        <w:rPr>
          <w:rFonts w:ascii="宋体" w:hAnsi="宋体" w:eastAsia="宋体" w:cs="宋体"/>
          <w:color w:val="000"/>
          <w:sz w:val="28"/>
          <w:szCs w:val="28"/>
        </w:rPr>
        <w:t xml:space="preserve">述职述廉述法报告1</w:t>
      </w:r>
    </w:p>
    <w:p>
      <w:pPr>
        <w:ind w:left="0" w:right="0" w:firstLine="560"/>
        <w:spacing w:before="450" w:after="450" w:line="312" w:lineRule="auto"/>
      </w:pPr>
      <w:r>
        <w:rPr>
          <w:rFonts w:ascii="宋体" w:hAnsi="宋体" w:eastAsia="宋体" w:cs="宋体"/>
          <w:color w:val="000"/>
          <w:sz w:val="28"/>
          <w:szCs w:val="28"/>
        </w:rPr>
        <w:t xml:space="preserve">镇长述职述廉述法报告</w:t>
      </w:r>
    </w:p>
    <w:p>
      <w:pPr>
        <w:ind w:left="0" w:right="0" w:firstLine="560"/>
        <w:spacing w:before="450" w:after="450" w:line="312" w:lineRule="auto"/>
      </w:pPr>
      <w:r>
        <w:rPr>
          <w:rFonts w:ascii="宋体" w:hAnsi="宋体" w:eastAsia="宋体" w:cs="宋体"/>
          <w:color w:val="000"/>
          <w:sz w:val="28"/>
          <w:szCs w:val="28"/>
        </w:rPr>
        <w:t xml:space="preserve">街道主任述职述廉述法报告</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述学述职述廉述法报告篇十三</w:t>
      </w:r>
    </w:p>
    <w:p>
      <w:pPr>
        <w:ind w:left="0" w:right="0" w:firstLine="560"/>
        <w:spacing w:before="450" w:after="450" w:line="312" w:lineRule="auto"/>
      </w:pPr>
      <w:r>
        <w:rPr>
          <w:rFonts w:ascii="宋体" w:hAnsi="宋体" w:eastAsia="宋体" w:cs="宋体"/>
          <w:color w:val="000"/>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ind w:left="0" w:right="0" w:firstLine="560"/>
        <w:spacing w:before="450" w:after="450" w:line="312" w:lineRule="auto"/>
      </w:pPr>
      <w:r>
        <w:rPr>
          <w:rFonts w:ascii="宋体" w:hAnsi="宋体" w:eastAsia="宋体" w:cs="宋体"/>
          <w:color w:val="000"/>
          <w:sz w:val="28"/>
          <w:szCs w:val="28"/>
        </w:rPr>
        <w:t xml:space="preserve">上半年，为了配合上级团委做好团内基本信息统计工作，根据团市委的要求，校团委对全校团员的信息资料进行了统计、录入、上报。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ind w:left="0" w:right="0" w:firstLine="560"/>
        <w:spacing w:before="450" w:after="450" w:line="312" w:lineRule="auto"/>
      </w:pPr>
      <w:r>
        <w:rPr>
          <w:rFonts w:ascii="宋体" w:hAnsi="宋体" w:eastAsia="宋体" w:cs="宋体"/>
          <w:color w:val="000"/>
          <w:sz w:val="28"/>
          <w:szCs w:val="28"/>
        </w:rPr>
        <w:t xml:space="preserve">为了学生会能更好地工作，每学年学生会都会开展一次内部联欢，通过表演节目、游戏等方式使得成员间更有感情、更有归属感和凝聚力。</w:t>
      </w:r>
    </w:p>
    <w:p>
      <w:pPr>
        <w:ind w:left="0" w:right="0" w:firstLine="560"/>
        <w:spacing w:before="450" w:after="450" w:line="312" w:lineRule="auto"/>
      </w:pPr>
      <w:r>
        <w:rPr>
          <w:rFonts w:ascii="宋体" w:hAnsi="宋体" w:eastAsia="宋体" w:cs="宋体"/>
          <w:color w:val="000"/>
          <w:sz w:val="28"/>
          <w:szCs w:val="28"/>
        </w:rPr>
        <w:t xml:space="preserve">本学年我仅召开了5次全委会和2次干部会议，部门会议由各部门自行举行，在半放手的情况下学生会各部门工作仍然井然有序地开展。</w:t>
      </w:r>
    </w:p>
    <w:p>
      <w:pPr>
        <w:ind w:left="0" w:right="0" w:firstLine="560"/>
        <w:spacing w:before="450" w:after="450" w:line="312" w:lineRule="auto"/>
      </w:pPr>
      <w:r>
        <w:rPr>
          <w:rFonts w:ascii="宋体" w:hAnsi="宋体" w:eastAsia="宋体" w:cs="宋体"/>
          <w:color w:val="000"/>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(1)组织了“庆祝第____个教师节”系列活动</w:t>
      </w:r>
    </w:p>
    <w:p>
      <w:pPr>
        <w:ind w:left="0" w:right="0" w:firstLine="560"/>
        <w:spacing w:before="450" w:after="450" w:line="312" w:lineRule="auto"/>
      </w:pPr>
      <w:r>
        <w:rPr>
          <w:rFonts w:ascii="宋体" w:hAnsi="宋体" w:eastAsia="宋体" w:cs="宋体"/>
          <w:color w:val="000"/>
          <w:sz w:val="28"/>
          <w:szCs w:val="28"/>
        </w:rPr>
        <w:t xml:space="preserve">为庆祝第____个教师节，为表达对老师们的敬爱之情，在升旗仪式上，全校学生在团委组织下以鞠躬礼向老师们送上最真诚的敬意以及最真挚的祝福。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w:t>
      </w:r>
    </w:p>
    <w:p>
      <w:pPr>
        <w:ind w:left="0" w:right="0" w:firstLine="560"/>
        <w:spacing w:before="450" w:after="450" w:line="312" w:lineRule="auto"/>
      </w:pPr>
      <w:r>
        <w:rPr>
          <w:rFonts w:ascii="宋体" w:hAnsi="宋体" w:eastAsia="宋体" w:cs="宋体"/>
          <w:color w:val="000"/>
          <w:sz w:val="28"/>
          <w:szCs w:val="28"/>
        </w:rPr>
        <w:t xml:space="preserve">在比赛中，同学们看到了与平时不一样的老师，老师们也用自己给学生们上了一堂生动的课，让学生们看到什么是团队合作，什么是在逆境下仍然坚持、不放弃。这场热情洋溢、激动人心的篮球赛为第____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____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县团委述学述职述廉述法报告5</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度工作，以******新时代中国特色社会主义思想为指导，在校党委、行政的正确领导和各部门的大力支持下，努力学习，尽职履责，勤政廉政，遵纪守法，较好完成了依法治校各项工作职责，xx理工学院被xx省委省政府评为“七五”普法中期先进单位。</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结合本职工作学习党的理论路线方针政策，重点学习了******新时代中国特色社会主义思想和党的十九大精神，积极参加校党委及党支部组织的理论学习，参加了省委巡视组组织的理论考试，参加了继续教育公共理论和业务学习，自学了廉政理论和政策以及高等教育理论，提升了政治理论水平、业务能力、自身素养，坚定了“四个自信”、“四个意识”，坚定做优秀******员。</w:t>
      </w:r>
    </w:p>
    <w:p>
      <w:pPr>
        <w:ind w:left="0" w:right="0" w:firstLine="560"/>
        <w:spacing w:before="450" w:after="450" w:line="312" w:lineRule="auto"/>
      </w:pPr>
      <w:r>
        <w:rPr>
          <w:rFonts w:ascii="宋体" w:hAnsi="宋体" w:eastAsia="宋体" w:cs="宋体"/>
          <w:color w:val="000"/>
          <w:sz w:val="28"/>
          <w:szCs w:val="28"/>
        </w:rPr>
        <w:t xml:space="preserve">二、思想政治素质情况</w:t>
      </w:r>
    </w:p>
    <w:p>
      <w:pPr>
        <w:ind w:left="0" w:right="0" w:firstLine="560"/>
        <w:spacing w:before="450" w:after="450" w:line="312" w:lineRule="auto"/>
      </w:pPr>
      <w:r>
        <w:rPr>
          <w:rFonts w:ascii="宋体" w:hAnsi="宋体" w:eastAsia="宋体" w:cs="宋体"/>
          <w:color w:val="000"/>
          <w:sz w:val="28"/>
          <w:szCs w:val="28"/>
        </w:rPr>
        <w:t xml:space="preserve">坚持党的教育方向，坚持理论联系实际，坚持正确行使权力，努力为师生服务。牢记党员使命，谨记工作职责，严守作风底线，锻造品行修养，时刻准备着为党工作，为xx理工增砖添瓦。作为领导干部，时刻严格要求自己，始终与党***保持高度一致。2024年x月，被校党委评为“优秀******员”。</w:t>
      </w:r>
    </w:p>
    <w:p>
      <w:pPr>
        <w:ind w:left="0" w:right="0" w:firstLine="560"/>
        <w:spacing w:before="450" w:after="450" w:line="312" w:lineRule="auto"/>
      </w:pPr>
      <w:r>
        <w:rPr>
          <w:rFonts w:ascii="宋体" w:hAnsi="宋体" w:eastAsia="宋体" w:cs="宋体"/>
          <w:color w:val="000"/>
          <w:sz w:val="28"/>
          <w:szCs w:val="28"/>
        </w:rPr>
        <w:t xml:space="preserve">严格落实意识形态责任制，落实“一岗双责”，具体落实班子领导责任、主体责任和第一责任人职责。把责任放在心上、扛在肩上。树立抓意识形态工作是本职、不抓是失职、抓不好是渎职的理念。工作中，带头抓、直接抓、具体抓，切实把好方向之责、教育之责、舆论导向之责、主流意识之责、阵地管理之责、问题处置之责、领导班子建设之责。</w:t>
      </w:r>
    </w:p>
    <w:p>
      <w:pPr>
        <w:ind w:left="0" w:right="0" w:firstLine="560"/>
        <w:spacing w:before="450" w:after="450" w:line="312" w:lineRule="auto"/>
      </w:pPr>
      <w:r>
        <w:rPr>
          <w:rFonts w:ascii="宋体" w:hAnsi="宋体" w:eastAsia="宋体" w:cs="宋体"/>
          <w:color w:val="000"/>
          <w:sz w:val="28"/>
          <w:szCs w:val="28"/>
        </w:rPr>
        <w:t xml:space="preserve">三、工作作风和廉洁自律方面</w:t>
      </w:r>
    </w:p>
    <w:p>
      <w:pPr>
        <w:ind w:left="0" w:right="0" w:firstLine="560"/>
        <w:spacing w:before="450" w:after="450" w:line="312" w:lineRule="auto"/>
      </w:pPr>
      <w:r>
        <w:rPr>
          <w:rFonts w:ascii="宋体" w:hAnsi="宋体" w:eastAsia="宋体" w:cs="宋体"/>
          <w:color w:val="000"/>
          <w:sz w:val="28"/>
          <w:szCs w:val="28"/>
        </w:rPr>
        <w:t xml:space="preserve">严守党的政治纪律、组织纪律、工作纪律、生活纪律、群众纪律和保密纪律。自觉维护班子团结，团结协作、尽职尽责，尊重领导、团结同志、宽以待人，恪守职业道德，时刻保持清正廉洁，严格遵守学校各项规章制度无违法违纪违规行为。</w:t>
      </w:r>
    </w:p>
    <w:p>
      <w:pPr>
        <w:ind w:left="0" w:right="0" w:firstLine="560"/>
        <w:spacing w:before="450" w:after="450" w:line="312" w:lineRule="auto"/>
      </w:pPr>
      <w:r>
        <w:rPr>
          <w:rFonts w:ascii="宋体" w:hAnsi="宋体" w:eastAsia="宋体" w:cs="宋体"/>
          <w:color w:val="000"/>
          <w:sz w:val="28"/>
          <w:szCs w:val="28"/>
        </w:rPr>
        <w:t xml:space="preserve">四、学法用法及责任意识履行情况</w:t>
      </w:r>
    </w:p>
    <w:p>
      <w:pPr>
        <w:ind w:left="0" w:right="0" w:firstLine="560"/>
        <w:spacing w:before="450" w:after="450" w:line="312" w:lineRule="auto"/>
      </w:pPr>
      <w:r>
        <w:rPr>
          <w:rFonts w:ascii="宋体" w:hAnsi="宋体" w:eastAsia="宋体" w:cs="宋体"/>
          <w:color w:val="000"/>
          <w:sz w:val="28"/>
          <w:szCs w:val="28"/>
        </w:rPr>
        <w:t xml:space="preserve">通过集中和自学学习，深入学习了宪法、党纪法规、教育教学政策文件和相关法律法规等知识，努力提高学法用法守法尊法的积极性，积极探索教育教学科研的一般规律，努力提高自己运用法治思维和法治手段解决实际问题的水平和能力。严格按照责任制要求，忠实履行党风廉政建设责任制和工作责任制。</w:t>
      </w:r>
    </w:p>
    <w:p>
      <w:pPr>
        <w:ind w:left="0" w:right="0" w:firstLine="560"/>
        <w:spacing w:before="450" w:after="450" w:line="312" w:lineRule="auto"/>
      </w:pPr>
      <w:r>
        <w:rPr>
          <w:rFonts w:ascii="宋体" w:hAnsi="宋体" w:eastAsia="宋体" w:cs="宋体"/>
          <w:color w:val="000"/>
          <w:sz w:val="28"/>
          <w:szCs w:val="28"/>
        </w:rPr>
        <w:t xml:space="preserve">五、岗位职责履行情况</w:t>
      </w:r>
    </w:p>
    <w:p>
      <w:pPr>
        <w:ind w:left="0" w:right="0" w:firstLine="560"/>
        <w:spacing w:before="450" w:after="450" w:line="312" w:lineRule="auto"/>
      </w:pPr>
      <w:r>
        <w:rPr>
          <w:rFonts w:ascii="宋体" w:hAnsi="宋体" w:eastAsia="宋体" w:cs="宋体"/>
          <w:color w:val="000"/>
          <w:sz w:val="28"/>
          <w:szCs w:val="28"/>
        </w:rPr>
        <w:t xml:space="preserve">（一）信访维稳工作有效开展</w:t>
      </w:r>
    </w:p>
    <w:p>
      <w:pPr>
        <w:ind w:left="0" w:right="0" w:firstLine="560"/>
        <w:spacing w:before="450" w:after="450" w:line="312" w:lineRule="auto"/>
      </w:pPr>
      <w:r>
        <w:rPr>
          <w:rFonts w:ascii="宋体" w:hAnsi="宋体" w:eastAsia="宋体" w:cs="宋体"/>
          <w:color w:val="000"/>
          <w:sz w:val="28"/>
          <w:szCs w:val="28"/>
        </w:rPr>
        <w:t xml:space="preserve">认真落实***、省、市关于信访维稳工作的重要部署，制定实施了《xx理工学院2024年xx省“两会”期间信访稳定工作实施方案》，扎实做好了“两会”期间的责任落实、治安防控、隐患排查、学生教育管理等安全稳定工作。</w:t>
      </w:r>
    </w:p>
    <w:p>
      <w:pPr>
        <w:ind w:left="0" w:right="0" w:firstLine="560"/>
        <w:spacing w:before="450" w:after="450" w:line="312" w:lineRule="auto"/>
      </w:pPr>
      <w:r>
        <w:rPr>
          <w:rFonts w:ascii="宋体" w:hAnsi="宋体" w:eastAsia="宋体" w:cs="宋体"/>
          <w:color w:val="000"/>
          <w:sz w:val="28"/>
          <w:szCs w:val="28"/>
        </w:rPr>
        <w:t xml:space="preserve">依照******xx省委高校工委、xx省教育厅关于切实加强校内管理做好当前高校政治安全工作的通知要求，及时研究下发了《xx理工学院关于切实加强校内管理做好学校当前政治安全工作的通知》，做好了师生教育引导、舆情监测、宪法教育、校园安全管理、校园网络安全和信息报送工作。</w:t>
      </w:r>
    </w:p>
    <w:p>
      <w:pPr>
        <w:ind w:left="0" w:right="0" w:firstLine="560"/>
        <w:spacing w:before="450" w:after="450" w:line="312" w:lineRule="auto"/>
      </w:pPr>
      <w:r>
        <w:rPr>
          <w:rFonts w:ascii="宋体" w:hAnsi="宋体" w:eastAsia="宋体" w:cs="宋体"/>
          <w:color w:val="000"/>
          <w:sz w:val="28"/>
          <w:szCs w:val="28"/>
        </w:rPr>
        <w:t xml:space="preserve">适时召开了2024年安全稳定和教育信访工作会议，对2024年的信访工作进行了总结，对2024年的工作进行了安排。参加全省信访维稳工作协调会议x次，较好完成上级交办的任务。</w:t>
      </w:r>
    </w:p>
    <w:p>
      <w:pPr>
        <w:ind w:left="0" w:right="0" w:firstLine="560"/>
        <w:spacing w:before="450" w:after="450" w:line="312" w:lineRule="auto"/>
      </w:pPr>
      <w:r>
        <w:rPr>
          <w:rFonts w:ascii="宋体" w:hAnsi="宋体" w:eastAsia="宋体" w:cs="宋体"/>
          <w:color w:val="000"/>
          <w:sz w:val="28"/>
          <w:szCs w:val="28"/>
        </w:rPr>
        <w:t xml:space="preserve">全年共处理来自省委巡视组、省信访局、省教育厅、市信访局、市长热线、校内师生的信访事件xx起。均做到有效化解或息诉。及时安排校领导信访接待日工作。有效维护了学校稳定。</w:t>
      </w:r>
    </w:p>
    <w:p>
      <w:pPr>
        <w:ind w:left="0" w:right="0" w:firstLine="560"/>
        <w:spacing w:before="450" w:after="450" w:line="312" w:lineRule="auto"/>
      </w:pPr>
      <w:r>
        <w:rPr>
          <w:rFonts w:ascii="宋体" w:hAnsi="宋体" w:eastAsia="宋体" w:cs="宋体"/>
          <w:color w:val="000"/>
          <w:sz w:val="28"/>
          <w:szCs w:val="28"/>
        </w:rPr>
        <w:t xml:space="preserve">（二）依法治校制度有效完善</w:t>
      </w:r>
    </w:p>
    <w:p>
      <w:pPr>
        <w:ind w:left="0" w:right="0" w:firstLine="560"/>
        <w:spacing w:before="450" w:after="450" w:line="312" w:lineRule="auto"/>
      </w:pPr>
      <w:r>
        <w:rPr>
          <w:rFonts w:ascii="宋体" w:hAnsi="宋体" w:eastAsia="宋体" w:cs="宋体"/>
          <w:color w:val="000"/>
          <w:sz w:val="28"/>
          <w:szCs w:val="28"/>
        </w:rPr>
        <w:t xml:space="preserve">围绕现代大学制度完善，先后制定了《xx理工学院关于坚持和完善党委领导下的校长负责制的实施细则》、《xx理工学院信访工作规定》、《xx理工学院校领导接待日制度》、《xx理工学院关于省委巡视组巡视期间信访稳定工作预案》，参与制定了《******xx理工学院、xx理工学院关于深化简政放权放管结合优化服务改革的指导性意见》。</w:t>
      </w:r>
    </w:p>
    <w:p>
      <w:pPr>
        <w:ind w:left="0" w:right="0" w:firstLine="560"/>
        <w:spacing w:before="450" w:after="450" w:line="312" w:lineRule="auto"/>
      </w:pPr>
      <w:r>
        <w:rPr>
          <w:rFonts w:ascii="宋体" w:hAnsi="宋体" w:eastAsia="宋体" w:cs="宋体"/>
          <w:color w:val="000"/>
          <w:sz w:val="28"/>
          <w:szCs w:val="28"/>
        </w:rPr>
        <w:t xml:space="preserve">（三）法律维权工作及时开展</w:t>
      </w:r>
    </w:p>
    <w:p>
      <w:pPr>
        <w:ind w:left="0" w:right="0" w:firstLine="560"/>
        <w:spacing w:before="450" w:after="450" w:line="312" w:lineRule="auto"/>
      </w:pPr>
      <w:r>
        <w:rPr>
          <w:rFonts w:ascii="宋体" w:hAnsi="宋体" w:eastAsia="宋体" w:cs="宋体"/>
          <w:color w:val="000"/>
          <w:sz w:val="28"/>
          <w:szCs w:val="28"/>
        </w:rPr>
        <w:t xml:space="preserve">围绕学校权益维护，全年共参与诉讼案件x起，胜诉x起，挽回直接经济损失xxxx余元；处理非诉讼案件x起。</w:t>
      </w:r>
    </w:p>
    <w:p>
      <w:pPr>
        <w:ind w:left="0" w:right="0" w:firstLine="560"/>
        <w:spacing w:before="450" w:after="450" w:line="312" w:lineRule="auto"/>
      </w:pPr>
      <w:r>
        <w:rPr>
          <w:rFonts w:ascii="宋体" w:hAnsi="宋体" w:eastAsia="宋体" w:cs="宋体"/>
          <w:color w:val="000"/>
          <w:sz w:val="28"/>
          <w:szCs w:val="28"/>
        </w:rPr>
        <w:t xml:space="preserve">（四）法律审核工作依法开展</w:t>
      </w:r>
    </w:p>
    <w:p>
      <w:pPr>
        <w:ind w:left="0" w:right="0" w:firstLine="560"/>
        <w:spacing w:before="450" w:after="450" w:line="312" w:lineRule="auto"/>
      </w:pPr>
      <w:r>
        <w:rPr>
          <w:rFonts w:ascii="宋体" w:hAnsi="宋体" w:eastAsia="宋体" w:cs="宋体"/>
          <w:color w:val="000"/>
          <w:sz w:val="28"/>
          <w:szCs w:val="28"/>
        </w:rPr>
        <w:t xml:space="preserve">围绕依法治校实践，严格执行《xx理工学院合同管理办法》和《xx理工学院合同专用章管理办法》，全年会同财务处、国资处、审计处等单位共组织合同会签活动xx次，共审查各类合同xxx份，其中，校企合作xxx份，占比％，后期服务合同xxx份，占比％，办公采购xx份，占比％，实验设备采购xx份，占比％，网络中心采购xx份，占比％，基建工程xx份，占比％，其当前隐藏内容免费查看他xxx份，占比％。确保了零事故发生。</w:t>
      </w:r>
    </w:p>
    <w:p>
      <w:pPr>
        <w:ind w:left="0" w:right="0" w:firstLine="560"/>
        <w:spacing w:before="450" w:after="450" w:line="312" w:lineRule="auto"/>
      </w:pPr>
      <w:r>
        <w:rPr>
          <w:rFonts w:ascii="宋体" w:hAnsi="宋体" w:eastAsia="宋体" w:cs="宋体"/>
          <w:color w:val="000"/>
          <w:sz w:val="28"/>
          <w:szCs w:val="28"/>
        </w:rPr>
        <w:t xml:space="preserve">（五）普法教育工作有序开展</w:t>
      </w:r>
    </w:p>
    <w:p>
      <w:pPr>
        <w:ind w:left="0" w:right="0" w:firstLine="560"/>
        <w:spacing w:before="450" w:after="450" w:line="312" w:lineRule="auto"/>
      </w:pPr>
      <w:r>
        <w:rPr>
          <w:rFonts w:ascii="宋体" w:hAnsi="宋体" w:eastAsia="宋体" w:cs="宋体"/>
          <w:color w:val="000"/>
          <w:sz w:val="28"/>
          <w:szCs w:val="28"/>
        </w:rPr>
        <w:t xml:space="preserve">围绕法治素养提升，认真贯彻教育部关于依法治校的实施意见，认真开展了“境外非政府组织境内活动管理法”、“学生学宪法讲宪法”、“关于清查非法使用xx理工学院法人名称的活动”、“”消费者权益保护日、“”国家安全教育日、“”世界法律日、“”中国学生营养日、“”世界环境日、“”世界人口日、“”国际禁毒日、“”教师节教育法律宣传日、“”宪法实施宣传、“”防范非法集资、“”国家宪法日等法制宣传教育活动xx次。编发了xxx多万字的宣传学习资料，撰写各类宣传报道文章xx篇，促进了法律意识和依法办事能力的提升。</w:t>
      </w:r>
    </w:p>
    <w:p>
      <w:pPr>
        <w:ind w:left="0" w:right="0" w:firstLine="560"/>
        <w:spacing w:before="450" w:after="450" w:line="312" w:lineRule="auto"/>
      </w:pPr>
      <w:r>
        <w:rPr>
          <w:rFonts w:ascii="宋体" w:hAnsi="宋体" w:eastAsia="宋体" w:cs="宋体"/>
          <w:color w:val="000"/>
          <w:sz w:val="28"/>
          <w:szCs w:val="28"/>
        </w:rPr>
        <w:t xml:space="preserve">（六）法律顾问管理工作同步开展</w:t>
      </w:r>
    </w:p>
    <w:p>
      <w:pPr>
        <w:ind w:left="0" w:right="0" w:firstLine="560"/>
        <w:spacing w:before="450" w:after="450" w:line="312" w:lineRule="auto"/>
      </w:pPr>
      <w:r>
        <w:rPr>
          <w:rFonts w:ascii="宋体" w:hAnsi="宋体" w:eastAsia="宋体" w:cs="宋体"/>
          <w:color w:val="000"/>
          <w:sz w:val="28"/>
          <w:szCs w:val="28"/>
        </w:rPr>
        <w:t xml:space="preserve">围绕法律服务实效，及时召开了法律顾问工作会议，明确了年度工作任务，开展了法制宣传教育、合同审查、合法评估、法律咨询、政策性文件制定等工作。开展了《xx市城市市容和环境卫生管理条例》的制定审核工作。</w:t>
      </w:r>
    </w:p>
    <w:p>
      <w:pPr>
        <w:ind w:left="0" w:right="0" w:firstLine="560"/>
        <w:spacing w:before="450" w:after="450" w:line="312" w:lineRule="auto"/>
      </w:pPr>
      <w:r>
        <w:rPr>
          <w:rFonts w:ascii="宋体" w:hAnsi="宋体" w:eastAsia="宋体" w:cs="宋体"/>
          <w:color w:val="000"/>
          <w:sz w:val="28"/>
          <w:szCs w:val="28"/>
        </w:rPr>
        <w:t xml:space="preserve">（七）探索开展了创新性工作</w:t>
      </w:r>
    </w:p>
    <w:p>
      <w:pPr>
        <w:ind w:left="0" w:right="0" w:firstLine="560"/>
        <w:spacing w:before="450" w:after="450" w:line="312" w:lineRule="auto"/>
      </w:pPr>
      <w:r>
        <w:rPr>
          <w:rFonts w:ascii="宋体" w:hAnsi="宋体" w:eastAsia="宋体" w:cs="宋体"/>
          <w:color w:val="000"/>
          <w:sz w:val="28"/>
          <w:szCs w:val="28"/>
        </w:rPr>
        <w:t xml:space="preserve">围绕科学决策参谋助手作用发挥，探索开展了合法性评估工作。共对学校及各部门、学院涉及学生事故、经营管理、工伤事故、制度文件、房屋租赁、火灾处理、合同履行、住房政策等制度性、政策性文件和法律实务进行了合法性评估，共计xx件。</w:t>
      </w:r>
    </w:p>
    <w:p>
      <w:pPr>
        <w:ind w:left="0" w:right="0" w:firstLine="560"/>
        <w:spacing w:before="450" w:after="450" w:line="312" w:lineRule="auto"/>
      </w:pPr>
      <w:r>
        <w:rPr>
          <w:rFonts w:ascii="宋体" w:hAnsi="宋体" w:eastAsia="宋体" w:cs="宋体"/>
          <w:color w:val="000"/>
          <w:sz w:val="28"/>
          <w:szCs w:val="28"/>
        </w:rPr>
        <w:t xml:space="preserve">（八）学校信息工作规范开展</w:t>
      </w:r>
    </w:p>
    <w:p>
      <w:pPr>
        <w:ind w:left="0" w:right="0" w:firstLine="560"/>
        <w:spacing w:before="450" w:after="450" w:line="312" w:lineRule="auto"/>
      </w:pPr>
      <w:r>
        <w:rPr>
          <w:rFonts w:ascii="宋体" w:hAnsi="宋体" w:eastAsia="宋体" w:cs="宋体"/>
          <w:color w:val="000"/>
          <w:sz w:val="28"/>
          <w:szCs w:val="28"/>
        </w:rPr>
        <w:t xml:space="preserve">业务培训。共参加上级交办的信访信息、统计报表、信息采集、网上信访等业务性任务性培训x次。</w:t>
      </w:r>
    </w:p>
    <w:p>
      <w:pPr>
        <w:ind w:left="0" w:right="0" w:firstLine="560"/>
        <w:spacing w:before="450" w:after="450" w:line="312" w:lineRule="auto"/>
      </w:pPr>
      <w:r>
        <w:rPr>
          <w:rFonts w:ascii="宋体" w:hAnsi="宋体" w:eastAsia="宋体" w:cs="宋体"/>
          <w:color w:val="000"/>
          <w:sz w:val="28"/>
          <w:szCs w:val="28"/>
        </w:rPr>
        <w:t xml:space="preserve">信息编发。全年共编发校务之窗信息xxx篇，审核发布通知公告信息xxx条，发布校务公开信息xxx条；处理校长信箱来信xxx封。上报教育厅信息x篇（教育厅网站采用）。累计完成学生毕业证、学位证、学生证、教师证等用印xxxxx余次。</w:t>
      </w:r>
    </w:p>
    <w:p>
      <w:pPr>
        <w:ind w:left="0" w:right="0" w:firstLine="560"/>
        <w:spacing w:before="450" w:after="450" w:line="312" w:lineRule="auto"/>
      </w:pPr>
      <w:r>
        <w:rPr>
          <w:rFonts w:ascii="宋体" w:hAnsi="宋体" w:eastAsia="宋体" w:cs="宋体"/>
          <w:color w:val="000"/>
          <w:sz w:val="28"/>
          <w:szCs w:val="28"/>
        </w:rPr>
        <w:t xml:space="preserve">上报报表。完成上报了教育部《xx理工学院高等教育事业统计报表》、填报了《信访问题隐患排查和化解工作台帐》和《xx理工学院xxxx－xxxx学年信息公开工作年度报告》。审核了教务、组织、人事、科研、招生外宣等各类上报和对外数据xx余份。</w:t>
      </w:r>
    </w:p>
    <w:p>
      <w:pPr>
        <w:ind w:left="0" w:right="0" w:firstLine="560"/>
        <w:spacing w:before="450" w:after="450" w:line="312" w:lineRule="auto"/>
      </w:pPr>
      <w:r>
        <w:rPr>
          <w:rFonts w:ascii="宋体" w:hAnsi="宋体" w:eastAsia="宋体" w:cs="宋体"/>
          <w:color w:val="000"/>
          <w:sz w:val="28"/>
          <w:szCs w:val="28"/>
        </w:rPr>
        <w:t xml:space="preserve">办公自动化。完成了办公室自动化系统“通达officeanywherexxxx”，的正式运行，实现了学校xx大类公文管理、行政办公的无纸化。</w:t>
      </w:r>
    </w:p>
    <w:p>
      <w:pPr>
        <w:ind w:left="0" w:right="0" w:firstLine="560"/>
        <w:spacing w:before="450" w:after="450" w:line="312" w:lineRule="auto"/>
      </w:pPr>
      <w:r>
        <w:rPr>
          <w:rFonts w:ascii="宋体" w:hAnsi="宋体" w:eastAsia="宋体" w:cs="宋体"/>
          <w:color w:val="000"/>
          <w:sz w:val="28"/>
          <w:szCs w:val="28"/>
        </w:rPr>
        <w:t xml:space="preserve">（九）教学科研工作。</w:t>
      </w:r>
    </w:p>
    <w:p>
      <w:pPr>
        <w:ind w:left="0" w:right="0" w:firstLine="560"/>
        <w:spacing w:before="450" w:after="450" w:line="312" w:lineRule="auto"/>
      </w:pPr>
      <w:r>
        <w:rPr>
          <w:rFonts w:ascii="宋体" w:hAnsi="宋体" w:eastAsia="宋体" w:cs="宋体"/>
          <w:color w:val="000"/>
          <w:sz w:val="28"/>
          <w:szCs w:val="28"/>
        </w:rPr>
        <w:t xml:space="preserve">发表论文x篇，其中核心期刊x篇，出版专著x部，获得xx省社会科学优秀成果二等奖x项。</w:t>
      </w:r>
    </w:p>
    <w:p>
      <w:pPr>
        <w:ind w:left="0" w:right="0" w:firstLine="560"/>
        <w:spacing w:before="450" w:after="450" w:line="312" w:lineRule="auto"/>
      </w:pPr>
      <w:r>
        <w:rPr>
          <w:rFonts w:ascii="宋体" w:hAnsi="宋体" w:eastAsia="宋体" w:cs="宋体"/>
          <w:color w:val="000"/>
          <w:sz w:val="28"/>
          <w:szCs w:val="28"/>
        </w:rPr>
        <w:t xml:space="preserve">六、存在问题和今后打算</w:t>
      </w:r>
    </w:p>
    <w:p>
      <w:pPr>
        <w:ind w:left="0" w:right="0" w:firstLine="560"/>
        <w:spacing w:before="450" w:after="450" w:line="312" w:lineRule="auto"/>
      </w:pPr>
      <w:r>
        <w:rPr>
          <w:rFonts w:ascii="宋体" w:hAnsi="宋体" w:eastAsia="宋体" w:cs="宋体"/>
          <w:color w:val="000"/>
          <w:sz w:val="28"/>
          <w:szCs w:val="28"/>
        </w:rPr>
        <w:t xml:space="preserve">存在问题：工作性质复杂、任务艰巨、专业水平要求高、责任重大，但人员少、经费少，制约工作开展；信访工作规范化、制度建设需要加强；依法治校工作顶层制度建设需要加强。</w:t>
      </w:r>
    </w:p>
    <w:p>
      <w:pPr>
        <w:ind w:left="0" w:right="0" w:firstLine="560"/>
        <w:spacing w:before="450" w:after="450" w:line="312" w:lineRule="auto"/>
      </w:pPr>
      <w:r>
        <w:rPr>
          <w:rFonts w:ascii="宋体" w:hAnsi="宋体" w:eastAsia="宋体" w:cs="宋体"/>
          <w:color w:val="000"/>
          <w:sz w:val="28"/>
          <w:szCs w:val="28"/>
        </w:rPr>
        <w:t xml:space="preserve">2024年工作计划：加强信访维稳工作制度建设，做好日常工作；加强依法治校工作制度建设，积极开展“依法治校示范校”建设；继续做好法制宣传教育工作；继续做好法律审核工作；继续做好维权诉讼工作；继续做好合法性评估工作；继续做好法律顾问管理工作；继续做好学校信息工作。</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述学述职述廉述法报告篇十五</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时光匆匆流过，20____年已经过去了，回顾一年来的工作有成功、也有不足，但更多的是收获。借此机会将这一年来的工作进行梳理汇报，不足之处恳请大家批评指正。</w:t>
      </w:r>
    </w:p>
    <w:p>
      <w:pPr>
        <w:ind w:left="0" w:right="0" w:firstLine="560"/>
        <w:spacing w:before="450" w:after="450" w:line="312" w:lineRule="auto"/>
      </w:pPr>
      <w:r>
        <w:rPr>
          <w:rFonts w:ascii="宋体" w:hAnsi="宋体" w:eastAsia="宋体" w:cs="宋体"/>
          <w:color w:val="000"/>
          <w:sz w:val="28"/>
          <w:szCs w:val="28"/>
        </w:rPr>
        <w:t xml:space="preserve">在过去的一年里，我始终以高标准严格要求自己。工作中我常常会思考：如何把学生培养成为一个全面发展的人，应该通过哪些形式、方法，如何通过提高团干部的学习能力和管理能力，来带动和影响全校的学生做出有意义的工作。 现将这一年的工作分两方面总结如下：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1、开展“展我风采”班级文化长廊展示活动。</w:t>
      </w:r>
    </w:p>
    <w:p>
      <w:pPr>
        <w:ind w:left="0" w:right="0" w:firstLine="560"/>
        <w:spacing w:before="450" w:after="450" w:line="312" w:lineRule="auto"/>
      </w:pPr>
      <w:r>
        <w:rPr>
          <w:rFonts w:ascii="宋体" w:hAnsi="宋体" w:eastAsia="宋体" w:cs="宋体"/>
          <w:color w:val="000"/>
          <w:sz w:val="28"/>
          <w:szCs w:val="28"/>
        </w:rPr>
        <w:t xml:space="preserve">结合体艺节，进行班级文化展示，利用班级走廊展板、班级文化(班徽、班训等)打造班级风采。在非毕业年级评选出十个优秀班级，以此营造良好的校风，增强班级之间的良性竞争。</w:t>
      </w:r>
    </w:p>
    <w:p>
      <w:pPr>
        <w:ind w:left="0" w:right="0" w:firstLine="560"/>
        <w:spacing w:before="450" w:after="450" w:line="312" w:lineRule="auto"/>
      </w:pPr>
      <w:r>
        <w:rPr>
          <w:rFonts w:ascii="宋体" w:hAnsi="宋体" w:eastAsia="宋体" w:cs="宋体"/>
          <w:color w:val="000"/>
          <w:sz w:val="28"/>
          <w:szCs w:val="28"/>
        </w:rPr>
        <w:t xml:space="preserve">2、完善社团建设，规范社团制度</w:t>
      </w:r>
    </w:p>
    <w:p>
      <w:pPr>
        <w:ind w:left="0" w:right="0" w:firstLine="560"/>
        <w:spacing w:before="450" w:after="450" w:line="312" w:lineRule="auto"/>
      </w:pPr>
      <w:r>
        <w:rPr>
          <w:rFonts w:ascii="宋体" w:hAnsi="宋体" w:eastAsia="宋体" w:cs="宋体"/>
          <w:color w:val="000"/>
          <w:sz w:val="28"/>
          <w:szCs w:val="28"/>
        </w:rPr>
        <w:t xml:space="preserve">我校现有社团为：音乐社、东唐话剧社、街舞社、凌羽羽毛球社、诺风演讲社、雅姿社、文学社、健美操社、篮球社、绘画社。“博观而约取，厚积而薄发”，以促进学生终身发展，积极营造学生感兴趣的社团，根据实际情况制定相应规章制度，并适时进行调整。</w:t>
      </w:r>
    </w:p>
    <w:p>
      <w:pPr>
        <w:ind w:left="0" w:right="0" w:firstLine="560"/>
        <w:spacing w:before="450" w:after="450" w:line="312" w:lineRule="auto"/>
      </w:pPr>
      <w:r>
        <w:rPr>
          <w:rFonts w:ascii="宋体" w:hAnsi="宋体" w:eastAsia="宋体" w:cs="宋体"/>
          <w:color w:val="000"/>
          <w:sz w:val="28"/>
          <w:szCs w:val="28"/>
        </w:rPr>
        <w:t xml:space="preserve">3、开展纪念“一二·九”运动主题教育活动。</w:t>
      </w:r>
    </w:p>
    <w:p>
      <w:pPr>
        <w:ind w:left="0" w:right="0" w:firstLine="560"/>
        <w:spacing w:before="450" w:after="450" w:line="312" w:lineRule="auto"/>
      </w:pPr>
      <w:r>
        <w:rPr>
          <w:rFonts w:ascii="宋体" w:hAnsi="宋体" w:eastAsia="宋体" w:cs="宋体"/>
          <w:color w:val="000"/>
          <w:sz w:val="28"/>
          <w:szCs w:val="28"/>
        </w:rPr>
        <w:t xml:space="preserve">针对“一二·九”运动开展主题班会活动、主题升旗活动。并在12.9期间发展、吸纳新团员。</w:t>
      </w:r>
    </w:p>
    <w:p>
      <w:pPr>
        <w:ind w:left="0" w:right="0" w:firstLine="560"/>
        <w:spacing w:before="450" w:after="450" w:line="312" w:lineRule="auto"/>
      </w:pPr>
      <w:r>
        <w:rPr>
          <w:rFonts w:ascii="宋体" w:hAnsi="宋体" w:eastAsia="宋体" w:cs="宋体"/>
          <w:color w:val="000"/>
          <w:sz w:val="28"/>
          <w:szCs w:val="28"/>
        </w:rPr>
        <w:t xml:space="preserve">4、团籍注册、团情统计</w:t>
      </w:r>
    </w:p>
    <w:p>
      <w:pPr>
        <w:ind w:left="0" w:right="0" w:firstLine="560"/>
        <w:spacing w:before="450" w:after="450" w:line="312" w:lineRule="auto"/>
      </w:pPr>
      <w:r>
        <w:rPr>
          <w:rFonts w:ascii="宋体" w:hAnsi="宋体" w:eastAsia="宋体" w:cs="宋体"/>
          <w:color w:val="000"/>
          <w:sz w:val="28"/>
          <w:szCs w:val="28"/>
        </w:rPr>
        <w:t xml:space="preserve">下半年开学初进行了团籍资料的整理，团员证的注册、组织关系转结工作。完成了新建年级团支部的建立，校团委委员和各班团干的培训工作。下半年年底长春市开展共青团基本信息采集工作，统计高一、高二非毕业班团员的基本信息。在此，感谢高一、高二所有班主任的积极配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20____年下半年，我有幸兼任班主任工作。在这半年中，我觉得班主任的首要工作是德育，如果想开展好德育工作一定要让学生信服，使其相信我，学生才能服我，才能听我的话。最重要的是让学生时刻感受到无论什么时候，我都是爱他们的。就此，我做了如下工作：</w:t>
      </w:r>
    </w:p>
    <w:p>
      <w:pPr>
        <w:ind w:left="0" w:right="0" w:firstLine="560"/>
        <w:spacing w:before="450" w:after="450" w:line="312" w:lineRule="auto"/>
      </w:pPr>
      <w:r>
        <w:rPr>
          <w:rFonts w:ascii="宋体" w:hAnsi="宋体" w:eastAsia="宋体" w:cs="宋体"/>
          <w:color w:val="000"/>
          <w:sz w:val="28"/>
          <w:szCs w:val="28"/>
        </w:rPr>
        <w:t xml:space="preserve">1、军训渗透</w:t>
      </w:r>
    </w:p>
    <w:p>
      <w:pPr>
        <w:ind w:left="0" w:right="0" w:firstLine="560"/>
        <w:spacing w:before="450" w:after="450" w:line="312" w:lineRule="auto"/>
      </w:pPr>
      <w:r>
        <w:rPr>
          <w:rFonts w:ascii="宋体" w:hAnsi="宋体" w:eastAsia="宋体" w:cs="宋体"/>
          <w:color w:val="000"/>
          <w:sz w:val="28"/>
          <w:szCs w:val="28"/>
        </w:rPr>
        <w:t xml:space="preserve">军训期间，向学生明确提出我对他们的培养期望“男素质，女气质”，提出我的要求：闭嘴、别动、抬头。</w:t>
      </w:r>
    </w:p>
    <w:p>
      <w:pPr>
        <w:ind w:left="0" w:right="0" w:firstLine="560"/>
        <w:spacing w:before="450" w:after="450" w:line="312" w:lineRule="auto"/>
      </w:pPr>
      <w:r>
        <w:rPr>
          <w:rFonts w:ascii="宋体" w:hAnsi="宋体" w:eastAsia="宋体" w:cs="宋体"/>
          <w:color w:val="000"/>
          <w:sz w:val="28"/>
          <w:szCs w:val="28"/>
        </w:rPr>
        <w:t xml:space="preserve">2、开好每节班会课</w:t>
      </w:r>
    </w:p>
    <w:p>
      <w:pPr>
        <w:ind w:left="0" w:right="0" w:firstLine="560"/>
        <w:spacing w:before="450" w:after="450" w:line="312" w:lineRule="auto"/>
      </w:pPr>
      <w:r>
        <w:rPr>
          <w:rFonts w:ascii="宋体" w:hAnsi="宋体" w:eastAsia="宋体" w:cs="宋体"/>
          <w:color w:val="000"/>
          <w:sz w:val="28"/>
          <w:szCs w:val="28"/>
        </w:rPr>
        <w:t xml:space="preserve">利用班会契机，做好学生思想工作。本学期我开展了“先做人，再做学问”、“尊重建立在彼此之间”、“沟通的意义”、“我的大学”等多次主题班会，使学生了解如何做到“男素质、女气质”，并使学生对大学产生了向往之心，对学习产生了更浓厚的兴趣。</w:t>
      </w:r>
    </w:p>
    <w:p>
      <w:pPr>
        <w:ind w:left="0" w:right="0" w:firstLine="560"/>
        <w:spacing w:before="450" w:after="450" w:line="312" w:lineRule="auto"/>
      </w:pPr>
      <w:r>
        <w:rPr>
          <w:rFonts w:ascii="宋体" w:hAnsi="宋体" w:eastAsia="宋体" w:cs="宋体"/>
          <w:color w:val="000"/>
          <w:sz w:val="28"/>
          <w:szCs w:val="28"/>
        </w:rPr>
        <w:t xml:space="preserve">3、利用好每次学校举办的大型活动</w:t>
      </w:r>
    </w:p>
    <w:p>
      <w:pPr>
        <w:ind w:left="0" w:right="0" w:firstLine="560"/>
        <w:spacing w:before="450" w:after="450" w:line="312" w:lineRule="auto"/>
      </w:pPr>
      <w:r>
        <w:rPr>
          <w:rFonts w:ascii="宋体" w:hAnsi="宋体" w:eastAsia="宋体" w:cs="宋体"/>
          <w:color w:val="000"/>
          <w:sz w:val="28"/>
          <w:szCs w:val="28"/>
        </w:rPr>
        <w:t xml:space="preserve">学校举办的大型活动，每次我们都积极准备，活动中我们都认真应对，活动后我们详细总结自己的优点与不足。每一次大型活动，对我们都是一次成长，一次凝聚力的提升。</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(1)班级物质文化评比一等奖 (2)质量月金星班</w:t>
      </w:r>
    </w:p>
    <w:p>
      <w:pPr>
        <w:ind w:left="0" w:right="0" w:firstLine="560"/>
        <w:spacing w:before="450" w:after="450" w:line="312" w:lineRule="auto"/>
      </w:pPr>
      <w:r>
        <w:rPr>
          <w:rFonts w:ascii="宋体" w:hAnsi="宋体" w:eastAsia="宋体" w:cs="宋体"/>
          <w:color w:val="000"/>
          <w:sz w:val="28"/>
          <w:szCs w:val="28"/>
        </w:rPr>
        <w:t xml:space="preserve">(3)日常班级评比多次荣获金星班、银星班 (4)大多数学生成绩稳步提高</w:t>
      </w:r>
    </w:p>
    <w:p>
      <w:pPr>
        <w:ind w:left="0" w:right="0" w:firstLine="560"/>
        <w:spacing w:before="450" w:after="450" w:line="312" w:lineRule="auto"/>
      </w:pPr>
      <w:r>
        <w:rPr>
          <w:rFonts w:ascii="宋体" w:hAnsi="宋体" w:eastAsia="宋体" w:cs="宋体"/>
          <w:color w:val="000"/>
          <w:sz w:val="28"/>
          <w:szCs w:val="28"/>
        </w:rPr>
        <w:t xml:space="preserve">(5)另外我想单提一下我们班的行为习惯，在本学期中，我班没有一次动手打架事件，并且一学期下来我听到的脏话不超过20句。</w:t>
      </w:r>
    </w:p>
    <w:p>
      <w:pPr>
        <w:ind w:left="0" w:right="0" w:firstLine="560"/>
        <w:spacing w:before="450" w:after="450" w:line="312" w:lineRule="auto"/>
      </w:pPr>
      <w:r>
        <w:rPr>
          <w:rFonts w:ascii="宋体" w:hAnsi="宋体" w:eastAsia="宋体" w:cs="宋体"/>
          <w:color w:val="000"/>
          <w:sz w:val="28"/>
          <w:szCs w:val="28"/>
        </w:rPr>
        <w:t xml:space="preserve">尊重是相互的，同样爱也是相互的。在此，感谢校领导让我有机会带13班，让我感受到了别样的爱，在这里，用学生写给我的一段话来结束我的总结。</w:t>
      </w:r>
    </w:p>
    <w:p>
      <w:pPr>
        <w:ind w:left="0" w:right="0" w:firstLine="560"/>
        <w:spacing w:before="450" w:after="450" w:line="312" w:lineRule="auto"/>
      </w:pPr>
      <w:r>
        <w:rPr>
          <w:rFonts w:ascii="宋体" w:hAnsi="宋体" w:eastAsia="宋体" w:cs="宋体"/>
          <w:color w:val="000"/>
          <w:sz w:val="28"/>
          <w:szCs w:val="28"/>
        </w:rPr>
        <w:t xml:space="preserve">老师,虽说您是我们的班主任,但我们更爱亲切的叫您\"小郭\",因为在我们心里您就和朋友一样,和我们没有秘密,无话不谈.您的经历仿佛能写成一本书,您总是拿自己的故事来教育我们,要求我们做到\"男素质,女气质\"您是我们的榜样。</w:t>
      </w:r>
    </w:p>
    <w:p>
      <w:pPr>
        <w:ind w:left="0" w:right="0" w:firstLine="560"/>
        <w:spacing w:before="450" w:after="450" w:line="312" w:lineRule="auto"/>
      </w:pPr>
      <w:r>
        <w:rPr>
          <w:rFonts w:ascii="宋体" w:hAnsi="宋体" w:eastAsia="宋体" w:cs="宋体"/>
          <w:color w:val="000"/>
          <w:sz w:val="28"/>
          <w:szCs w:val="28"/>
        </w:rPr>
        <w:t xml:space="preserve">再次感谢大家的倾听，谢谢。</w:t>
      </w:r>
    </w:p>
    <w:p>
      <w:pPr>
        <w:ind w:left="0" w:right="0" w:firstLine="560"/>
        <w:spacing w:before="450" w:after="450" w:line="312" w:lineRule="auto"/>
      </w:pPr>
      <w:r>
        <w:rPr>
          <w:rFonts w:ascii="宋体" w:hAnsi="宋体" w:eastAsia="宋体" w:cs="宋体"/>
          <w:color w:val="000"/>
          <w:sz w:val="28"/>
          <w:szCs w:val="28"/>
        </w:rPr>
        <w:t xml:space="preserve">县团委述学述职述廉述法报告4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2025-01-17T06:04:37+08:00</dcterms:created>
  <dcterms:modified xsi:type="dcterms:W3CDTF">2025-01-17T06:04:37+08:00</dcterms:modified>
</cp:coreProperties>
</file>

<file path=docProps/custom.xml><?xml version="1.0" encoding="utf-8"?>
<Properties xmlns="http://schemas.openxmlformats.org/officeDocument/2006/custom-properties" xmlns:vt="http://schemas.openxmlformats.org/officeDocument/2006/docPropsVTypes"/>
</file>