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最新小学教师师德年度总结(优秀8篇)</w:t>
      </w:r>
      <w:bookmarkEnd w:id="1"/>
    </w:p>
    <w:p>
      <w:pPr>
        <w:jc w:val="center"/>
        <w:spacing w:before="0" w:after="450"/>
      </w:pPr>
      <w:r>
        <w:rPr>
          <w:rFonts w:ascii="Arial" w:hAnsi="Arial" w:eastAsia="Arial" w:cs="Arial"/>
          <w:color w:val="999999"/>
          <w:sz w:val="20"/>
          <w:szCs w:val="20"/>
        </w:rPr>
        <w:t xml:space="preserve">来源：网络  作者：雨后彩虹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为大家收集的总结范文，仅供参考，大家一起来看看吧。小学教师师德...</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小学教师师德年度总结篇一</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待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小学教师师德年度总结篇二</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小学教师年度师德总结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小学教师师德年度总结篇三</w:t>
      </w:r>
    </w:p>
    <w:p>
      <w:pPr>
        <w:ind w:left="0" w:right="0" w:firstLine="560"/>
        <w:spacing w:before="450" w:after="450" w:line="312" w:lineRule="auto"/>
      </w:pPr>
      <w:r>
        <w:rPr>
          <w:rFonts w:ascii="宋体" w:hAnsi="宋体" w:eastAsia="宋体" w:cs="宋体"/>
          <w:color w:val="000"/>
          <w:sz w:val="28"/>
          <w:szCs w:val="28"/>
        </w:rPr>
        <w:t xml:space="preserve">课堂是教师传播文化、启迪思想、是学生生命成长的地方。因此，我们应该更多地关注课堂、走进课堂，研究课堂，让课堂充满智慧的光芒！，通过这几天的听课和与教师的教学探讨交流中，着实为自己的专业知识进行一次充电，促进了自我专业成长。下面我就说一下我的体会。</w:t>
      </w:r>
    </w:p>
    <w:p>
      <w:pPr>
        <w:ind w:left="0" w:right="0" w:firstLine="560"/>
        <w:spacing w:before="450" w:after="450" w:line="312" w:lineRule="auto"/>
      </w:pPr>
      <w:r>
        <w:rPr>
          <w:rFonts w:ascii="宋体" w:hAnsi="宋体" w:eastAsia="宋体" w:cs="宋体"/>
          <w:color w:val="000"/>
          <w:sz w:val="28"/>
          <w:szCs w:val="28"/>
        </w:rPr>
        <w:t xml:space="preserve">通过听芦老师的课让我知道了对于教师来说，“思教学”不再是一种面向幼儿时的教学方式或策略，而是一种用来提高自己的专业素养，改进教育实践的学习方式，是教师在先进的教育理念指导下，借助行为研究不断地对自己地教育实践进行思，积极探索与解决教育实践中的问题，努力提升教育实践的合理性，并使自己逐渐成长的过程。在听课的过程中芦老师要求教师应认真地在日常教育教学中进行自我思，思自己的教育行为、组织教学的方式、师幼互动的情况等，及时记录思日记，从日常教育教学事件中捕捉有意义的问题，并解决问题，从而提高自己的分析教材、研究教材的能力，转变自己的教育行为，提高自我综合素养。</w:t>
      </w:r>
    </w:p>
    <w:p>
      <w:pPr>
        <w:ind w:left="0" w:right="0" w:firstLine="560"/>
        <w:spacing w:before="450" w:after="450" w:line="312" w:lineRule="auto"/>
      </w:pPr>
      <w:r>
        <w:rPr>
          <w:rFonts w:ascii="宋体" w:hAnsi="宋体" w:eastAsia="宋体" w:cs="宋体"/>
          <w:color w:val="000"/>
          <w:sz w:val="28"/>
          <w:szCs w:val="28"/>
        </w:rPr>
        <w:t xml:space="preserve">总之，听了芦老师的这节《做一名思型教师》让我懂得了作为一名教师应学会思考，讲究方法和策略，注意工作创新，应尽量做到：对教师的工作多一点耐心，少给一点埋怨；对自己多一点思，少一点自责；对幼儿多一点爱心，少一点苛刻，这样才能使我们的每节教学活动更加有效。</w:t>
      </w:r>
    </w:p>
    <w:p>
      <w:pPr>
        <w:ind w:left="0" w:right="0" w:firstLine="560"/>
        <w:spacing w:before="450" w:after="450" w:line="312" w:lineRule="auto"/>
      </w:pPr>
      <w:r>
        <w:rPr>
          <w:rFonts w:ascii="宋体" w:hAnsi="宋体" w:eastAsia="宋体" w:cs="宋体"/>
          <w:color w:val="000"/>
          <w:sz w:val="28"/>
          <w:szCs w:val="28"/>
        </w:rPr>
        <w:t xml:space="preserve">通过郎老师的《一节好课的标准》让我懂得了“教师是为孩子，为学生上课的，而不是给听课的人士上课的，所以一节好课不能十全十美，但要有意义”。一节有意义的好课，没有绝对的标准。这里所说的有意义是学生学到了新知识，产生更进一步学习的强烈要求，也可以是能力得到锻炼，产生良好、积极的情感体验，还可以是教学效果馈回来学生的思维水平及思想道德水平得到有效提高，更可以是学生探索能力和创新意识提高，自信心增强，继续学习的潜能得到开发。所以，一节有趣、有效、有意义的好课要看师生双方面的表现：</w:t>
      </w:r>
    </w:p>
    <w:p>
      <w:pPr>
        <w:ind w:left="0" w:right="0" w:firstLine="560"/>
        <w:spacing w:before="450" w:after="450" w:line="312" w:lineRule="auto"/>
      </w:pPr>
      <w:r>
        <w:rPr>
          <w:rFonts w:ascii="宋体" w:hAnsi="宋体" w:eastAsia="宋体" w:cs="宋体"/>
          <w:color w:val="000"/>
          <w:sz w:val="28"/>
          <w:szCs w:val="28"/>
        </w:rPr>
        <w:t xml:space="preserve">通过这次的学习我知道了自己的教育理念和教育行为都会直接对幼儿产生一定的影响，因此，我在今后讲课前都要精心做好准备，认真研究要讲的课的目标，分析目标怎样定位比较明确；内容怎样安排比较合理、环节怎样设计比较生动有趣，能吸引幼儿；教具、学具应如何准备比较得当；如何把握和突破重难点等方面都要进行认真的分析与研究，达到教材熟悉，以便上完课后能及时馈交流，切磋商讨，让教师真正发挥引领的作用。上好每一节课。</w:t>
      </w:r>
    </w:p>
    <w:p>
      <w:pPr>
        <w:ind w:left="0" w:right="0" w:firstLine="560"/>
        <w:spacing w:before="450" w:after="450" w:line="312" w:lineRule="auto"/>
      </w:pPr>
      <w:r>
        <w:rPr>
          <w:rFonts w:ascii="宋体" w:hAnsi="宋体" w:eastAsia="宋体" w:cs="宋体"/>
          <w:color w:val="000"/>
          <w:sz w:val="28"/>
          <w:szCs w:val="28"/>
        </w:rPr>
        <w:t xml:space="preserve">整整两天全程聆听了四位专家的报告，我得到了丰盈的收获，得到了精神的洗礼，更受到了深远的启迪。在这里，我想说：我们需要这样的引领，需要这样的启迪，更需要这样的鞭策和教育。</w:t>
      </w:r>
    </w:p>
    <w:p>
      <w:pPr>
        <w:ind w:left="0" w:right="0" w:firstLine="560"/>
        <w:spacing w:before="450" w:after="450" w:line="312" w:lineRule="auto"/>
      </w:pPr>
      <w:r>
        <w:rPr>
          <w:rFonts w:ascii="宋体" w:hAnsi="宋体" w:eastAsia="宋体" w:cs="宋体"/>
          <w:color w:val="000"/>
          <w:sz w:val="28"/>
          <w:szCs w:val="28"/>
        </w:rPr>
        <w:t xml:space="preserve">最后，感谢各位领导和同行老师给了我一次这么宝贵的学习机会，通过这一轮的培训，我将在以后的教学中不断的努力学习和充实自己，减少自己在教学方面的不足，少走弯路。</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小学教师师德年度总结篇四</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党员笔记、读书笔记与教研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师所从事的职业是教育人、塑造人的事业，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坦诚对待学生，真心面对学生，是教师受学生欢迎的重要法宝之一。我用这个法宝对待每一个孩子，发现孩子们和你的距离近了，孩子也愿意上你的可了。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我认为：做一个现代合格的教师，首先要具备高尚的师德和无私的奉献精神，还要具有渊博的知识。 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 工作中，我严于律己，宽以待人。时时处处对自己严格要求，查找不足，及时纠正，对别人的缺点，则尽量宽容。教书育人，为人师表，注意教师形象，在教师和学生中形成良好的形象、和谐的氛围，不愧对人民教师的称号。 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应该更好的了解、爱护学生。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小学教师师德年度总结篇五</w:t>
      </w:r>
    </w:p>
    <w:p>
      <w:pPr>
        <w:ind w:left="0" w:right="0" w:firstLine="560"/>
        <w:spacing w:before="450" w:after="450" w:line="312" w:lineRule="auto"/>
      </w:pPr>
      <w:r>
        <w:rPr>
          <w:rFonts w:ascii="宋体" w:hAnsi="宋体" w:eastAsia="宋体" w:cs="宋体"/>
          <w:color w:val="000"/>
          <w:sz w:val="28"/>
          <w:szCs w:val="28"/>
        </w:rPr>
        <w:t xml:space="preserve">转眼间一学年的各项工作已经结束，为了更好地做好今后的工作，总结经验、吸取教训，本人从德能勤绩四方面作工作小结如下：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在平日的工作中，用实际行动支持领导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二年级语文和思想品德教学，我努力学习有关知识，按照课程的教学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为13课时，另外加早读课、中辅导，出勤满，准时到校上班。积极参加各种会议，认真听课。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本学年，本人在工作中勤勤恳恳，任劳任怨，从没有因为个人的原因而拉下工作，从没有旷课现象，也没有迟到早退现象。教学工作毫不懈怠，教学工作也搞得有声有色。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本人深知跟其他平行班存在一定的差距，因此致力于提高学生的学习主动性和积极性，学生肯学是一种良好的迹象，从而尽量使本班跟其他班在同一起跑线上。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小学教师师德年度总结篇六</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2024小学教师师德年度总结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小学教师师德年度总结篇七</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xx学年度的工作总结如下：</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小学教师师德年度总结篇八</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三、安排工作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2025-01-17T00:24:25+08:00</dcterms:created>
  <dcterms:modified xsi:type="dcterms:W3CDTF">2025-01-17T00:24:25+08:00</dcterms:modified>
</cp:coreProperties>
</file>

<file path=docProps/custom.xml><?xml version="1.0" encoding="utf-8"?>
<Properties xmlns="http://schemas.openxmlformats.org/officeDocument/2006/custom-properties" xmlns:vt="http://schemas.openxmlformats.org/officeDocument/2006/docPropsVTypes"/>
</file>