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最新医院工会个人工作总结(汇总8篇)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医院工会个人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医院工会个人工作总结篇一</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加强工会自身建设，围绕医院中心工作，服务医院大局，强化与时俱进和锐意创新意识，切实履行工会四项社会职能，较好地完成了各项工作任务。现将院工会2024年上半年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2024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医院工会个人工作总结篇二</w:t>
      </w:r>
    </w:p>
    <w:p>
      <w:pPr>
        <w:ind w:left="0" w:right="0" w:firstLine="560"/>
        <w:spacing w:before="450" w:after="450" w:line="312" w:lineRule="auto"/>
      </w:pPr>
      <w:r>
        <w:rPr>
          <w:rFonts w:ascii="宋体" w:hAnsi="宋体" w:eastAsia="宋体" w:cs="宋体"/>
          <w:color w:val="000"/>
          <w:sz w:val="28"/>
          <w:szCs w:val="28"/>
        </w:rPr>
        <w:t xml:space="preserve">20xx（请自填）年,是贯彻党的十九大精神的开局之年,是改革开放40周年,是决胜全面建成小康社会关健之年,也是实施《健康武汉20xx（请自填）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20xx（请自填）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xx（请自填）年，我院荣获武汉市巾帼文明岗;荣获“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20xx（请自填）年工会及时为职工办理重疾、医疗互助的赔付工作，全天候为职工解答相关政策问题，为全院近20xx（请自填）名在职职工办理了“职工综合互助医疗”，为291人次在职职工和退休职工办理医疗互助赔付金额20xx（请自填）85元;办理重疾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xx（请自填）年我们继续开展职工生日送祝福活动，为职工送生日蛋糕卡，落实工会的`电影福利，为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20xx（请自填）年配合医院文化建设，我们开展了一系列活动。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医院工会个人工作总结篇三</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加强工会自身建设，围绕医院中心工作，服务医院大局，强化与时俱进和锐意创新意识，切实履行工会四项社会职能，较好地完成了各项工作任务。现将院工会2024年上半年工作总结如下：</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2024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医院工会个人工作总结篇四</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20xx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xx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2、根据工程局20xx年度《集体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xx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医院工会个人工作总结篇五</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xx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医院工会个人工作总结篇六</w:t>
      </w:r>
    </w:p>
    <w:p>
      <w:pPr>
        <w:ind w:left="0" w:right="0" w:firstLine="560"/>
        <w:spacing w:before="450" w:after="450" w:line="312" w:lineRule="auto"/>
      </w:pPr>
      <w:r>
        <w:rPr>
          <w:rFonts w:ascii="宋体" w:hAnsi="宋体" w:eastAsia="宋体" w:cs="宋体"/>
          <w:color w:val="000"/>
          <w:sz w:val="28"/>
          <w:szCs w:val="28"/>
        </w:rPr>
        <w:t xml:space="preserve">这一年已经结束，医院工会的工作总结该如何写呢?一起来看看本站小编为大家精心整理的“医院工会个人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”，欢迎大家阅读，供大家参考。</w:t>
      </w:r>
    </w:p>
    <w:p>
      <w:pPr>
        <w:ind w:left="0" w:right="0" w:firstLine="560"/>
        <w:spacing w:before="450" w:after="450" w:line="312" w:lineRule="auto"/>
      </w:pPr>
      <w:r>
        <w:rPr>
          <w:rFonts w:ascii="宋体" w:hAnsi="宋体" w:eastAsia="宋体" w:cs="宋体"/>
          <w:color w:val="000"/>
          <w:sz w:val="28"/>
          <w:szCs w:val="28"/>
        </w:rPr>
        <w:t xml:space="preserve">20xx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xx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2、根据工程局20xx年度《集体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xx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20xx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xx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xx年x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1、护理部重申了各级护理人员职责，明确了各类岗位责任制和护理工作制度，如责任护士、巡回护士各尽其职，杜绝了家属自换吊瓶，自拔针的不良现象。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内涵，使住院病人有到家的感觉，全面照料病人的衣食住行。五是提供延伸式服务。护理服务范围从以往的病区。</w:t>
      </w:r>
    </w:p>
    <w:p>
      <w:pPr>
        <w:ind w:left="0" w:right="0" w:firstLine="560"/>
        <w:spacing w:before="450" w:after="450" w:line="312" w:lineRule="auto"/>
      </w:pPr>
      <w:r>
        <w:rPr>
          <w:rFonts w:ascii="宋体" w:hAnsi="宋体" w:eastAsia="宋体" w:cs="宋体"/>
          <w:color w:val="000"/>
          <w:sz w:val="28"/>
          <w:szCs w:val="28"/>
        </w:rPr>
        <w:t xml:space="preserve">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入院时：全面查体，彻底搜身，详细病史，严格用药;住院时：</w:t>
      </w:r>
    </w:p>
    <w:p>
      <w:pPr>
        <w:ind w:left="0" w:right="0" w:firstLine="560"/>
        <w:spacing w:before="450" w:after="450" w:line="312" w:lineRule="auto"/>
      </w:pPr>
      <w:r>
        <w:rPr>
          <w:rFonts w:ascii="宋体" w:hAnsi="宋体" w:eastAsia="宋体" w:cs="宋体"/>
          <w:color w:val="000"/>
          <w:sz w:val="28"/>
          <w:szCs w:val="28"/>
        </w:rPr>
        <w:t xml:space="preserve">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医院工会个人工作总结篇七</w:t>
      </w:r>
    </w:p>
    <w:p>
      <w:pPr>
        <w:ind w:left="0" w:right="0" w:firstLine="560"/>
        <w:spacing w:before="450" w:after="450" w:line="312" w:lineRule="auto"/>
      </w:pPr>
      <w:r>
        <w:rPr>
          <w:rFonts w:ascii="宋体" w:hAnsi="宋体" w:eastAsia="宋体" w:cs="宋体"/>
          <w:color w:val="000"/>
          <w:sz w:val="28"/>
          <w:szCs w:val="28"/>
        </w:rPr>
        <w:t xml:space="preserve">20xx年工会在上级工会和医院党支部的领导下，认真贯彻落实中央xx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xx大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x院长获“优秀院长”奖，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麻将、象棋比赛，医院蓝球队参加县“联想电脑杯”蓝球赛，获得了“体育道德风尚奖”，组织了职工参加县里的各种文艺活动及卫生系统“5、12”国际护士节“卡拉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4"/>
          <w:szCs w:val="34"/>
          <w:b w:val="1"/>
          <w:bCs w:val="1"/>
        </w:rPr>
        <w:t xml:space="preserve">医院工会个人工作总结篇八</w:t>
      </w:r>
    </w:p>
    <w:p>
      <w:pPr>
        <w:ind w:left="0" w:right="0" w:firstLine="560"/>
        <w:spacing w:before="450" w:after="450" w:line="312" w:lineRule="auto"/>
      </w:pPr>
      <w:r>
        <w:rPr>
          <w:rFonts w:ascii="宋体" w:hAnsi="宋体" w:eastAsia="宋体" w:cs="宋体"/>
          <w:color w:val="000"/>
          <w:sz w:val="28"/>
          <w:szCs w:val="28"/>
        </w:rPr>
        <w:t xml:space="preserve">20xx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xx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xx年xxx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2025-01-17T03:15:23+08:00</dcterms:created>
  <dcterms:modified xsi:type="dcterms:W3CDTF">2025-01-17T03:15:23+08:00</dcterms:modified>
</cp:coreProperties>
</file>

<file path=docProps/custom.xml><?xml version="1.0" encoding="utf-8"?>
<Properties xmlns="http://schemas.openxmlformats.org/officeDocument/2006/custom-properties" xmlns:vt="http://schemas.openxmlformats.org/officeDocument/2006/docPropsVTypes"/>
</file>