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个人租房合同协议书(通用14篇)</w:t>
      </w:r>
      <w:bookmarkEnd w:id="1"/>
    </w:p>
    <w:p>
      <w:pPr>
        <w:jc w:val="center"/>
        <w:spacing w:before="0" w:after="450"/>
      </w:pPr>
      <w:r>
        <w:rPr>
          <w:rFonts w:ascii="Arial" w:hAnsi="Arial" w:eastAsia="Arial" w:cs="Arial"/>
          <w:color w:val="999999"/>
          <w:sz w:val="20"/>
          <w:szCs w:val="20"/>
        </w:rPr>
        <w:t xml:space="preserve">来源：网络  作者：落花无言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甲方出租一房一套用房，位于__，双方签订如下协议：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 年，自 年 月 日起至 年 月 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 元，乙方须一次交清 租金 元，做到先交租金后租房。乙方在租用期间，所用的水电费、电视收视费由乙方自行承担。水表底度 ，电表底度 。</w:t>
      </w:r>
    </w:p>
    <w:p>
      <w:pPr>
        <w:ind w:left="0" w:right="0" w:firstLine="560"/>
        <w:spacing w:before="450" w:after="450" w:line="312" w:lineRule="auto"/>
      </w:pPr>
      <w:r>
        <w:rPr>
          <w:rFonts w:ascii="宋体" w:hAnsi="宋体" w:eastAsia="宋体" w:cs="宋体"/>
          <w:color w:val="000"/>
          <w:sz w:val="28"/>
          <w:szCs w:val="28"/>
        </w:rPr>
        <w:t xml:space="preserve">三、乙方须预交住房押金 元。乙方在租用期间应爱惜住房内的设施(如电冰箱、抽油烟机、床、木地板)如造成损坏，按损坏程度赔偿，甲方可在乙方所预交的住房押金中扣除。由违约方赔偿违约金 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 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 电话号码：</w:t>
      </w:r>
    </w:p>
    <w:p>
      <w:pPr>
        <w:ind w:left="0" w:right="0" w:firstLine="560"/>
        <w:spacing w:before="450" w:after="450" w:line="312" w:lineRule="auto"/>
      </w:pPr>
      <w:r>
        <w:rPr>
          <w:rFonts w:ascii="宋体" w:hAnsi="宋体" w:eastAsia="宋体" w:cs="宋体"/>
          <w:color w:val="000"/>
          <w:sz w:val="28"/>
          <w:szCs w:val="28"/>
        </w:rPr>
        <w:t xml:space="preserve">乙方身份证号码： 电话号码：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个人租房合同协议书标准版篇二</w:t>
      </w:r>
    </w:p>
    <w:p>
      <w:pPr>
        <w:ind w:left="0" w:right="0" w:firstLine="560"/>
        <w:spacing w:before="450" w:after="450" w:line="312" w:lineRule="auto"/>
      </w:pPr>
      <w:r>
        <w:rPr>
          <w:rFonts w:ascii="宋体" w:hAnsi="宋体" w:eastAsia="宋体" w:cs="宋体"/>
          <w:color w:val="000"/>
          <w:sz w:val="28"/>
          <w:szCs w:val="28"/>
        </w:rPr>
        <w:t xml:space="preserve">甲方（房主）：身份证号码：乙方（承租人）：身份证号码：甲、乙双方通过友好合作，协商一致的原则，就房屋租赁事宜达成如下协议：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2房型规格：面积80.86平米，两室两厅</w:t>
      </w:r>
    </w:p>
    <w:p>
      <w:pPr>
        <w:ind w:left="0" w:right="0" w:firstLine="560"/>
        <w:spacing w:before="450" w:after="450" w:line="312" w:lineRule="auto"/>
      </w:pPr>
      <w:r>
        <w:rPr>
          <w:rFonts w:ascii="宋体" w:hAnsi="宋体" w:eastAsia="宋体" w:cs="宋体"/>
          <w:color w:val="000"/>
          <w:sz w:val="28"/>
          <w:szCs w:val="28"/>
        </w:rPr>
        <w:t xml:space="preserve">二、租期壹年，从20xx年8月11日起到20xx年8月11日为止，必须一次性付清租金后使用。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月租金700元，年租金为人民币8400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壹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个人租房合同协议书标准版篇四</w:t>
      </w:r>
    </w:p>
    <w:p>
      <w:pPr>
        <w:ind w:left="0" w:right="0" w:firstLine="560"/>
        <w:spacing w:before="450" w:after="450" w:line="312" w:lineRule="auto"/>
      </w:pPr>
      <w:r>
        <w:rPr>
          <w:rFonts w:ascii="宋体" w:hAnsi="宋体" w:eastAsia="宋体" w:cs="宋体"/>
          <w:color w:val="000"/>
          <w:sz w:val="28"/>
          <w:szCs w:val="28"/>
        </w:rPr>
        <w:t xml:space="preserve">承租方房客（乙方）：___________联系电话：___________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兹有甲房房屋一套，地址：___________户型：___________，自愿租给乙方使用、双方友好协商，达成如下协议：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一、租期暂定年、即从___________年___________月___________日至___________年___________月___________日止、先付后住。</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___年___________月__________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八、租房押金：___________元、如甲方违约，赔偿乙方经济损失人民币：___________元、如乙方违约、赔偿甲方人民币___________元、乙方到期不租、费用结清、甲方应将押金退还给乙方。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水表底数：___________吨、电表底数：___________度</w:t>
      </w:r>
    </w:p>
    <w:p>
      <w:pPr>
        <w:ind w:left="0" w:right="0" w:firstLine="560"/>
        <w:spacing w:before="450" w:after="450" w:line="312" w:lineRule="auto"/>
      </w:pPr>
      <w:r>
        <w:rPr>
          <w:rFonts w:ascii="宋体" w:hAnsi="宋体" w:eastAsia="宋体" w:cs="宋体"/>
          <w:color w:val="000"/>
          <w:sz w:val="28"/>
          <w:szCs w:val="28"/>
        </w:rPr>
        <w:t xml:space="preserve">甲方：___________身份证：___________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个人租房合同协议书标准版篇五</w:t>
      </w:r>
    </w:p>
    <w:p>
      <w:pPr>
        <w:ind w:left="0" w:right="0" w:firstLine="560"/>
        <w:spacing w:before="450" w:after="450" w:line="312" w:lineRule="auto"/>
      </w:pPr>
      <w:r>
        <w:rPr>
          <w:rFonts w:ascii="宋体" w:hAnsi="宋体" w:eastAsia="宋体" w:cs="宋体"/>
          <w:color w:val="000"/>
          <w:sz w:val="28"/>
          <w:szCs w:val="28"/>
        </w:rPr>
        <w:t xml:space="preserve">范本下面是b整理的关于版个人租房协议书合同范本，欢迎阅读参考!版个人租房协议书合同范本一出租方(甲方):证件号：承租方(乙方)：证件号：根据《中华人民共和国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一、房屋的座落、面积、情况1-</w:t>
      </w:r>
    </w:p>
    <w:p>
      <w:pPr>
        <w:ind w:left="0" w:right="0" w:firstLine="560"/>
        <w:spacing w:before="450" w:after="450" w:line="312" w:lineRule="auto"/>
      </w:pPr>
      <w:r>
        <w:rPr>
          <w:rFonts w:ascii="宋体" w:hAnsi="宋体" w:eastAsia="宋体" w:cs="宋体"/>
          <w:color w:val="000"/>
          <w:sz w:val="28"/>
          <w:szCs w:val="28"/>
        </w:rPr>
        <w:t xml:space="preserve">1、 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二、租赁用途2-</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4-2、租金按____月为一期支付，</w:t>
      </w:r>
    </w:p>
    <w:p>
      <w:pPr>
        <w:ind w:left="0" w:right="0" w:firstLine="560"/>
        <w:spacing w:before="450" w:after="450" w:line="312" w:lineRule="auto"/>
      </w:pPr>
      <w:r>
        <w:rPr>
          <w:rFonts w:ascii="宋体" w:hAnsi="宋体" w:eastAsia="宋体" w:cs="宋体"/>
          <w:color w:val="000"/>
          <w:sz w:val="28"/>
          <w:szCs w:val="28"/>
        </w:rPr>
        <w:t xml:space="preserve">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甲方同意乙方在房屋沿街外立面做灯箱广告牌。1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3、本合同未尽事宜，经双方协商一致，可订立补充条款。11-</w:t>
      </w:r>
    </w:p>
    <w:p>
      <w:pPr>
        <w:ind w:left="0" w:right="0" w:firstLine="560"/>
        <w:spacing w:before="450" w:after="450" w:line="312" w:lineRule="auto"/>
      </w:pPr>
      <w:r>
        <w:rPr>
          <w:rFonts w:ascii="宋体" w:hAnsi="宋体" w:eastAsia="宋体" w:cs="宋体"/>
          <w:color w:val="000"/>
          <w:sz w:val="28"/>
          <w:szCs w:val="28"/>
        </w:rPr>
        <w:t xml:space="preserve">4、本合同共三页，一式贰份。甲乙双方各执一份，均具有同等效力，签字即生效。出租方(甲方)：身份证号码：住 址：电 话：签约日期：签约地点：承租方(乙方)：身份证号码：住 址：电 话：版个人租房协议书合同范本二出租方：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 乙 方(盖章)：代表人(签名)：  代表人(签名)：联系电话：  联系电话：合同签订地址：合同签订时间：________年____月____日版个人租房协议书合同范本三甲方(出租方)：____________________________________本人(法定代表人)姓名：______ __ 性别：________ 身份证号：地 址：____________________邮码：__________ 电话：________ _乙方(承租方)：____________________________________本人(法定代表人)姓名：______ __ 性别：________ 身份证号：地 址：____________________邮码：__________ 电话：________ _根据《中华人民共和国民法典》及其他有关法律、法规之规定，在平等、自愿、协商一致的基础上，甲乙双方就下列房屋的租赁达成如下协议：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 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 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个人租房合同协议书标准版篇六</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________年____月____日起至________年____月____日止），每月租金为人民币________整，按季度交纳，每个季度须交纳租金总额为________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____年____月____日起至________年____月____日止），每月租金为人民币________ 整，按上、下半年两次交纳，每半年须交纳租金总额为____ 元整，乙方须在每个半年开始前的五天内一次性交清整个半年的租金。第三年门面租赁期间（即从________年____月____日起至________年____月____日止），每月租金为人民________ 元整，按上、下半年两次交纳，每半年须交纳租金总额为________ 元整，乙方须在每个半年开始前的五天内一次性交清整个半年的租金。第四年门面租赁期间（即从________年____月____日起至________年____月____日止），每月租金为人民________ 元整，按上、下半年两次交纳，每半年须交纳租金总额为________ 元整，乙方须在每个半年开始前的五天内一次性交清整个半年的租金。第五年门面租赁期间（即从________年____月____日起至________年____月____日止），每月租金为人民________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____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个人租房合同协议书标准版篇八</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个人租房合同协议书标准版篇九</w:t>
      </w:r>
    </w:p>
    <w:p>
      <w:pPr>
        <w:ind w:left="0" w:right="0" w:firstLine="560"/>
        <w:spacing w:before="450" w:after="450" w:line="312" w:lineRule="auto"/>
      </w:pPr>
      <w:r>
        <w:rPr>
          <w:rFonts w:ascii="宋体" w:hAnsi="宋体" w:eastAsia="宋体" w:cs="宋体"/>
          <w:color w:val="000"/>
          <w:sz w:val="28"/>
          <w:szCs w:val="28"/>
        </w:rPr>
        <w:t xml:space="preserve">现在租房子的现象很常见，但是吃亏的也是不在少数，要想保证自己的利益，签好协议才是的方法，这里给大家分享一些关于个人租房合同协议书，希望对大家有所帮助。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个人租房合同协议书标准版篇十一</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个人租房合同协议书标准版篇十四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2025-01-17T02:54:21+08:00</dcterms:created>
  <dcterms:modified xsi:type="dcterms:W3CDTF">2025-01-17T02:54:21+08:00</dcterms:modified>
</cp:coreProperties>
</file>

<file path=docProps/custom.xml><?xml version="1.0" encoding="utf-8"?>
<Properties xmlns="http://schemas.openxmlformats.org/officeDocument/2006/custom-properties" xmlns:vt="http://schemas.openxmlformats.org/officeDocument/2006/docPropsVTypes"/>
</file>