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写祖国在我心中的演讲稿十字 我心中的祖国演讲稿(精选9篇)</w:t>
      </w:r>
      <w:bookmarkEnd w:id="1"/>
    </w:p>
    <w:p>
      <w:pPr>
        <w:jc w:val="center"/>
        <w:spacing w:before="0" w:after="450"/>
      </w:pPr>
      <w:r>
        <w:rPr>
          <w:rFonts w:ascii="Arial" w:hAnsi="Arial" w:eastAsia="Arial" w:cs="Arial"/>
          <w:color w:val="999999"/>
          <w:sz w:val="20"/>
          <w:szCs w:val="20"/>
        </w:rPr>
        <w:t xml:space="preserve">来源：网络  作者：轻吟低唱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写祖国在我心中的演讲稿十字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写祖国在我心中的演讲稿十字篇一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历经五千年脱胎换骨的改变，中华民族一路走来。五千年漫长的改变征程，一路经历了不少风雨。中华民族曾经有过辉煌一时的汉朝时代，也曾经有过闭关锁国、落后与他国的近代耻辱。一路前进的道路充满了艰险，但艰险中蕴含了无限的希望。如今，走向现代化的中国，脚步变得更加坚定，更加铿锵有力。我们知道，中国走向世界的顶峰，民族复兴，指日可待。</w:t>
      </w:r>
    </w:p>
    <w:p>
      <w:pPr>
        <w:ind w:left="0" w:right="0" w:firstLine="560"/>
        <w:spacing w:before="450" w:after="450" w:line="312" w:lineRule="auto"/>
      </w:pPr>
      <w:r>
        <w:rPr>
          <w:rFonts w:ascii="宋体" w:hAnsi="宋体" w:eastAsia="宋体" w:cs="宋体"/>
          <w:color w:val="000"/>
          <w:sz w:val="28"/>
          <w:szCs w:val="28"/>
        </w:rPr>
        <w:t xml:space="preserve">回首历史，张骞出使西域，玄奘西行取经，鉴真东渡传教，郑和七下西洋……四大发明曾让我们一度骄傲。但是到了近代，中国的封建统治者妄自尊大，闭关锁国。我们脱离了世界，世界甩落了中国。而后，中国又先后经历了各场战争、中法战争、中俄战争，又签署了《南京条约》、《北京条约》、《马关条约》……太多太多的苦难，太多太多的枷锁，还被外国人笑称为“东亚病夫”。</w:t>
      </w:r>
    </w:p>
    <w:p>
      <w:pPr>
        <w:ind w:left="0" w:right="0" w:firstLine="560"/>
        <w:spacing w:before="450" w:after="450" w:line="312" w:lineRule="auto"/>
      </w:pPr>
      <w:r>
        <w:rPr>
          <w:rFonts w:ascii="宋体" w:hAnsi="宋体" w:eastAsia="宋体" w:cs="宋体"/>
          <w:color w:val="000"/>
          <w:sz w:val="28"/>
          <w:szCs w:val="28"/>
        </w:rPr>
        <w:t xml:space="preserve">终于，那一天终于到来。中国共产党领导中国人民站起来。耻辱的历史一去不返，辉煌的前景向我们招手。新中国以不屈的自尊，独立自主。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浦东崛起，港澳回归，北京顺利举办奥运会，“神舟”号飞船遨游太空，中国经济顺利入世。这一切无一不在昭示着中国巨龙的.飞速发展和不断强大!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今天，我们是祖国的希望；明天，我们就是祖国的栋梁！祖国在我心中，我心属于祖国！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写祖国在我心中的演讲稿十字篇二</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滔滔的长江，滚滚的黄河，万里长城，美丽的山村，工业的发展，军事的壮大，人们生活水平的提高，同样也有了我们学生安静、舒适的学习环境，还给了我们无限幸福的生活……你给予我们的太多太多，你永远在我心中，祖国!</w:t>
      </w:r>
    </w:p>
    <w:p>
      <w:pPr>
        <w:ind w:left="0" w:right="0" w:firstLine="560"/>
        <w:spacing w:before="450" w:after="450" w:line="312" w:lineRule="auto"/>
      </w:pPr>
      <w:r>
        <w:rPr>
          <w:rFonts w:ascii="宋体" w:hAnsi="宋体" w:eastAsia="宋体" w:cs="宋体"/>
          <w:color w:val="000"/>
          <w:sz w:val="28"/>
          <w:szCs w:val="28"/>
        </w:rPr>
        <w:t xml:space="preserve">回首过去，我们的祖国是历经痛苦和苍伤的国家，日本帝国主义为了独占祖国，发动了“侵华战争”，制造了对中国人的\'“南京的屠杀”，古中国危难之中，我们的祖先们，用他们宝贵的生命和奋勇顽强的斗争精神，保卫了我们祖国，打倒了日本侵略者，换来了我们现在和平的生活。</w:t>
      </w:r>
    </w:p>
    <w:p>
      <w:pPr>
        <w:ind w:left="0" w:right="0" w:firstLine="560"/>
        <w:spacing w:before="450" w:after="450" w:line="312" w:lineRule="auto"/>
      </w:pPr>
      <w:r>
        <w:rPr>
          <w:rFonts w:ascii="宋体" w:hAnsi="宋体" w:eastAsia="宋体" w:cs="宋体"/>
          <w:color w:val="000"/>
          <w:sz w:val="28"/>
          <w:szCs w:val="28"/>
        </w:rPr>
        <w:t xml:space="preserve">经过自力更生，艰苦奋斗，才迎来了新的辉煌，改革开放二十多年来，祖国的经济文化又有新的发展，这不，我国新开发的绕月卫星“嫦娥一号”就发射成功，这一时刻真叫人振奋人心啊!在无数个大大小小的奥运会上，体育健儿们为了祖国的荣誉，为了人民的期望，经过了艰苦的磨练，用自己辛勤的汗水为祖国夺得了光荣和金牌。正所谓“台上一分钟，台下十年功”啊!</w:t>
      </w:r>
    </w:p>
    <w:p>
      <w:pPr>
        <w:ind w:left="0" w:right="0" w:firstLine="560"/>
        <w:spacing w:before="450" w:after="450" w:line="312" w:lineRule="auto"/>
      </w:pPr>
      <w:r>
        <w:rPr>
          <w:rFonts w:ascii="宋体" w:hAnsi="宋体" w:eastAsia="宋体" w:cs="宋体"/>
          <w:color w:val="000"/>
          <w:sz w:val="28"/>
          <w:szCs w:val="28"/>
        </w:rPr>
        <w:t xml:space="preserve">当五星红旗徐徐升起，当《义勇军进行曲》在耳边嘹亮的响起，心中不禁冒出一个念头：“我们是中国人，是祖国的花朵，是祖国的桥梁和希望!”再翻开五千年的历史，发现祖国的生命精髓——长城，记载了多少沧桑，又表现得如此顽强，那便是一种精神!一种信念!一种向往!</w:t>
      </w:r>
    </w:p>
    <w:p>
      <w:pPr>
        <w:ind w:left="0" w:right="0" w:firstLine="560"/>
        <w:spacing w:before="450" w:after="450" w:line="312" w:lineRule="auto"/>
      </w:pPr>
      <w:r>
        <w:rPr>
          <w:rFonts w:ascii="宋体" w:hAnsi="宋体" w:eastAsia="宋体" w:cs="宋体"/>
          <w:color w:val="000"/>
          <w:sz w:val="28"/>
          <w:szCs w:val="28"/>
        </w:rPr>
        <w:t xml:space="preserve">“祖国在我心中”这六字是多么简单，又多么重要，正因为我们中华儿女都有这颗心，所以祖国才会伟大。祖国啊!祖国!你是亚洲腾飞的巨龙，是远方地平线上升起的太阳，祖国啊!祖国!你永远在我心中!!!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写祖国在我心中的演讲稿十字篇三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虞美人，一种美丽的植物。它原本并不邪恶，可它的果实却被英国侵略者利用，制成了那让人丧失自我，为它而倾家荡产的毒药。</w:t>
      </w:r>
    </w:p>
    <w:p>
      <w:pPr>
        <w:ind w:left="0" w:right="0" w:firstLine="560"/>
        <w:spacing w:before="450" w:after="450" w:line="312" w:lineRule="auto"/>
      </w:pPr>
      <w:r>
        <w:rPr>
          <w:rFonts w:ascii="宋体" w:hAnsi="宋体" w:eastAsia="宋体" w:cs="宋体"/>
          <w:color w:val="000"/>
          <w:sz w:val="28"/>
          <w:szCs w:val="28"/>
        </w:rPr>
        <w:t xml:space="preserve">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毒品问题。在林则徐的主持下，那年的7月7日，著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英中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w:t>
      </w:r>
    </w:p>
    <w:p>
      <w:pPr>
        <w:ind w:left="0" w:right="0" w:firstLine="560"/>
        <w:spacing w:before="450" w:after="450" w:line="312" w:lineRule="auto"/>
      </w:pPr>
      <w:r>
        <w:rPr>
          <w:rFonts w:ascii="宋体" w:hAnsi="宋体" w:eastAsia="宋体" w:cs="宋体"/>
          <w:color w:val="000"/>
          <w:sz w:val="28"/>
          <w:szCs w:val="28"/>
        </w:rPr>
        <w:t xml:space="preserve">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2024年‘神五’的上天与成功回收;继‘神五’之后，2024年10月7日凌晨3时44分，‘神六’成功着陆。在首都北京举行的第29届奥运会。2024年的神舟十一号飞船。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写祖国在我心中的演讲稿十字篇四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每一次仰望飘扬的五星红旗，每一次唱起庄严的国歌，爱国之情便在我们胸怀激荡。我们为自己是中国人感到骄傲，我们为祖国的日益强盛感到自豪，此刻，千言万语用到嘴边：祖国在我心中！</w:t>
      </w:r>
    </w:p>
    <w:p>
      <w:pPr>
        <w:ind w:left="0" w:right="0" w:firstLine="560"/>
        <w:spacing w:before="450" w:after="450" w:line="312" w:lineRule="auto"/>
      </w:pPr>
      <w:r>
        <w:rPr>
          <w:rFonts w:ascii="宋体" w:hAnsi="宋体" w:eastAsia="宋体" w:cs="宋体"/>
          <w:color w:val="000"/>
          <w:sz w:val="28"/>
          <w:szCs w:val="28"/>
        </w:rPr>
        <w:t xml:space="preserve">祖国在我心中。九曲黄河使我懂得百折不回，莽莽昆仑使我学会立地顶天，教我纯洁的是北国的雪花，教我热烈的是南疆的红棉。龙的故土、民族的摇篮，锦绣山川哺育了我们——中华少年。</w:t>
      </w:r>
    </w:p>
    <w:p>
      <w:pPr>
        <w:ind w:left="0" w:right="0" w:firstLine="560"/>
        <w:spacing w:before="450" w:after="450" w:line="312" w:lineRule="auto"/>
      </w:pPr>
      <w:r>
        <w:rPr>
          <w:rFonts w:ascii="宋体" w:hAnsi="宋体" w:eastAsia="宋体" w:cs="宋体"/>
          <w:color w:val="000"/>
          <w:sz w:val="28"/>
          <w:szCs w:val="28"/>
        </w:rPr>
        <w:t xml:space="preserve">祖国在我心中。到刚劲的方块字里感受“水浒”“三国”的英雄豪气；到如歌如画的唐诗苏词中，领略枫桥的钟声、大漠的孤烟；在外婆的诗歌里牙牙学语，女娲、大禹的故事萦绕耳畔；在爷爷的臂弯下蹒跚学步，东子、雷锋的脚印引我向前。炎黄子孙、中华儿女，黑眼睛黄皮肤，不改的容颜！</w:t>
      </w:r>
    </w:p>
    <w:p>
      <w:pPr>
        <w:ind w:left="0" w:right="0" w:firstLine="560"/>
        <w:spacing w:before="450" w:after="450" w:line="312" w:lineRule="auto"/>
      </w:pPr>
      <w:r>
        <w:rPr>
          <w:rFonts w:ascii="宋体" w:hAnsi="宋体" w:eastAsia="宋体" w:cs="宋体"/>
          <w:color w:val="000"/>
          <w:sz w:val="28"/>
          <w:szCs w:val="28"/>
        </w:rPr>
        <w:t xml:space="preserve">同学们！沧桑的岁月已经留下了痕迹，繁荣的祖国正兴盛。作为新时代的中华少年，我们不能期望脚下处处阳关道，不幻想头顶一片艳阳天，不迷恋父兄给予的蜜罐温床，不忘记“最危险的时候”战歌飞旋！要做旗舰去长风破浪，要做火箭去推动飞船，要像利剑把贫穷斩断，要用爱心把世界相连。啊，这就是祖国，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写祖国在我心中的演讲稿十字篇五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我爱爸爸我爱妈妈，我更爱我们中华!在960万平方公里的土地上到处都有祖国的繁荣，到处都有令世人瞩目的辉煌，我骄傲，我是中国人!</w:t>
      </w:r>
    </w:p>
    <w:p>
      <w:pPr>
        <w:ind w:left="0" w:right="0" w:firstLine="560"/>
        <w:spacing w:before="450" w:after="450" w:line="312" w:lineRule="auto"/>
      </w:pPr>
      <w:r>
        <w:rPr>
          <w:rFonts w:ascii="宋体" w:hAnsi="宋体" w:eastAsia="宋体" w:cs="宋体"/>
          <w:color w:val="000"/>
          <w:sz w:val="28"/>
          <w:szCs w:val="28"/>
        </w:rPr>
        <w:t xml:space="preserve">从首都北京的圆明园望去，我仿佛看到了祖国曾被外国侵略者摧残过肌体，而站在中华世纪坛放眼寻去，我又看到了祖国自强不息，锐意进取，改革创新所取得的伟大成果。过去的弱小变成了今天的强大，以往的水深火热变成了今天的繁荣富强。我骄傲，我是中国人!</w:t>
      </w:r>
    </w:p>
    <w:p>
      <w:pPr>
        <w:ind w:left="0" w:right="0" w:firstLine="560"/>
        <w:spacing w:before="450" w:after="450" w:line="312" w:lineRule="auto"/>
      </w:pPr>
      <w:r>
        <w:rPr>
          <w:rFonts w:ascii="宋体" w:hAnsi="宋体" w:eastAsia="宋体" w:cs="宋体"/>
          <w:color w:val="000"/>
          <w:sz w:val="28"/>
          <w:szCs w:val="28"/>
        </w:rPr>
        <w:t xml:space="preserve">想想过去的奥运会，我们只能坐而看之，望而无奈。而今天的奥运在我们的首都举办，一个个运动健儿奋力拼搏、迎难而上，让我们的五星红旗一面面升起在北京上空，一声声“中国加油”震撼着13亿人的心，中国赢了，中国第一，中国是世界强国、无人可比。我骄傲，我是中国人!</w:t>
      </w:r>
    </w:p>
    <w:p>
      <w:pPr>
        <w:ind w:left="0" w:right="0" w:firstLine="560"/>
        <w:spacing w:before="450" w:after="450" w:line="312" w:lineRule="auto"/>
      </w:pPr>
      <w:r>
        <w:rPr>
          <w:rFonts w:ascii="宋体" w:hAnsi="宋体" w:eastAsia="宋体" w:cs="宋体"/>
          <w:color w:val="000"/>
          <w:sz w:val="28"/>
          <w:szCs w:val="28"/>
        </w:rPr>
        <w:t xml:space="preserve">有人说中国人上天那是不可想象的事，世界人都明白!可时至今天中国自已制造的卫星上天了，是载人上天的，而且向世界第一航天技术迈出坚实的第一步，实现了人类真正漫步太空愿望，那时那刻我激动无动，真的!我骄傲，我是中国人!</w:t>
      </w:r>
    </w:p>
    <w:p>
      <w:pPr>
        <w:ind w:left="0" w:right="0" w:firstLine="560"/>
        <w:spacing w:before="450" w:after="450" w:line="312" w:lineRule="auto"/>
      </w:pPr>
      <w:r>
        <w:rPr>
          <w:rFonts w:ascii="宋体" w:hAnsi="宋体" w:eastAsia="宋体" w:cs="宋体"/>
          <w:color w:val="000"/>
          <w:sz w:val="28"/>
          <w:szCs w:val="28"/>
        </w:rPr>
        <w:t xml:space="preserve">中国人值得骄傲，中国人值得让人嫉妒!因为我们可爱的中国有能力，有实力，有让世界人不可忽视的雄心和胆略。中国站起来了，中国强起来了，中国牛起来了!说实话，虽然我们现在是校园的一名学子，但我相信在不远的将来我们就是世界尖端科学技术的弄潮儿，是让世界人刮目相看的、为祖国强大的真正建设者。我骄傲，我是中国人!</w:t>
      </w:r>
    </w:p>
    <w:p>
      <w:pPr>
        <w:ind w:left="0" w:right="0" w:firstLine="560"/>
        <w:spacing w:before="450" w:after="450" w:line="312" w:lineRule="auto"/>
      </w:pPr>
      <w:r>
        <w:rPr>
          <w:rFonts w:ascii="宋体" w:hAnsi="宋体" w:eastAsia="宋体" w:cs="宋体"/>
          <w:color w:val="000"/>
          <w:sz w:val="28"/>
          <w:szCs w:val="28"/>
        </w:rPr>
        <w:t xml:space="preserve">说句实话，明天我不敢想象!但我敢肯定，我是中国的主人，一个敢让世人嫉妒、羡慕，而为中国叫好的建设者、主宰者。真的，我骄傲，因为我是真正的中国人!</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写祖国在我心中的演讲稿十字篇六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在历史上，中国受尽了折磨和耻辱。比如九一八事变，不平等条约，南京大屠杀等等一些战争和灾难像一块块大石头沉重的压在了中国人的身上。詹天佑不怕困难和嘲笑，修筑了京张铁路，狼牙山五壮士等。</w:t>
      </w:r>
    </w:p>
    <w:p>
      <w:pPr>
        <w:ind w:left="0" w:right="0" w:firstLine="560"/>
        <w:spacing w:before="450" w:after="450" w:line="312" w:lineRule="auto"/>
      </w:pPr>
      <w:r>
        <w:rPr>
          <w:rFonts w:ascii="宋体" w:hAnsi="宋体" w:eastAsia="宋体" w:cs="宋体"/>
          <w:color w:val="000"/>
          <w:sz w:val="28"/>
          <w:szCs w:val="28"/>
        </w:rPr>
        <w:t xml:space="preserve">我们还想让灾难笼罩我们吗？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写祖国在我心中的演讲稿十字篇七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写祖国在我心中的演讲稿十字篇八</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大家好，我叫govyi，我今天演讲的题目是《祖国在我心中》。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从地球仪上，我认识了我的祖国。祖国是长江，祖国是黄河。可我要说，祖国是你，祖国是我，祖国是13亿人口的大家庭，是中华民族所有儿女的集合。</w:t>
      </w:r>
    </w:p>
    <w:p>
      <w:pPr>
        <w:ind w:left="0" w:right="0" w:firstLine="560"/>
        <w:spacing w:before="450" w:after="450" w:line="312" w:lineRule="auto"/>
      </w:pPr>
      <w:r>
        <w:rPr>
          <w:rFonts w:ascii="宋体" w:hAnsi="宋体" w:eastAsia="宋体" w:cs="宋体"/>
          <w:color w:val="000"/>
          <w:sz w:val="28"/>
          <w:szCs w:val="28"/>
        </w:rPr>
        <w:t xml:space="preserve">面对祖国，我们的心中马上会联想到壮丽秀美的山川，历史悠久的文化。对于家乡的山水，家乡的声音，我都会怀有一种特殊的感情。</w:t>
      </w:r>
    </w:p>
    <w:p>
      <w:pPr>
        <w:ind w:left="0" w:right="0" w:firstLine="560"/>
        <w:spacing w:before="450" w:after="450" w:line="312" w:lineRule="auto"/>
      </w:pPr>
      <w:r>
        <w:rPr>
          <w:rFonts w:ascii="宋体" w:hAnsi="宋体" w:eastAsia="宋体" w:cs="宋体"/>
          <w:color w:val="000"/>
          <w:sz w:val="28"/>
          <w:szCs w:val="28"/>
        </w:rPr>
        <w:t xml:space="preserve">尤其是改革开放三十几年来，我们山西省就发生了很大的变化。一座座高楼大厦拔地而起，为龙城增添了辉煌的一页。还有在我们的身边也在发声着一幕幕惊天动地的大事。村村通公交，村里通油路，一幢幢崭新的楼房，一处处的旅游开发区，工业园区等等。这一切都在证明我们的祖国在发生着翻天覆地的变化。</w:t>
      </w:r>
    </w:p>
    <w:p>
      <w:pPr>
        <w:ind w:left="0" w:right="0" w:firstLine="560"/>
        <w:spacing w:before="450" w:after="450" w:line="312" w:lineRule="auto"/>
      </w:pPr>
      <w:r>
        <w:rPr>
          <w:rFonts w:ascii="宋体" w:hAnsi="宋体" w:eastAsia="宋体" w:cs="宋体"/>
          <w:color w:val="000"/>
          <w:sz w:val="28"/>
          <w:szCs w:val="28"/>
        </w:rPr>
        <w:t xml:space="preserve">老师，同学们，我为我生在这样一个伟大的祖国感到自豪，我为我能成为炎黄子孙的后代而感到骄傲。</w:t>
      </w:r>
    </w:p>
    <w:p>
      <w:pPr>
        <w:ind w:left="0" w:right="0" w:firstLine="560"/>
        <w:spacing w:before="450" w:after="450" w:line="312" w:lineRule="auto"/>
      </w:pPr>
      <w:r>
        <w:rPr>
          <w:rFonts w:ascii="宋体" w:hAnsi="宋体" w:eastAsia="宋体" w:cs="宋体"/>
          <w:color w:val="000"/>
          <w:sz w:val="28"/>
          <w:szCs w:val="28"/>
        </w:rPr>
        <w:t xml:space="preserve">建国六十五年来，我用这次演讲比赛的演讲稿向我亲爱的祖国说一声：“祖国我爱你，您永远在我心中!”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写祖国在我心中的演讲稿十字篇九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2025-01-17T14:02:00+08:00</dcterms:created>
  <dcterms:modified xsi:type="dcterms:W3CDTF">2025-01-17T14:02:00+08:00</dcterms:modified>
</cp:coreProperties>
</file>

<file path=docProps/custom.xml><?xml version="1.0" encoding="utf-8"?>
<Properties xmlns="http://schemas.openxmlformats.org/officeDocument/2006/custom-properties" xmlns:vt="http://schemas.openxmlformats.org/officeDocument/2006/docPropsVTypes"/>
</file>