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最新竞聘护士长演讲稿 护士长竞聘演讲稿(模板10篇)</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竞聘护士长演讲稿篇一</w:t>
      </w:r>
    </w:p>
    <w:p>
      <w:pPr>
        <w:ind w:left="0" w:right="0" w:firstLine="560"/>
        <w:spacing w:before="450" w:after="450" w:line="312" w:lineRule="auto"/>
      </w:pPr>
      <w:r>
        <w:rPr>
          <w:rFonts w:ascii="宋体" w:hAnsi="宋体" w:eastAsia="宋体" w:cs="宋体"/>
          <w:color w:val="000"/>
          <w:sz w:val="28"/>
          <w:szCs w:val="28"/>
        </w:rPr>
        <w:t xml:space="preserve">我竞聘的是xx病区神经外科护士长。</w:t>
      </w:r>
    </w:p>
    <w:p>
      <w:pPr>
        <w:ind w:left="0" w:right="0" w:firstLine="560"/>
        <w:spacing w:before="450" w:after="450" w:line="312" w:lineRule="auto"/>
      </w:pPr>
      <w:r>
        <w:rPr>
          <w:rFonts w:ascii="宋体" w:hAnsi="宋体" w:eastAsia="宋体" w:cs="宋体"/>
          <w:color w:val="000"/>
          <w:sz w:val="28"/>
          <w:szCs w:val="28"/>
        </w:rPr>
        <w:t xml:space="preserve">本人毕业于xx大学高等护理专业，同年被招聘到xx县人民医院工作。于20xx年取得xx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xx医学专科学报上发表《气管切开术在吸入性损伤中应用》，在《现代护理实践杂志》上刊登《65例中青年中风后抑郁症病人的心理与中医饮食护理体会》。我的工作得到实习同学的赞赏和认可，20xx年被评为xx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现任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职称，xx年毕业于x学校。我于xx年到本院，曾先后在等科室工作。从工作那天起，我就时刻牢记白衣天使的使命，始终视院为家，把病人当亲人，当成自己的人生信条。由于我在工作中认真、努力，所以我曾多次受到领导和同事的肯定，并曾多年被医院评为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x年来，我把我人生中最宝贵的青春献给了我所热爱的医疗事业。我从事过很多岗位，在每一个岗位上，都做出了突出的成绩。x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第五，以市场为导向，在注重社会效益的同时，实现经济效益的化。我将视医院的发展为己任，立足本职岗位，多为院领导出谋划策，多出点子，出好点子，新点子，提高我院的知名度和美誉度。在收治病人方面，不挑不拣，不推委，不论病轻重，都要积极治疗。</w:t>
      </w:r>
    </w:p>
    <w:p>
      <w:pPr>
        <w:ind w:left="0" w:right="0" w:firstLine="560"/>
        <w:spacing w:before="450" w:after="450" w:line="312" w:lineRule="auto"/>
      </w:pPr>
      <w:r>
        <w:rPr>
          <w:rFonts w:ascii="宋体" w:hAnsi="宋体" w:eastAsia="宋体" w:cs="宋体"/>
          <w:color w:val="000"/>
          <w:sz w:val="28"/>
          <w:szCs w:val="28"/>
        </w:rPr>
        <w:t xml:space="preserve">最后，我想引用《赢在中国》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今年xx岁，护理本科学历，现任主管护师。20xx年，我从卫生学校毕业后就来到医院，至今已在一线护理岗位上工作了x年。年，我顺利通过了自学考试高护专业的全部课程，取得了大学本科毕业证书。20xx年，受护理部委派，我到进修，通过x个月的认真学习，我学到了先进的护理理念和护理技术，提高了自身素质，提升了业务水平，很好地促进了临床工作。20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x年来，我亲身经历了医院的沧桑巨变，我为医院过去曾经的衰败感到痛心和焦急，也为医院今天的蒸蒸日上感到自豪和欣喜，更对医院更加美好的明天充满期待和向往。20xx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2.加强护理人员的三基培训，带出一支高素质的护理队伍。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3.营造和谐融洽的护患关系、医护关系。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优秀护士长精选竞聘演讲稿，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目标：提供更优质服务，让病人满意医院小儿科护士长竞争上岗演讲稿;改善医院形象促进医院发展，让领导与同志满意，具体做法：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2、节支方面：尽量减少水电、一次性消耗材料及药品的浪费竞聘上岗演讲稿，特别注意科室医疗设备的维修与保养，确保正常运转，为科室创造最大的经济效益。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优秀护士长精选竞聘演讲稿，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竞争的机会。今天我站在这儿，以一个平常的心态，参加护士长这个岗位的竞聘，我希望自己能为医院承担起更大的责任和义务，为医院的建设和发展做出更大的贡献。同时一展自己的理想和抱负，在护理事业上实现自己的人生价值。</w:t>
      </w:r>
    </w:p>
    <w:p>
      <w:pPr>
        <w:ind w:left="0" w:right="0" w:firstLine="560"/>
        <w:spacing w:before="450" w:after="450" w:line="312" w:lineRule="auto"/>
      </w:pPr>
      <w:r>
        <w:rPr>
          <w:rFonts w:ascii="宋体" w:hAnsi="宋体" w:eastAsia="宋体" w:cs="宋体"/>
          <w:color w:val="000"/>
          <w:sz w:val="28"/>
          <w:szCs w:val="28"/>
        </w:rPr>
        <w:t xml:space="preserve">本人田娟，32岁，本科毕业，主管护师。20xx年9月从卫校毕业后来到我院，至今已在一线护理岗位上工作了12年。我身边的每一个人都是我的老师，都有自己的长处，我只有不断的虚心学习，才能拓宽知识的广度。我认真对待每一次学习的机会，通过业余时间学习我取得了护理专科、本科学历，利用业余时间参加了新生儿抚触培训班，并获得了新生儿抚触资格证书。20xx年3月受医院委派，进修产科。先后在保定市妇幼，北京佑安医院，保定市第一中心医院的产科病房，产房，手术室进修学习。通过两年多的认真学习，使我从开始对产科的一无所知，到现在能熟练掌握产科各项护理常规、操作规程、助产技术、剖宫产手术的配合等。并积极向上级医院护士长们学习管理经验，协助她们干一些自己力所能及的事情。</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有能量爱别人，那才是真正的爱。能者安邦治国，无能者独善其行。我们的院领导，抓住了机遇，与时俱进，在你们卓越的领导下，我们医院呈现出蓬勃发展的强势，住院病人大幅增加，社会效益经济效益在持续增长，医院规模也在不断扩大，正在筹备中的产科又是我院发展的一大亮点，这鼓励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一是为医院领导当好参谋，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三是为一线护士当好后盾。</w:t>
      </w:r>
    </w:p>
    <w:p>
      <w:pPr>
        <w:ind w:left="0" w:right="0" w:firstLine="560"/>
        <w:spacing w:before="450" w:after="450" w:line="312" w:lineRule="auto"/>
      </w:pPr>
      <w:r>
        <w:rPr>
          <w:rFonts w:ascii="宋体" w:hAnsi="宋体" w:eastAsia="宋体" w:cs="宋体"/>
          <w:color w:val="000"/>
          <w:sz w:val="28"/>
          <w:szCs w:val="28"/>
        </w:rPr>
        <w:t xml:space="preserve">下面是我的初步管理目标。当然，在各位领导面前，我说管理，是有些班门弄斧了，我希望各位领导给我指出不足，促使我管理心智的成熟。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在院领导、护理部主任的领导下，严格要求自己，根据护理质量标准，制定工作计划，并组织实施具体工作，认真履行护士长职责和义务。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抓好护士业务学习，通过组织护理查房，进行操作演练等方式进行基础护理知识、护理理论、基础护理技能的学习和训练。定期组织护士学新业务、新知识、新技术，努力提高每位护士的业务水平和科研参与意识，从而提高护理质量。</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做好了完全的准备，来参与护士长这个岗位的竞聘。首先应感谢领导为我们创造了这次公平竞争的机会！参与此次竞聘，我的主要目的是为了响应人事制度改革的召唤，在有可能的情况下实现自己的人生价值。我现年××岁，中共预备党员，大专文化程度，××职称。经过几年护理工作的锻炼，使自己各方面素质得以提高，我曾获得xxx年和xx年的优秀护士的称号。一直以来我都是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当然我也明白，护士长的工作非常的辛苦和繁琐。但是我已经做好了完全的准备，来迎接未知的一切挑战。</w:t>
      </w:r>
    </w:p>
    <w:p>
      <w:pPr>
        <w:ind w:left="0" w:right="0" w:firstLine="560"/>
        <w:spacing w:before="450" w:after="450" w:line="312" w:lineRule="auto"/>
      </w:pPr>
      <w:r>
        <w:rPr>
          <w:rFonts w:ascii="宋体" w:hAnsi="宋体" w:eastAsia="宋体" w:cs="宋体"/>
          <w:color w:val="000"/>
          <w:sz w:val="28"/>
          <w:szCs w:val="28"/>
        </w:rPr>
        <w:t xml:space="preserve">如果我竞聘成功，我的工作计划是：以“三个服从”要求自己，以“三个一点”找准工作切入点，以“三个适度”为原则与人相处。“三个服从”是个性服从党性，感情服从原则，主观服从客观。坚决做到服务不敷衍，不推脱。将上级交代的工作完美的做到位。</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和医院对我们科室的工作的关注和支持，使我们科室的制度更加的完善，服务做的更到位。让我们科室的发展成为一个可持续的状态。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xx年走上护理工作岗位的，透过五年的拼搏和努力，我从一个走出校门的莘莘学子，锻炼成长为一名合格的护士，并成为科室护理的技术骨干。这期间离不开各科室主任和护士长的知人善用，离不开护理姐妹们的支持与帮忙。</w:t>
      </w:r>
    </w:p>
    <w:p>
      <w:pPr>
        <w:ind w:left="0" w:right="0" w:firstLine="560"/>
        <w:spacing w:before="450" w:after="450" w:line="312" w:lineRule="auto"/>
      </w:pPr>
      <w:r>
        <w:rPr>
          <w:rFonts w:ascii="宋体" w:hAnsi="宋体" w:eastAsia="宋体" w:cs="宋体"/>
          <w:color w:val="000"/>
          <w:sz w:val="28"/>
          <w:szCs w:val="28"/>
        </w:rPr>
        <w:t xml:space="preserve">icu是医院集中监护和救治重症患者的专业科室，护理人员务必具备很高的综合素质。从我踏进医院大门，做一名icu的护士的那天起，就把自我的理想融入护理事业中，本着一切为了病人，为了病人的一切的服务理念，以一切以病人为中心，展现平医人的优良风貌为宗旨，努力学习业务知识，做到学以致用，学用相长，不断拓宽自我的知识面，提高自我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光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我，照亮别人。正是她们爱岗敬业，无私奉献的精神时时刻刻影响着我、激励着我，促使着我向她们学习，向他们靠拢。参与这次竞聘，我愿在求真务实中认识自我，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我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用心探索以人为本的人性化管理服务理念新思路，建立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在我院蓬勃发展的大好形势下，继续发挥自我的光和热，在本职岗位上做一名优秀的护士。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我.吴xx，地地道道的侗家人，xx年5月出生于农民家庭，所以从小养成了不怕苦不怕累、积极乐观向上的精神。20xx年毕业于怀化卫校护理专业。已婚,家庭幸福，家人非常支持我的工作。先后曾到xx县人民医院、深圳玛利亚女子医院、波洲医院、中寨医院工作过。</w:t>
      </w:r>
    </w:p>
    <w:p>
      <w:pPr>
        <w:ind w:left="0" w:right="0" w:firstLine="560"/>
        <w:spacing w:before="450" w:after="450" w:line="312" w:lineRule="auto"/>
      </w:pPr>
      <w:r>
        <w:rPr>
          <w:rFonts w:ascii="宋体" w:hAnsi="宋体" w:eastAsia="宋体" w:cs="宋体"/>
          <w:color w:val="000"/>
          <w:sz w:val="28"/>
          <w:szCs w:val="28"/>
        </w:rPr>
        <w:t xml:space="preserve">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从xx年踏入卫校至今我对护理这一职业从认知到亲身体会日复一日一直在追随着。从20xx年4月至今 11年的临床工作有艰辛也有喜悦，让自己对所经历、阅历的每一件护理疏忽护理差错 护理事故都深深的反思着、防范着、鞭策着。曾于20xx年至20xx年在深圳玛利亚女子医院管理集团任门诊护士长。于20xx年底以总分第二名的优异成绩成功通过县卫生系统的招工考试。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现在我谈谈自己对护士长这一职位的认识。作为一个护士长首先找准自己的位置，一句话：“在其位，谋好政!”，护士长的作用我用四点概括：一、纽带作用：做好院领导与护理部政策和思想上传下达工作。二、协助作用：应密切和主任配合，遇到不同意见时谦虚谨慎，去异求同;三、领头作用：严与律己，宽已待人，相互信任,团结向上。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1.以整体护理为中心。为患者提供优质的护理服务，在现在医院已有的硬件设施上以优异的服务在广大社会群众中创中医院口碑，树立中医人美好的医德、医风形象。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2.重视以人为本管理，净化心灵、转变意识，激发每一位姐妹融入大家庭，营造一个好的工作氛围。灵活授权，整体互动，分工合作，团结共进，为我们的病人提供最好的服务技术和就医环境。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3.根据医院的总体思想和整体目标 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4.加强五大意识：超前意识、协调意识、勤奋意识、质量意识、法律意识的管理思路。重点管理护理安全,杜绝护理纠纷和护理差错.安全重在防范. 现在是太多的问题摆在我们的面前，例如医护之间医嘱执行矛盾：不管是年轻护士还是资历深的老护士值夜班时 坚决杜绝‘医生只张嘴，护士去跑腿’的现象，坚决杜绝在非抢救病人时执行口头医嘱。护士是医生医嘱最后的监护者，所以护士有责任提醒有异议的医嘱，同时不随意更改或不执行医嘱。还例如护士与患者的矛盾，在我们的工作中一定要使用文明用语，一定要落实好告知后记录，必要时让患者或家属签名，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思想决定于意识，并指导行动。如果我竞聘成功，我的工作目标是：“以为争位，以位促为。”使科室工作管理制度化，服务优质化，参谋有效化。让我们的科室成为宣传中医人精神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我20xx年毕业于x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xx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呼吸科副护士长竞聘演讲稿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2025-01-17T06:18:48+08:00</dcterms:created>
  <dcterms:modified xsi:type="dcterms:W3CDTF">2025-01-17T06:18:48+08:00</dcterms:modified>
</cp:coreProperties>
</file>

<file path=docProps/custom.xml><?xml version="1.0" encoding="utf-8"?>
<Properties xmlns="http://schemas.openxmlformats.org/officeDocument/2006/custom-properties" xmlns:vt="http://schemas.openxmlformats.org/officeDocument/2006/docPropsVTypes"/>
</file>