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自来水公司年终工作总结报告(大全10篇)</w:t>
      </w:r>
      <w:bookmarkEnd w:id="1"/>
    </w:p>
    <w:p>
      <w:pPr>
        <w:jc w:val="center"/>
        <w:spacing w:before="0" w:after="450"/>
      </w:pPr>
      <w:r>
        <w:rPr>
          <w:rFonts w:ascii="Arial" w:hAnsi="Arial" w:eastAsia="Arial" w:cs="Arial"/>
          <w:color w:val="999999"/>
          <w:sz w:val="20"/>
          <w:szCs w:val="20"/>
        </w:rPr>
        <w:t xml:space="preserve">来源：网络  作者：心旷神怡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我就给大家讲一讲优秀的报告文章怎么写，我们一起来了解一下吧。自来水公司年终工作总结报告篇一我公司在市委、政府及主管部门的正确领导下，...</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自来水公司年终工作总结报告篇一</w:t>
      </w:r>
    </w:p>
    <w:p>
      <w:pPr>
        <w:ind w:left="0" w:right="0" w:firstLine="560"/>
        <w:spacing w:before="450" w:after="450" w:line="312" w:lineRule="auto"/>
      </w:pPr>
      <w:r>
        <w:rPr>
          <w:rFonts w:ascii="宋体" w:hAnsi="宋体" w:eastAsia="宋体" w:cs="宋体"/>
          <w:color w:val="000"/>
          <w:sz w:val="28"/>
          <w:szCs w:val="28"/>
        </w:rPr>
        <w:t xml:space="preserve">我公司在市委、政府及主管部门的正确领导下，以马克思列宁主义，毛泽东思想，邓小平理论，“三个代表”重要思想和党的十七大报告精神为指导，认真贯彻落实党的十七届三中全会、区九届七次全会精神，认真贯彻落实党的路线方针政策，深入开展实践科学发展观活动，以“安全、高效、优质、文明”供水为目标，紧紧围绕供水服务这个中心工作，抓重点求突破，真抓实干、不断创新，努力实践“三个代表”重要思想，“三个文明”建设取得了显著成果。</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自来水公司年终工作总结报告篇二</w:t>
      </w:r>
    </w:p>
    <w:p>
      <w:pPr>
        <w:ind w:left="0" w:right="0" w:firstLine="560"/>
        <w:spacing w:before="450" w:after="450" w:line="312" w:lineRule="auto"/>
      </w:pPr>
      <w:r>
        <w:rPr>
          <w:rFonts w:ascii="宋体" w:hAnsi="宋体" w:eastAsia="宋体" w:cs="宋体"/>
          <w:color w:val="000"/>
          <w:sz w:val="28"/>
          <w:szCs w:val="28"/>
        </w:rPr>
        <w:t xml:space="preserve">一年来，自来水厂在集团公司党委的正确指导下，以“、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1、出水合格率99%</w:t>
      </w:r>
    </w:p>
    <w:p>
      <w:pPr>
        <w:ind w:left="0" w:right="0" w:firstLine="560"/>
        <w:spacing w:before="450" w:after="450" w:line="312" w:lineRule="auto"/>
      </w:pPr>
      <w:r>
        <w:rPr>
          <w:rFonts w:ascii="宋体" w:hAnsi="宋体" w:eastAsia="宋体" w:cs="宋体"/>
          <w:color w:val="000"/>
          <w:sz w:val="28"/>
          <w:szCs w:val="28"/>
        </w:rPr>
        <w:t xml:space="preserve">2、事故处置及时率100%</w:t>
      </w:r>
    </w:p>
    <w:p>
      <w:pPr>
        <w:ind w:left="0" w:right="0" w:firstLine="560"/>
        <w:spacing w:before="450" w:after="450" w:line="312" w:lineRule="auto"/>
      </w:pPr>
      <w:r>
        <w:rPr>
          <w:rFonts w:ascii="宋体" w:hAnsi="宋体" w:eastAsia="宋体" w:cs="宋体"/>
          <w:color w:val="000"/>
          <w:sz w:val="28"/>
          <w:szCs w:val="28"/>
        </w:rPr>
        <w:t xml:space="preserve">3、设备完好率99%</w:t>
      </w:r>
    </w:p>
    <w:p>
      <w:pPr>
        <w:ind w:left="0" w:right="0" w:firstLine="560"/>
        <w:spacing w:before="450" w:after="450" w:line="312" w:lineRule="auto"/>
      </w:pPr>
      <w:r>
        <w:rPr>
          <w:rFonts w:ascii="宋体" w:hAnsi="宋体" w:eastAsia="宋体" w:cs="宋体"/>
          <w:color w:val="000"/>
          <w:sz w:val="28"/>
          <w:szCs w:val="28"/>
        </w:rPr>
        <w:t xml:space="preserve">4、生产调度指令完成率100%</w:t>
      </w:r>
    </w:p>
    <w:p>
      <w:pPr>
        <w:ind w:left="0" w:right="0" w:firstLine="560"/>
        <w:spacing w:before="450" w:after="450" w:line="312" w:lineRule="auto"/>
      </w:pPr>
      <w:r>
        <w:rPr>
          <w:rFonts w:ascii="宋体" w:hAnsi="宋体" w:eastAsia="宋体" w:cs="宋体"/>
          <w:color w:val="000"/>
          <w:sz w:val="28"/>
          <w:szCs w:val="28"/>
        </w:rPr>
        <w:t xml:space="preserve">5、费用预算为xxx万元，实际支出xx万元，较预算完成%，专项资金预算为xxx万元，实际完成xx万元，较预算完成%。</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w:t>
      </w:r>
    </w:p>
    <w:p>
      <w:pPr>
        <w:ind w:left="0" w:right="0" w:firstLine="560"/>
        <w:spacing w:before="450" w:after="450" w:line="312" w:lineRule="auto"/>
      </w:pPr>
      <w:r>
        <w:rPr>
          <w:rFonts w:ascii="宋体" w:hAnsi="宋体" w:eastAsia="宋体" w:cs="宋体"/>
          <w:color w:val="000"/>
          <w:sz w:val="28"/>
          <w:szCs w:val="28"/>
        </w:rPr>
        <w:t xml:space="preserve">针对此情况水厂制定了整改，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xx”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并未考虑水厂是否是制水高峰时段，属行业霸权作风，不与水厂协商，强行停电，直接影响水厂的正常运行。南郊供电所今年7月16日下达停电计划通知，接到此通知后，厂领导考虑到，因刚突发“xx”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x小时分成xx月xx日与xx日，每天各4小时来进行工作检修。</w:t>
      </w:r>
    </w:p>
    <w:p>
      <w:pPr>
        <w:ind w:left="0" w:right="0" w:firstLine="560"/>
        <w:spacing w:before="450" w:after="450" w:line="312" w:lineRule="auto"/>
      </w:pPr>
      <w:r>
        <w:rPr>
          <w:rFonts w:ascii="宋体" w:hAnsi="宋体" w:eastAsia="宋体" w:cs="宋体"/>
          <w:color w:val="000"/>
          <w:sz w:val="28"/>
          <w:szCs w:val="28"/>
        </w:rPr>
        <w:t xml:space="preserve">水厂为减少正常生产停电时间，利用供电部门停电检修时段的机会，对水厂xx公里xx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工作，制定了切实可行的有效措施：</w:t>
      </w:r>
    </w:p>
    <w:p>
      <w:pPr>
        <w:ind w:left="0" w:right="0" w:firstLine="560"/>
        <w:spacing w:before="450" w:after="450" w:line="312" w:lineRule="auto"/>
      </w:pPr>
      <w:r>
        <w:rPr>
          <w:rFonts w:ascii="宋体" w:hAnsi="宋体" w:eastAsia="宋体" w:cs="宋体"/>
          <w:color w:val="000"/>
          <w:sz w:val="28"/>
          <w:szCs w:val="28"/>
        </w:rPr>
        <w:t xml:space="preserve">第二：厂领导使安全工作落到实处，组织干管人员结合水厂生产工作实际，讨论修改了旧的《水厂管理制度》，更加完善，不断改进管理措施，使职工更加明确自已的工作目地，转变思想观念，增强工作责任心，全面提高职工的整体素质。</w:t>
      </w:r>
    </w:p>
    <w:p>
      <w:pPr>
        <w:ind w:left="0" w:right="0" w:firstLine="560"/>
        <w:spacing w:before="450" w:after="450" w:line="312" w:lineRule="auto"/>
      </w:pPr>
      <w:r>
        <w:rPr>
          <w:rFonts w:ascii="宋体" w:hAnsi="宋体" w:eastAsia="宋体" w:cs="宋体"/>
          <w:color w:val="000"/>
          <w:sz w:val="28"/>
          <w:szCs w:val="28"/>
        </w:rPr>
        <w:t xml:space="preserve">第三：每月召开一次“安全学习、大会”并要求各班组每周安排半天组织安全学习，做到安全工作长抓不懈，警钟长呜，让职工在生产工作中，从思想上树立安全为我、我为安全的自我保护意识。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水厂的各类应急预案，变为实战来演练，全年进行演习3次，停电演习1次，针对突发“xxx”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按照集团公司开展六大活动的通知精神，水厂制定了活动计划及，要求职工在熟知了解集团公司制定的“四知、四清、四撑握”内容外，结合水厂生产工艺流程，运营管理，水厂生产环境，了水厂“四知、四清、四撑握”内容，由厂领导根据职工的年龄差异和程度，制定考核分值，统一命题，规定考核时限，考核分值与绩效考核挂沟。通过开展有效的激励活动，鼓促了职工学习尽头，有效调动职工的工作积极性，改变了职工从思想上对企业陈旧的管理模式向现代跟进的认识，促使职工撑握单一的岗位技能，向水厂各生产岗位技能全面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“xx”事件发生的当晚，厂领导接到电话通知，克服种种困难，第一时间赶到水厂，迅速召集在岗值班人员，说明了事态的严重性，果断启动了水厂应急预案，针对此次事件作了精心布置和工作安排：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5、与1060高地随时保持联系，要求观察好预警的动态。</w:t>
      </w:r>
    </w:p>
    <w:p>
      <w:pPr>
        <w:ind w:left="0" w:right="0" w:firstLine="560"/>
        <w:spacing w:before="450" w:after="450" w:line="312" w:lineRule="auto"/>
      </w:pPr>
      <w:r>
        <w:rPr>
          <w:rFonts w:ascii="宋体" w:hAnsi="宋体" w:eastAsia="宋体" w:cs="宋体"/>
          <w:color w:val="000"/>
          <w:sz w:val="28"/>
          <w:szCs w:val="28"/>
        </w:rPr>
        <w:t xml:space="preserve">以上措施实现了人防、物防、技防、犬防和生物预警各项措施落实到位。在这特殊时期，厂领导，实行特殊的值班制度，于x月x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自来水公司年终工作总结报告篇三</w:t>
      </w:r>
    </w:p>
    <w:p>
      <w:pPr>
        <w:ind w:left="0" w:right="0" w:firstLine="560"/>
        <w:spacing w:before="450" w:after="450" w:line="312" w:lineRule="auto"/>
      </w:pPr>
      <w:r>
        <w:rPr>
          <w:rFonts w:ascii="宋体" w:hAnsi="宋体" w:eastAsia="宋体" w:cs="宋体"/>
          <w:color w:val="000"/>
          <w:sz w:val="28"/>
          <w:szCs w:val="28"/>
        </w:rPr>
        <w:t xml:space="preserve">日月如梳、xx为伴、同事为侣，在这紧张具有丰富节奏的生产任务中，xx的音符又伴随我们度过了四季，在这即将告别迎来新春的脚步里，我随着xx旋律为20xx年的工作变化描绘出自己的工作总结与展望。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w:t>
      </w:r>
    </w:p>
    <w:p>
      <w:pPr>
        <w:ind w:left="0" w:right="0" w:firstLine="560"/>
        <w:spacing w:before="450" w:after="450" w:line="312" w:lineRule="auto"/>
      </w:pPr>
      <w:r>
        <w:rPr>
          <w:rFonts w:ascii="宋体" w:hAnsi="宋体" w:eastAsia="宋体" w:cs="宋体"/>
          <w:color w:val="000"/>
          <w:sz w:val="28"/>
          <w:szCs w:val="28"/>
        </w:rPr>
        <w:t xml:space="preserve">思想动态，关心员工在工作和生活中遇到的实际困难。 当我总结出旧年的工作变化时新年的脚步又将被xxx的音符迎来，就让我们一起努力拼搏唱响新年的xx传播四方吧。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自来水公司年终工作总结报告篇四</w:t>
      </w:r>
    </w:p>
    <w:p>
      <w:pPr>
        <w:ind w:left="0" w:right="0" w:firstLine="560"/>
        <w:spacing w:before="450" w:after="450" w:line="312" w:lineRule="auto"/>
      </w:pPr>
      <w:r>
        <w:rPr>
          <w:rFonts w:ascii="宋体" w:hAnsi="宋体" w:eastAsia="宋体" w:cs="宋体"/>
          <w:color w:val="000"/>
          <w:sz w:val="28"/>
          <w:szCs w:val="28"/>
        </w:rPr>
        <w:t xml:space="preserve">xxxx年以来，自来水公司在县委、县政府的正确领导下，在社会各界的大力支持和积极配合下，紧紧围绕全县工作大局，深入贯彻落实_，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xxxx年累计完成供水量313.06万吨，回收水量287.87万吨；水费总收入419.57万元，比去年增加了19个百分点，增加水费收入67.09万元；投资1150万元，改造提升旧城区供水管网、完善新区及产业集聚区供水管网，累计铺设供水管网11275.3米；水源地、供水厂等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一是加快城区管网升级。xxxx年，我们以加强供水基础设施建设为重点，先后完成了朝阳路（春晖路-叠翠路）、乾坤路（xx亭-叠翠路）、文化路（二水厂外）等路段的供水管网建设和通水任务，累计铺设管网2507.5米。二是积极实施新城区和产业集聚区供水项目。根据新城区和产业集聚区总体规划，以支撑发展、保障供水为已任，确保供水管网与道路建设同步规划、同步建设。xxxx年，先后铺设了叠翠路（乾坤路-文化路）、金水路（政通大道以西）、安康路（人和大道-北外环）、江渎路等路段的供水管网建设和通水任务，累计铺设管网8767.8米，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打通供水服务最后一公里。创新是动力之源、跨越之路。公司把创新带动作为供水事业发展的动力，注重设备创新，服务创新，不断提升供水服务档次。一是积极探索用水计量新模式，推广使用智能化水表。以科技为支撑，利用反射式光电传感技术，直接读取窗口值，使数据采集万无一失，计量更加准确。xxxx年，在越秀国际、菜市场开发等小区成功推广使用智能水表600多户。二是加强二次供水管理，建立二次供水管理平台。</w:t>
      </w:r>
    </w:p>
    <w:p>
      <w:pPr>
        <w:ind w:left="0" w:right="0" w:firstLine="560"/>
        <w:spacing w:before="450" w:after="450" w:line="312" w:lineRule="auto"/>
      </w:pPr>
      <w:r>
        <w:rPr>
          <w:rFonts w:ascii="宋体" w:hAnsi="宋体" w:eastAsia="宋体" w:cs="宋体"/>
          <w:color w:val="000"/>
          <w:sz w:val="28"/>
          <w:szCs w:val="28"/>
        </w:rPr>
        <w:t xml:space="preserve">xxxx年，我们以全面贯彻落实《xx县城市二次供水管理办法》为重点，成功启动二次供水管理平台，对县城二次供水从设计、施工、竣工验收、运行等方面进行全方位管理，制定完善了二次供水水质检测制度、卫生许可制度、工作人员“五病”调离制度等相关制度；以供水安全为重点，安装了监控和远程控制系统，重新修订了供水安全应急预案。目前，已成功对盛世佳园、学府大道、华创首府等小区高层二次供水进行了无线远程视频监控管理。三是以改善民生为重点，积极推进商住小区供水管网建设。xxxx年，我们先后完成了越秀国际、菜市场开发等小区的配水管网建设任务，累计铺设管网1600多米。</w:t>
      </w:r>
    </w:p>
    <w:p>
      <w:pPr>
        <w:ind w:left="0" w:right="0" w:firstLine="560"/>
        <w:spacing w:before="450" w:after="450" w:line="312" w:lineRule="auto"/>
      </w:pPr>
      <w:r>
        <w:rPr>
          <w:rFonts w:ascii="宋体" w:hAnsi="宋体" w:eastAsia="宋体" w:cs="宋体"/>
          <w:color w:val="000"/>
          <w:sz w:val="28"/>
          <w:szCs w:val="28"/>
        </w:rPr>
        <w:t xml:space="preserve">（四）成功启动南水北调固城水厂项目。供水设施作为支撑经济社会发展的重要基础设施，xxxx年，我们成功争取到了南水北调水源，省发改委、省南水北调办不但分配给了xx水源，而且同意将xx南水北调供水配套工程项目纳入濮阳市南水北调供水配套工程项目，批复建设资金予以支持。此项目得到了县委、县政府的高度重视，县政府专门成立了由发改、财政、国土等部门成立的xx县南水北调供水配套工程建设领导小组。目前，已完成了用水分析报告编写，水厂建设用地勘测定界，引水管线勘测等工作。</w:t>
      </w:r>
    </w:p>
    <w:p>
      <w:pPr>
        <w:ind w:left="0" w:right="0" w:firstLine="560"/>
        <w:spacing w:before="450" w:after="450" w:line="312" w:lineRule="auto"/>
      </w:pPr>
      <w:r>
        <w:rPr>
          <w:rFonts w:ascii="宋体" w:hAnsi="宋体" w:eastAsia="宋体" w:cs="宋体"/>
          <w:color w:val="000"/>
          <w:sz w:val="28"/>
          <w:szCs w:val="28"/>
        </w:rPr>
        <w:t xml:space="preserve">（五）深入开展党的群众路线教育活动，着力纠正“四风”。</w:t>
      </w:r>
    </w:p>
    <w:p>
      <w:pPr>
        <w:ind w:left="0" w:right="0" w:firstLine="560"/>
        <w:spacing w:before="450" w:after="450" w:line="312" w:lineRule="auto"/>
      </w:pPr>
      <w:r>
        <w:rPr>
          <w:rFonts w:ascii="宋体" w:hAnsi="宋体" w:eastAsia="宋体" w:cs="宋体"/>
          <w:color w:val="000"/>
          <w:sz w:val="28"/>
          <w:szCs w:val="28"/>
        </w:rPr>
        <w:t xml:space="preserve">一是结合实际，突出行业特色。以实现四零（即在服务过程中做到“零距离”、“零缺陷”，实现“零投诉”、“零诉讼”，）服务为目标，在为群众提供水质优、水量足、水压够，安全供水的同时，努力向供水服务人性化，服务手段智能化，服务功能现代化目标迈进。二是以“优质高效服务、建群众满意窗口”为主题，突出做好“服务民生、服务社会”的两大任务。制定印发了《县自来水公司群众服务月活动方案》，通过改进服务质量、优化服务环境、征求服务对象的\'意见建议等方式，提升为民服务的整体水平。</w:t>
      </w:r>
    </w:p>
    <w:p>
      <w:pPr>
        <w:ind w:left="0" w:right="0" w:firstLine="560"/>
        <w:spacing w:before="450" w:after="450" w:line="312" w:lineRule="auto"/>
      </w:pPr>
      <w:r>
        <w:rPr>
          <w:rFonts w:ascii="宋体" w:hAnsi="宋体" w:eastAsia="宋体" w:cs="宋体"/>
          <w:color w:val="000"/>
          <w:sz w:val="28"/>
          <w:szCs w:val="28"/>
        </w:rPr>
        <w:t xml:space="preserve">（六）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七）以稳定和谐为重点，不断加强党的思想政治文化建设。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八）切实加强党风政风建设和班子自身建设。xxx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供水设施作为重要的城市基础设施，随着我县赶超发展、濮清一体化、城乡一体化等进程的加快，自来水公司“支撑发展、服务民生”的重任将更加艰巨，随着经济社会的发展和人民生活水平的提高，人民群众对供水服务的要求将越来越严、越来越高，自来水公司将面临需要不断扩大供水管网覆盖面积，扩建和新建供水厂，完善服务体系，提高应急保障和服务水平等诸多问题。</w:t>
      </w:r>
    </w:p>
    <w:p>
      <w:pPr>
        <w:ind w:left="0" w:right="0" w:firstLine="560"/>
        <w:spacing w:before="450" w:after="450" w:line="312" w:lineRule="auto"/>
      </w:pPr>
      <w:r>
        <w:rPr>
          <w:rFonts w:ascii="宋体" w:hAnsi="宋体" w:eastAsia="宋体" w:cs="宋体"/>
          <w:color w:val="000"/>
          <w:sz w:val="28"/>
          <w:szCs w:val="28"/>
        </w:rPr>
        <w:t xml:space="preserve">xxxx年，我们自来水公司以“一创双优”活动为动力，以更加饱满的工作激情、更加昂扬的工作斗志、更加有力的工作举措。结合自身职责，坚持“为人民竭诚服务、为发展尽职尽责”的服务理念，紧扣目标、奋力赶超、力争xxxx年各项工作创一流。xxxx年的主要工作和任务是：</w:t>
      </w:r>
    </w:p>
    <w:p>
      <w:pPr>
        <w:ind w:left="0" w:right="0" w:firstLine="560"/>
        <w:spacing w:before="450" w:after="450" w:line="312" w:lineRule="auto"/>
      </w:pPr>
      <w:r>
        <w:rPr>
          <w:rFonts w:ascii="宋体" w:hAnsi="宋体" w:eastAsia="宋体" w:cs="宋体"/>
          <w:color w:val="000"/>
          <w:sz w:val="28"/>
          <w:szCs w:val="28"/>
        </w:rPr>
        <w:t xml:space="preserve">一是扩大服务区域，新增用户1000户；坚持科技创新，推广使用智能化水表1000块。</w:t>
      </w:r>
    </w:p>
    <w:p>
      <w:pPr>
        <w:ind w:left="0" w:right="0" w:firstLine="560"/>
        <w:spacing w:before="450" w:after="450" w:line="312" w:lineRule="auto"/>
      </w:pPr>
      <w:r>
        <w:rPr>
          <w:rFonts w:ascii="宋体" w:hAnsi="宋体" w:eastAsia="宋体" w:cs="宋体"/>
          <w:color w:val="000"/>
          <w:sz w:val="28"/>
          <w:szCs w:val="28"/>
        </w:rPr>
        <w:t xml:space="preserve">二是进一步完善和提升二次供水管理。建立专门机构，配备专职人员，完善二次供水监管和验收备案、定期检查维护、水质化验等制度；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三是进一步完善马庄桥镇供水服务体系和工作机制，提升马庄桥镇水厂供水能力，使农民实现由自采水到安全水再到优质水的两次提升；积极做好马庄桥镇新建商住小区、车站的通水工作，用自来水公司优质的服务、专业化的技术支撑，为马庄桥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四是积极运作南水北调固城水厂建设项目。xxxx年，完成项目的水厂征地协调，引水管线的初步设计，用水分析报告的审批等工作。</w:t>
      </w:r>
    </w:p>
    <w:p>
      <w:pPr>
        <w:ind w:left="0" w:right="0" w:firstLine="560"/>
        <w:spacing w:before="450" w:after="450" w:line="312" w:lineRule="auto"/>
      </w:pPr>
      <w:r>
        <w:rPr>
          <w:rFonts w:ascii="宋体" w:hAnsi="宋体" w:eastAsia="宋体" w:cs="宋体"/>
          <w:color w:val="000"/>
          <w:sz w:val="28"/>
          <w:szCs w:val="28"/>
        </w:rPr>
        <w:t xml:space="preserve">五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六是持续开展“一创双优”活动，进一步加强队伍建设，凝心聚力谋发展。以“担当、敬业、服务”为主题，以实现“四零”服务为目标，即在服务过程中做到“零距离”、“零缺陷”，实现“零投诉”、“零诉讼”，进一步创新思想观念、优化干部作风、优化发展环境，努力营造人人想干事、能干事、真干事、干成事的浓厚氛围，汇聚起更加强大的“人和”正能量，为推动xx经济社会发展不断取得新突破，实现新跨越，提供坚强的供水保障，营造优良的供水服务环境。</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自来水公司年终工作总结报告篇五</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xx人次参加了各种培训、考核，培训合格率和持证上岗率均为xx%。</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卫生部门检测合格准予入网，于xx月x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xx万元对净水厂、取水泵房及城区x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xx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xx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xx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x月x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自来水公司年终工作总结报告篇六</w:t>
      </w:r>
    </w:p>
    <w:p>
      <w:pPr>
        <w:ind w:left="0" w:right="0" w:firstLine="560"/>
        <w:spacing w:before="450" w:after="450" w:line="312" w:lineRule="auto"/>
      </w:pPr>
      <w:r>
        <w:rPr>
          <w:rFonts w:ascii="宋体" w:hAnsi="宋体" w:eastAsia="宋体" w:cs="宋体"/>
          <w:color w:val="000"/>
          <w:sz w:val="28"/>
          <w:szCs w:val="28"/>
        </w:rPr>
        <w:t xml:space="preserve">20xx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今年主要工作完成汇报情况：</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xx电台“百姓热线”栏目就20xx年公司计划开展的民心解困工程进行宣传;参加xx电视台“民生直达”栏目组就春节期间供水保障工作进行报告;参与xx电视台“每日关注”栏目，重点介绍了春节期间保障安全供水工作;，配合xx电视台“周末大家谈”栏目编导并播出了“供水人春节期间保障安全供水、做好为民服务”的专题节目;向《中国水利报》介绍我公司水务一体化建设和水资源实时监测情况;积极参加了xx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自来水公司年终工作总结报告篇七</w:t>
      </w:r>
    </w:p>
    <w:p>
      <w:pPr>
        <w:ind w:left="0" w:right="0" w:firstLine="560"/>
        <w:spacing w:before="450" w:after="450" w:line="312" w:lineRule="auto"/>
      </w:pPr>
      <w:r>
        <w:rPr>
          <w:rFonts w:ascii="宋体" w:hAnsi="宋体" w:eastAsia="宋体" w:cs="宋体"/>
          <w:color w:val="000"/>
          <w:sz w:val="28"/>
          <w:szCs w:val="28"/>
        </w:rPr>
        <w:t xml:space="preserve">一年来，自来水厂在集团公司党委的正确指导下，以“安全生产、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1、出水合格率99%</w:t>
      </w:r>
    </w:p>
    <w:p>
      <w:pPr>
        <w:ind w:left="0" w:right="0" w:firstLine="560"/>
        <w:spacing w:before="450" w:after="450" w:line="312" w:lineRule="auto"/>
      </w:pPr>
      <w:r>
        <w:rPr>
          <w:rFonts w:ascii="宋体" w:hAnsi="宋体" w:eastAsia="宋体" w:cs="宋体"/>
          <w:color w:val="000"/>
          <w:sz w:val="28"/>
          <w:szCs w:val="28"/>
        </w:rPr>
        <w:t xml:space="preserve">2、事故处置及时率100%</w:t>
      </w:r>
    </w:p>
    <w:p>
      <w:pPr>
        <w:ind w:left="0" w:right="0" w:firstLine="560"/>
        <w:spacing w:before="450" w:after="450" w:line="312" w:lineRule="auto"/>
      </w:pPr>
      <w:r>
        <w:rPr>
          <w:rFonts w:ascii="宋体" w:hAnsi="宋体" w:eastAsia="宋体" w:cs="宋体"/>
          <w:color w:val="000"/>
          <w:sz w:val="28"/>
          <w:szCs w:val="28"/>
        </w:rPr>
        <w:t xml:space="preserve">3、设备完好率99%</w:t>
      </w:r>
    </w:p>
    <w:p>
      <w:pPr>
        <w:ind w:left="0" w:right="0" w:firstLine="560"/>
        <w:spacing w:before="450" w:after="450" w:line="312" w:lineRule="auto"/>
      </w:pPr>
      <w:r>
        <w:rPr>
          <w:rFonts w:ascii="宋体" w:hAnsi="宋体" w:eastAsia="宋体" w:cs="宋体"/>
          <w:color w:val="000"/>
          <w:sz w:val="28"/>
          <w:szCs w:val="28"/>
        </w:rPr>
        <w:t xml:space="preserve">4、生产调度指令完成率100%</w:t>
      </w:r>
    </w:p>
    <w:p>
      <w:pPr>
        <w:ind w:left="0" w:right="0" w:firstLine="560"/>
        <w:spacing w:before="450" w:after="450" w:line="312" w:lineRule="auto"/>
      </w:pPr>
      <w:r>
        <w:rPr>
          <w:rFonts w:ascii="宋体" w:hAnsi="宋体" w:eastAsia="宋体" w:cs="宋体"/>
          <w:color w:val="000"/>
          <w:sz w:val="28"/>
          <w:szCs w:val="28"/>
        </w:rPr>
        <w:t xml:space="preserve">5、费用预算为xxx万元，实际支出xx万元，较预算完成%，专项资金预算为xxx万元，实际完成xx万元，较预算完成%。</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w:t>
      </w:r>
    </w:p>
    <w:p>
      <w:pPr>
        <w:ind w:left="0" w:right="0" w:firstLine="560"/>
        <w:spacing w:before="450" w:after="450" w:line="312" w:lineRule="auto"/>
      </w:pPr>
      <w:r>
        <w:rPr>
          <w:rFonts w:ascii="宋体" w:hAnsi="宋体" w:eastAsia="宋体" w:cs="宋体"/>
          <w:color w:val="000"/>
          <w:sz w:val="28"/>
          <w:szCs w:val="28"/>
        </w:rPr>
        <w:t xml:space="preserve">针对此情况水厂制定了整改措施，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xx”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通知，并未考虑水厂是否是制水高峰时段，属行业霸权作风，不与水厂协商，强行停电，直接影响水厂的正常运行。南郊供电所今年7月16日下达停电计划通知，接到此通知后，厂领导考虑到，因刚突发“xx”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x小时分成xx月xx日与xx日，每天各4小时来进行工作检修。</w:t>
      </w:r>
    </w:p>
    <w:p>
      <w:pPr>
        <w:ind w:left="0" w:right="0" w:firstLine="560"/>
        <w:spacing w:before="450" w:after="450" w:line="312" w:lineRule="auto"/>
      </w:pPr>
      <w:r>
        <w:rPr>
          <w:rFonts w:ascii="宋体" w:hAnsi="宋体" w:eastAsia="宋体" w:cs="宋体"/>
          <w:color w:val="000"/>
          <w:sz w:val="28"/>
          <w:szCs w:val="28"/>
        </w:rPr>
        <w:t xml:space="preserve">水厂为减少正常生产停电时间，利用供电部门停电检修时段的机会，对水厂xx公里xx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考核工作，制定了切实可行的有效措施：</w:t>
      </w:r>
    </w:p>
    <w:p>
      <w:pPr>
        <w:ind w:left="0" w:right="0" w:firstLine="560"/>
        <w:spacing w:before="450" w:after="450" w:line="312" w:lineRule="auto"/>
      </w:pPr>
      <w:r>
        <w:rPr>
          <w:rFonts w:ascii="宋体" w:hAnsi="宋体" w:eastAsia="宋体" w:cs="宋体"/>
          <w:color w:val="000"/>
          <w:sz w:val="28"/>
          <w:szCs w:val="28"/>
        </w:rPr>
        <w:t xml:space="preserve">第二：厂领导使安全工作落到实处，组织干管人员结合水厂生产工作实际，讨论修改了旧的《水厂管理制度》，更加完善管理体制，不断改进管理措施，使职工更加明确自已的工作目地，转变思想观念，增强工作责任心，全面提高职工的整体素质。</w:t>
      </w:r>
    </w:p>
    <w:p>
      <w:pPr>
        <w:ind w:left="0" w:right="0" w:firstLine="560"/>
        <w:spacing w:before="450" w:after="450" w:line="312" w:lineRule="auto"/>
      </w:pPr>
      <w:r>
        <w:rPr>
          <w:rFonts w:ascii="宋体" w:hAnsi="宋体" w:eastAsia="宋体" w:cs="宋体"/>
          <w:color w:val="000"/>
          <w:sz w:val="28"/>
          <w:szCs w:val="28"/>
        </w:rPr>
        <w:t xml:space="preserve">第三：每月召开一次“安全学习、安全教育大会”并要求各班组每周安排半天组织安全学习，做到安全工作长抓不懈，警钟长呜，让职工在生产工作中，从思想上树立安全为我、我为安全的自我保护意识。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水厂的各类应急预案，变为实战来演练，全年进行消防演习3次，停电演习1次，针对突发“xxx”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按照集团公司开展六大活动的通知精神，水厂制定了活动计划及活动方案，要求职工在熟知了解集团公司制定的“四知、四清、四撑握”内容外，结合水厂生产工艺流程，运营管理，水厂生产环境，编织了水厂“四知、四清、四撑握”内容，由厂领导根据职工的年龄差异和文化程度，制定考核分值，统一命题，规定考核时限，考核分值与绩效考核挂沟。通过开展有效的激励活动，鼓促了职工学习尽头，有效调动职工的工作积极性，改变了职工从思想上对企业陈旧的管理模式向现代企业管理跟进的认识，促使职工撑握单一的岗位技能，向水厂各生产岗位技能全面拓展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“xx”事件发生的当晚，厂领导接到电话通知，克服种。种困难，第一时间赶到水厂，迅速召集在岗值班人员，说明了事态的严重性，果断启动了水厂应急预案，针对此次事件作了精心布置和工作安排：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5、与1060高地随时保持联系，要求观察好生物预警的动态。</w:t>
      </w:r>
    </w:p>
    <w:p>
      <w:pPr>
        <w:ind w:left="0" w:right="0" w:firstLine="560"/>
        <w:spacing w:before="450" w:after="450" w:line="312" w:lineRule="auto"/>
      </w:pPr>
      <w:r>
        <w:rPr>
          <w:rFonts w:ascii="宋体" w:hAnsi="宋体" w:eastAsia="宋体" w:cs="宋体"/>
          <w:color w:val="000"/>
          <w:sz w:val="28"/>
          <w:szCs w:val="28"/>
        </w:rPr>
        <w:t xml:space="preserve">以上措施实现了人防、物防、技防、犬防和生物预警各项措施落实到位。在这特殊时期，厂领导决定，实行特殊的值班制度，于x月x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自来水公司年终工作总结报告篇八</w:t>
      </w:r>
    </w:p>
    <w:p>
      <w:pPr>
        <w:ind w:left="0" w:right="0" w:firstLine="560"/>
        <w:spacing w:before="450" w:after="450" w:line="312" w:lineRule="auto"/>
      </w:pPr>
      <w:r>
        <w:rPr>
          <w:rFonts w:ascii="宋体" w:hAnsi="宋体" w:eastAsia="宋体" w:cs="宋体"/>
          <w:color w:val="000"/>
          <w:sz w:val="28"/>
          <w:szCs w:val="28"/>
        </w:rPr>
        <w:t xml:space="preserve">在**市委、市政府的正确领导下，公司认真贯彻市委、市府提出的`“实力** 魅力** 活力** 人民** 加快建设国际性旅游度假城市”总体战略精神，公司领导班子以党的十六届五中全会重要思想为指导，严格依法办事，开展对外加强文明服务，对内强化企业内部管理，扎实开展企业效能建设、供水行业创业竞赛等活动，有力地推动城市供水事业的发展。现将一年来公司主要工作总结如下：</w:t>
      </w:r>
    </w:p>
    <w:p>
      <w:pPr>
        <w:ind w:left="0" w:right="0" w:firstLine="560"/>
        <w:spacing w:before="450" w:after="450" w:line="312" w:lineRule="auto"/>
      </w:pPr>
      <w:r>
        <w:rPr>
          <w:rFonts w:ascii="宋体" w:hAnsi="宋体" w:eastAsia="宋体" w:cs="宋体"/>
          <w:color w:val="000"/>
          <w:sz w:val="28"/>
          <w:szCs w:val="28"/>
        </w:rPr>
        <w:t xml:space="preserve">今年公司参加了供水行业创业竞赛、绩效考评及创建窗口文明行业等竞赛活动。我司高度重视，依照竞赛活动的各项要求，在主管局大力支持及公司全体职工的共同努力下，各项生产稳步发展。今年公司完成售水量450 万吨，比去年递增5%；完成产值520万元，比去年增加20万元；上缴税金50万元；实现利润1.2万元，实现三年连续赢利。业务安装水表1800 架次，安装管道 18.9 千米，查管网漏水20 处；计量完成4025 架次水表检定，查处违章用水60 户，补缴水费1.5万元；完成11个单位的水表出户改造，水质综合合格率达99%以上。</w:t>
      </w:r>
    </w:p>
    <w:p>
      <w:pPr>
        <w:ind w:left="0" w:right="0" w:firstLine="560"/>
        <w:spacing w:before="450" w:after="450" w:line="312" w:lineRule="auto"/>
      </w:pPr>
      <w:r>
        <w:rPr>
          <w:rFonts w:ascii="宋体" w:hAnsi="宋体" w:eastAsia="宋体" w:cs="宋体"/>
          <w:color w:val="000"/>
          <w:sz w:val="28"/>
          <w:szCs w:val="28"/>
        </w:rPr>
        <w:t xml:space="preserve">1、对石雄水厂进行设备更新和基础设施造，确保安全生产、安全供水。主要工作：a:投入资金11万余元设立水厂供电专线，确保因停电而造成停水的现象。b:根据氯气使用的管理规定，投入2万元资金对原有的氯气堆放房严格按要求进行整改，并对各要害部份的标识进行更新，确保生产安全。c:投入2万元资金对滤池的滤料进行全面的更换，确保出厂水水质达标。公司今年在能够稳定全市管网压力的基础上售水量比去年提高20万吨，而电耗比去年下降6 万元，为低耗高效经营提供保障。</w:t>
      </w:r>
    </w:p>
    <w:p>
      <w:pPr>
        <w:ind w:left="0" w:right="0" w:firstLine="560"/>
        <w:spacing w:before="450" w:after="450" w:line="312" w:lineRule="auto"/>
      </w:pPr>
      <w:r>
        <w:rPr>
          <w:rFonts w:ascii="宋体" w:hAnsi="宋体" w:eastAsia="宋体" w:cs="宋体"/>
          <w:color w:val="000"/>
          <w:sz w:val="28"/>
          <w:szCs w:val="28"/>
        </w:rPr>
        <w:t xml:space="preserve">2、全市的地下管网进行勘探查漏工作。做到二周一查，目前我司产销差率已从去年的25%提高至现在的15%以内，达到建设部规定的优良标准。</w:t>
      </w:r>
    </w:p>
    <w:p>
      <w:pPr>
        <w:ind w:left="0" w:right="0" w:firstLine="560"/>
        <w:spacing w:before="450" w:after="450" w:line="312" w:lineRule="auto"/>
      </w:pPr>
      <w:r>
        <w:rPr>
          <w:rFonts w:ascii="宋体" w:hAnsi="宋体" w:eastAsia="宋体" w:cs="宋体"/>
          <w:color w:val="000"/>
          <w:sz w:val="28"/>
          <w:szCs w:val="28"/>
        </w:rPr>
        <w:t xml:space="preserve">3、完成中洲、沙古洲片区供水管网延伸建设。为了改善两片区用户长期以来用水困难的问题，公司投入资金12万余元对该片区管网进行延伸改造，解决该片区120余户住户的用水。</w:t>
      </w:r>
    </w:p>
    <w:p>
      <w:pPr>
        <w:ind w:left="0" w:right="0" w:firstLine="560"/>
        <w:spacing w:before="450" w:after="450" w:line="312" w:lineRule="auto"/>
      </w:pPr>
      <w:r>
        <w:rPr>
          <w:rFonts w:ascii="宋体" w:hAnsi="宋体" w:eastAsia="宋体" w:cs="宋体"/>
          <w:color w:val="000"/>
          <w:sz w:val="28"/>
          <w:szCs w:val="28"/>
        </w:rPr>
        <w:t xml:space="preserve">4、利用国债专项资金210万元延伸机场至**大桥口径400mm供水主管建设，为**镇及岩茶村居民生产生活提供合格的饮用水。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5、积极配合有关单位进行“一户一表”改造工作。今年完成林业车队、计委宿舍、启星大楼等11个单位300多户的水表出户改造工作。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6、配合市重点工程及小区的供水管道建设工作。南平师专三期工程是我市重点建设项目，为了保障工程的顺利进行，在接到安装任务后公司立即组织相关人员对给水管网进行会审，并对管网铺设任务作精心的安排，力求做到确保工程质量，工程进度。完成南平师专三期给水工程各类管道安装20xx余米。为我市重点工程的建设提供强有力的保障。</w:t>
      </w:r>
    </w:p>
    <w:p>
      <w:pPr>
        <w:ind w:left="0" w:right="0" w:firstLine="560"/>
        <w:spacing w:before="450" w:after="450" w:line="312" w:lineRule="auto"/>
      </w:pPr>
      <w:r>
        <w:rPr>
          <w:rFonts w:ascii="宋体" w:hAnsi="宋体" w:eastAsia="宋体" w:cs="宋体"/>
          <w:color w:val="000"/>
          <w:sz w:val="28"/>
          <w:szCs w:val="28"/>
        </w:rPr>
        <w:t xml:space="preserve">7、为了便于用户水费缴纳，公司投资10万余元开发的远程水费预缴费系统年初已投入使用，用户在我公司设立的任一收费窗口都可进行各路段、片区的当月水费缴纳和水费预缴纳业务。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1、为了强化企业内部管理，公司全推荐面推行iso9000质量体系管理模式，并逐步完善原有的规章制度，做到企业各项管理工作有章可循，有法可依，促使管理上新高度。目前将进行项目论证及取证工作。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2  、根据省建设厅关于在全省供水行业开展“自来水文明行业”创业竞赛工作的通知精神， 公司在制定年度工作计划时将这一工作摆在首要位置，成立了“创文明行业、建满意窗口”工作领导小组，制定活动实施细则及窗口文明承诺制度，从a、健全领导机构，完善工作机制b、强化思想教育，加强队伍建设c、加强科学管理，实现规范化服务d、严格依法办事，营造文明氛围e、履行社会责任，提高综合效益等五个方面入手，切实将我司“创建文明行业”工作落实到实际工作中，提出以提高企业经济效益和社会效益为目的的“团结拼搏、优质安全、为**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宋体" w:hAnsi="宋体" w:eastAsia="宋体" w:cs="宋体"/>
          <w:color w:val="000"/>
          <w:sz w:val="28"/>
          <w:szCs w:val="28"/>
        </w:rPr>
        <w:t xml:space="preserve">3、加强工程安装质量的管理。制定工程安装质量验收标准，由办公室、用水科、业务科指定人员定期对所安装的管网、水表进行验收，对不符合要求的工程责令限更改，以保证工程安装的质量维护企业的形象。</w:t>
      </w:r>
    </w:p>
    <w:p>
      <w:pPr>
        <w:ind w:left="0" w:right="0" w:firstLine="560"/>
        <w:spacing w:before="450" w:after="450" w:line="312" w:lineRule="auto"/>
      </w:pPr>
      <w:r>
        <w:rPr>
          <w:rFonts w:ascii="宋体" w:hAnsi="宋体" w:eastAsia="宋体" w:cs="宋体"/>
          <w:color w:val="000"/>
          <w:sz w:val="28"/>
          <w:szCs w:val="28"/>
        </w:rPr>
        <w:t xml:space="preserve">4、设立自来水公司网站，与数字**等网站进行链接。网页中用户可对水费进行查询，公司将每天的水质检验报告进行公告，让用户了解公司，也提升了公司的品质和形象。</w:t>
      </w:r>
    </w:p>
    <w:p>
      <w:pPr>
        <w:ind w:left="0" w:right="0" w:firstLine="560"/>
        <w:spacing w:before="450" w:after="450" w:line="312" w:lineRule="auto"/>
      </w:pPr>
      <w:r>
        <w:rPr>
          <w:rFonts w:ascii="宋体" w:hAnsi="宋体" w:eastAsia="宋体" w:cs="宋体"/>
          <w:color w:val="000"/>
          <w:sz w:val="28"/>
          <w:szCs w:val="28"/>
        </w:rPr>
        <w:t xml:space="preserve">5、加强便民服务的力度。凡涉及公司管网抢修、停水通知、收费标准更改、及政策性文件，我司均提前通过市电视台、**网站、公司网站等媒体向用水户发布，让用水户先知先觉，提高宣传工作理念；为方便居民水费的缴纳方面考虑，公司增设环岛收费点并投入2万多元资金对收费窗口进行装修，切实将便民利民工作落到实处。</w:t>
      </w:r>
    </w:p>
    <w:p>
      <w:pPr>
        <w:ind w:left="0" w:right="0" w:firstLine="560"/>
        <w:spacing w:before="450" w:after="450" w:line="312" w:lineRule="auto"/>
      </w:pPr>
      <w:r>
        <w:rPr>
          <w:rFonts w:ascii="宋体" w:hAnsi="宋体" w:eastAsia="宋体" w:cs="宋体"/>
          <w:color w:val="000"/>
          <w:sz w:val="28"/>
          <w:szCs w:val="28"/>
        </w:rPr>
        <w:t xml:space="preserve">的 服务社会的能力，为社会分忧，为群众解愁，获得了广大市民的好评。</w:t>
      </w:r>
    </w:p>
    <w:p>
      <w:pPr>
        <w:ind w:left="0" w:right="0" w:firstLine="560"/>
        <w:spacing w:before="450" w:after="450" w:line="312" w:lineRule="auto"/>
      </w:pPr>
      <w:r>
        <w:rPr>
          <w:rFonts w:ascii="宋体" w:hAnsi="宋体" w:eastAsia="宋体" w:cs="宋体"/>
          <w:color w:val="000"/>
          <w:sz w:val="28"/>
          <w:szCs w:val="28"/>
        </w:rPr>
        <w:t xml:space="preserve">7、按省档案局的要求将企业的各类档案及时、准确地归档，对外来查阅资料的单位和个人进行查档登记，保证档案管理规范化和制度化。</w:t>
      </w:r>
    </w:p>
    <w:p>
      <w:pPr>
        <w:ind w:left="0" w:right="0" w:firstLine="560"/>
        <w:spacing w:before="450" w:after="450" w:line="312" w:lineRule="auto"/>
      </w:pPr>
      <w:r>
        <w:rPr>
          <w:rFonts w:ascii="宋体" w:hAnsi="宋体" w:eastAsia="宋体" w:cs="宋体"/>
          <w:color w:val="000"/>
          <w:sz w:val="28"/>
          <w:szCs w:val="28"/>
        </w:rPr>
        <w:t xml:space="preserve">1、今年根据市政府的安排，五夫镇大桨村是我公司扶持贫困村挂点单位，为了搞好扶贫工作，切实解决农民脱贫解困问题，公司专门选派一名二层领导作为挂点负责人，并多次到该村进行调查走访，了解该村的现状寻找脱贫致富的路子，协同大桨村领导干部共同研究能开发利用的项目和可利用的资源，为其提供方便，切实解决生产、生活方面问题，带领村民走出困境。今年，大桨村修整村公路及发展种植大棚香菇、烤烟等生产工作，公司为此送去壹万元作为生产资金。</w:t>
      </w:r>
    </w:p>
    <w:p>
      <w:pPr>
        <w:ind w:left="0" w:right="0" w:firstLine="560"/>
        <w:spacing w:before="450" w:after="450" w:line="312" w:lineRule="auto"/>
      </w:pPr>
      <w:r>
        <w:rPr>
          <w:rFonts w:ascii="宋体" w:hAnsi="宋体" w:eastAsia="宋体" w:cs="宋体"/>
          <w:color w:val="000"/>
          <w:sz w:val="28"/>
          <w:szCs w:val="28"/>
        </w:rPr>
        <w:t xml:space="preserve">2、继续开展以公司工会牵头的“春蕾”计划，开展扶贫工作，接济贫困学生完成学业。年初，工会派专人到扶贫对象－－五里学区二位贫困学生家中进行家访，了解他们的学习和生活情况并送去学杂费用和学习用品，解决他们后顾之忧，让他们切实感受到社会这个大家庭的温暖。</w:t>
      </w:r>
    </w:p>
    <w:p>
      <w:pPr>
        <w:ind w:left="0" w:right="0" w:firstLine="560"/>
        <w:spacing w:before="450" w:after="450" w:line="312" w:lineRule="auto"/>
      </w:pPr>
      <w:r>
        <w:rPr>
          <w:rFonts w:ascii="宋体" w:hAnsi="宋体" w:eastAsia="宋体" w:cs="宋体"/>
          <w:color w:val="000"/>
          <w:sz w:val="28"/>
          <w:szCs w:val="28"/>
        </w:rPr>
        <w:t xml:space="preserve">1、加强供水安全保卫工作。今年夏季持续高温天气，很多市民前往我市饮用水源保护区内游泳、洗澡及在保护区上游非法设立餐饮业、养殖业等人为造成严重人为污染水源，影响全市人民饮用水质量。根据这些现象公司及时向政府及环保等有关部门提供相关的法律依据，在源水保护区上下游明显位置设立政府禁止游泳通告，并积极配合政府切实将人为破坏水源现象得以制止，保证全市人民的生活饮用水安全。组织人员配合各职能部门在水源保护带内进行定期检查，切实做好水源卫生防护工作，从根本上保证水源不受污染。同时要求专职化验员按操作规程每天对市区检测点水质化验一次，做好详细记录并及时上报公司，使公司随时掌握水质变化，发现问题及时处理。在保证细菌个数、管网余氯等各项指标达到国家标准的情况下，减少药物的投放量，即节约了生产成本，又确保水质的合格。加强对供水管网和二次供水水箱进行定期冲洗管理制度，保证居民饮用水绝对安全，通过这一系列措施，我司出厂水的余氯、浑浊度、大肠肝菌、细菌总数等常规指标合格率达100％，综合合格率达99％以上。</w:t>
      </w:r>
    </w:p>
    <w:p>
      <w:pPr>
        <w:ind w:left="0" w:right="0" w:firstLine="560"/>
        <w:spacing w:before="450" w:after="450" w:line="312" w:lineRule="auto"/>
      </w:pPr>
      <w:r>
        <w:rPr>
          <w:rFonts w:ascii="宋体" w:hAnsi="宋体" w:eastAsia="宋体" w:cs="宋体"/>
          <w:color w:val="000"/>
          <w:sz w:val="28"/>
          <w:szCs w:val="28"/>
        </w:rPr>
        <w:t xml:space="preserve">2、加强安全供水工作，４月份对供水设备进行全面检修和改造，从而降低电耗提高供水能力，为夏季高温正常供水提供保障；我司重视安全教育，投入资金对生产方面存在的隐患进行改进，定期对电机等设备进行维护； 6月份公司组织安装施工、安全管理人员开展以“安全重于泰山”为主题的安全知识学习，切实将安全工作摆在重要的位置来抓。一年来，企业无发生任何事故。</w:t>
      </w:r>
    </w:p>
    <w:p>
      <w:pPr>
        <w:ind w:left="0" w:right="0" w:firstLine="560"/>
        <w:spacing w:before="450" w:after="450" w:line="312" w:lineRule="auto"/>
      </w:pPr>
      <w:r>
        <w:rPr>
          <w:rFonts w:ascii="宋体" w:hAnsi="宋体" w:eastAsia="宋体" w:cs="宋体"/>
          <w:color w:val="000"/>
          <w:sz w:val="28"/>
          <w:szCs w:val="28"/>
        </w:rPr>
        <w:t xml:space="preserve">近年来，公司根据市政府要求和城市规划相配套的基础设施建设，积极铺设**学院大道、**镇至**大桥dn400主管道、赤石村、岩茶村支管及旧城区其它管网改造。由于工程投资较大，各项成本不断提高，且目前我市的水价为全区十县市最低，公司从企业可持续发展角度考虑向上级部门提出调整水价方案，该水价调整的听证会已于11月11日召开，并得到各位用水户代表的支持和理解，调价方案顺利通过。</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1、抓好安全生产及优质供水工作,力争运行设备完好率达100%，保证夏季高温期间供水不因设备原因而中断，全年售水量争取达到480万吨，实现连接四年赢利，推动经济建设上新台阶。</w:t>
      </w:r>
    </w:p>
    <w:p>
      <w:pPr>
        <w:ind w:left="0" w:right="0" w:firstLine="560"/>
        <w:spacing w:before="450" w:after="450" w:line="312" w:lineRule="auto"/>
      </w:pPr>
      <w:r>
        <w:rPr>
          <w:rFonts w:ascii="宋体" w:hAnsi="宋体" w:eastAsia="宋体" w:cs="宋体"/>
          <w:color w:val="000"/>
          <w:sz w:val="28"/>
          <w:szCs w:val="28"/>
        </w:rPr>
        <w:t xml:space="preserve">2、继续搞好企业的窗口文明建设，加强收费窗口的优质服务，争创省级文明窗口。</w:t>
      </w:r>
    </w:p>
    <w:p>
      <w:pPr>
        <w:ind w:left="0" w:right="0" w:firstLine="560"/>
        <w:spacing w:before="450" w:after="450" w:line="312" w:lineRule="auto"/>
      </w:pPr>
      <w:r>
        <w:rPr>
          <w:rFonts w:ascii="宋体" w:hAnsi="宋体" w:eastAsia="宋体" w:cs="宋体"/>
          <w:color w:val="000"/>
          <w:sz w:val="28"/>
          <w:szCs w:val="28"/>
        </w:rPr>
        <w:t xml:space="preserve">3、继续搞好各生活小区及市区的管网建设，延伸**镇、岩茶</w:t>
      </w:r>
    </w:p>
    <w:p>
      <w:pPr>
        <w:ind w:left="0" w:right="0" w:firstLine="560"/>
        <w:spacing w:before="450" w:after="450" w:line="312" w:lineRule="auto"/>
      </w:pPr>
      <w:r>
        <w:rPr>
          <w:rFonts w:ascii="宋体" w:hAnsi="宋体" w:eastAsia="宋体" w:cs="宋体"/>
          <w:color w:val="000"/>
          <w:sz w:val="28"/>
          <w:szCs w:val="28"/>
        </w:rPr>
        <w:t xml:space="preserve">村的供水支管，解决该片区住户的用水。</w:t>
      </w:r>
    </w:p>
    <w:p>
      <w:pPr>
        <w:ind w:left="0" w:right="0" w:firstLine="560"/>
        <w:spacing w:before="450" w:after="450" w:line="312" w:lineRule="auto"/>
      </w:pPr>
      <w:r>
        <w:rPr>
          <w:rFonts w:ascii="宋体" w:hAnsi="宋体" w:eastAsia="宋体" w:cs="宋体"/>
          <w:color w:val="000"/>
          <w:sz w:val="28"/>
          <w:szCs w:val="28"/>
        </w:rPr>
        <w:t xml:space="preserve">4、根据省、市有关文件精神继续进行“一户一表、水表出户”改造。</w:t>
      </w:r>
    </w:p>
    <w:p>
      <w:pPr>
        <w:ind w:left="0" w:right="0" w:firstLine="560"/>
        <w:spacing w:before="450" w:after="450" w:line="312" w:lineRule="auto"/>
      </w:pPr>
      <w:r>
        <w:rPr>
          <w:rFonts w:ascii="宋体" w:hAnsi="宋体" w:eastAsia="宋体" w:cs="宋体"/>
          <w:color w:val="000"/>
          <w:sz w:val="28"/>
          <w:szCs w:val="28"/>
        </w:rPr>
        <w:t xml:space="preserve">5、完成石雄水厂扩容前期准备工作。</w:t>
      </w:r>
    </w:p>
    <w:p>
      <w:pPr>
        <w:ind w:left="0" w:right="0" w:firstLine="560"/>
        <w:spacing w:before="450" w:after="450" w:line="312" w:lineRule="auto"/>
      </w:pPr>
      <w:r>
        <w:rPr>
          <w:rFonts w:ascii="宋体" w:hAnsi="宋体" w:eastAsia="宋体" w:cs="宋体"/>
          <w:color w:val="000"/>
          <w:sz w:val="28"/>
          <w:szCs w:val="28"/>
        </w:rPr>
        <w:t xml:space="preserve">6、完成石雄水厂至战备路5.5km的供水主管铺设任务，为**学院三期工程及市技术学院建设提供保障。</w:t>
      </w:r>
    </w:p>
    <w:p>
      <w:pPr>
        <w:ind w:left="0" w:right="0" w:firstLine="560"/>
        <w:spacing w:before="450" w:after="450" w:line="312" w:lineRule="auto"/>
      </w:pPr>
      <w:r>
        <w:rPr>
          <w:rFonts w:ascii="宋体" w:hAnsi="宋体" w:eastAsia="宋体" w:cs="宋体"/>
          <w:color w:val="000"/>
          <w:sz w:val="28"/>
          <w:szCs w:val="28"/>
        </w:rPr>
        <w:t xml:space="preserve">7、完成石雄水厂一级泵房技改工作</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自来水公司年终工作总结报告篇九</w:t>
      </w:r>
    </w:p>
    <w:p>
      <w:pPr>
        <w:ind w:left="0" w:right="0" w:firstLine="560"/>
        <w:spacing w:before="450" w:after="450" w:line="312" w:lineRule="auto"/>
      </w:pPr>
      <w:r>
        <w:rPr>
          <w:rFonts w:ascii="宋体" w:hAnsi="宋体" w:eastAsia="宋体" w:cs="宋体"/>
          <w:color w:val="000"/>
          <w:sz w:val="28"/>
          <w:szCs w:val="28"/>
        </w:rPr>
        <w:t xml:space="preserve">1、德阳市第一污水处理厂采用传统活性污泥法的氧化沟工艺对城市生活污水和企业污水一并处理，为污水的一级处理。投资1、35亿人民币，其中世界银行贷款9300多万元。处理能力每天10万吨污水。于20xx年6月投产。试运行一年后，河东污水才进入污水处理厂，至20xx年达到8——9万吨/天，现已满负荷运行。根据主管部门粗略核算，直接成本0.32元/t，间接成本0.35元/t。由于政府还贷，回收居民污水费0.7元/t后，盈亏基本平衡。如果包括投资计算，处理每吨污水总成本约为1.1元，与国内其它小型污水处理厂处理成本大致相当。</w:t>
      </w:r>
    </w:p>
    <w:p>
      <w:pPr>
        <w:ind w:left="0" w:right="0" w:firstLine="560"/>
        <w:spacing w:before="450" w:after="450" w:line="312" w:lineRule="auto"/>
      </w:pPr>
      <w:r>
        <w:rPr>
          <w:rFonts w:ascii="宋体" w:hAnsi="宋体" w:eastAsia="宋体" w:cs="宋体"/>
          <w:color w:val="000"/>
          <w:sz w:val="28"/>
          <w:szCs w:val="28"/>
        </w:rPr>
        <w:t xml:space="preserve">按设计要求，经处理后的污水排放浓度除氨氮未达标，悬浮物有时未达标外，bod5、cod均达标。</w:t>
      </w:r>
    </w:p>
    <w:p>
      <w:pPr>
        <w:ind w:left="0" w:right="0" w:firstLine="560"/>
        <w:spacing w:before="450" w:after="450" w:line="312" w:lineRule="auto"/>
      </w:pPr>
      <w:r>
        <w:rPr>
          <w:rFonts w:ascii="宋体" w:hAnsi="宋体" w:eastAsia="宋体" w:cs="宋体"/>
          <w:color w:val="000"/>
          <w:sz w:val="28"/>
          <w:szCs w:val="28"/>
        </w:rPr>
        <w:t xml:space="preserve">目前正在设计建设的第二污水处理厂，处理能力一期5万吨/天，二期5万吨/天，处理工艺与第一污水处理厂相同。</w:t>
      </w:r>
    </w:p>
    <w:p>
      <w:pPr>
        <w:ind w:left="0" w:right="0" w:firstLine="560"/>
        <w:spacing w:before="450" w:after="450" w:line="312" w:lineRule="auto"/>
      </w:pPr>
      <w:r>
        <w:rPr>
          <w:rFonts w:ascii="宋体" w:hAnsi="宋体" w:eastAsia="宋体" w:cs="宋体"/>
          <w:color w:val="000"/>
          <w:sz w:val="28"/>
          <w:szCs w:val="28"/>
        </w:rPr>
        <w:t xml:space="preserve">2、什邡污水处理厂处理能力3万吨/天，处理方法与德阳市第一污水处理厂相同，已建成两年。现在北京援建，正在进行管网改造重建，还未运行。</w:t>
      </w:r>
    </w:p>
    <w:p>
      <w:pPr>
        <w:ind w:left="0" w:right="0" w:firstLine="560"/>
        <w:spacing w:before="450" w:after="450" w:line="312" w:lineRule="auto"/>
      </w:pPr>
      <w:r>
        <w:rPr>
          <w:rFonts w:ascii="宋体" w:hAnsi="宋体" w:eastAsia="宋体" w:cs="宋体"/>
          <w:color w:val="000"/>
          <w:sz w:val="28"/>
          <w:szCs w:val="28"/>
        </w:rPr>
        <w:t xml:space="preserve">3、绵竹污水处理厂处理能力2.5万吨/天，处理方法与德阳市第一污水处理厂相同，灾后重建资金建设。今年投入运行，效果很好，污水入厂浓度好于德阳。尚未开征居民污水费。很快将投建二期，处理能力2.5万吨/天。</w:t>
      </w:r>
    </w:p>
    <w:p>
      <w:pPr>
        <w:ind w:left="0" w:right="0" w:firstLine="560"/>
        <w:spacing w:before="450" w:after="450" w:line="312" w:lineRule="auto"/>
      </w:pPr>
      <w:r>
        <w:rPr>
          <w:rFonts w:ascii="宋体" w:hAnsi="宋体" w:eastAsia="宋体" w:cs="宋体"/>
          <w:color w:val="000"/>
          <w:sz w:val="28"/>
          <w:szCs w:val="28"/>
        </w:rPr>
        <w:t xml:space="preserve">4、广汉污水处理厂设计处理能力5万吨/天，其中一期已运行三年，处理能力3.5万吨/天，处理方法与德阳市第一污水处理厂相同，污水入厂浓度好于德阳，处理效果好。</w:t>
      </w:r>
    </w:p>
    <w:p>
      <w:pPr>
        <w:ind w:left="0" w:right="0" w:firstLine="560"/>
        <w:spacing w:before="450" w:after="450" w:line="312" w:lineRule="auto"/>
      </w:pPr>
      <w:r>
        <w:rPr>
          <w:rFonts w:ascii="宋体" w:hAnsi="宋体" w:eastAsia="宋体" w:cs="宋体"/>
          <w:color w:val="000"/>
          <w:sz w:val="28"/>
          <w:szCs w:val="28"/>
        </w:rPr>
        <w:t xml:space="preserve">5、中江污水处理厂一期设计处理能力1.5万吨/天，二期3万吨/天，要求年底完成投入使用，处理方法与德阳市第一污水处理厂相同。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6、罗江污水处理厂一期设计处理能力1万吨/天，二期1万吨/天，省环保局要求年底建成，但至今仍未动工。处理方法与德阳市第一污水处理厂相同。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以德阳市第一污水处理厂为例：处理污水量随雨水丰、枯季节变化大，使污水入厂浓度变化也大。按设计污水一级处理，污水处理厂进厂浓度bod5为200ml/升，cod400ml/升。实际运行没有达到这个浓度，cod一般只有几十或者200ml/升左右，bod5一般也只有几十或100ml/升左右，处理率为10——20%，低于30%，未达到国家要求。设备浪费大。</w:t>
      </w:r>
    </w:p>
    <w:p>
      <w:pPr>
        <w:ind w:left="0" w:right="0" w:firstLine="560"/>
        <w:spacing w:before="450" w:after="450" w:line="312" w:lineRule="auto"/>
      </w:pPr>
      <w:r>
        <w:rPr>
          <w:rFonts w:ascii="宋体" w:hAnsi="宋体" w:eastAsia="宋体" w:cs="宋体"/>
          <w:color w:val="000"/>
          <w:sz w:val="28"/>
          <w:szCs w:val="28"/>
        </w:rPr>
        <w:t xml:space="preserve">造成污水进厂浓度低，bod5和cod浓度达不到设计要求的主要原因是污水管网没有雨污分流，丰水季节雨水稀释了污水浓度，第二、三季度数据看出比一、四季度明显污染物浓度更低。枯水季节为什么进厂浓度也不高，达不到设计的进厂浓度值呢？从第一、四季度数据看，说明生活污水和几大企业污水中本身污染物浓度低，居民用水和企业用水浪费大所致。另外，有可能规划区地下水位上升，地下水渗入污水管网稀释了污水浓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1、污水处理厂对收集污水管网进行彻底改造，雨污分流，提高污水中污染物进厂浓度，更好发挥污水处理设备的处理能力。</w:t>
      </w:r>
    </w:p>
    <w:p>
      <w:pPr>
        <w:ind w:left="0" w:right="0" w:firstLine="560"/>
        <w:spacing w:before="450" w:after="450" w:line="312" w:lineRule="auto"/>
      </w:pPr>
      <w:r>
        <w:rPr>
          <w:rFonts w:ascii="宋体" w:hAnsi="宋体" w:eastAsia="宋体" w:cs="宋体"/>
          <w:color w:val="000"/>
          <w:sz w:val="28"/>
          <w:szCs w:val="28"/>
        </w:rPr>
        <w:t xml:space="preserve">2、污水入厂浓度低而且cod与bod5浓度比例失调造成生化效果差，出厂污水质量差，表现为污水出厂不清澈，悬浮物指标不合格。要改变这种状况，仍然要强调雨污分流，提高入厂污水bod5浓度，保持bod5与cod浓度比例1：2。</w:t>
      </w:r>
    </w:p>
    <w:p>
      <w:pPr>
        <w:ind w:left="0" w:right="0" w:firstLine="560"/>
        <w:spacing w:before="450" w:after="450" w:line="312" w:lineRule="auto"/>
      </w:pPr>
      <w:r>
        <w:rPr>
          <w:rFonts w:ascii="宋体" w:hAnsi="宋体" w:eastAsia="宋体" w:cs="宋体"/>
          <w:color w:val="000"/>
          <w:sz w:val="28"/>
          <w:szCs w:val="28"/>
        </w:rPr>
        <w:t xml:space="preserve">3、目前规划区绵远河段污染状况有所改观，污染物浓度大大降低，唯有污水处理厂下游的八角断面氨氮超标。之所以污水处理厂出厂口水质氨氮不合格，主要原因是污水处理厂没有处理相关污染物的设备。建议增加该装置，使污水出口水质完全达标。</w:t>
      </w:r>
    </w:p>
    <w:p>
      <w:pPr>
        <w:ind w:left="0" w:right="0" w:firstLine="560"/>
        <w:spacing w:before="450" w:after="450" w:line="312" w:lineRule="auto"/>
      </w:pPr>
      <w:r>
        <w:rPr>
          <w:rFonts w:ascii="宋体" w:hAnsi="宋体" w:eastAsia="宋体" w:cs="宋体"/>
          <w:color w:val="000"/>
          <w:sz w:val="28"/>
          <w:szCs w:val="28"/>
        </w:rPr>
        <w:t xml:space="preserve">4、德阳市和其余各县（市)污水处理厂均为污水一级处理设计，是否存在设计浪费的问题。即使雨污完全分流，进厂浓度仍达不到一级处理的设计值，甚至有时比二级处理能力的进厂浓度还要低。建议：德阳市第二污水处理厂和其它各县(市）尚在设计或尚未开工建设的污水处理厂根据实际污水浓度状况调整设计，以免造成投资及运行的双重浪费。</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自来水公司年终工作总结报告篇十</w:t>
      </w:r>
    </w:p>
    <w:p>
      <w:pPr>
        <w:ind w:left="0" w:right="0" w:firstLine="560"/>
        <w:spacing w:before="450" w:after="450" w:line="312" w:lineRule="auto"/>
      </w:pPr>
      <w:r>
        <w:rPr>
          <w:rFonts w:ascii="宋体" w:hAnsi="宋体" w:eastAsia="宋体" w:cs="宋体"/>
          <w:color w:val="000"/>
          <w:sz w:val="28"/>
          <w:szCs w:val="28"/>
        </w:rPr>
        <w:t xml:space="preserve">--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重点落实《--自来水公司关于规范安全隐患排查治理工作的通知》、《关于严格加强门卫管理的通知》等文件要求，组织认真学习了《--自来水突发公共卫生事件应急预案》和《“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上半年公司共组织安全知识培训、讲座7次，计500余人(次)参加，组织预案应急演练12次。通过宣传橱窗、--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组织公司安全生产检查4次，对检查中发现的问题逐一分解落实整改。各部门按--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年度大修计划按期完成了主要设备的大修工作，设备完好率均在98.5%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针对“奥运”工作要求，制定了--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矗。</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2025-01-17T05:51:32+08:00</dcterms:created>
  <dcterms:modified xsi:type="dcterms:W3CDTF">2025-01-17T05:51:32+08:00</dcterms:modified>
</cp:coreProperties>
</file>

<file path=docProps/custom.xml><?xml version="1.0" encoding="utf-8"?>
<Properties xmlns="http://schemas.openxmlformats.org/officeDocument/2006/custom-properties" xmlns:vt="http://schemas.openxmlformats.org/officeDocument/2006/docPropsVTypes"/>
</file>