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电大社会实践报告(模板10篇)</w:t>
      </w:r>
      <w:bookmarkEnd w:id="1"/>
    </w:p>
    <w:p>
      <w:pPr>
        <w:jc w:val="center"/>
        <w:spacing w:before="0" w:after="450"/>
      </w:pPr>
      <w:r>
        <w:rPr>
          <w:rFonts w:ascii="Arial" w:hAnsi="Arial" w:eastAsia="Arial" w:cs="Arial"/>
          <w:color w:val="999999"/>
          <w:sz w:val="20"/>
          <w:szCs w:val="20"/>
        </w:rPr>
        <w:t xml:space="preserve">来源：网络  作者：梦里花开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电大社会实践报告篇一</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电大社会实践报告篇二</w:t>
      </w:r>
    </w:p>
    <w:p>
      <w:pPr>
        <w:ind w:left="0" w:right="0" w:firstLine="560"/>
        <w:spacing w:before="450" w:after="450" w:line="312" w:lineRule="auto"/>
      </w:pPr>
      <w:r>
        <w:rPr>
          <w:rFonts w:ascii="宋体" w:hAnsi="宋体" w:eastAsia="宋体" w:cs="宋体"/>
          <w:color w:val="000"/>
          <w:sz w:val="28"/>
          <w:szCs w:val="28"/>
        </w:rPr>
        <w:t xml:space="preserve">新疆xx集团有限公司组建于1996年7月,是新疆生产建设兵团农八师的大型国有企业。集团控股的新疆xx股份有限公司于1997年6月在上海交易所上市，新疆xx节水灌溉股份有限公司于2024年2月在香港成功上市。集团所属产业涉及塑料制品、节水器材、化工、电石、食品热电、矿业、建材、对外贸易、建筑与房地产等多个领域。2024年底企业总资产达260亿元，主营收入157亿元，实现利税19亿元，各项经营指标连续多年均以40%左右的速度递增。聚氯乙烯、烧碱、电石、节水器材、塑料加工、电石渣水泥以位于全国行业第一。新疆xx集团研究、开发的低成本、性能好、农民用得起“xx滴灌系统”在全国已累计推广3600万亩，并成功走向西亚多个国家，目前公司具有年产600万吨节水器材生产能力。</w:t>
      </w:r>
    </w:p>
    <w:p>
      <w:pPr>
        <w:ind w:left="0" w:right="0" w:firstLine="560"/>
        <w:spacing w:before="450" w:after="450" w:line="312" w:lineRule="auto"/>
      </w:pPr>
      <w:r>
        <w:rPr>
          <w:rFonts w:ascii="宋体" w:hAnsi="宋体" w:eastAsia="宋体" w:cs="宋体"/>
          <w:color w:val="000"/>
          <w:sz w:val="28"/>
          <w:szCs w:val="28"/>
        </w:rPr>
        <w:t xml:space="preserve">新疆xx集团用循环经济的理念发展煤电一体化产业，使传统高污染、高能耗的电石法聚氯乙烯生产工艺发生了根本性的变革。2024年新疆xx集团作为新疆唯一一家入选“全国第一批循环经济试点单位”的企业。集团公司连续多年被评为“全国石油化工节能减排先进单位”。新疆xx发扬“团结、奉献、拼搏、创新”的企业精神，通过十多年的发展，目前已具有年产120万吨聚氯乙烯树脂、100万吨离子膜烧碱、200万吨电石、400万吨新型干法电石渣制水泥生产能力和140万千瓦发电能力，位居全国氯碱行业第一位。</w:t>
      </w:r>
    </w:p>
    <w:p>
      <w:pPr>
        <w:ind w:left="0" w:right="0" w:firstLine="560"/>
        <w:spacing w:before="450" w:after="450" w:line="312" w:lineRule="auto"/>
      </w:pPr>
      <w:r>
        <w:rPr>
          <w:rFonts w:ascii="宋体" w:hAnsi="宋体" w:eastAsia="宋体" w:cs="宋体"/>
          <w:color w:val="000"/>
          <w:sz w:val="28"/>
          <w:szCs w:val="28"/>
        </w:rPr>
        <w:t xml:space="preserve">废渣为主要原料的产品，生产的产品主要是通用水泥。</w:t>
      </w:r>
    </w:p>
    <w:p>
      <w:pPr>
        <w:ind w:left="0" w:right="0" w:firstLine="560"/>
        <w:spacing w:before="450" w:after="450" w:line="312" w:lineRule="auto"/>
      </w:pPr>
      <w:r>
        <w:rPr>
          <w:rFonts w:ascii="宋体" w:hAnsi="宋体" w:eastAsia="宋体" w:cs="宋体"/>
          <w:color w:val="000"/>
          <w:sz w:val="28"/>
          <w:szCs w:val="28"/>
        </w:rPr>
        <w:t xml:space="preserve">生产实习是教学与生产实际结合的重要实践性教学环节，是将课堂上学到的理论知识与实际相结合的一个很好的机会，强化我们做学到的知识和检测所学知识的掌握程度有很好的帮助。在生产实习过程中，我们会学到许多课本上没有的知识。学校也以培养我们的团结合作精神，牢固树立我们的群体意识及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通过下厂实习，深入生产一线进行观察和调查研究，获取必须的感性知识和使学生较全面了解工厂的机械设备和生产工艺流程，了解和掌握本专业基础的生产实际知识 ，巩固和加深一学过的理论知识。</w:t>
      </w:r>
    </w:p>
    <w:p>
      <w:pPr>
        <w:ind w:left="0" w:right="0" w:firstLine="560"/>
        <w:spacing w:before="450" w:after="450" w:line="312" w:lineRule="auto"/>
      </w:pPr>
      <w:r>
        <w:rPr>
          <w:rFonts w:ascii="宋体" w:hAnsi="宋体" w:eastAsia="宋体" w:cs="宋体"/>
          <w:color w:val="000"/>
          <w:sz w:val="28"/>
          <w:szCs w:val="28"/>
        </w:rPr>
        <w:t xml:space="preserve">在实习期间，通过对设备的工作原理和性能的学习，以及对设备的故障处理、维修和电气控制回路的故障处理，把理论知识和实践相结合起来，发扬我们的考察，分析解决问题的工作能力。</w:t>
      </w:r>
    </w:p>
    <w:p>
      <w:pPr>
        <w:ind w:left="0" w:right="0" w:firstLine="560"/>
        <w:spacing w:before="450" w:after="450" w:line="312" w:lineRule="auto"/>
      </w:pPr>
      <w:r>
        <w:rPr>
          <w:rFonts w:ascii="宋体" w:hAnsi="宋体" w:eastAsia="宋体" w:cs="宋体"/>
          <w:color w:val="000"/>
          <w:sz w:val="28"/>
          <w:szCs w:val="28"/>
        </w:rPr>
        <w:t xml:space="preserve">通过这次生产实习，促使我们在生产实际中能学习到有关机电设备运行的技术管理知识和电气设备的故障处理及在学校无法学到的实践知识，同时，在向工人学习时，能培养我艰苦朴素的优良作风。在生产实践中也能体会到严格要严格遵守纪律，统一组织及协调一致是现代化生产的需要，也是我们学生必须的，从而进一步的提高我们的组织观念。 通过参观有关工厂，广泛接触工人和听技术人员的专题报告，，学习他们的经验，技术革新和科研成果，学习他们在四化建设中的贡献精神。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1、较全面、综合地了解企业的生产过程和生产技术；较深入、详细地了解企业生产的设备、工艺、产品及相关知识；了解企业的组织管理、企业文化、产品的销售及方面的知识和运作过程。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3、积累一定的工作经验和社会经验，在职业道德、职业素质、劳动观念、工作能力及方面有明显的提高，逐步掌握从学生到员工的角色转换，为毕业后的就业打下良好的基础，提高就业竞争力。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公司组织由专业人士对我进行厂级安全教育，讲解了安全问题的重要性和实习过程中所要遇到的种种危险和潜在的危险，学习之后经过考核合格之后安排到车间，由车间安全员讲解本车间的安全注意事项，再分到班组，由班组安全员进行本岗位的安全注意事项的培训。</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我们都是安排给每位师傅专门进行指导学习，每个星期车间安排技术员个我们上课培训，讲解在工作学习中遇到的问题，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为了能够更加深入的进行车间实习，在实习过程中，我们结合了所学的书本知识与实习要求，将理论与实践进行了完美的结合，也更加促使我们不断的进行学习和研究。</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电大社会实践报告篇三</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1.电子商务专业的学生，必须参加社会实践。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开展社会实践的时间由学生自主安排，学生向所在学校(分校以上)提出申请，学校同意后，负责安排指导教师，实践活动完成后，由学校组织评定成绩。原则上在学生修满最低毕业学分的60%以上时应完成社会实践，社会实践报告《大学生电大社会实践报告范文》。时间不少于三周。</w:t>
      </w:r>
    </w:p>
    <w:p>
      <w:pPr>
        <w:ind w:left="0" w:right="0" w:firstLine="560"/>
        <w:spacing w:before="450" w:after="450" w:line="312" w:lineRule="auto"/>
      </w:pPr>
      <w:r>
        <w:rPr>
          <w:rFonts w:ascii="宋体" w:hAnsi="宋体" w:eastAsia="宋体" w:cs="宋体"/>
          <w:color w:val="000"/>
          <w:sz w:val="28"/>
          <w:szCs w:val="28"/>
        </w:rPr>
        <w:t xml:space="preserve">3.进行社会调查的学生要根据选题列出提纲(包括调查对象和调查内容)，作好调查过程记录。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4.参加社会调查活动的学生，根据调查结果写出调查报告。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5.以小组为单位进行社会实践的，要明确小组成员的分工。原则上每人提交一份调查报告，如小组合写，需在报告中附上每一位成员承担的任务和完成情况说明，且字数须在5000字以上。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6.提交调查报告或项目报告时必须附调查过程记录或活动记录。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7.调查报告应自主完成，禁止抄袭，如有抄袭行为将视同考场作弊，取消下次补做机会。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4.调查报告(或项目报告、工作总结、模拟实验等)经审核合格后给予3学分。没有参加社会实践活动和未交调查报告(或项目报告、工作总结等)者不计学分。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五、时间安排和步骤</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1.学员于前一学期的第16周填写社会实践资格审核表，学校通过学员自审、班主任审核及专业责任教师审核三个环节对学员参加社会实践的资格进行审查。</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电大社会实践报告篇四</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xxxxxx公司是一家私营企业。其实任何一个单位，都有自己的管理制度、方针和政策，该公司也不例外，虽然公司内部人员不多，但单位财务会计机构内部工作岗位设置是依据内部控制制度关于不相容职务分离的原则。内部岗位分工是按照“经办、审核、复核、审批”四分离原则确立的，在岗位设置与业务分工中坚持相互制约、相互监督的原则。该公司财务科设有财务负责人1名，会计1名，出纳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的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七）建立会计档案，包括对会计凭证、会计账簿、会计报表和其他会计资料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总之，通过这次的实习，使我们在实践调查中体味社会、在实践中巩固所学知识，将所学的会计基础理论知识与现实联系起来，不仅让我对整个会计工作流程有了具体的.熟悉，也缩短了抽象的课本理论与实际工作的距离，也知道了理论联系实际很重要。这次实习，虽然时间不是很长，但是使我收获很大，受益匪浅。</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电大社会实践报告篇五</w:t>
      </w:r>
    </w:p>
    <w:p>
      <w:pPr>
        <w:ind w:left="0" w:right="0" w:firstLine="560"/>
        <w:spacing w:before="450" w:after="450" w:line="312" w:lineRule="auto"/>
      </w:pPr>
      <w:r>
        <w:rPr>
          <w:rFonts w:ascii="宋体" w:hAnsi="宋体" w:eastAsia="宋体" w:cs="宋体"/>
          <w:color w:val="000"/>
          <w:sz w:val="28"/>
          <w:szCs w:val="28"/>
        </w:rPr>
        <w:t xml:space="preserve">庆“建党90周年”，品“后盛会时代文化”</w:t>
      </w:r>
    </w:p>
    <w:p>
      <w:pPr>
        <w:ind w:left="0" w:right="0" w:firstLine="560"/>
        <w:spacing w:before="450" w:after="450" w:line="312" w:lineRule="auto"/>
      </w:pPr>
      <w:r>
        <w:rPr>
          <w:rFonts w:ascii="宋体" w:hAnsi="宋体" w:eastAsia="宋体" w:cs="宋体"/>
          <w:color w:val="000"/>
          <w:sz w:val="28"/>
          <w:szCs w:val="28"/>
        </w:rPr>
        <w:t xml:space="preserve">——北京之行社会实践报告</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2024年的暑假，我和电院的同学以及校外的几个朋友一起参加了以“庆‘建党90周年’，品‘后盛会时代文化’”为主题的社会实践活动，在7月2日至7月5日期间到北京进行了一系列调查活动，并且了解到了中国这些年的巨大成就以及奥运、世博给我们带来的影响。</w:t>
      </w:r>
    </w:p>
    <w:p>
      <w:pPr>
        <w:ind w:left="0" w:right="0" w:firstLine="560"/>
        <w:spacing w:before="450" w:after="450" w:line="312" w:lineRule="auto"/>
      </w:pPr>
      <w:r>
        <w:rPr>
          <w:rFonts w:ascii="宋体" w:hAnsi="宋体" w:eastAsia="宋体" w:cs="宋体"/>
          <w:color w:val="000"/>
          <w:sz w:val="28"/>
          <w:szCs w:val="28"/>
        </w:rPr>
        <w:t xml:space="preserve">在建校115周年的伟大日子里，我们身在交大，理应作为时代的先驱者，踏上蕴含着祖国丰富变迁历史的热土——北京，去了解是建党90周年喜庆，去了解党的十一五规划的完美落实，去了解举办奥运会三周年、世博会一周年的城市变化，去了解北京与上海在新时期中给人民带来的感受，抒发我们对祖国，对党的热爱！</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7月2日，我们乘坐高铁从上海出发，途经苏州、无锡、南京、徐州、曲阜、济南、天津来到北京，还在列车上时，我就感慨我国铁路发展的迅猛，技术的突飞猛进，服务水平的不断提高。整个旅途方便、快捷、舒适，提现了中国经济发展的活跃和潜力。下午1点半，列车驶入北京南站，我们的北京之行正式开始。首先，我们全体成员一同乘坐地铁来到了天安门广场，在体会其庄严雄伟之前，我们都一致佩服其严格的安检和保安措施，以及那些在广场上巡逻的军人，他们为祖国的端庄尊严默默地奉献着。我远远的眺望天安门城楼，顿时被其悠久的历史文化底蕴和威严的气息所折服，这种感觉，是通过电视、图片所无法感知的。正所谓眼见为实，只有亲身体会，才能融入其中。走近城楼，瞻仰着毛主席的画像，悠悠中华历史历历在目。清代末年，由于中国封建统治者的腐败和外国殖民主义者的侵入，天安门也遭到了蹂躏。1900年，八国联军攻入北京，洗劫并炮轰天安门。终于，1949年10月1日，天安门终于获得了新生。毛主席率领党、政、军和各民主党派登上天安门城楼，向全世界宣告中华人民共和国成立，天安门城楼也就成为亿万中国人民心目中的圣地，新中国的象征。如今，在党90岁生日之际，天安门广场更显神采，两块巨大的led屏幕轮番播放着祝贺之语，人民英雄纪念碑挺拔巍峨，毛主席纪念堂、人民大会堂雄伟庄严。这一切，都印证了我国稳健快速的发展壮大以及党的建设的伟大成果。遗憾的是，我们受到保安人员的提醒和制止，无法使用社会实践旗帜，且无法在广场上做调查问卷。</w:t>
      </w:r>
    </w:p>
    <w:p>
      <w:pPr>
        <w:ind w:left="0" w:right="0" w:firstLine="560"/>
        <w:spacing w:before="450" w:after="450" w:line="312" w:lineRule="auto"/>
      </w:pPr>
      <w:r>
        <w:rPr>
          <w:rFonts w:ascii="宋体" w:hAnsi="宋体" w:eastAsia="宋体" w:cs="宋体"/>
          <w:color w:val="000"/>
          <w:sz w:val="28"/>
          <w:szCs w:val="28"/>
        </w:rPr>
        <w:t xml:space="preserve">得不提到一种瑞兽——貔貅。中国传统是有“貔貅”的习俗，和龙狮一样，有将这地方的邪气赶走、带来欢乐及好运的作用。接着，我们去了十三陵旁边的玉石馆，体验了一次奢侈品的感觉。玉器这类的奢侈品的迅速发展，说明中国人的购买力的确大大增加了，富裕人民越来越多，生活水平越来越好了。</w:t>
      </w:r>
    </w:p>
    <w:p>
      <w:pPr>
        <w:ind w:left="0" w:right="0" w:firstLine="560"/>
        <w:spacing w:before="450" w:after="450" w:line="312" w:lineRule="auto"/>
      </w:pPr>
      <w:r>
        <w:rPr>
          <w:rFonts w:ascii="宋体" w:hAnsi="宋体" w:eastAsia="宋体" w:cs="宋体"/>
          <w:color w:val="000"/>
          <w:sz w:val="28"/>
          <w:szCs w:val="28"/>
        </w:rPr>
        <w:t xml:space="preserve">7月4日上午，我们来到了向往已久的颐和园，亲身体验了皇家园林博物馆的魅力。颐和园于1987年被批准为世界文化遗产。世界遗产委员会评价：北京颐和园，始建于1750年，1860年在战火中严重损毁，1886年在原址上重新进行了修缮。其亭台、长廊、殿堂、庙宇和小桥等人工景观与自然山峦和开阔的湖面相互和谐、艺术地融为一体，堪称中国风景园林设计中的杰作。在长廊中，我们集中询问了许多来自各地的游客，听取了他们关于北京文化建设的见解，并做了问卷调查。随后，我们一行乘坐地铁前往圆明园。圆明园是清朝帝王在150余年间创建和经营的一座大型皇家宫苑，建筑面积逾16万平方米，曾有园林风景百余处。1860年10月，圆明园遭到英法联军的洗劫和焚毁，此事件成为中国近代史上一页屈辱史。看着一块块巨大的瘫倒在地的石料，不禁想象起八国联军放肆烧、抢、砸的掠夺场面，以及清政府无能为力而西逃的惨状。义愤填膺，内心激动不能已，想想中华民族曾经危在旦夕，而如今确如此强大，我不得不敬佩中国共产党的正确领导，以及无数为中华民族崛起而牺牲的勇士。如今，巍巍鸟巢矗立，端端水立方灵动，历史与现实的巨大变迁，让我们感慨万千。在建党90周年之际，我们不得不承认共产党的伟大，不得不为祖国的发展自豪！</w:t>
      </w:r>
    </w:p>
    <w:p>
      <w:pPr>
        <w:ind w:left="0" w:right="0" w:firstLine="560"/>
        <w:spacing w:before="450" w:after="450" w:line="312" w:lineRule="auto"/>
      </w:pPr>
      <w:r>
        <w:rPr>
          <w:rFonts w:ascii="宋体" w:hAnsi="宋体" w:eastAsia="宋体" w:cs="宋体"/>
          <w:color w:val="000"/>
          <w:sz w:val="28"/>
          <w:szCs w:val="28"/>
        </w:rPr>
        <w:t xml:space="preserve">转眼之间，已是行程的最后一天，我们终于来到了向往已久的故宫博物馆。我们都知道，故宫是明、清两代的皇宫，是无与伦比的古代建筑杰作，世界现存最大、最完整的古建筑群，被誉为世界五大宫之首。以前曾无数次在照片上看到过故宫建筑群，然而，亲身走进故宫，其雄伟宏大方能真正震撼心灵。在一群群游客推推嚷嚷之中，我们沿着中轴线慢慢欣赏。看着许多小学生、青年组成的队伍来集体参观，我深刻体会到了中华民族对于自己的历史的探索之心。不错，只有以史为鉴，才能正确为未来打好方向。离开故宫，我们随即从历史的沉韵中转向了最具现代化的建筑——“鸟巢”、“水立方”。不出我所料，现实中的这些奥运建筑都比照片中的宏大许多，如此恢弘的气势彰显了我国强盛的综合实力。“鸟巢”不仅为2024年奥运会树立起了一座独特的历史性的标志性建筑，而且在世界建筑发展史上也将具有开创性意义，并将为21世纪的中国和世界建筑发展提供历史见证。2024北京奥运会作为历史上最成功的阿奥运会之一，充分体现了我国改革开放以后经济、科技、文化全面迅速地发展，体现了党的正确领导，提升了我国在世界上的地位，让每个中国人都无比骄傲！带着激动的心情，我们访问了周围的游客，并做了问卷调查，并且从他们的笑容中我们可以感觉到北京的城市建设是比较令人满意的。晚上，带着疲惫但充实的心，我登上了从首都机场回家的旅程。</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我们的实践成果主要是获得了一手调查资料，反映出了各地人对北京、上海这两个主要城市在奥运、世博时代的发展。大多数人都去过北京和上海，且在他们眼中，两个城市的面貌与印象中比较符合，加之两地就业从业环境良好，机会很多，所以发多数人还是愿意在京沪两地居住。对于北京奥运会的举办，人们普遍觉得提升了北京的城市环境、交通出行、景点建设、文化氛围，其社会治安、服务、人文景观方面也有所提高，而且会后这些优点也能较好的保留下来。虽然如此，任何事情都很难做到完美，北京仍有待改进的地方有交通出行、社会治安、城市环境等等，这些我们也亲身体会到了，比如地铁在高峰期的拥堵情况，交通高峰期时空气的污染情况等。不过，人们普遍认为北京是一个繁华辉煌、严肃庄重而拥挤嘈杂、人员复杂的城市，这也体现了现代大城市的多样性与复杂性，是任何城市文明发展过程中所必须经历的过程。关于上海世博对上海的影响，人们多数认为主要集中在交通出行、城市环境方面，当然在景点建设、服务品质、文化氛围、人文景观方面也有所提高。同样，许多人认为上海在文化氛围、交通出行、城市环境等问题上还需多改进，以提高城市的综合吸引力。令人惊讶的是，超过一半的人觉得世博后环境、交通方面的管理有所懈怠。我们分析了下，发现世博后的极高空气质量难以保持：空气质量优良率98%降至90%，这是由于工地扬尘、乱设摊等现象开始增多，乱倒渣土、违法搭建、非法客运等问题尚未有效遏制。总之，政府应该在保证大型盛会期间各方面做到最好外，平时也应该不松懈，多造福于民。</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在这次北京之行后，我们收获颇丰。结合建党90周年的风雨辉煌历史来说，自1921年中国共产党诞生以来，领导了全国人民投身新民主主义革命，打败了日本帝国主义的侵略，推翻了国民党的黑暗统治，建立社会主义人民政权，开启了社会主义建设的伟大征程。90年风雨征程，90年呕心咧血，得到了全国人民的肯定，得到了社会各阶层的认可，中国共产党把半殖民地、半封建的旧中国，带入现在的繁荣昌盛的社会主义新中国，屹立于世界民族之林。2024北京奥运会、2024上海世博会就是我国综合实力强盛的明证。在这次社会实践中，我们为祖国而自豪，也感到自己肩上的责任很重，毕竟发展中的问题也不少，相信在未来的学习生活中，我们能发扬饮水思源、爱国荣校的品质，为祖国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电大社会实践报告篇六</w:t>
      </w:r>
    </w:p>
    <w:p>
      <w:pPr>
        <w:ind w:left="0" w:right="0" w:firstLine="560"/>
        <w:spacing w:before="450" w:after="450" w:line="312" w:lineRule="auto"/>
      </w:pPr>
      <w:r>
        <w:rPr>
          <w:rFonts w:ascii="宋体" w:hAnsi="宋体" w:eastAsia="宋体" w:cs="宋体"/>
          <w:color w:val="000"/>
          <w:sz w:val="28"/>
          <w:szCs w:val="28"/>
        </w:rPr>
        <w:t xml:space="preserve">学生姓名：林玉顺 学 号：***42 专 业：法学专科 年 级：2024级（秋）</w:t>
      </w:r>
    </w:p>
    <w:p>
      <w:pPr>
        <w:ind w:left="0" w:right="0" w:firstLine="560"/>
        <w:spacing w:before="450" w:after="450" w:line="312" w:lineRule="auto"/>
      </w:pPr>
      <w:r>
        <w:rPr>
          <w:rFonts w:ascii="宋体" w:hAnsi="宋体" w:eastAsia="宋体" w:cs="宋体"/>
          <w:color w:val="000"/>
          <w:sz w:val="28"/>
          <w:szCs w:val="28"/>
        </w:rPr>
        <w:t xml:space="preserve">指导老师：黄艺彬</w:t>
      </w:r>
    </w:p>
    <w:p>
      <w:pPr>
        <w:ind w:left="0" w:right="0" w:firstLine="560"/>
        <w:spacing w:before="450" w:after="450" w:line="312" w:lineRule="auto"/>
      </w:pPr>
      <w:r>
        <w:rPr>
          <w:rFonts w:ascii="宋体" w:hAnsi="宋体" w:eastAsia="宋体" w:cs="宋体"/>
          <w:color w:val="000"/>
          <w:sz w:val="28"/>
          <w:szCs w:val="28"/>
        </w:rPr>
        <w:t xml:space="preserve">教师职称：三级检察官</w:t>
      </w:r>
    </w:p>
    <w:p>
      <w:pPr>
        <w:ind w:left="0" w:right="0" w:firstLine="560"/>
        <w:spacing w:before="450" w:after="450" w:line="312" w:lineRule="auto"/>
      </w:pPr>
      <w:r>
        <w:rPr>
          <w:rFonts w:ascii="宋体" w:hAnsi="宋体" w:eastAsia="宋体" w:cs="宋体"/>
          <w:color w:val="000"/>
          <w:sz w:val="28"/>
          <w:szCs w:val="28"/>
        </w:rPr>
        <w:t xml:space="preserve">姓名 林玉顺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调查方法：面谈，实际走访，田间实际考察； 调查地点：康美镇</w:t>
      </w:r>
    </w:p>
    <w:p>
      <w:pPr>
        <w:ind w:left="0" w:right="0" w:firstLine="560"/>
        <w:spacing w:before="450" w:after="450" w:line="312" w:lineRule="auto"/>
      </w:pPr>
      <w:r>
        <w:rPr>
          <w:rFonts w:ascii="宋体" w:hAnsi="宋体" w:eastAsia="宋体" w:cs="宋体"/>
          <w:color w:val="000"/>
          <w:sz w:val="28"/>
          <w:szCs w:val="28"/>
        </w:rPr>
        <w:t xml:space="preserve">调查时间：2024年4月20日-4月28日 前言：</w:t>
      </w:r>
    </w:p>
    <w:p>
      <w:pPr>
        <w:ind w:left="0" w:right="0" w:firstLine="560"/>
        <w:spacing w:before="450" w:after="450" w:line="312" w:lineRule="auto"/>
      </w:pPr>
      <w:r>
        <w:rPr>
          <w:rFonts w:ascii="宋体" w:hAnsi="宋体" w:eastAsia="宋体" w:cs="宋体"/>
          <w:color w:val="000"/>
          <w:sz w:val="28"/>
          <w:szCs w:val="28"/>
        </w:rPr>
        <w:t xml:space="preserve">3、外出打工，年纪大的农民违法使用土地的占50﹪，由于左右栽树无法再种植农作物的占10﹪，政府以及开发商占40﹪； 4、违法使用土地、非法占用土地居高不下，据调查由于外出打工的人越来越多，人口老年化越来越重在自家承包地栽树和其它非农业行为的也会越来越严重，政府为了加大开发速度也会不断的占用农田，开发商利益驱使圈地也会越来越大。二、违法使用土地和非法占用土地的危害 1、粮食减少。</w:t>
      </w:r>
    </w:p>
    <w:p>
      <w:pPr>
        <w:ind w:left="0" w:right="0" w:firstLine="560"/>
        <w:spacing w:before="450" w:after="450" w:line="312" w:lineRule="auto"/>
      </w:pPr>
      <w:r>
        <w:rPr>
          <w:rFonts w:ascii="宋体" w:hAnsi="宋体" w:eastAsia="宋体" w:cs="宋体"/>
          <w:color w:val="000"/>
          <w:sz w:val="28"/>
          <w:szCs w:val="28"/>
        </w:rPr>
        <w:t xml:space="preserve">我国是一个人口大国，粮食问题始终是关系国家安全、社会稳定的重大战略问题，与自然灾害相比，违法使用土地和非法占用土地是影响我国粮食生产的主要因素，造成的粮食损失更为严重。据统计分析，（按一村民小组）有60亩违法使用土地和非法占用土地按每亩每年500公斤粮食计算，一村民小组每年就减少30000公斤粮食。所以说违法使用土地和非法占用土地是始终困扰着我国经济、社会特别是农业的发展的主要因素之一。2、对环境的影响。</w:t>
      </w:r>
    </w:p>
    <w:p>
      <w:pPr>
        <w:ind w:left="0" w:right="0" w:firstLine="560"/>
        <w:spacing w:before="450" w:after="450" w:line="312" w:lineRule="auto"/>
      </w:pPr>
      <w:r>
        <w:rPr>
          <w:rFonts w:ascii="宋体" w:hAnsi="宋体" w:eastAsia="宋体" w:cs="宋体"/>
          <w:color w:val="000"/>
          <w:sz w:val="28"/>
          <w:szCs w:val="28"/>
        </w:rPr>
        <w:t xml:space="preserve">随着城市企业向农村转移，工业废水、废气、废渣的污染向农业环境蔓延。违法使用土地使土地荒漠化，植被减少间接影响气候； 3、粮价飞涨。</w:t>
      </w:r>
    </w:p>
    <w:p>
      <w:pPr>
        <w:ind w:left="0" w:right="0" w:firstLine="560"/>
        <w:spacing w:before="450" w:after="450" w:line="312" w:lineRule="auto"/>
      </w:pPr>
      <w:r>
        <w:rPr>
          <w:rFonts w:ascii="宋体" w:hAnsi="宋体" w:eastAsia="宋体" w:cs="宋体"/>
          <w:color w:val="000"/>
          <w:sz w:val="28"/>
          <w:szCs w:val="28"/>
        </w:rPr>
        <w:t xml:space="preserve">由于违法使用土地和非法占用土地使粮食种植面积减少粮食产量减产，直接导致粮食涨价。</w:t>
      </w:r>
    </w:p>
    <w:p>
      <w:pPr>
        <w:ind w:left="0" w:right="0" w:firstLine="560"/>
        <w:spacing w:before="450" w:after="450" w:line="312" w:lineRule="auto"/>
      </w:pPr>
      <w:r>
        <w:rPr>
          <w:rFonts w:ascii="宋体" w:hAnsi="宋体" w:eastAsia="宋体" w:cs="宋体"/>
          <w:color w:val="000"/>
          <w:sz w:val="28"/>
          <w:szCs w:val="28"/>
        </w:rPr>
        <w:t xml:space="preserve">三、违法使用土地和非法占用土地存在问题和原因分析。 1、无法农作物种植，由于承包人土地少种地已不能满足家庭开资，只有离地外出打工，土地要么栽树或挖塘，或托付亲友做非农业用途。2、不能农作物种植，由于承包人年纪大已不能农业种植。3、无奈放弃农作物种植，由于承包人的土地左右原因自己的土地已无法再种植农作物。</w:t>
      </w:r>
    </w:p>
    <w:p>
      <w:pPr>
        <w:ind w:left="0" w:right="0" w:firstLine="560"/>
        <w:spacing w:before="450" w:after="450" w:line="312" w:lineRule="auto"/>
      </w:pPr>
      <w:r>
        <w:rPr>
          <w:rFonts w:ascii="宋体" w:hAnsi="宋体" w:eastAsia="宋体" w:cs="宋体"/>
          <w:color w:val="000"/>
          <w:sz w:val="28"/>
          <w:szCs w:val="28"/>
        </w:rPr>
        <w:t xml:space="preserve">4、政府划地，由于政府规划。 5、开发商用地，由于利益驱使圈地。四、改进建议和对策。1、法制宣传。</w:t>
      </w:r>
    </w:p>
    <w:p>
      <w:pPr>
        <w:ind w:left="0" w:right="0" w:firstLine="560"/>
        <w:spacing w:before="450" w:after="450" w:line="312" w:lineRule="auto"/>
      </w:pPr>
      <w:r>
        <w:rPr>
          <w:rFonts w:ascii="宋体" w:hAnsi="宋体" w:eastAsia="宋体" w:cs="宋体"/>
          <w:color w:val="000"/>
          <w:sz w:val="28"/>
          <w:szCs w:val="28"/>
        </w:rPr>
        <w:t xml:space="preserve">加大土地法等相关法的宣传，做到每个村民及村干部，镇领导，以及政府，开发商，都要知法，懂法，依法。2、依法执法。</w:t>
      </w:r>
    </w:p>
    <w:p>
      <w:pPr>
        <w:ind w:left="0" w:right="0" w:firstLine="560"/>
        <w:spacing w:before="450" w:after="450" w:line="312" w:lineRule="auto"/>
      </w:pPr>
      <w:r>
        <w:rPr>
          <w:rFonts w:ascii="宋体" w:hAnsi="宋体" w:eastAsia="宋体" w:cs="宋体"/>
          <w:color w:val="000"/>
          <w:sz w:val="28"/>
          <w:szCs w:val="28"/>
        </w:rPr>
        <w:t xml:space="preserve">加大打击违法使用土地和非法占用土地力度，严厉打击各种违法使用土地和非法占用土地的个人和集体。3，优化土地承包，有效合理的利用土地。</w:t>
      </w:r>
    </w:p>
    <w:p>
      <w:pPr>
        <w:ind w:left="0" w:right="0" w:firstLine="560"/>
        <w:spacing w:before="450" w:after="450" w:line="312" w:lineRule="auto"/>
      </w:pPr>
      <w:r>
        <w:rPr>
          <w:rFonts w:ascii="宋体" w:hAnsi="宋体" w:eastAsia="宋体" w:cs="宋体"/>
          <w:color w:val="000"/>
          <w:sz w:val="28"/>
          <w:szCs w:val="28"/>
        </w:rPr>
        <w:t xml:space="preserve">1、政府在土地使用方面要做长远的规划和设计，形成一整套的科学规划，对长远的规划绝不能轻易更改。</w:t>
      </w:r>
    </w:p>
    <w:p>
      <w:pPr>
        <w:ind w:left="0" w:right="0" w:firstLine="560"/>
        <w:spacing w:before="450" w:after="450" w:line="312" w:lineRule="auto"/>
      </w:pPr>
      <w:r>
        <w:rPr>
          <w:rFonts w:ascii="宋体" w:hAnsi="宋体" w:eastAsia="宋体" w:cs="宋体"/>
          <w:color w:val="000"/>
          <w:sz w:val="28"/>
          <w:szCs w:val="28"/>
        </w:rPr>
        <w:t xml:space="preserve">2、要制定一套完整的治理违法、非法使用土地的法律体系，让执法者有法可依。</w:t>
      </w:r>
    </w:p>
    <w:p>
      <w:pPr>
        <w:ind w:left="0" w:right="0" w:firstLine="560"/>
        <w:spacing w:before="450" w:after="450" w:line="312" w:lineRule="auto"/>
      </w:pPr>
      <w:r>
        <w:rPr>
          <w:rFonts w:ascii="宋体" w:hAnsi="宋体" w:eastAsia="宋体" w:cs="宋体"/>
          <w:color w:val="000"/>
          <w:sz w:val="28"/>
          <w:szCs w:val="28"/>
        </w:rPr>
        <w:t xml:space="preserve">3、要加大督查力度，对违法、非法使用土地者一定要从严从重查处，绝不姑息迁就，发现一起严查一起，做到零容忍。</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实践的具体内容为：</w:t>
      </w:r>
    </w:p>
    <w:p>
      <w:pPr>
        <w:ind w:left="0" w:right="0" w:firstLine="560"/>
        <w:spacing w:before="450" w:after="450" w:line="312" w:lineRule="auto"/>
      </w:pPr>
      <w:r>
        <w:rPr>
          <w:rFonts w:ascii="宋体" w:hAnsi="宋体" w:eastAsia="宋体" w:cs="宋体"/>
          <w:color w:val="000"/>
          <w:sz w:val="28"/>
          <w:szCs w:val="28"/>
        </w:rPr>
        <w:t xml:space="preserve">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电大学习总结范文一：</w:t>
      </w:r>
    </w:p>
    <w:p>
      <w:pPr>
        <w:ind w:left="0" w:right="0" w:firstLine="560"/>
        <w:spacing w:before="450" w:after="450" w:line="312" w:lineRule="auto"/>
      </w:pPr>
      <w:r>
        <w:rPr>
          <w:rFonts w:ascii="宋体" w:hAnsi="宋体" w:eastAsia="宋体" w:cs="宋体"/>
          <w:color w:val="000"/>
          <w:sz w:val="28"/>
          <w:szCs w:val="28"/>
        </w:rPr>
        <w:t xml:space="preserve">通过三年在上海电视大学的总校行政管理本科的专业课程的学习和生活中，我成长了很多很多。时间飞逝转眼三年的学习生涯已悄然而逝，我即将离开我心爱的母校上海电视大学，在即将毕业之时，我感慨万分，怀着务必激动的心情，我对自己在上海电视大学的行政管理专业本科学习的三年时光来的收获和感受做一下小结，并以此为做为我今后的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上对自己有较高的要求.能用科学发展观来认识社会，能清醒的意识到自己所肩负的责任，我对于毕业以后的设想感觉自己的社会经验还比较欠缺，而对于工作经验更是差距甚远，所以认为当前主要是积累经验工作与社会经验，在工作的同时我会不断学习和积累，争取在最短的时间全心全意投入到新的工作岗位中去，这是我人生 份工作的，成为一名对社会有用的人.我真得很激动，也很兴奋。回想起复习考试的那段日子既有成功的喜悦，也有失败的辛酸，真得很难忘啊!考试是对一个人意志与自学能力的检验，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在电大的学习生活中，给了我很多挑战，也结交了一些很好的朋友，学到了为人处事的方法，锻炼自己的能力。非常感谢电大来世的培养，希望未来能于电大一起分享我的成功。</w:t>
      </w:r>
    </w:p>
    <w:p>
      <w:pPr>
        <w:ind w:left="0" w:right="0" w:firstLine="560"/>
        <w:spacing w:before="450" w:after="450" w:line="312" w:lineRule="auto"/>
      </w:pPr>
      <w:r>
        <w:rPr>
          <w:rFonts w:ascii="宋体" w:hAnsi="宋体" w:eastAsia="宋体" w:cs="宋体"/>
          <w:color w:val="000"/>
          <w:sz w:val="28"/>
          <w:szCs w:val="28"/>
        </w:rPr>
        <w:t xml:space="preserve">电大学习总结范文二：</w:t>
      </w:r>
    </w:p>
    <w:p>
      <w:pPr>
        <w:ind w:left="0" w:right="0" w:firstLine="560"/>
        <w:spacing w:before="450" w:after="450" w:line="312" w:lineRule="auto"/>
      </w:pPr>
      <w:r>
        <w:rPr>
          <w:rFonts w:ascii="宋体" w:hAnsi="宋体" w:eastAsia="宋体" w:cs="宋体"/>
          <w:color w:val="000"/>
          <w:sz w:val="28"/>
          <w:szCs w:val="28"/>
        </w:rPr>
        <w:t xml:space="preserve">我20xx秋工商管理的一名学生，在河西电大学习已有两年多的时间了。在这里学习的学生基本上都是利用业余时间来进修的，每天除了上班工作的时间外留给自己的学习时间少之又少。</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再挤出2个小时通过这种方式，有效地解决了工作和学习在时间上的矛盾，确保了学习与工作的 两不误。</w:t>
      </w:r>
    </w:p>
    <w:p>
      <w:pPr>
        <w:ind w:left="0" w:right="0" w:firstLine="560"/>
        <w:spacing w:before="450" w:after="450" w:line="312" w:lineRule="auto"/>
      </w:pPr>
      <w:r>
        <w:rPr>
          <w:rFonts w:ascii="宋体" w:hAnsi="宋体" w:eastAsia="宋体" w:cs="宋体"/>
          <w:color w:val="000"/>
          <w:sz w:val="28"/>
          <w:szCs w:val="28"/>
        </w:rPr>
        <w:t xml:space="preserve">由于我并不直接从事工商管理工作，对有些专业知识需要更多的时间去消化，开始觉得很枯燥，但慢慢地，我从这些专业术语、案例中找到了乐趣，从要我学转变为我要学，注意身边发生的事情，运用法律知识去分析、去认识。积少成多，慢慢提高自己的专业素养。参加开放教育学习不仅丰富了我的文化知识，也提高了我的工作能力与效率，促进了我的成长。通过学习，我在参与企业文化建设、公司规章制度的修改，网络建设等方面的能力大大提高，日渐成为一名成熟的办公室人员，为提高自身素质、确保工作业绩提供了保证，并得到公司领导的肯定。</w:t>
      </w:r>
    </w:p>
    <w:p>
      <w:pPr>
        <w:ind w:left="0" w:right="0" w:firstLine="560"/>
        <w:spacing w:before="450" w:after="450" w:line="312" w:lineRule="auto"/>
      </w:pPr>
      <w:r>
        <w:rPr>
          <w:rFonts w:ascii="宋体" w:hAnsi="宋体" w:eastAsia="宋体" w:cs="宋体"/>
          <w:color w:val="000"/>
          <w:sz w:val="28"/>
          <w:szCs w:val="28"/>
        </w:rPr>
        <w:t xml:space="preserve">在几个月的学习中，我逐步学会了从主教材上、从网上、从bbs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bbs参与讨论，当然，以后期末练兵更是必定参加，争取在期末考试中拿到一个好成绩。</w:t>
      </w:r>
    </w:p>
    <w:p>
      <w:pPr>
        <w:ind w:left="0" w:right="0" w:firstLine="560"/>
        <w:spacing w:before="450" w:after="450" w:line="312" w:lineRule="auto"/>
      </w:pPr>
      <w:r>
        <w:rPr>
          <w:rFonts w:ascii="宋体" w:hAnsi="宋体" w:eastAsia="宋体" w:cs="宋体"/>
          <w:color w:val="000"/>
          <w:sz w:val="28"/>
          <w:szCs w:val="28"/>
        </w:rPr>
        <w:t xml:space="preserve">在学习氛围浓郁的大兴电大校园里，通过与老师、同学的沟通交流，我还了解到人们不同的生活经历、处世态度，拓宽视野，增广见闻，更欣喜的是获得不少良师益友，学到了真正有用的科学文化知识。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 我无悔的选择!以上是我在一年多时间里总结，并得很好的验证，希望所有的同学都有一个很好的成绩，也希望我的体会大家能认可。</w:t>
      </w:r>
    </w:p>
    <w:p>
      <w:pPr>
        <w:ind w:left="0" w:right="0" w:firstLine="560"/>
        <w:spacing w:before="450" w:after="450" w:line="312" w:lineRule="auto"/>
      </w:pPr>
      <w:r>
        <w:rPr>
          <w:rFonts w:ascii="宋体" w:hAnsi="宋体" w:eastAsia="宋体" w:cs="宋体"/>
          <w:color w:val="000"/>
          <w:sz w:val="28"/>
          <w:szCs w:val="28"/>
        </w:rPr>
        <w:t xml:space="preserve">电大学习总结范文三：</w:t>
      </w:r>
    </w:p>
    <w:p>
      <w:pPr>
        <w:ind w:left="0" w:right="0" w:firstLine="560"/>
        <w:spacing w:before="450" w:after="450" w:line="312" w:lineRule="auto"/>
      </w:pPr>
      <w:r>
        <w:rPr>
          <w:rFonts w:ascii="宋体" w:hAnsi="宋体" w:eastAsia="宋体" w:cs="宋体"/>
          <w:color w:val="000"/>
          <w:sz w:val="28"/>
          <w:szCs w:val="28"/>
        </w:rPr>
        <w:t xml:space="preserve">本人自xx年x月x日到xx年x月x日在浙江电大海盐学院09秋学前专业学习期间能自觉遵守学习各项规章制度，认真现总结如下：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在政治思想上，一贯拥护中国共产党的领导，坚持四项基本原则，坚持改革开放，以 三个代表 重要思想，积极对照检查学习，克服年龄大，记忆力差的阻力，路途远等困难。学习上学习态度端正、积极、认真、刻苦。认真完成各科作业，遵守学校的规章制度，面授不怕路途远，坚持按时到校参加做到虚心好学，遇到不懂的专业理论知识主动向老师请教，与同学探讨，直到弄清楚为止，学习成绩大有长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提高学习效率，每次上课前，我都认真预习相关的内容，做好充分的课前准备，带着疑问和求知的心情来听辅导课。在听课中，我对重点与难点做好相应的笔记，随着教师的思路积极思考。当遇到听不懂的部分，我利用课后的时间，通过电话、电大在线网上答疑，向老师和其他同学请教。老师布置的平时作业，我能独立完成，因为只有通过独立完成作业，才能帮助我检查对所学内容的理解和掌握程度，及时发现需要温习和欠缺的部分，同时还能使所学的知识和以前学过的内容之间建立联系。在一年的学习生活中，我遇到了很多困难，比如：</w:t>
      </w:r>
    </w:p>
    <w:p>
      <w:pPr>
        <w:ind w:left="0" w:right="0" w:firstLine="560"/>
        <w:spacing w:before="450" w:after="450" w:line="312" w:lineRule="auto"/>
      </w:pPr>
      <w:r>
        <w:rPr>
          <w:rFonts w:ascii="宋体" w:hAnsi="宋体" w:eastAsia="宋体" w:cs="宋体"/>
          <w:color w:val="000"/>
          <w:sz w:val="28"/>
          <w:szCs w:val="28"/>
        </w:rPr>
        <w:t xml:space="preserve">工作繁忙每周没有休息天,家里有一岁的小孩，还有80岁的奶奶需要照顾，还有是我同时也在读中专，这样我晚上的时间一般都要来上中专面授课。上班时间紧，又要照顾家里还要中专，怎样才能确保预习、复习和完成作业的时间呢?我除了利用休息的时间，还推迟了晚上休息的时间。快到考试的时候，白天无法看书、学习，晚上常常是复习到1点以后才休息。这一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电大社会实践报告篇八</w:t>
      </w:r>
    </w:p>
    <w:p>
      <w:pPr>
        <w:ind w:left="0" w:right="0" w:firstLine="560"/>
        <w:spacing w:before="450" w:after="450" w:line="312" w:lineRule="auto"/>
      </w:pPr>
      <w:r>
        <w:rPr>
          <w:rFonts w:ascii="宋体" w:hAnsi="宋体" w:eastAsia="宋体" w:cs="宋体"/>
          <w:color w:val="000"/>
          <w:sz w:val="28"/>
          <w:szCs w:val="28"/>
        </w:rPr>
        <w:t xml:space="preserve">为了完成“广播电视学人才培养模式与开发教育试点”法学专业本科教学计划；加强对国情、民情以及社会经济、文化生活，尤其是对我国司法实践的了解；培养和训练认识、观察社会的能力以及运用法学理论和法律知识分析问题、解决问题的基本能力。我对当涂县整体耻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外部对本县耻执法的总体评价：满意32.35%，比较满意44.12%，不满意23.53%。其中，对耻执法实施前、后效果比较，认为明显好的20.53%，较好54%，不明显25.45%；对城市管理难点问题处理的满意度，满意32.44%，基本满意41.34%，不满意26.17%。参加调查的人代表的评价：比较满意。耻队内部的自我评价：满意56%，比较满意44%，不满意没有。从调研情况看，调查问卷中的评价与座谈和谈中的评价基本一致，外部与耻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城市管理工作的重要性还没有真正在全社会形成共识，特别是在当前城市面貌“一年一变样、三年变样”的新形势下，城市建设战线长、任务重、压力，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耻、工商、环保、等部门，职能过于分散，又没有综合的职能机构予以牵总协调，工作难以衔接，部门之间相互推诿和扯皮的现象时有发生，削弱了管理权威，使城市管理整体功能难以得到最发挥。</w:t>
      </w:r>
    </w:p>
    <w:p>
      <w:pPr>
        <w:ind w:left="0" w:right="0" w:firstLine="560"/>
        <w:spacing w:before="450" w:after="450" w:line="312" w:lineRule="auto"/>
      </w:pPr>
      <w:r>
        <w:rPr>
          <w:rFonts w:ascii="宋体" w:hAnsi="宋体" w:eastAsia="宋体" w:cs="宋体"/>
          <w:color w:val="000"/>
          <w:sz w:val="28"/>
          <w:szCs w:val="28"/>
        </w:rPr>
        <w:t xml:space="preserve">随着城市化的进程加快，县城人口逐年剧增，部分老城区的规划由于受诸多因素的限制，详细规划滞后，加之受体制的影响，在城中村、城乡结合部等区域乱搭乱建、违规建设、无序开发的问题非常突出，进一步加了城市拆迁改造成本，增加了城市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但排污管网建设却一直滞后，社会响强烈。</w:t>
      </w:r>
    </w:p>
    <w:p>
      <w:pPr>
        <w:ind w:left="0" w:right="0" w:firstLine="560"/>
        <w:spacing w:before="450" w:after="450" w:line="312" w:lineRule="auto"/>
      </w:pPr>
      <w:r>
        <w:rPr>
          <w:rFonts w:ascii="宋体" w:hAnsi="宋体" w:eastAsia="宋体" w:cs="宋体"/>
          <w:color w:val="000"/>
          <w:sz w:val="28"/>
          <w:szCs w:val="28"/>
        </w:rPr>
        <w:t xml:space="preserve">由于历史欠帐多，我县的市政基础设施普遍存在简陋老化、数量不足等问题。随着城市的扩容，城区市政设施幅增加，城市管理运行成本提高，但城市维护费没有同步增加，远远不能适应现行城市管理的需要。耻机构的职能有待加强，目前县行政执法局尽管有行政执法人员49人，协助执法人员32人，但我县城市建设起步晚，市民的文明意识不强，增加了管理难度，相应增了城市管理压力，耻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我县城市管理执法目前主要依据的竖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要切实加对城市管理的宣传教育力度，不断增强广市民的道德意识和综合素质。要充分发挥市民自治作用，积极引导市民加强自我约束、自我教育、自我管理，并利用新闻媒体等多种平台加强对市民的耻相关法律法规教育，不断增强市民的城市意识、环境意识、社会公德意识，提高经营者的守法经营意识，使广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县政府要进一步完善提升现行“7+x”耻工作模式，积极探索职能部门之间双边或多边联合执法和托执法，探索职能部门适当地有针对性地将相关管理职能托与街道办事处，切实增强条块管理的互补性。按照“管理、服务、执法”三位一体的“耻”格局，进一步加强耻机构职能和社区在管理城市中的职能，全面整合现有耻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县政府要继续加对城市建设管理的投入力度。要着力完善城市管理配套公共设施，不断增强城市综合服务功能，努力解决好各种基础设施不配套、不完善的问题 。</w:t>
      </w:r>
    </w:p>
    <w:p>
      <w:pPr>
        <w:ind w:left="0" w:right="0" w:firstLine="560"/>
        <w:spacing w:before="450" w:after="450" w:line="312" w:lineRule="auto"/>
      </w:pPr>
      <w:r>
        <w:rPr>
          <w:rFonts w:ascii="宋体" w:hAnsi="宋体" w:eastAsia="宋体" w:cs="宋体"/>
          <w:color w:val="000"/>
          <w:sz w:val="28"/>
          <w:szCs w:val="28"/>
        </w:rPr>
        <w:t xml:space="preserve">要加强对职能部门行政执法人员的教育，树立执法就是服务的理念，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电大社会实践报告篇九</w:t>
      </w:r>
    </w:p>
    <w:p>
      <w:pPr>
        <w:ind w:left="0" w:right="0" w:firstLine="560"/>
        <w:spacing w:before="450" w:after="450" w:line="312" w:lineRule="auto"/>
      </w:pPr>
      <w:r>
        <w:rPr>
          <w:rFonts w:ascii="宋体" w:hAnsi="宋体" w:eastAsia="宋体" w:cs="宋体"/>
          <w:color w:val="000"/>
          <w:sz w:val="28"/>
          <w:szCs w:val="28"/>
        </w:rPr>
        <w:t xml:space="preserve">对照组实验也叫平行组实验指既有实验组又有对照组的一种实验方法</w:t>
      </w:r>
    </w:p>
    <w:p>
      <w:pPr>
        <w:ind w:left="0" w:right="0" w:firstLine="560"/>
        <w:spacing w:before="450" w:after="450" w:line="312" w:lineRule="auto"/>
      </w:pPr>
      <w:r>
        <w:rPr>
          <w:rFonts w:ascii="宋体" w:hAnsi="宋体" w:eastAsia="宋体" w:cs="宋体"/>
          <w:color w:val="000"/>
          <w:sz w:val="28"/>
          <w:szCs w:val="28"/>
        </w:rPr>
        <w:t xml:space="preserve">单一组实验也叫连续实验是对单一实验对象在不同的时间里进行前测与后测比较其结果以检验假设的一种实验方法。</w:t>
      </w:r>
    </w:p>
    <w:p>
      <w:pPr>
        <w:ind w:left="0" w:right="0" w:firstLine="560"/>
        <w:spacing w:before="450" w:after="450" w:line="312" w:lineRule="auto"/>
      </w:pPr>
      <w:r>
        <w:rPr>
          <w:rFonts w:ascii="宋体" w:hAnsi="宋体" w:eastAsia="宋体" w:cs="宋体"/>
          <w:color w:val="000"/>
          <w:sz w:val="28"/>
          <w:szCs w:val="28"/>
        </w:rPr>
        <w:t xml:space="preserve">定性资料整理定性资料是指文字资料主要包括无结构式访问和观察的记录和以文字形式叙述的文献资料定性资料的整理方法在通常情况下可划分为审查、分类和汇编三个基本步骤。</w:t>
      </w:r>
    </w:p>
    <w:p>
      <w:pPr>
        <w:ind w:left="0" w:right="0" w:firstLine="560"/>
        <w:spacing w:before="450" w:after="450" w:line="312" w:lineRule="auto"/>
      </w:pPr>
      <w:r>
        <w:rPr>
          <w:rFonts w:ascii="宋体" w:hAnsi="宋体" w:eastAsia="宋体" w:cs="宋体"/>
          <w:color w:val="000"/>
          <w:sz w:val="28"/>
          <w:szCs w:val="28"/>
        </w:rPr>
        <w:t xml:space="preserve">定量资料整理定量资料是社会调查中最具价值的重要资料主要是指所收集到的数字及其组成的图文图表资料很多文字资料在经过了审核分类并赋予一定数值之后也转化成了数据资料定量资料整理的一般程序包括数字资料检验、分组、汇总和制作统计表或统计图几个阶段。</w:t>
      </w:r>
    </w:p>
    <w:p>
      <w:pPr>
        <w:ind w:left="0" w:right="0" w:firstLine="560"/>
        <w:spacing w:before="450" w:after="450" w:line="312" w:lineRule="auto"/>
      </w:pPr>
      <w:r>
        <w:rPr>
          <w:rFonts w:ascii="宋体" w:hAnsi="宋体" w:eastAsia="宋体" w:cs="宋体"/>
          <w:color w:val="000"/>
          <w:sz w:val="28"/>
          <w:szCs w:val="28"/>
        </w:rPr>
        <w:t xml:space="preserve">结构式访谈又称为标准化访谈问卷访谈是按照统一设计的有一定结构的问卷所进行的访谈</w:t>
      </w:r>
    </w:p>
    <w:p>
      <w:pPr>
        <w:ind w:left="0" w:right="0" w:firstLine="560"/>
        <w:spacing w:before="450" w:after="450" w:line="312" w:lineRule="auto"/>
      </w:pPr>
      <w:r>
        <w:rPr>
          <w:rFonts w:ascii="宋体" w:hAnsi="宋体" w:eastAsia="宋体" w:cs="宋体"/>
          <w:color w:val="000"/>
          <w:sz w:val="28"/>
          <w:szCs w:val="28"/>
        </w:rPr>
        <w:t xml:space="preserve">量表一种专门用于主观性指标的特殊类型的问卷它是在经验层次上对社会现象进行主观评价的具有结构强度顺序的测量工具其主要作用在于能通过间接定量的方式测量那些难以直接观测和客观度量的人们的主观态度特别是测量态度和观念的不同程度和差异。</w:t>
      </w:r>
    </w:p>
    <w:p>
      <w:pPr>
        <w:ind w:left="0" w:right="0" w:firstLine="560"/>
        <w:spacing w:before="450" w:after="450" w:line="312" w:lineRule="auto"/>
      </w:pPr>
      <w:r>
        <w:rPr>
          <w:rFonts w:ascii="宋体" w:hAnsi="宋体" w:eastAsia="宋体" w:cs="宋体"/>
          <w:color w:val="000"/>
          <w:sz w:val="28"/>
          <w:szCs w:val="28"/>
        </w:rPr>
        <w:t xml:space="preserve">社会调查研究人们有计划有目的地运用一定的手段和方法对有关社会事实进行资料收集整理和分析研究进而做出描述解释和提出对策的社会实践活动和认识活动它是一个由系统的理论和方法组成的完整的知识体系其主要内容包括社会调查研究的基本理论基本方法基本类型基本程序和基本原则等。</w:t>
      </w:r>
    </w:p>
    <w:p>
      <w:pPr>
        <w:ind w:left="0" w:right="0" w:firstLine="560"/>
        <w:spacing w:before="450" w:after="450" w:line="312" w:lineRule="auto"/>
      </w:pPr>
      <w:r>
        <w:rPr>
          <w:rFonts w:ascii="宋体" w:hAnsi="宋体" w:eastAsia="宋体" w:cs="宋体"/>
          <w:color w:val="000"/>
          <w:sz w:val="28"/>
          <w:szCs w:val="28"/>
        </w:rPr>
        <w:t xml:space="preserve">文献定量分析也叫内容分析是对各种文献的明显内容进行客观的系统的和定量的描述</w:t>
      </w:r>
    </w:p>
    <w:p>
      <w:pPr>
        <w:ind w:left="0" w:right="0" w:firstLine="560"/>
        <w:spacing w:before="450" w:after="450" w:line="312" w:lineRule="auto"/>
      </w:pPr>
      <w:r>
        <w:rPr>
          <w:rFonts w:ascii="宋体" w:hAnsi="宋体" w:eastAsia="宋体" w:cs="宋体"/>
          <w:color w:val="000"/>
          <w:sz w:val="28"/>
          <w:szCs w:val="28"/>
        </w:rPr>
        <w:t xml:space="preserve">调查研究的发展趋势？研究的广泛化从主体来看不再局限在小范围内从涉及的领域来看社会调查广泛出现在社会生活的各个领域；方法的科学化研究方法日趋程序化规范化借助了其他自然和人文学科的研究手段逐渐形成一门方法性科学；手段的现代化社会调查的工具手段也日趋先进和多样化社会调查的程序组织方式标准化规范化程度发生了很大变化；研究的专业化越来越多的营业性调研机构也日益涌现并不断壮大。</w:t>
      </w:r>
    </w:p>
    <w:p>
      <w:pPr>
        <w:ind w:left="0" w:right="0" w:firstLine="560"/>
        <w:spacing w:before="450" w:after="450" w:line="312" w:lineRule="auto"/>
      </w:pPr>
      <w:r>
        <w:rPr>
          <w:rFonts w:ascii="宋体" w:hAnsi="宋体" w:eastAsia="宋体" w:cs="宋体"/>
          <w:color w:val="000"/>
          <w:sz w:val="28"/>
          <w:szCs w:val="28"/>
        </w:rPr>
        <w:t xml:space="preserve">调查研究方案内容问题？调查研究课题目的和基本观点调查研究对象内容和范围调查研究方式和方法 调查研究时间与步骤安排组织领导与人员安排经费预算和物质保证；问题实用性系统性时效性经济性弹性等 答案设计原则简捷性答案必须简捷明晰避免使用冗长和夹缠不清的语句；相关性设计的答案必须与问题具有相关关系不能所答非所问；同层性设计的答案必须属于相同层次；穷举性设计的答案必须穷尽所有的可能；互斥性设计的答案必须是互相排斥的；可行性设计的答案必须是被调查者能够回答也愿意回答的。</w:t>
      </w:r>
    </w:p>
    <w:p>
      <w:pPr>
        <w:ind w:left="0" w:right="0" w:firstLine="560"/>
        <w:spacing w:before="450" w:after="450" w:line="312" w:lineRule="auto"/>
      </w:pPr>
      <w:r>
        <w:rPr>
          <w:rFonts w:ascii="宋体" w:hAnsi="宋体" w:eastAsia="宋体" w:cs="宋体"/>
          <w:color w:val="000"/>
          <w:sz w:val="28"/>
          <w:szCs w:val="28"/>
        </w:rPr>
        <w:t xml:space="preserve">调查研究目的作用描述事实解释现象和探索本质科学预测和对策研；有利于正确认识社会现实有助于正确制定政策和执行政策能够提高人们认识分析综合问题的能力。</w:t>
      </w:r>
    </w:p>
    <w:p>
      <w:pPr>
        <w:ind w:left="0" w:right="0" w:firstLine="560"/>
        <w:spacing w:before="450" w:after="450" w:line="312" w:lineRule="auto"/>
      </w:pPr>
      <w:r>
        <w:rPr>
          <w:rFonts w:ascii="宋体" w:hAnsi="宋体" w:eastAsia="宋体" w:cs="宋体"/>
          <w:color w:val="000"/>
          <w:sz w:val="28"/>
          <w:szCs w:val="28"/>
        </w:rPr>
        <w:t xml:space="preserve">调查研究方法内容调查研究的基本方法主要是指具体的操作方法；课题确定方法；明确调具体目的对象内容类型方法；调查研究方案设计和条件准备方法；抽样的方法；各种搜集资料的方法；调查资料整理分析的方法；撰写调查报告的方法其中各种具体的资料收集方法是调查方法的核心内容分为直接调查方法间接调查方法 调查研究程序准备阶段包括确定课题设计调查方案具体准备；调查阶段是社会调查研究方案的执行阶段主要是按照调查研究方案中所确立的调查计划调查方式进行资料的收集具体贯彻调查设计中所确定的思路；分析阶段也称研究阶段，这一阶段是指在实地调查完成后调查者对所收集的资料进行审核整理统计分析的过程；总结阶段是社会调查的最后阶段这一阶段的任务主要是总结调查工作评估调查结果和撰写调查报告。</w:t>
      </w:r>
    </w:p>
    <w:p>
      <w:pPr>
        <w:ind w:left="0" w:right="0" w:firstLine="560"/>
        <w:spacing w:before="450" w:after="450" w:line="312" w:lineRule="auto"/>
      </w:pPr>
      <w:r>
        <w:rPr>
          <w:rFonts w:ascii="宋体" w:hAnsi="宋体" w:eastAsia="宋体" w:cs="宋体"/>
          <w:color w:val="000"/>
          <w:sz w:val="28"/>
          <w:szCs w:val="28"/>
        </w:rPr>
        <w:t xml:space="preserve">社会测量要件测量工具调查问卷卡片等；测量规则即测量所依据的标准和规定；测量对象即社会现象的属性与特征；测量数值即赋予测量结果的数字或符号其中确定测量规则是测量中最基本的和难度较大的工作可直接观察到的具体概念的变量的测量规则比较简单易为而一些抽象概念的变量的测量规则就比较复杂难订，需要反复斟酌。</w:t>
      </w:r>
    </w:p>
    <w:p>
      <w:pPr>
        <w:ind w:left="0" w:right="0" w:firstLine="560"/>
        <w:spacing w:before="450" w:after="450" w:line="312" w:lineRule="auto"/>
      </w:pPr>
      <w:r>
        <w:rPr>
          <w:rFonts w:ascii="宋体" w:hAnsi="宋体" w:eastAsia="宋体" w:cs="宋体"/>
          <w:color w:val="000"/>
          <w:sz w:val="28"/>
          <w:szCs w:val="28"/>
        </w:rPr>
        <w:t xml:space="preserve">社会测量层次相互关系测量按照由低到高的顺序分定类测量定序测量定距测量和定比测量高层次的测量具有低层次测量的所有特征和功能即它不仅可以测量低层次测量所无法测量的内容而且可以测量低层次测量能够测量的内容同时高层次的测量还可以直接作为低层次测量使用高层次测量也必然是低层次测量。</w:t>
      </w:r>
    </w:p>
    <w:p>
      <w:pPr>
        <w:ind w:left="0" w:right="0" w:firstLine="560"/>
        <w:spacing w:before="450" w:after="450" w:line="312" w:lineRule="auto"/>
      </w:pPr>
      <w:r>
        <w:rPr>
          <w:rFonts w:ascii="宋体" w:hAnsi="宋体" w:eastAsia="宋体" w:cs="宋体"/>
          <w:color w:val="000"/>
          <w:sz w:val="28"/>
          <w:szCs w:val="28"/>
        </w:rPr>
        <w:t xml:space="preserve">概念具体化操作化明确所提出概念定义分清概念层次将抽象概念化解为具体的和可操作的指标理想的目标是将概念化解为可测量的指标以实现社会调查研究的定量化这的过程；进行这项工作因为社会生活中使用的概念与自然科学的概念不同。由于它们都是人们通过对感性认识的抽象和概括而得到的所以开始往往是模糊的或含义不清的并且概念一般都具有综合性由一些低层次的亚概念子概念组合而成一个概念越抽象它所包涵的信息就越多也就越难把握如果不对它们确切定义和具体化操作化就无法对社会现象和事物进行观察和度量。</w:t>
      </w:r>
    </w:p>
    <w:p>
      <w:pPr>
        <w:ind w:left="0" w:right="0" w:firstLine="560"/>
        <w:spacing w:before="450" w:after="450" w:line="312" w:lineRule="auto"/>
      </w:pPr>
      <w:r>
        <w:rPr>
          <w:rFonts w:ascii="宋体" w:hAnsi="宋体" w:eastAsia="宋体" w:cs="宋体"/>
          <w:color w:val="000"/>
          <w:sz w:val="28"/>
          <w:szCs w:val="28"/>
        </w:rPr>
        <w:t xml:space="preserve">文献法特殊地位特殊的地位是因为是最基础和用途最广泛的搜集资料的方法。任何社会调查研究前期的课题的选择确定和探索性研究以及方案设计都必须先从文献调查入手以使调查目的更为明确和有意义使调查内容更为系统全面和新颖即使进入了具体调查阶段也往往仍然需要进行文献调查利用它可以收集到其他方法难以收集到或者没必要用其他方法收集的资料；文献法并不仅仅是一种重要的搜集资料的方法还是一种独特和专门的研究方法它可以独立完成某些课题从搜集资料到分析研究的全过程在再现或分析历史现象的课题以及时间跨度大的纵贯性课题只能依靠文献法来完成的。</w:t>
      </w:r>
    </w:p>
    <w:p>
      <w:pPr>
        <w:ind w:left="0" w:right="0" w:firstLine="560"/>
        <w:spacing w:before="450" w:after="450" w:line="312" w:lineRule="auto"/>
      </w:pPr>
      <w:r>
        <w:rPr>
          <w:rFonts w:ascii="宋体" w:hAnsi="宋体" w:eastAsia="宋体" w:cs="宋体"/>
          <w:color w:val="000"/>
          <w:sz w:val="28"/>
          <w:szCs w:val="28"/>
        </w:rPr>
        <w:t xml:space="preserve">怎样文献定性分析整理资料将所摘录的文献资料按问题的不同分别归类排出大致的顺序并加以编号鉴别文献资料的真伪；分析和确定文献资料与调查研究主题的关系形成基本观点认真思考这些基本观点及其所反映的内容与调查研究主题的关系明确其说明主题的要义所在及其逻辑层次和逻辑顺序形成课题的理论架构；初步确定调查研究课题的基本框架对原定文献资料筛选通过反复比较判断其应用价值的大形成课题的内容框架结合理论架构形成课题的基本框架。</w:t>
      </w:r>
    </w:p>
    <w:p>
      <w:pPr>
        <w:ind w:left="0" w:right="0" w:firstLine="560"/>
        <w:spacing w:before="450" w:after="450" w:line="312" w:lineRule="auto"/>
      </w:pPr>
      <w:r>
        <w:rPr>
          <w:rFonts w:ascii="宋体" w:hAnsi="宋体" w:eastAsia="宋体" w:cs="宋体"/>
          <w:color w:val="000"/>
          <w:sz w:val="28"/>
          <w:szCs w:val="28"/>
        </w:rPr>
        <w:t xml:space="preserve">实例说明文献定量分析从样本抽样开始对象不仅仅是文献摘录而是把所有可搜集到的有关文献作为总体；接着要确定记录单位文献的主题项目人物词组概念句子段落等都可以作为记录单位；进行编录就是为所确定的各个记录单位制定或赋予数字符号并将这些数值按一定顺序排列制成编录单以便于量化分析和统计；分析的方法计词法最简单最常用的方法用于以单词主题类型为记录单位的情况概念组分析法将与分析内容有关的关键词分成小组每组代表一个概念，同时也是理论假设中的一个变量空间分析法常用于对大众传播媒介类文献的分析是通过计量某一内容在多篇文献构成的样本总体中所占的篇幅位置等分析它在文献中所处的地位其结果就可以说明该内容重要与否语义强度分析法首先是根据词汇的语义分出词汇的强度层级再分别给以加权数根据其统计结果可以说明文献及其所代表的人们对某一问题的看法。</w:t>
      </w:r>
    </w:p>
    <w:p>
      <w:pPr>
        <w:ind w:left="0" w:right="0" w:firstLine="560"/>
        <w:spacing w:before="450" w:after="450" w:line="312" w:lineRule="auto"/>
      </w:pPr>
      <w:r>
        <w:rPr>
          <w:rFonts w:ascii="宋体" w:hAnsi="宋体" w:eastAsia="宋体" w:cs="宋体"/>
          <w:color w:val="000"/>
          <w:sz w:val="28"/>
          <w:szCs w:val="28"/>
        </w:rPr>
        <w:t xml:space="preserve">问卷法适用大规模的抽样调查和定量分析问卷法通常与大规模的抽样调查以及资料的定量分析相联系许多社会调查都是抽样问卷定量分析三者的结合体这也是现代社会调查研究中最为常见也是最重要的方式；成分单一的被调查总体问卷法的适用性通常会受到调查对象总体构成情况的影响在单一成分的总体中由于人们的社会背景相同或相似的因素较多问卷设计相对容易 头脑风暴各抒己见式的访谈即与会者可以充分发表自己的意见但不允许对别人的意见品头论足其主要做法1主持人简要说明会议主题提出讨论的具体要求并严格规定讨论问题的范围2要求与会者自由发表意见但不得附和或反驳别人的意见以激发与会者进行创造性思维3鼓励与会者汲取别人的观点不断修改补充和完善自己的意见提出新观点要求修改或补充自己观点者可优先发言4主持人不发表意见和表明倾向以免妨碍会议的自由气氛。主要功能是促进发散性思维和创造性思维的产生适用于寻求新观点新途径新方法的调查研究；讨论式的访谈常用于对初步形成的设想意见方案进行可行性研究的一种会议形式主要程序和做法与头脑风暴法有许多一致之处但核心规则却截然相反禁止会议的参加者对已提出的设想意见方案进行确认论证而只允许提出各种质疑或批评意见质疑和批评的内容主要是提出原设想意见方案不能成立或无法实现的理由或者是说明要实现原设想意见方案可能存在的种种制约因素以及排除这些制约因素的方法和必要条件等与会者既可互相研讨互相补充又可互相诘难互相争论一直到没有可质疑或批评的问题为止最后要归纳各种质疑和批评意见并对其进行全面的分析比较和评估形成一个具有可行性的统一结论。</w:t>
      </w:r>
    </w:p>
    <w:p>
      <w:pPr>
        <w:ind w:left="0" w:right="0" w:firstLine="560"/>
        <w:spacing w:before="450" w:after="450" w:line="312" w:lineRule="auto"/>
      </w:pPr>
      <w:r>
        <w:rPr>
          <w:rFonts w:ascii="宋体" w:hAnsi="宋体" w:eastAsia="宋体" w:cs="宋体"/>
          <w:color w:val="000"/>
          <w:sz w:val="28"/>
          <w:szCs w:val="28"/>
        </w:rPr>
        <w:t xml:space="preserve">观察法特点以人的感觉器官为主要调查工具是有目的有计划的自觉活动是在一定理论指导下的观察观察的是保持自然状态的客观事物。</w:t>
      </w:r>
    </w:p>
    <w:p>
      <w:pPr>
        <w:ind w:left="0" w:right="0" w:firstLine="560"/>
        <w:spacing w:before="450" w:after="450" w:line="312" w:lineRule="auto"/>
      </w:pPr>
      <w:r>
        <w:rPr>
          <w:rFonts w:ascii="宋体" w:hAnsi="宋体" w:eastAsia="宋体" w:cs="宋体"/>
          <w:color w:val="000"/>
          <w:sz w:val="28"/>
          <w:szCs w:val="28"/>
        </w:rPr>
        <w:t xml:space="preserve">文献摘录浏览就是文献搜集告一段落后将搜集到的文献资料全部阅读一遍大致了解文献的内容初步判明文献的价值；筛选就是在浏览的基础上根据调查课题的需要从所搜集的文献中选出可用部分；精读就是对于筛选出的可用文献要认真仔细地阅读同时着重在理解联想评价等方面下功夫要进一步明确对于调查研究课题有价值的信息；记录就是把在精读中确认的有价值信息记录下来供进一步分析研究之用。</w:t>
      </w:r>
    </w:p>
    <w:p>
      <w:pPr>
        <w:ind w:left="0" w:right="0" w:firstLine="560"/>
        <w:spacing w:before="450" w:after="450" w:line="312" w:lineRule="auto"/>
      </w:pPr>
      <w:r>
        <w:rPr>
          <w:rFonts w:ascii="宋体" w:hAnsi="宋体" w:eastAsia="宋体" w:cs="宋体"/>
          <w:color w:val="000"/>
          <w:sz w:val="28"/>
          <w:szCs w:val="28"/>
        </w:rPr>
        <w:t xml:space="preserve">问题设计原则客观性指作为主体的调查者在问卷设计过程中尽可能地减少人为主观成分和影响；目的性指设计的问题必须紧紧围绕调查研究的目的来进行，不能枝蔓横生；必需性原则指设计的问题应该是必需的并以够用为度；对象性指设计问题时要充分注意被调查者的特点；自愿性原则指设计问题必须考虑被调查者是否自愿真实回答；具体性原则指问题的内容要具体不要提抽象笼统的问题；单一性指问题的内容要单一在一个问题中不能同时询问两件事情或者说不能把两个或两个以上的问题合在一起提。</w:t>
      </w:r>
    </w:p>
    <w:p>
      <w:pPr>
        <w:ind w:left="0" w:right="0" w:firstLine="560"/>
        <w:spacing w:before="450" w:after="450" w:line="312" w:lineRule="auto"/>
      </w:pPr>
      <w:r>
        <w:rPr>
          <w:rFonts w:ascii="宋体" w:hAnsi="宋体" w:eastAsia="宋体" w:cs="宋体"/>
          <w:color w:val="000"/>
          <w:sz w:val="28"/>
          <w:szCs w:val="28"/>
        </w:rPr>
        <w:t xml:space="preserve">问卷法类型开放型问答是只提出问题不提供任何具体答案而由被调查者自己填答允许回答者充分自由地按自己的方式发表意见所以能最大限度地发挥被调查者的主动性和创造性回答往往是自然流露内容丰富生动因此用于了解人们对社会问题的看法颇为适宜；封闭型问答是指将问题的几种主要答案甚至一切可能的答案全部列出然后由被调查者从中选取一种或几种答案作为自己的回答而不能作这些答案之外的回答常用的有填空式两项式顺序式等级式矩阵式表格式；混合型问答是指封闭型问答与开放型问答的结合实质上是半封闭半开放的问答类型综合了开放型问答和封闭型问答的优点同时避免了两者的缺点具有非常广泛的用途。选择访谈者标准一般条件指所有访谈者都应具备的共同要求要有诚实的品质这是访谈者必须具备的最基本的素质要有综合的能力主要是观察能力辨别能力表达能力适应能力组织能力及协调能力等要有活跃开朗和谦逊的形象气质要有勤奋和坚韧不拔的精神要有认真负责的工作作风要有高度的责任心和浓厚的兴趣要有较高的学历背景问题越复杂学历要求就应越高；特殊条件指不同性质不同内容的访谈对于访谈者的不同要求主要是性别年龄籍贯和知识结构等。</w:t>
      </w:r>
    </w:p>
    <w:p>
      <w:pPr>
        <w:ind w:left="0" w:right="0" w:firstLine="560"/>
        <w:spacing w:before="450" w:after="450" w:line="312" w:lineRule="auto"/>
      </w:pPr>
      <w:r>
        <w:rPr>
          <w:rFonts w:ascii="宋体" w:hAnsi="宋体" w:eastAsia="宋体" w:cs="宋体"/>
          <w:color w:val="000"/>
          <w:sz w:val="28"/>
          <w:szCs w:val="28"/>
        </w:rPr>
        <w:t xml:space="preserve">怎样选择课题从理论方面看应有助于促进当前理论和科学的发展提出新的创造性理论重新验证已被证明的理论的正确性对某一理论作补充论证证明某一理论的新的适用性质疑否定或部分否定原有理论对社会实践进行理论上的总结和解答；从实际的需要看重点考虑时代要求解决的实际问题有些问题虽然不是现实问题却能适应当前人们的某种迫切需求，也是有实用价值的课题；从可行性要选择调查研究可以解答的课题根据调查研究者的主客观条件来选题。</w:t>
      </w:r>
    </w:p>
    <w:p>
      <w:pPr>
        <w:ind w:left="0" w:right="0" w:firstLine="560"/>
        <w:spacing w:before="450" w:after="450" w:line="312" w:lineRule="auto"/>
      </w:pPr>
      <w:r>
        <w:rPr>
          <w:rFonts w:ascii="宋体" w:hAnsi="宋体" w:eastAsia="宋体" w:cs="宋体"/>
          <w:color w:val="000"/>
          <w:sz w:val="28"/>
          <w:szCs w:val="28"/>
        </w:rPr>
        <w:t xml:space="preserve">有效测量条件准确性是指所赋予的数字或符号能够真实可靠准确地反映测量对象在属性和特征上的差异；完整性是指测量规则能够涵盖测量对象的变量的各种状态；互斥性指每一个测量对象的属性和特征只能以一个数字或符号来表示各个变量的取值之间互相排斥决不兼容。</w:t>
      </w:r>
    </w:p>
    <w:p>
      <w:pPr>
        <w:ind w:left="0" w:right="0" w:firstLine="560"/>
        <w:spacing w:before="450" w:after="450" w:line="312" w:lineRule="auto"/>
      </w:pPr>
      <w:r>
        <w:rPr>
          <w:rFonts w:ascii="宋体" w:hAnsi="宋体" w:eastAsia="宋体" w:cs="宋体"/>
          <w:color w:val="000"/>
          <w:sz w:val="28"/>
          <w:szCs w:val="28"/>
        </w:rPr>
        <w:t xml:space="preserve">搜集文献未公开发表的向个人咨询或到有关单位查找公开发表的充分利用现有的图书情报资料和网络资源到专门的图书情报机构或互联网去查找其检索方法也相对复杂往往需要借助一些专门的文献检索工具人工检索计算机检索和追溯查找法即根据作者在文章专著中所开列的参考文献目录或在文章专著中所引用的文献名目，追踪查找有关文献资料的方法。</w:t>
      </w:r>
    </w:p>
    <w:p>
      <w:pPr>
        <w:ind w:left="0" w:right="0" w:firstLine="560"/>
        <w:spacing w:before="450" w:after="450" w:line="312" w:lineRule="auto"/>
      </w:pPr>
      <w:r>
        <w:rPr>
          <w:rFonts w:ascii="宋体" w:hAnsi="宋体" w:eastAsia="宋体" w:cs="宋体"/>
          <w:color w:val="000"/>
          <w:sz w:val="28"/>
          <w:szCs w:val="28"/>
        </w:rPr>
        <w:t xml:space="preserve">确定样本规模总体规模根据抽样原理，样本规模与总体规模越接近样本值与总体值就越一致抽样误差就越小样本的代表性也越强但是当总体规模大到一定程度以后样本规模的加大就不是那么必要了；抽样的精确性从理论上说样本的精确度越高越好但相应的样本规模也要越来越大意味着调查者的时间和人财物力的消耗也要增加好几倍根据必要性和可能性适当地确定样本精确度决不能因一味追求精确度的提高而拼命扩大样本规模否则将导致巨大的浪费；总体的异质性程度要达到同样的精确度在同质性较高的总体中抽样时样本规模可以小一些在异质性较高的总体中样本规模则应该大一些；查者所拥有的经费人力物力和时间 进行问卷调查设计问卷是在先期完成的选择调查课题初步探索提出研究假设等几项工作的基础上进行的按照一定的原则认真设计问卷的问题与答案；调查者要根据调查目的问卷内容和难易程度针对调查总体的不同情况对调查对象加以认定努力选择最适合的较单一的社会群体；分发问卷有多种方式采取何种方式对问卷的回复率有重大影响在条件许可的情况下应尽可能采取电话问卷直接送发问卷的方式进行调查；回收问卷首先必须作到前面提到的选择具有吸引力的调查课题挑选恰当的调查对象提高问卷的设计质量采取回复率较高的问卷调查方式等工作；争取知名度高权威性大的机构支持尽可能通过宣传增加调查的吸引力对问卷的回收进行主动的追踪认真研究无回答和无效回答现象采取必要的后续措施。还必须认真审查每一份问卷的质量。集体访谈具体操作引导被访者尽快进入角色创造活跃的会议气氛客观公正平等待人谦恭中立牢牢把握会议的主题协调关系化解矛盾做好会议记录及时结束会议。文字资料分类问题按照调查要求分类对于同样的资料根据不同的标准会有差异很大的多种分类具体在研究中采用哪一种的分类方式完全取决于调查者的需要；不重不漏即每两个分类之间必须是穷尽且相互排斥的所有分类既需要穷尽所有的可能又不能使任何两个分类之间存在交叉；必须对变量进行完整的定义语言必须准确；对分类划分的详细程度要把握得当就是在分类的粗细之间找到一个平衡点。</w:t>
      </w:r>
    </w:p>
    <w:p>
      <w:pPr>
        <w:ind w:left="0" w:right="0" w:firstLine="560"/>
        <w:spacing w:before="450" w:after="450" w:line="312" w:lineRule="auto"/>
      </w:pPr>
      <w:r>
        <w:rPr>
          <w:rFonts w:ascii="宋体" w:hAnsi="宋体" w:eastAsia="宋体" w:cs="宋体"/>
          <w:color w:val="000"/>
          <w:sz w:val="28"/>
          <w:szCs w:val="28"/>
        </w:rPr>
        <w:t xml:space="preserve">调查报告特点真实性调查报告必须真实客观地反映社会调查研究的内容和结果；针对性必须是针对某一事物事件某一方面或问题所作的有实际意义的描述分析和建议必须针对具体的调查报告的阅读对象；典型性无论是观点还是事实都应当具有典型性和代表性；指导性调查报告应为人们提供决策依据和解决问题的办法以及理论研究的参考即使是描述式调查报告也要做到给人以启示；时效性调查报告必须及时地服务于当前的社会需要。</w:t>
      </w:r>
    </w:p>
    <w:p>
      <w:pPr>
        <w:ind w:left="0" w:right="0" w:firstLine="560"/>
        <w:spacing w:before="450" w:after="450" w:line="312" w:lineRule="auto"/>
      </w:pPr>
      <w:r>
        <w:rPr>
          <w:rFonts w:ascii="宋体" w:hAnsi="宋体" w:eastAsia="宋体" w:cs="宋体"/>
          <w:color w:val="000"/>
          <w:sz w:val="28"/>
          <w:szCs w:val="28"/>
        </w:rPr>
        <w:t xml:space="preserve">调查报告主体结构类型按照事物各组成部分或事物的不同性质特点分类来安排结构的方式为横式结构其特点是把报告主体横向展开成并列的若干部分以更好地反映事物自身的多种性质和特点以及由此及彼的横向联系从中体现调查报告的基本观点；按照事物的发展阶段和逻辑次序来安排主体结构的方式属于纵式结构其特点是把报告主体纵向展开为几部分各部分之间按照顺序自然衔接这种结构多见于内容较为单一的调查报告有利于使读者了解调查对象的来龙去脉从而清楚地把握其内容；交叉结构是前两种方式的结合往往是一种为主兼用另一种这种方式容量大更利于深入问题和形成全面的结论写法方便因此运用比较广泛尤其是比较复杂或重要的调查报告大多采用这种方式。</w:t>
      </w:r>
    </w:p>
    <w:p>
      <w:pPr>
        <w:ind w:left="0" w:right="0" w:firstLine="560"/>
        <w:spacing w:before="450" w:after="450" w:line="312" w:lineRule="auto"/>
      </w:pPr>
      <w:r>
        <w:rPr>
          <w:rFonts w:ascii="宋体" w:hAnsi="宋体" w:eastAsia="宋体" w:cs="宋体"/>
          <w:color w:val="000"/>
          <w:sz w:val="28"/>
          <w:szCs w:val="28"/>
        </w:rPr>
        <w:t xml:space="preserve">调查报告主题与调查研究主题关系调查报告是调查研究的总结因此调查研究的主题也就是调查报告的主题但是实际上却并不一定如此调查研究的主题是在调查之前根据对被调查者的了解拟定的而调查报告的主题是完成全部调查对调查资料进行深入分析综合之后才最终确定的二者也许一致但也往往不一致是因为调查资料显示原来的调查主题不能成立或者得不到足够的材料支持要重新确定主题调查；主题比较单一但调查资料内涵非常丰富具有多方面的价值和重要意义就有必要放大调查报告的主题；调查主题涉及面广材料或问题太多难以用一篇报告表达就需要分写几篇报告并重新确立每一篇报告的主题；在调查主题涉及的所有内容中有些表现突出价值较大而有些则非常一般价值很小还有些材料不充分无法形成观点需要对调查报告的主题作调整。</w:t>
      </w:r>
    </w:p>
    <w:p>
      <w:pPr>
        <w:ind w:left="0" w:right="0" w:firstLine="560"/>
        <w:spacing w:before="450" w:after="450" w:line="312" w:lineRule="auto"/>
      </w:pPr>
      <w:r>
        <w:rPr>
          <w:rFonts w:ascii="宋体" w:hAnsi="宋体" w:eastAsia="宋体" w:cs="宋体"/>
          <w:color w:val="000"/>
          <w:sz w:val="28"/>
          <w:szCs w:val="28"/>
        </w:rPr>
        <w:t xml:space="preserve">实验法要素实验主体即有目的有意识地进行实验调查的实验者；实验对象和实验环境即实验调查所要认识的客体及其所处的各种社会条件；实验活动即改变实验对象和实验环境的实践活动；实验检测即在实验过程中对实验对象所作的检查和测定。</w:t>
      </w:r>
    </w:p>
    <w:p>
      <w:pPr>
        <w:ind w:left="0" w:right="0" w:firstLine="560"/>
        <w:spacing w:before="450" w:after="450" w:line="312" w:lineRule="auto"/>
      </w:pPr>
      <w:r>
        <w:rPr>
          <w:rFonts w:ascii="宋体" w:hAnsi="宋体" w:eastAsia="宋体" w:cs="宋体"/>
          <w:color w:val="000"/>
          <w:sz w:val="28"/>
          <w:szCs w:val="28"/>
        </w:rPr>
        <w:t xml:space="preserve">实验法组成自变量与因变量自变量是实验中的激发因素是引起实验对象变化的原因因变量是激发因素的受体是要被解释的现象和变化的结果在实验中处于关键地位自变量与因变量在不同的实验中可以互相转化；实验组与对照组实验组是接受自变量激发的一组对象对照组是不接受自变量激发的一组或几组对象它们在实验之前各方面条件和状态都基本一致之所以做这种区分是为了更清楚地看出实验激发对实验对象的影响；前测与后测前测是进行实验激发之前对实验对象所做的测量后测则是实施实验激发之后对实验对象所做的测量从两次测量结果的比较中就能看出实验对象的因变量是否发生了怎样发生了变化以及发生了哪些变化这正是实验法关注的焦点。</w:t>
      </w:r>
    </w:p>
    <w:p>
      <w:pPr>
        <w:ind w:left="0" w:right="0" w:firstLine="560"/>
        <w:spacing w:before="450" w:after="450" w:line="312" w:lineRule="auto"/>
      </w:pPr>
      <w:r>
        <w:rPr>
          <w:rFonts w:ascii="宋体" w:hAnsi="宋体" w:eastAsia="宋体" w:cs="宋体"/>
          <w:color w:val="000"/>
          <w:sz w:val="28"/>
          <w:szCs w:val="28"/>
        </w:rPr>
        <w:t xml:space="preserve">调查报告观点要求准确观点必须由客观实际调查材料提炼而成正确地反映客观实际；鲜明观点必须直接明确不能似是而非概念含混；新颖观点要反映新事物新事件新问题新视角新主张有突出的社会意义不能是老生常谈或无病呻吟；深刻观点是反复认识客观实际的产物必须透过现象指出本质一针见血不能就事论事隔靴搔痒。精选调查报告素材？选取可靠资料来源可靠内容可靠；选取充分完整而又适量的资料；选取有力的资料；选取新鲜的资料；选取易于理解的资料素材一定要具体详实而且应与多数人的理解能力相适应。</w:t>
      </w:r>
    </w:p>
    <w:p>
      <w:pPr>
        <w:ind w:left="0" w:right="0" w:firstLine="560"/>
        <w:spacing w:before="450" w:after="450" w:line="312" w:lineRule="auto"/>
      </w:pPr>
      <w:r>
        <w:rPr>
          <w:rFonts w:ascii="宋体" w:hAnsi="宋体" w:eastAsia="宋体" w:cs="宋体"/>
          <w:color w:val="000"/>
          <w:sz w:val="28"/>
          <w:szCs w:val="28"/>
        </w:rPr>
        <w:t xml:space="preserve">间的边际；编制变量数列实际上就是把各数值归入适当的组内分组完成后，就可以按照按照质量数量空间时间这四个指标编制变量数列。</w:t>
      </w:r>
    </w:p>
    <w:p>
      <w:pPr>
        <w:ind w:left="0" w:right="0" w:firstLine="560"/>
        <w:spacing w:before="450" w:after="450" w:line="312" w:lineRule="auto"/>
      </w:pPr>
      <w:r>
        <w:rPr>
          <w:rFonts w:ascii="宋体" w:hAnsi="宋体" w:eastAsia="宋体" w:cs="宋体"/>
          <w:color w:val="000"/>
          <w:sz w:val="28"/>
          <w:szCs w:val="28"/>
        </w:rPr>
        <w:t xml:space="preserve">资料定性分析基本内容主要是识别属性要素分析和归类；进一步明确概念的内涵和外延在设计调查方案时我们已经规范了所用的概念和变量但在调查过程中特别是问卷调查中会发现对个别概念的不同理解对这些概念需要结合调查资料再做修订；对原来调查资料的分类以及所使用的概念变量间关系做进一步的分析确认以便求得更准确的定性分析；根据整理后的调查资料从定性角度对原定的研究假设和理论建构证实或证伪或提出新的理论观点。</w:t>
      </w:r>
    </w:p>
    <w:p>
      <w:pPr>
        <w:ind w:left="0" w:right="0" w:firstLine="560"/>
        <w:spacing w:before="450" w:after="450" w:line="312" w:lineRule="auto"/>
      </w:pPr>
      <w:r>
        <w:rPr>
          <w:rFonts w:ascii="宋体" w:hAnsi="宋体" w:eastAsia="宋体" w:cs="宋体"/>
          <w:color w:val="000"/>
          <w:sz w:val="28"/>
          <w:szCs w:val="28"/>
        </w:rPr>
        <w:t xml:space="preserve">资料定量分类型？按照性质可以分为两类一类是对初步整理后的数据进行数学分析并用统计量对这些资料进行描述人们称其为描述性分析另一类是在随机抽样调查的基础上根据样本及相关资料对总体进行推断人们称其为推论性分析统计分析按照涉及变量的多少又可以分为单变量分析双变量分析和多变量分析三类资料分析中常见的相对指标分析集中量数和离中量数分析因素分析动态分析等都属于描述性分析其中集中量数和离中量数分析以及动态分析主要是单变量分析相对指标分析和因素分析主要是双变量分析多变量分析相关和回归分析抽样推断分析预测分析综合评价分析等都属于推论性分析它们一般是双变量分析或多变量分析。</w:t>
      </w:r>
    </w:p>
    <w:p>
      <w:pPr>
        <w:ind w:left="0" w:right="0" w:firstLine="560"/>
        <w:spacing w:before="450" w:after="450" w:line="312" w:lineRule="auto"/>
      </w:pPr>
      <w:r>
        <w:rPr>
          <w:rFonts w:ascii="宋体" w:hAnsi="宋体" w:eastAsia="宋体" w:cs="宋体"/>
          <w:color w:val="000"/>
          <w:sz w:val="28"/>
          <w:szCs w:val="28"/>
        </w:rPr>
        <w:t xml:space="preserve">格不高非常普及因此便于一般用户使用便于与office的其他软件配合使用正由于这些优点，excel在我国已得到越来越广泛的应用。</w:t>
      </w:r>
    </w:p>
    <w:p>
      <w:pPr>
        <w:ind w:left="0" w:right="0" w:firstLine="560"/>
        <w:spacing w:before="450" w:after="450" w:line="312" w:lineRule="auto"/>
      </w:pPr>
      <w:r>
        <w:rPr>
          <w:rFonts w:ascii="宋体" w:hAnsi="宋体" w:eastAsia="宋体" w:cs="宋体"/>
          <w:color w:val="000"/>
          <w:sz w:val="28"/>
          <w:szCs w:val="28"/>
        </w:rPr>
        <w:t xml:space="preserve">资料分析分类关系定性分析定量分析和理论分析；三者关系：传统的资料分析主要是定性分析和理论分析直至今天这两种分析仍然发挥着重要的作用但当前最流行和最受重视的是定量分析但就社会调查研究本身而言定性分析定量分析和理论分析是互相依存不可分割的定性分析的识别属性要素分析和归类等工作为定量分析提供了重要的基础定量分析对调查对象精确的测量描述和推断使调查对象的定性更加科学理论分析则以定性分析和定量分析为必要前提定性分析区别事物分析划类和定量分析准确地说明事物变化的程度和趋势为理论分析提供了坚实的基础在此基础上理论分析承担着透过调查感性材料揭示事物内在本质和发展规律证实或者证伪理论假设的任务对于应用性调查课题还承担着在理论说明的基础上进一步对实际工作提出对策建议的任务。</w:t>
      </w:r>
    </w:p>
    <w:p>
      <w:pPr>
        <w:ind w:left="0" w:right="0" w:firstLine="560"/>
        <w:spacing w:before="450" w:after="450" w:line="312" w:lineRule="auto"/>
      </w:pPr>
      <w:r>
        <w:rPr>
          <w:rFonts w:ascii="黑体" w:hAnsi="黑体" w:eastAsia="黑体" w:cs="黑体"/>
          <w:color w:val="000000"/>
          <w:sz w:val="34"/>
          <w:szCs w:val="34"/>
          <w:b w:val="1"/>
          <w:bCs w:val="1"/>
        </w:rPr>
        <w:t xml:space="preserve">电大社会实践报告篇十</w:t>
      </w:r>
    </w:p>
    <w:p>
      <w:pPr>
        <w:ind w:left="0" w:right="0" w:firstLine="560"/>
        <w:spacing w:before="450" w:after="450" w:line="312" w:lineRule="auto"/>
      </w:pPr>
      <w:r>
        <w:rPr>
          <w:rFonts w:ascii="宋体" w:hAnsi="宋体" w:eastAsia="宋体" w:cs="宋体"/>
          <w:color w:val="000"/>
          <w:sz w:val="28"/>
          <w:szCs w:val="28"/>
        </w:rPr>
        <w:t xml:space="preserve">在xxxx年的暑假期间，我在xxxx市一家幼儿园里实践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在实践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样的孩子不多，但我问了一下我的同学，差不多在哪个幼儿园也有一两个这样的孩子，也是让老师很头疼，所以我觉得，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唯一能够接触的是她的妈妈，我去幼儿园实践的时候，t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践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2025-01-17T03:58:57+08:00</dcterms:created>
  <dcterms:modified xsi:type="dcterms:W3CDTF">2025-01-17T03:58:57+08:00</dcterms:modified>
</cp:coreProperties>
</file>

<file path=docProps/custom.xml><?xml version="1.0" encoding="utf-8"?>
<Properties xmlns="http://schemas.openxmlformats.org/officeDocument/2006/custom-properties" xmlns:vt="http://schemas.openxmlformats.org/officeDocument/2006/docPropsVTypes"/>
</file>