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最新协会调研报告(精选15篇)</w:t>
      </w:r>
      <w:bookmarkEnd w:id="1"/>
    </w:p>
    <w:p>
      <w:pPr>
        <w:jc w:val="center"/>
        <w:spacing w:before="0" w:after="450"/>
      </w:pPr>
      <w:r>
        <w:rPr>
          <w:rFonts w:ascii="Arial" w:hAnsi="Arial" w:eastAsia="Arial" w:cs="Arial"/>
          <w:color w:val="999999"/>
          <w:sz w:val="20"/>
          <w:szCs w:val="20"/>
        </w:rPr>
        <w:t xml:space="preserve">来源：网络  作者：落霞与孤鹜齐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我就给大家讲一讲优秀的报告文章怎么写，我们一起来了解一下吧。协会调研报告篇一眼下各种行业协会比比皆是...</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协会调研报告篇一</w:t>
      </w:r>
    </w:p>
    <w:p>
      <w:pPr>
        <w:ind w:left="0" w:right="0" w:firstLine="560"/>
        <w:spacing w:before="450" w:after="450" w:line="312" w:lineRule="auto"/>
      </w:pPr>
      <w:r>
        <w:rPr>
          <w:rFonts w:ascii="宋体" w:hAnsi="宋体" w:eastAsia="宋体" w:cs="宋体"/>
          <w:color w:val="000"/>
          <w:sz w:val="28"/>
          <w:szCs w:val="28"/>
        </w:rPr>
        <w:t xml:space="preserve">眼下各种行业协会比比皆是，举不胜数，其协会其资金来源主要是会费收入开展经营（培训）收入和政府部门的补助收入，也有在本行业拉来的赞助或摊派收入等等。根据我多年行政事业审计所遇到的问题，应当引起各级政府社团、行业协会主管部门的重视。</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1、工作职能与主管单位混淆不清。行业协会原来是行政事业主管单位的下设机构，脱钩改制后应不再属主管单位管理，然而有的行业协会“换汤不换药”，虽然实行了脱钩改制，但在管理和工作职能上仍然和以前一样，会长仍然是某某分管局长担任，会计仍然是单位某某会计代账，工作人员也是主管单位的干部职工，有的还以此作为人员调动就业的渠道，缺乏规范的人事管理机制。</w:t>
      </w:r>
    </w:p>
    <w:p>
      <w:pPr>
        <w:ind w:left="0" w:right="0" w:firstLine="560"/>
        <w:spacing w:before="450" w:after="450" w:line="312" w:lineRule="auto"/>
      </w:pPr>
      <w:r>
        <w:rPr>
          <w:rFonts w:ascii="宋体" w:hAnsi="宋体" w:eastAsia="宋体" w:cs="宋体"/>
          <w:color w:val="000"/>
          <w:sz w:val="28"/>
          <w:szCs w:val="28"/>
        </w:rPr>
        <w:t xml:space="preserve">2、存在强制入会现象。根据协会章程，本着“个人申请、自愿入会、退会自由”的原则加入协会，名义上是个人自愿，但是有的主管单位却利用权力实行强行入会，否则该发的证不发，该办的事就不办，入会程序歪曲了协会宗旨。</w:t>
      </w:r>
    </w:p>
    <w:p>
      <w:pPr>
        <w:ind w:left="0" w:right="0" w:firstLine="560"/>
        <w:spacing w:before="450" w:after="450" w:line="312" w:lineRule="auto"/>
      </w:pPr>
      <w:r>
        <w:rPr>
          <w:rFonts w:ascii="宋体" w:hAnsi="宋体" w:eastAsia="宋体" w:cs="宋体"/>
          <w:color w:val="000"/>
          <w:sz w:val="28"/>
          <w:szCs w:val="28"/>
        </w:rPr>
        <w:t xml:space="preserve">3、会费收缴和培训（经营）收入不规范。目前，行业协会收费都未纳入物价部门的监管范围，行业协会的收费标准和培训收费存在着随意性，有的甚至存在强行和变相强行向会员单位摊派的现象。</w:t>
      </w:r>
    </w:p>
    <w:p>
      <w:pPr>
        <w:ind w:left="0" w:right="0" w:firstLine="560"/>
        <w:spacing w:before="450" w:after="450" w:line="312" w:lineRule="auto"/>
      </w:pPr>
      <w:r>
        <w:rPr>
          <w:rFonts w:ascii="宋体" w:hAnsi="宋体" w:eastAsia="宋体" w:cs="宋体"/>
          <w:color w:val="000"/>
          <w:sz w:val="28"/>
          <w:szCs w:val="28"/>
        </w:rPr>
        <w:t xml:space="preserve">4.职责不能发挥。成立行业协会是本着为本行业人民群众排忧解难、办实事、办好事为出发点，而有的协会存在只收费、少服务甚至不服务现象，追逐协会利益最大化。</w:t>
      </w:r>
    </w:p>
    <w:p>
      <w:pPr>
        <w:ind w:left="0" w:right="0" w:firstLine="560"/>
        <w:spacing w:before="450" w:after="450" w:line="312" w:lineRule="auto"/>
      </w:pPr>
      <w:r>
        <w:rPr>
          <w:rFonts w:ascii="宋体" w:hAnsi="宋体" w:eastAsia="宋体" w:cs="宋体"/>
          <w:color w:val="000"/>
          <w:sz w:val="28"/>
          <w:szCs w:val="28"/>
        </w:rPr>
        <w:t xml:space="preserve">5.会费使用不当，财务不公开缺乏透明度。因为行业协会属于社会团体，会费收入既未缴财政专户，财政管理又未实行国库集中收付核算，脱离了监督，使用的随意性比较大，如有的发职工福利、吃喝招待、发纪念品、出国考察等等。有的单位甚至把协会当作本部门的“第二财务”，把收来的会费收入用于本单位的开支。</w:t>
      </w:r>
    </w:p>
    <w:p>
      <w:pPr>
        <w:ind w:left="0" w:right="0" w:firstLine="560"/>
        <w:spacing w:before="450" w:after="450" w:line="312" w:lineRule="auto"/>
      </w:pPr>
      <w:r>
        <w:rPr>
          <w:rFonts w:ascii="宋体" w:hAnsi="宋体" w:eastAsia="宋体" w:cs="宋体"/>
          <w:color w:val="000"/>
          <w:sz w:val="28"/>
          <w:szCs w:val="28"/>
        </w:rPr>
        <w:t xml:space="preserve">建议和对策：</w:t>
      </w:r>
    </w:p>
    <w:p>
      <w:pPr>
        <w:ind w:left="0" w:right="0" w:firstLine="560"/>
        <w:spacing w:before="450" w:after="450" w:line="312" w:lineRule="auto"/>
      </w:pPr>
      <w:r>
        <w:rPr>
          <w:rFonts w:ascii="宋体" w:hAnsi="宋体" w:eastAsia="宋体" w:cs="宋体"/>
          <w:color w:val="000"/>
          <w:sz w:val="28"/>
          <w:szCs w:val="28"/>
        </w:rPr>
        <w:t xml:space="preserve">1、要严格执行国办发[20xx]36号《国务院办公厅关于加快行业协会改革和发展的若干意见》和中办发[1998]17号《中共中央办公厅国务院办公厅关于党政机关领导干部不兼任社会团体领导职务的通知》的规定，主管单位要与挂靠的行业协会严格脱离，明确工作职责，严禁主管单位的领导干部及工作人员在协会兼职。</w:t>
      </w:r>
    </w:p>
    <w:p>
      <w:pPr>
        <w:ind w:left="0" w:right="0" w:firstLine="560"/>
        <w:spacing w:before="450" w:after="450" w:line="312" w:lineRule="auto"/>
      </w:pPr>
      <w:r>
        <w:rPr>
          <w:rFonts w:ascii="宋体" w:hAnsi="宋体" w:eastAsia="宋体" w:cs="宋体"/>
          <w:color w:val="000"/>
          <w:sz w:val="28"/>
          <w:szCs w:val="28"/>
        </w:rPr>
        <w:t xml:space="preserve">2、加强行业协会基础工作管理和培训，提高协会工作人员素质和法律意识，严格执行持证上岗原则。</w:t>
      </w:r>
    </w:p>
    <w:p>
      <w:pPr>
        <w:ind w:left="0" w:right="0" w:firstLine="560"/>
        <w:spacing w:before="450" w:after="450" w:line="312" w:lineRule="auto"/>
      </w:pPr>
      <w:r>
        <w:rPr>
          <w:rFonts w:ascii="宋体" w:hAnsi="宋体" w:eastAsia="宋体" w:cs="宋体"/>
          <w:color w:val="000"/>
          <w:sz w:val="28"/>
          <w:szCs w:val="28"/>
        </w:rPr>
        <w:t xml:space="preserve">3、要加强会费收支的管理。行业协会要本着会费“取之于会员，用之于会员”的原则，按照协会有关章程和物价部门批准的收费标准收费，严禁借用主管单位的行政手段搭车强制收费，严格按照章程所规定的开支范围使用会费，杜绝不合理开支，建立健全内控制度，加强财务管理。</w:t>
      </w:r>
    </w:p>
    <w:p>
      <w:pPr>
        <w:ind w:left="0" w:right="0" w:firstLine="560"/>
        <w:spacing w:before="450" w:after="450" w:line="312" w:lineRule="auto"/>
      </w:pPr>
      <w:r>
        <w:rPr>
          <w:rFonts w:ascii="宋体" w:hAnsi="宋体" w:eastAsia="宋体" w:cs="宋体"/>
          <w:color w:val="000"/>
          <w:sz w:val="28"/>
          <w:szCs w:val="28"/>
        </w:rPr>
        <w:t xml:space="preserve">4、民政部门要按照民政部关于《社会团体年度检查暂行办法》的要求，对行业协会每年进行全面的执业行为检查和财务监督，并将检查结果向社会公示，广泛接受监督。同时，选择有代表性、有影响的行业协会法人代表进行经济责任审计，以促进社会团体健康发展。对违法违规的行业协会，要严肃处理和整顿，造成极坏影响的坚决予以取缔。</w:t>
      </w:r>
    </w:p>
    <w:p>
      <w:pPr>
        <w:ind w:left="0" w:right="0" w:firstLine="560"/>
        <w:spacing w:before="450" w:after="450" w:line="312" w:lineRule="auto"/>
      </w:pPr>
      <w:r>
        <w:rPr>
          <w:rFonts w:ascii="宋体" w:hAnsi="宋体" w:eastAsia="宋体" w:cs="宋体"/>
          <w:color w:val="000"/>
          <w:sz w:val="28"/>
          <w:szCs w:val="28"/>
        </w:rPr>
        <w:t xml:space="preserve">5、建议通过地方立法，将行业协会的财务纳入国库集中收付核算，将所收会费缴财政专户，并实行收支两条线管理。审计部门在对行政事业单位财务管理进行审计监督的同时，将行业协会的财务管理也纳入审计范围，定期进行审计或审计调查，以免出现监督上的“盲区”。</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协会调研报告篇二</w:t>
      </w:r>
    </w:p>
    <w:p>
      <w:pPr>
        <w:ind w:left="0" w:right="0" w:firstLine="560"/>
        <w:spacing w:before="450" w:after="450" w:line="312" w:lineRule="auto"/>
      </w:pPr>
      <w:r>
        <w:rPr>
          <w:rFonts w:ascii="宋体" w:hAnsi="宋体" w:eastAsia="宋体" w:cs="宋体"/>
          <w:color w:val="000"/>
          <w:sz w:val="28"/>
          <w:szCs w:val="28"/>
        </w:rPr>
        <w:t xml:space="preserve">支部抓协会协会带农户农户得实惠――构皮滩镇“支部+协会”工作情况的调研报告“支部+协会”是巩固农村“三个代表”重要思想学习教育活动成果，是建立健全“让干部经常受教育、使农民长期得实惠”工作机制的有益探索；是深化农村党的建设“x联创”活动，促进农村党建工作与经济工作紧密结合的重要载体；是夯实党在农村的执政基础，加强农村基层组织建设的一个重要抓手；也是着力解决“三农”问题，推动农业产业化和现代化的一条有效途径。构皮滩镇为了切实解决解决“三农”问题，紧紧围绕以产业化为依托，以专业协会为载体，以富民为目的，通过支部抓协会，协会带农户，农户得实惠的“支部+协会”工作模式，深化了农村党的建设“x联创”活动，夯实了党在农村的执政基础，推动了农村经济的发展。</w:t>
      </w:r>
    </w:p>
    <w:p>
      <w:pPr>
        <w:ind w:left="0" w:right="0" w:firstLine="560"/>
        <w:spacing w:before="450" w:after="450" w:line="312" w:lineRule="auto"/>
      </w:pPr>
      <w:r>
        <w:rPr>
          <w:rFonts w:ascii="宋体" w:hAnsi="宋体" w:eastAsia="宋体" w:cs="宋体"/>
          <w:color w:val="000"/>
          <w:sz w:val="28"/>
          <w:szCs w:val="28"/>
        </w:rPr>
        <w:t xml:space="preserve">我镇地处乌江南岸，镇域经济主要靠农业支撑，是典型的山区农业乡镇，全镇共有10个行政村，农业户8800余户，农业人口3。3万余人，其中种烟户1600余户，全家外出1000余户，在家发展养殖、种植的6400余户。有协会12个，其中支部+协会有5个，在已建立的协会中，养殖业有9个，种植业3个，支部+协会+远教有3个，支部成员在协会中任职的有10人，目前，全镇共有会员3000余人，占总人口的9%，其中党员150人，通过协会的作用带动农户3000余户，会员的年平均收入达3000元，高出本地其他农民平均收入500元左右。</w:t>
      </w:r>
    </w:p>
    <w:p>
      <w:pPr>
        <w:ind w:left="0" w:right="0" w:firstLine="560"/>
        <w:spacing w:before="450" w:after="450" w:line="312" w:lineRule="auto"/>
      </w:pPr>
      <w:r>
        <w:rPr>
          <w:rFonts w:ascii="宋体" w:hAnsi="宋体" w:eastAsia="宋体" w:cs="宋体"/>
          <w:color w:val="000"/>
          <w:sz w:val="28"/>
          <w:szCs w:val="28"/>
        </w:rPr>
        <w:t xml:space="preserve">构皮滩镇为了切实加快农村经济发展，紧紧围绕产业发展，大力扶持科技能手、营销能手，根据地理环境及区位优势，通过支部引路，先后成立了畜牧产销协会、蔬菜协会、苦丁茶协会、玉米制种协会、养鸡协会等，在协会的带动下，我镇农民的人均收入比协会成立前增加了300元左右，村级集体经济比协会成立前增加了20余万元（数据是否有些夸大其词？）。</w:t>
      </w:r>
    </w:p>
    <w:p>
      <w:pPr>
        <w:ind w:left="0" w:right="0" w:firstLine="560"/>
        <w:spacing w:before="450" w:after="450" w:line="312" w:lineRule="auto"/>
      </w:pPr>
      <w:r>
        <w:rPr>
          <w:rFonts w:ascii="宋体" w:hAnsi="宋体" w:eastAsia="宋体" w:cs="宋体"/>
          <w:color w:val="000"/>
          <w:sz w:val="28"/>
          <w:szCs w:val="28"/>
        </w:rPr>
        <w:t xml:space="preserve">我镇在创建协会方面，主要从五个方面进行组建。</w:t>
      </w:r>
    </w:p>
    <w:p>
      <w:pPr>
        <w:ind w:left="0" w:right="0" w:firstLine="560"/>
        <w:spacing w:before="450" w:after="450" w:line="312" w:lineRule="auto"/>
      </w:pPr>
      <w:r>
        <w:rPr>
          <w:rFonts w:ascii="宋体" w:hAnsi="宋体" w:eastAsia="宋体" w:cs="宋体"/>
          <w:color w:val="000"/>
          <w:sz w:val="28"/>
          <w:szCs w:val="28"/>
        </w:rPr>
        <w:t xml:space="preserve">一是在最优势的产业上组建协会，做大做强产业。</w:t>
      </w:r>
    </w:p>
    <w:p>
      <w:pPr>
        <w:ind w:left="0" w:right="0" w:firstLine="560"/>
        <w:spacing w:before="450" w:after="450" w:line="312" w:lineRule="auto"/>
      </w:pPr>
      <w:r>
        <w:rPr>
          <w:rFonts w:ascii="宋体" w:hAnsi="宋体" w:eastAsia="宋体" w:cs="宋体"/>
          <w:color w:val="000"/>
          <w:sz w:val="28"/>
          <w:szCs w:val="28"/>
        </w:rPr>
        <w:t xml:space="preserve">我镇根据实际情况，对规模大，地域广的行业，则由镇党委牵头，跨村建立协会，形成专业村的格局，以扩大优势产业。在20xx年，镇党委牵头，创办了构皮滩镇畜牧产销协会，使生产和销售形成一条龙，通过产销协会有效地把全镇分散的、无市场导向的畜产品组织到了一起，切实解决了养殖户买卖难的问题。</w:t>
      </w:r>
    </w:p>
    <w:p>
      <w:pPr>
        <w:ind w:left="0" w:right="0" w:firstLine="560"/>
        <w:spacing w:before="450" w:after="450" w:line="312" w:lineRule="auto"/>
      </w:pPr>
      <w:r>
        <w:rPr>
          <w:rFonts w:ascii="宋体" w:hAnsi="宋体" w:eastAsia="宋体" w:cs="宋体"/>
          <w:color w:val="000"/>
          <w:sz w:val="28"/>
          <w:szCs w:val="28"/>
        </w:rPr>
        <w:t xml:space="preserve">二是在党员干部发挥作用突出的地方组建协会，发挥示范作用。20xx年我镇太平社区朱厂坝组能人，党员夏照学紧紧抓住构皮滩大电站建设大好机遇，利用该组的区位优势和地理环境，带领该组群众从事蔬菜行业，并在2024年成立了蔬菜协会，并且被镇授予“无公害蔬菜基地”，在两年的时间内，该组发生了翻天覆地的变化，群众过上了小康生活，户户都盖了新楼，这一切，都被附近村民的看在眼里，急在心里，纷纷要求加入协会，现蔬菜专业户由原来一个组发展到周边18个村民组，原来的二十几户发展到现在300来户，随着辐射面的增加，今年，通过协会组织与构皮滩工区的施工单位签定了蔬菜直销合同，为当地群众带来了近10万元的收入。</w:t>
      </w:r>
    </w:p>
    <w:p>
      <w:pPr>
        <w:ind w:left="0" w:right="0" w:firstLine="560"/>
        <w:spacing w:before="450" w:after="450" w:line="312" w:lineRule="auto"/>
      </w:pPr>
      <w:r>
        <w:rPr>
          <w:rFonts w:ascii="宋体" w:hAnsi="宋体" w:eastAsia="宋体" w:cs="宋体"/>
          <w:color w:val="000"/>
          <w:sz w:val="28"/>
          <w:szCs w:val="28"/>
        </w:rPr>
        <w:t xml:space="preserve">三是在农民最需要服务的项目上组建协会，建全服务体系。高坡村盆土和小泥田组，家家户户养鸡，规模500至3000只不等，已形成养鸡专业户，但是由于养殖技术根本上和对市场信息撑握不准，导致失败者居多，成功者居少，高坡村党支部经过充分调研，决定与镇畜牧产销协会联合，组建畜牧产销协会养鸡分会，通过协会实行“统一进苗、统一技术、统一进料、统一销售”的“四统一”管理模式，并聘调整不对路，农产品销售价格不稳，使农民想富而不知怎么富，农户一但失败一次，很有可能要赔上近几年的积蓄，在这一点上，农户输不起。</w:t>
      </w:r>
    </w:p>
    <w:p>
      <w:pPr>
        <w:ind w:left="0" w:right="0" w:firstLine="560"/>
        <w:spacing w:before="450" w:after="450" w:line="312" w:lineRule="auto"/>
      </w:pPr>
      <w:r>
        <w:rPr>
          <w:rFonts w:ascii="宋体" w:hAnsi="宋体" w:eastAsia="宋体" w:cs="宋体"/>
          <w:color w:val="000"/>
          <w:sz w:val="28"/>
          <w:szCs w:val="28"/>
        </w:rPr>
        <w:t xml:space="preserve">导至思想上有顾虑，不敢大规模的发展。</w:t>
      </w:r>
    </w:p>
    <w:p>
      <w:pPr>
        <w:ind w:left="0" w:right="0" w:firstLine="560"/>
        <w:spacing w:before="450" w:after="450" w:line="312" w:lineRule="auto"/>
      </w:pPr>
      <w:r>
        <w:rPr>
          <w:rFonts w:ascii="宋体" w:hAnsi="宋体" w:eastAsia="宋体" w:cs="宋体"/>
          <w:color w:val="000"/>
          <w:sz w:val="28"/>
          <w:szCs w:val="28"/>
        </w:rPr>
        <w:t xml:space="preserve">3、科学技术推广难度较大。农户撑握的技术水平低，产品质量难以提高，主要体现在防疫体系不健全，疫病防治水平较低等方面，在发展过程中所有风险都由老百姓来承担，缺乏系统的技术指导，政府部门也无法降低养殖户的市场风险，打击了群众积极性。</w:t>
      </w:r>
    </w:p>
    <w:p>
      <w:pPr>
        <w:ind w:left="0" w:right="0" w:firstLine="560"/>
        <w:spacing w:before="450" w:after="450" w:line="312" w:lineRule="auto"/>
      </w:pPr>
      <w:r>
        <w:rPr>
          <w:rFonts w:ascii="宋体" w:hAnsi="宋体" w:eastAsia="宋体" w:cs="宋体"/>
          <w:color w:val="000"/>
          <w:sz w:val="28"/>
          <w:szCs w:val="28"/>
        </w:rPr>
        <w:t xml:space="preserve">在今后的工作中，支部加协会如何发挥作用并有明显效果，我们认为主要结合好四个方面。</w:t>
      </w:r>
    </w:p>
    <w:p>
      <w:pPr>
        <w:ind w:left="0" w:right="0" w:firstLine="560"/>
        <w:spacing w:before="450" w:after="450" w:line="312" w:lineRule="auto"/>
      </w:pPr>
      <w:r>
        <w:rPr>
          <w:rFonts w:ascii="宋体" w:hAnsi="宋体" w:eastAsia="宋体" w:cs="宋体"/>
          <w:color w:val="000"/>
          <w:sz w:val="28"/>
          <w:szCs w:val="28"/>
        </w:rPr>
        <w:t xml:space="preserve">1、把支部加协会和优化农业产业结构相结合。</w:t>
      </w:r>
    </w:p>
    <w:p>
      <w:pPr>
        <w:ind w:left="0" w:right="0" w:firstLine="560"/>
        <w:spacing w:before="450" w:after="450" w:line="312" w:lineRule="auto"/>
      </w:pPr>
      <w:r>
        <w:rPr>
          <w:rFonts w:ascii="宋体" w:hAnsi="宋体" w:eastAsia="宋体" w:cs="宋体"/>
          <w:color w:val="000"/>
          <w:sz w:val="28"/>
          <w:szCs w:val="28"/>
        </w:rPr>
        <w:t xml:space="preserve">二是全面升我镇烟叶生产整体水平，狠抓科技兴烟措施的落实；</w:t>
      </w:r>
    </w:p>
    <w:p>
      <w:pPr>
        <w:ind w:left="0" w:right="0" w:firstLine="560"/>
        <w:spacing w:before="450" w:after="450" w:line="312" w:lineRule="auto"/>
      </w:pPr>
      <w:r>
        <w:rPr>
          <w:rFonts w:ascii="宋体" w:hAnsi="宋体" w:eastAsia="宋体" w:cs="宋体"/>
          <w:color w:val="000"/>
          <w:sz w:val="28"/>
          <w:szCs w:val="28"/>
        </w:rPr>
        <w:t xml:space="preserve">四是加快特色产品的建设步伐，在集镇效区大力发展蔬菜、经果特色产品；</w:t>
      </w:r>
    </w:p>
    <w:p>
      <w:pPr>
        <w:ind w:left="0" w:right="0" w:firstLine="560"/>
        <w:spacing w:before="450" w:after="450" w:line="312" w:lineRule="auto"/>
      </w:pPr>
      <w:r>
        <w:rPr>
          <w:rFonts w:ascii="宋体" w:hAnsi="宋体" w:eastAsia="宋体" w:cs="宋体"/>
          <w:color w:val="000"/>
          <w:sz w:val="28"/>
          <w:szCs w:val="28"/>
        </w:rPr>
        <w:t xml:space="preserve">五是建立健全农村服务保障体系，积极拉动农村各类产业协会和中介服务组织。</w:t>
      </w:r>
    </w:p>
    <w:p>
      <w:pPr>
        <w:ind w:left="0" w:right="0" w:firstLine="560"/>
        <w:spacing w:before="450" w:after="450" w:line="312" w:lineRule="auto"/>
      </w:pPr>
      <w:r>
        <w:rPr>
          <w:rFonts w:ascii="宋体" w:hAnsi="宋体" w:eastAsia="宋体" w:cs="宋体"/>
          <w:color w:val="000"/>
          <w:sz w:val="28"/>
          <w:szCs w:val="28"/>
        </w:rPr>
        <w:t xml:space="preserve">2、把支部加协会和农村党建、经济工作有机结合。以“支部加协会为载体，使农村基层党组织和基层干部进一步转变工作重心，站到发展农村经济的前沿，更好地加强对经济工作的领导。</w:t>
      </w:r>
    </w:p>
    <w:p>
      <w:pPr>
        <w:ind w:left="0" w:right="0" w:firstLine="560"/>
        <w:spacing w:before="450" w:after="450" w:line="312" w:lineRule="auto"/>
      </w:pPr>
      <w:r>
        <w:rPr>
          <w:rFonts w:ascii="宋体" w:hAnsi="宋体" w:eastAsia="宋体" w:cs="宋体"/>
          <w:color w:val="000"/>
          <w:sz w:val="28"/>
          <w:szCs w:val="28"/>
        </w:rPr>
        <w:t xml:space="preserve">同时，要在党组织的领导和支持下，提高农民进入市场的组织化程度，增强他们抵御市场风险和自然灾害的能力，促进农户之间的分工合作，提高农民的致富本领，拓展农民增收的渠道，促进农村产业结构的有效调整和不断优化。</w:t>
      </w:r>
    </w:p>
    <w:p>
      <w:pPr>
        <w:ind w:left="0" w:right="0" w:firstLine="560"/>
        <w:spacing w:before="450" w:after="450" w:line="312" w:lineRule="auto"/>
      </w:pPr>
      <w:r>
        <w:rPr>
          <w:rFonts w:ascii="宋体" w:hAnsi="宋体" w:eastAsia="宋体" w:cs="宋体"/>
          <w:color w:val="000"/>
          <w:sz w:val="28"/>
          <w:szCs w:val="28"/>
        </w:rPr>
        <w:t xml:space="preserve">3、把支部加协会和“三个培养”工作相结合。“支部加协会可以培养和储备一大批农村优秀人才，实现了农村人才资源的有效整合。</w:t>
      </w:r>
    </w:p>
    <w:p>
      <w:pPr>
        <w:ind w:left="0" w:right="0" w:firstLine="560"/>
        <w:spacing w:before="450" w:after="450" w:line="312" w:lineRule="auto"/>
      </w:pPr>
      <w:r>
        <w:rPr>
          <w:rFonts w:ascii="宋体" w:hAnsi="宋体" w:eastAsia="宋体" w:cs="宋体"/>
          <w:color w:val="000"/>
          <w:sz w:val="28"/>
          <w:szCs w:val="28"/>
        </w:rPr>
        <w:t xml:space="preserve">一是要形成了广纳群贤、竞争择优的用人导向，促进了农村各方面优秀人才的脱颖而出，增强了基层党组织带领群众致富的能力和班子的整体功能。</w:t>
      </w:r>
    </w:p>
    <w:p>
      <w:pPr>
        <w:ind w:left="0" w:right="0" w:firstLine="560"/>
        <w:spacing w:before="450" w:after="450" w:line="312" w:lineRule="auto"/>
      </w:pPr>
      <w:r>
        <w:rPr>
          <w:rFonts w:ascii="宋体" w:hAnsi="宋体" w:eastAsia="宋体" w:cs="宋体"/>
          <w:color w:val="000"/>
          <w:sz w:val="28"/>
          <w:szCs w:val="28"/>
        </w:rPr>
        <w:t xml:space="preserve">二是要把农村各个方面和分散在各个产业链上的人才组织起来，聚集和整合了农村的人才资源，状大协会，有效解决了农村人才资源不足和浪费同时并存的问题。</w:t>
      </w:r>
    </w:p>
    <w:p>
      <w:pPr>
        <w:ind w:left="0" w:right="0" w:firstLine="560"/>
        <w:spacing w:before="450" w:after="450" w:line="312" w:lineRule="auto"/>
      </w:pPr>
      <w:r>
        <w:rPr>
          <w:rFonts w:ascii="宋体" w:hAnsi="宋体" w:eastAsia="宋体" w:cs="宋体"/>
          <w:color w:val="000"/>
          <w:sz w:val="28"/>
          <w:szCs w:val="28"/>
        </w:rPr>
        <w:t xml:space="preserve">三是要构建了实用、灵活、直观、便捷的培训服务体系，为农村经济社会发展培养和储备了一大批优秀人才，有效地解决了村级组织后继乏人的问题。</w:t>
      </w:r>
    </w:p>
    <w:p>
      <w:pPr>
        <w:ind w:left="0" w:right="0" w:firstLine="560"/>
        <w:spacing w:before="450" w:after="450" w:line="312" w:lineRule="auto"/>
      </w:pPr>
      <w:r>
        <w:rPr>
          <w:rFonts w:ascii="宋体" w:hAnsi="宋体" w:eastAsia="宋体" w:cs="宋体"/>
          <w:color w:val="000"/>
          <w:sz w:val="28"/>
          <w:szCs w:val="28"/>
        </w:rPr>
        <w:t xml:space="preserve">4、把支部加协会和农村远程教育相结合。充分利用远程教育为我们广大农户提供信息，为农产品的发展把好脉，相关技术部门的干部到协会任管理、技术方面的骨干力量。</w:t>
      </w:r>
    </w:p>
    <w:p>
      <w:pPr>
        <w:ind w:left="0" w:right="0" w:firstLine="560"/>
        <w:spacing w:before="450" w:after="450" w:line="312" w:lineRule="auto"/>
      </w:pPr>
      <w:r>
        <w:rPr>
          <w:rFonts w:ascii="宋体" w:hAnsi="宋体" w:eastAsia="宋体" w:cs="宋体"/>
          <w:color w:val="000"/>
          <w:sz w:val="28"/>
          <w:szCs w:val="28"/>
        </w:rPr>
        <w:t xml:space="preserve">并吸纳养殖能人，营销能人，种植能人任专业会长，实现畜牧、种植最小化，效益最大化，风险最小化，服务社会化。</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协会调研报告篇三</w:t>
      </w:r>
    </w:p>
    <w:p>
      <w:pPr>
        <w:ind w:left="0" w:right="0" w:firstLine="560"/>
        <w:spacing w:before="450" w:after="450" w:line="312" w:lineRule="auto"/>
      </w:pPr>
      <w:r>
        <w:rPr>
          <w:rFonts w:ascii="宋体" w:hAnsi="宋体" w:eastAsia="宋体" w:cs="宋体"/>
          <w:color w:val="000"/>
          <w:sz w:val="28"/>
          <w:szCs w:val="28"/>
        </w:rPr>
        <w:t xml:space="preserve">马铃薯作为乡的主导产业，种植面积逐年扩大，产量稳中有增，质量不断提高，为全面加快本地区马铃薯产业的大发展，提升马铃薯产业的档次和效益，保护群众的根本利益，增加农民收入，充分发挥中介组织在种植业发展中的桥梁和纽带作用，提高产、加、销一体化的服务水平，切实解决马铃薯产品滞销、流通不畅，效益低下的问题，近几年，乡把马铃薯经销协会摆到重要议事日程，通过多年的实践与总结于20xx年11月成立了西吉县乡马铃薯经销协会。</w:t>
      </w:r>
    </w:p>
    <w:p>
      <w:pPr>
        <w:ind w:left="0" w:right="0" w:firstLine="560"/>
        <w:spacing w:before="450" w:after="450" w:line="312" w:lineRule="auto"/>
      </w:pPr>
      <w:r>
        <w:rPr>
          <w:rFonts w:ascii="宋体" w:hAnsi="宋体" w:eastAsia="宋体" w:cs="宋体"/>
          <w:color w:val="000"/>
          <w:sz w:val="28"/>
          <w:szCs w:val="28"/>
        </w:rPr>
        <w:t xml:space="preserve">（一）马铃薯生长的自然优势。乡位于月亮山麓，海拔2200米，年内平均气温2—6℃，昼夜温差12.8℃，无霜期110天，年降雨量380—440mm。主要集中在7、8、9三个月。这些自然条件为马铃薯提供了良好的生长环境，所产马铃薯具有病虫害少、无药物残留、淀粉含量高、口感好、耐储藏等特点。</w:t>
      </w:r>
    </w:p>
    <w:p>
      <w:pPr>
        <w:ind w:left="0" w:right="0" w:firstLine="560"/>
        <w:spacing w:before="450" w:after="450" w:line="312" w:lineRule="auto"/>
      </w:pPr>
      <w:r>
        <w:rPr>
          <w:rFonts w:ascii="宋体" w:hAnsi="宋体" w:eastAsia="宋体" w:cs="宋体"/>
          <w:color w:val="000"/>
          <w:sz w:val="28"/>
          <w:szCs w:val="28"/>
        </w:rPr>
        <w:t xml:space="preserve">（二）马铃薯生长的地域优势。乡现有耕地86130亩，其中马铃薯种植面积占总耕地的66.6%，年产马铃薯5.7万吨。同时，该乡又是西吉县的中心集镇之一，涉及2省3县的9个乡镇。这些地带由于受月亮山山脉气候的影响，为马铃薯的生长提供了极为有利的条件。</w:t>
      </w:r>
    </w:p>
    <w:p>
      <w:pPr>
        <w:ind w:left="0" w:right="0" w:firstLine="560"/>
        <w:spacing w:before="450" w:after="450" w:line="312" w:lineRule="auto"/>
      </w:pPr>
      <w:r>
        <w:rPr>
          <w:rFonts w:ascii="宋体" w:hAnsi="宋体" w:eastAsia="宋体" w:cs="宋体"/>
          <w:color w:val="000"/>
          <w:sz w:val="28"/>
          <w:szCs w:val="28"/>
        </w:rPr>
        <w:t xml:space="preserve">（三）马铃薯生长的市场优势。据不完全统计，西吉县年产马铃薯60多万吨，有20万吨销往外地，其中市场年外销量达到10万吨左右。每年采货的外商不下100人，主要来自陕西、内蒙、广东、山西、山东、河南等地。本地常年从事马铃薯经纪工作的人员有70多。通过外销年创收4230万元，其中，种植收入4000万元，中介收入100万元，劳务收入130万元。</w:t>
      </w:r>
    </w:p>
    <w:p>
      <w:pPr>
        <w:ind w:left="0" w:right="0" w:firstLine="560"/>
        <w:spacing w:before="450" w:after="450" w:line="312" w:lineRule="auto"/>
      </w:pPr>
      <w:r>
        <w:rPr>
          <w:rFonts w:ascii="宋体" w:hAnsi="宋体" w:eastAsia="宋体" w:cs="宋体"/>
          <w:color w:val="000"/>
          <w:sz w:val="28"/>
          <w:szCs w:val="28"/>
        </w:rPr>
        <w:t xml:space="preserve">（四）马铃薯的品种优势。从目前市场品种销量看，主导品种为青薯168，占市场总销量的62%，该品种芽眼浅、薯形规则、易贮藏，含淀粉量高。其次有宁薯8号、二代青海等高淀粉型品种，是当地淀粉企业发展所需的主要品种。</w:t>
      </w:r>
    </w:p>
    <w:p>
      <w:pPr>
        <w:ind w:left="0" w:right="0" w:firstLine="560"/>
        <w:spacing w:before="450" w:after="450" w:line="312" w:lineRule="auto"/>
      </w:pPr>
      <w:r>
        <w:rPr>
          <w:rFonts w:ascii="宋体" w:hAnsi="宋体" w:eastAsia="宋体" w:cs="宋体"/>
          <w:color w:val="000"/>
          <w:sz w:val="28"/>
          <w:szCs w:val="28"/>
        </w:rPr>
        <w:t xml:space="preserve">（一）乡马铃薯经销协会产生的背景。由于乡及周边县、乡是马铃薯生产的良好基地，加之上述诸多优势条件，使乡马铃薯市场发展迅速，为该乡经济发展起到了举足轻重的作用。但也存在着一定的制约因素，主要表现在：</w:t>
      </w:r>
    </w:p>
    <w:p>
      <w:pPr>
        <w:ind w:left="0" w:right="0" w:firstLine="560"/>
        <w:spacing w:before="450" w:after="450" w:line="312" w:lineRule="auto"/>
      </w:pPr>
      <w:r>
        <w:rPr>
          <w:rFonts w:ascii="宋体" w:hAnsi="宋体" w:eastAsia="宋体" w:cs="宋体"/>
          <w:color w:val="000"/>
          <w:sz w:val="28"/>
          <w:szCs w:val="28"/>
        </w:rPr>
        <w:t xml:space="preserve">一是分散经营、规模小、组货能力差，难以满足大客户的要求。</w:t>
      </w:r>
    </w:p>
    <w:p>
      <w:pPr>
        <w:ind w:left="0" w:right="0" w:firstLine="560"/>
        <w:spacing w:before="450" w:after="450" w:line="312" w:lineRule="auto"/>
      </w:pPr>
      <w:r>
        <w:rPr>
          <w:rFonts w:ascii="宋体" w:hAnsi="宋体" w:eastAsia="宋体" w:cs="宋体"/>
          <w:color w:val="000"/>
          <w:sz w:val="28"/>
          <w:szCs w:val="28"/>
        </w:rPr>
        <w:t xml:space="preserve">二是包装不统一，没有形成品牌，缺乏对外宣传力度、缺乏吸引力。</w:t>
      </w:r>
    </w:p>
    <w:p>
      <w:pPr>
        <w:ind w:left="0" w:right="0" w:firstLine="560"/>
        <w:spacing w:before="450" w:after="450" w:line="312" w:lineRule="auto"/>
      </w:pPr>
      <w:r>
        <w:rPr>
          <w:rFonts w:ascii="宋体" w:hAnsi="宋体" w:eastAsia="宋体" w:cs="宋体"/>
          <w:color w:val="000"/>
          <w:sz w:val="28"/>
          <w:szCs w:val="28"/>
        </w:rPr>
        <w:t xml:space="preserve">三是装卸市场混乱，乱抬装卸费、坑人宰客现象时有发生，严重挫伤了客商的投资信心。</w:t>
      </w:r>
    </w:p>
    <w:p>
      <w:pPr>
        <w:ind w:left="0" w:right="0" w:firstLine="560"/>
        <w:spacing w:before="450" w:after="450" w:line="312" w:lineRule="auto"/>
      </w:pPr>
      <w:r>
        <w:rPr>
          <w:rFonts w:ascii="宋体" w:hAnsi="宋体" w:eastAsia="宋体" w:cs="宋体"/>
          <w:color w:val="000"/>
          <w:sz w:val="28"/>
          <w:szCs w:val="28"/>
        </w:rPr>
        <w:t xml:space="preserve">四是马铃薯包装水平低，难以进入大超市。为了解决上述问题，乡党委、政府经过认真调查分析研究，由乡政府牵头，按照“民办、民管、民受益”的原则，组织成立了西吉县乡马铃薯经销协会，为加快马铃薯市场的发展步伐，拓宽市场渠道，提高经济效益，增加农民收入，创造了良好的条件。</w:t>
      </w:r>
    </w:p>
    <w:p>
      <w:pPr>
        <w:ind w:left="0" w:right="0" w:firstLine="560"/>
        <w:spacing w:before="450" w:after="450" w:line="312" w:lineRule="auto"/>
      </w:pPr>
      <w:r>
        <w:rPr>
          <w:rFonts w:ascii="宋体" w:hAnsi="宋体" w:eastAsia="宋体" w:cs="宋体"/>
          <w:color w:val="000"/>
          <w:sz w:val="28"/>
          <w:szCs w:val="28"/>
        </w:rPr>
        <w:t xml:space="preserve">（二）乡马铃薯经销协会的运行情况。乡马铃薯经销协会成立以来，按照市场需求，严格履行协会职责，为乡马铃薯市场健康运行起到了积极的推动作用。主要表现在以下几个方面：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一是协会自成立以来向外商销售马铃薯类计达19。5万吨，创收8400多万元。</w:t>
      </w:r>
    </w:p>
    <w:p>
      <w:pPr>
        <w:ind w:left="0" w:right="0" w:firstLine="560"/>
        <w:spacing w:before="450" w:after="450" w:line="312" w:lineRule="auto"/>
      </w:pPr>
      <w:r>
        <w:rPr>
          <w:rFonts w:ascii="宋体" w:hAnsi="宋体" w:eastAsia="宋体" w:cs="宋体"/>
          <w:color w:val="000"/>
          <w:sz w:val="28"/>
          <w:szCs w:val="28"/>
        </w:rPr>
        <w:t xml:space="preserve">二是加快了品种更新速度。根据市场需求，选择了适销对路的马铃薯品种，如青薯168、宁薯8号等优良品种。</w:t>
      </w:r>
    </w:p>
    <w:p>
      <w:pPr>
        <w:ind w:left="0" w:right="0" w:firstLine="560"/>
        <w:spacing w:before="450" w:after="450" w:line="312" w:lineRule="auto"/>
      </w:pPr>
      <w:r>
        <w:rPr>
          <w:rFonts w:ascii="宋体" w:hAnsi="宋体" w:eastAsia="宋体" w:cs="宋体"/>
          <w:color w:val="000"/>
          <w:sz w:val="28"/>
          <w:szCs w:val="28"/>
        </w:rPr>
        <w:t xml:space="preserve">三是加强了马铃薯装卸市场的管理，协会下设由60人组成的装卸公司，装卸费实行统一核价，统一管理，协会跟踪检查。对有坑人宰客或破坏市场秩序的，协会会按照协会章程会同派出所进行严厉的打击，保证了装卸市场的健康发展。</w:t>
      </w:r>
    </w:p>
    <w:p>
      <w:pPr>
        <w:ind w:left="0" w:right="0" w:firstLine="560"/>
        <w:spacing w:before="450" w:after="450" w:line="312" w:lineRule="auto"/>
      </w:pPr>
      <w:r>
        <w:rPr>
          <w:rFonts w:ascii="宋体" w:hAnsi="宋体" w:eastAsia="宋体" w:cs="宋体"/>
          <w:color w:val="000"/>
          <w:sz w:val="28"/>
          <w:szCs w:val="28"/>
        </w:rPr>
        <w:t xml:space="preserve">四是组织学习，使经纪人能够守法经营，不朦骗客商、不欺行霸市，加强了经纪人之间的合作交流，增强了他们组货和抗御市场风险的能力。</w:t>
      </w:r>
    </w:p>
    <w:p>
      <w:pPr>
        <w:ind w:left="0" w:right="0" w:firstLine="560"/>
        <w:spacing w:before="450" w:after="450" w:line="312" w:lineRule="auto"/>
      </w:pPr>
      <w:r>
        <w:rPr>
          <w:rFonts w:ascii="宋体" w:hAnsi="宋体" w:eastAsia="宋体" w:cs="宋体"/>
          <w:color w:val="000"/>
          <w:sz w:val="28"/>
          <w:szCs w:val="28"/>
        </w:rPr>
        <w:t xml:space="preserve">五是积极参与了基地建设。为满足当地马铃薯籽种的供应，协会与县马研所协作在乡建立了2个优质马铃薯生产基地，1个脱毒薯原原种基地。</w:t>
      </w:r>
    </w:p>
    <w:p>
      <w:pPr>
        <w:ind w:left="0" w:right="0" w:firstLine="560"/>
        <w:spacing w:before="450" w:after="450" w:line="312" w:lineRule="auto"/>
      </w:pPr>
      <w:r>
        <w:rPr>
          <w:rFonts w:ascii="宋体" w:hAnsi="宋体" w:eastAsia="宋体" w:cs="宋体"/>
          <w:color w:val="000"/>
          <w:sz w:val="28"/>
          <w:szCs w:val="28"/>
        </w:rPr>
        <w:t xml:space="preserve">六是为了使协会发挥更好的作用，根据市场需求，协会在原有装卸公司的基础上，新增设了信息部、包装物加工部和精品马铃薯加工部。信息部负责马铃薯市场信息的搜集、运输车队的安排及宣传等工作；包装物加工部主要负责包装袋、包装箱的加工生产；精品马铃薯加工部主要负责进入广东等地超市的马铃薯筛选、加工、包装等工作。</w:t>
      </w:r>
    </w:p>
    <w:p>
      <w:pPr>
        <w:ind w:left="0" w:right="0" w:firstLine="560"/>
        <w:spacing w:before="450" w:after="450" w:line="312" w:lineRule="auto"/>
      </w:pPr>
      <w:r>
        <w:rPr>
          <w:rFonts w:ascii="宋体" w:hAnsi="宋体" w:eastAsia="宋体" w:cs="宋体"/>
          <w:color w:val="000"/>
          <w:sz w:val="28"/>
          <w:szCs w:val="28"/>
        </w:rPr>
        <w:t xml:space="preserve">（一）制约因素</w:t>
      </w:r>
    </w:p>
    <w:p>
      <w:pPr>
        <w:ind w:left="0" w:right="0" w:firstLine="560"/>
        <w:spacing w:before="450" w:after="450" w:line="312" w:lineRule="auto"/>
      </w:pPr>
      <w:r>
        <w:rPr>
          <w:rFonts w:ascii="宋体" w:hAnsi="宋体" w:eastAsia="宋体" w:cs="宋体"/>
          <w:color w:val="000"/>
          <w:sz w:val="28"/>
          <w:szCs w:val="28"/>
        </w:rPr>
        <w:t xml:space="preserve">乡马铃薯协会成立以来，为本乡农民种植和销售马铃薯，增加收入起到了积极的作用，但由于种种原因还存在许多困难和问题：</w:t>
      </w:r>
    </w:p>
    <w:p>
      <w:pPr>
        <w:ind w:left="0" w:right="0" w:firstLine="560"/>
        <w:spacing w:before="450" w:after="450" w:line="312" w:lineRule="auto"/>
      </w:pPr>
      <w:r>
        <w:rPr>
          <w:rFonts w:ascii="宋体" w:hAnsi="宋体" w:eastAsia="宋体" w:cs="宋体"/>
          <w:color w:val="000"/>
          <w:sz w:val="28"/>
          <w:szCs w:val="28"/>
        </w:rPr>
        <w:t xml:space="preserve">一是资金少、办公场所紧缺，使协会各部无法顺利开展工作，严重制约着协会的持续、稳定发展。</w:t>
      </w:r>
    </w:p>
    <w:p>
      <w:pPr>
        <w:ind w:left="0" w:right="0" w:firstLine="560"/>
        <w:spacing w:before="450" w:after="450" w:line="312" w:lineRule="auto"/>
      </w:pPr>
      <w:r>
        <w:rPr>
          <w:rFonts w:ascii="宋体" w:hAnsi="宋体" w:eastAsia="宋体" w:cs="宋体"/>
          <w:color w:val="000"/>
          <w:sz w:val="28"/>
          <w:szCs w:val="28"/>
        </w:rPr>
        <w:t xml:space="preserve">二是部分群众与客商对经销协会的职能缺乏足够的认识，致使马铃薯销售形成的规模不大，销售时有断层现象，对外商在一定时限内集中收购马铃薯造成一定的影响。</w:t>
      </w:r>
    </w:p>
    <w:p>
      <w:pPr>
        <w:ind w:left="0" w:right="0" w:firstLine="560"/>
        <w:spacing w:before="450" w:after="450" w:line="312" w:lineRule="auto"/>
      </w:pPr>
      <w:r>
        <w:rPr>
          <w:rFonts w:ascii="宋体" w:hAnsi="宋体" w:eastAsia="宋体" w:cs="宋体"/>
          <w:color w:val="000"/>
          <w:sz w:val="28"/>
          <w:szCs w:val="28"/>
        </w:rPr>
        <w:t xml:space="preserve">三是缺少有文化、有胆识、有作为的企业家人才。农业大中专毕业生，大多进了国家机关或事业单位或在外地工作，一些有文化、有头脑的农民，大多进城务工或从事三产业，在家的农民文化素质不高，受小生产思想的影响，缺乏合作观念，这些现象在一定程度上影响着中介组织的统一经销活动。</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一是社会各界要关注马铃薯经销协会的运营，在资金、技术、人才等方面给予大力扶持。</w:t>
      </w:r>
    </w:p>
    <w:p>
      <w:pPr>
        <w:ind w:left="0" w:right="0" w:firstLine="560"/>
        <w:spacing w:before="450" w:after="450" w:line="312" w:lineRule="auto"/>
      </w:pPr>
      <w:r>
        <w:rPr>
          <w:rFonts w:ascii="宋体" w:hAnsi="宋体" w:eastAsia="宋体" w:cs="宋体"/>
          <w:color w:val="000"/>
          <w:sz w:val="28"/>
          <w:szCs w:val="28"/>
        </w:rPr>
        <w:t xml:space="preserve">二是广泛宣传，扩大经销协会的影响力。通过宣传教育、典型引导等方式，对农民进行合作组织知识教育，使其真正认识协会组织在市场竞争条件下的重要作用，从而唤起农民的合作意识，扩大经销协会的群众基础。</w:t>
      </w:r>
    </w:p>
    <w:p>
      <w:pPr>
        <w:ind w:left="0" w:right="0" w:firstLine="560"/>
        <w:spacing w:before="450" w:after="450" w:line="312" w:lineRule="auto"/>
      </w:pPr>
      <w:r>
        <w:rPr>
          <w:rFonts w:ascii="宋体" w:hAnsi="宋体" w:eastAsia="宋体" w:cs="宋体"/>
          <w:color w:val="000"/>
          <w:sz w:val="28"/>
          <w:szCs w:val="28"/>
        </w:rPr>
        <w:t xml:space="preserve">三是普及义务教育，提高农民的文化素质。按照《义务教育法》的规定，加快九年义务教育进程，提高劳动者的整体素质，从根本上改变劳动力文化程度不高、人才资源缺乏的局面。</w:t>
      </w:r>
    </w:p>
    <w:p>
      <w:pPr>
        <w:ind w:left="0" w:right="0" w:firstLine="560"/>
        <w:spacing w:before="450" w:after="450" w:line="312" w:lineRule="auto"/>
      </w:pPr>
      <w:r>
        <w:rPr>
          <w:rFonts w:ascii="宋体" w:hAnsi="宋体" w:eastAsia="宋体" w:cs="宋体"/>
          <w:color w:val="000"/>
          <w:sz w:val="28"/>
          <w:szCs w:val="28"/>
        </w:rPr>
        <w:t xml:space="preserve">四是倡导科技下乡，提高农民的文化科技素质。通过职业教育和技术培训，以及科技下乡、科技成果推广应用等多种形式，提高农民科技文化素质，培育高素质的技术及管理人才，进而加快农民组织化的进程。</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协会调研报告篇四</w:t>
      </w:r>
    </w:p>
    <w:p>
      <w:pPr>
        <w:ind w:left="0" w:right="0" w:firstLine="560"/>
        <w:spacing w:before="450" w:after="450" w:line="312" w:lineRule="auto"/>
      </w:pPr>
      <w:r>
        <w:rPr>
          <w:rFonts w:ascii="宋体" w:hAnsi="宋体" w:eastAsia="宋体" w:cs="宋体"/>
          <w:color w:val="000"/>
          <w:sz w:val="28"/>
          <w:szCs w:val="28"/>
        </w:rPr>
        <w:t xml:space="preserve">根据xx省老年学学会关于开展基层老年协会规范化建设的调研的通知，我们确定在xx区开展调研，发放调查问卷上百份、召开38场座谈会，进行调研分析，初步形成调研报告。</w:t>
      </w:r>
    </w:p>
    <w:p>
      <w:pPr>
        <w:ind w:left="0" w:right="0" w:firstLine="560"/>
        <w:spacing w:before="450" w:after="450" w:line="312" w:lineRule="auto"/>
      </w:pPr>
      <w:r>
        <w:rPr>
          <w:rFonts w:ascii="宋体" w:hAnsi="宋体" w:eastAsia="宋体" w:cs="宋体"/>
          <w:color w:val="000"/>
          <w:sz w:val="28"/>
          <w:szCs w:val="28"/>
        </w:rPr>
        <w:t xml:space="preserve">xx市xx区城乡绝大多数社区(村)都设有老年协会，据统计，现有基层老年协会56个，其中，在80年代成立10个，在90年代成立的xx个，在2024年以后成立的33个。现有会员人数11293人，为老年人口数的49.45%。在市、区党委、政府和涉老部门的关心重视下，各基层老年协会围绕“老有所学、老有所教、老有所为、老有所乐”开展了一系列活动。近年来，一些基层老年协会积极组织会员参与发展经济、维护社会治安、调解纠纷、移风易俗、计划生育、关心下一代、组织文体活动、为老服务等活动，达xx人次，做了大量工作，取得了可喜的成果，社会反响很好。</w:t>
      </w:r>
    </w:p>
    <w:p>
      <w:pPr>
        <w:ind w:left="0" w:right="0" w:firstLine="560"/>
        <w:spacing w:before="450" w:after="450" w:line="312" w:lineRule="auto"/>
      </w:pPr>
      <w:r>
        <w:rPr>
          <w:rFonts w:ascii="宋体" w:hAnsi="宋体" w:eastAsia="宋体" w:cs="宋体"/>
          <w:color w:val="000"/>
          <w:sz w:val="28"/>
          <w:szCs w:val="28"/>
        </w:rPr>
        <w:t xml:space="preserve">调研座谈中，反映了存在的一些问题，主要有：</w:t>
      </w:r>
    </w:p>
    <w:p>
      <w:pPr>
        <w:ind w:left="0" w:right="0" w:firstLine="560"/>
        <w:spacing w:before="450" w:after="450" w:line="312" w:lineRule="auto"/>
      </w:pPr>
      <w:r>
        <w:rPr>
          <w:rFonts w:ascii="宋体" w:hAnsi="宋体" w:eastAsia="宋体" w:cs="宋体"/>
          <w:color w:val="000"/>
          <w:sz w:val="28"/>
          <w:szCs w:val="28"/>
        </w:rPr>
        <w:t xml:space="preserve">1、合法身份待认证：由于对老年群众组织的重视程度不足，以及民政局社团登记条款繁杂和老年协会自身经济条件限制等原因，全区56个基层老年协会中，仅有12个老年协会向民政局登记或备案，大部分老年协会都没有进行注册登记，没有合法身份。</w:t>
      </w:r>
    </w:p>
    <w:p>
      <w:pPr>
        <w:ind w:left="0" w:right="0" w:firstLine="560"/>
        <w:spacing w:before="450" w:after="450" w:line="312" w:lineRule="auto"/>
      </w:pPr>
      <w:r>
        <w:rPr>
          <w:rFonts w:ascii="宋体" w:hAnsi="宋体" w:eastAsia="宋体" w:cs="宋体"/>
          <w:color w:val="000"/>
          <w:sz w:val="28"/>
          <w:szCs w:val="28"/>
        </w:rPr>
        <w:t xml:space="preserve">2、经费来源无保障：老年协会的经费来源主要是会员费、自主创收和社会捐助，不确定因素多，资金十分有限，难以开展活动。据统计，56个老年协会近三年年均活动经费为65万元，平均每个老年协会仅1.16万元。大部分基层老年协会还没有得到政府承诺的活动经费，即xx府办86号文件中按各社区老人总数“每人每年不得少于30元的标准下拨活动经费”尚未兑现。</w:t>
      </w:r>
    </w:p>
    <w:p>
      <w:pPr>
        <w:ind w:left="0" w:right="0" w:firstLine="560"/>
        <w:spacing w:before="450" w:after="450" w:line="312" w:lineRule="auto"/>
      </w:pPr>
      <w:r>
        <w:rPr>
          <w:rFonts w:ascii="宋体" w:hAnsi="宋体" w:eastAsia="宋体" w:cs="宋体"/>
          <w:color w:val="000"/>
          <w:sz w:val="28"/>
          <w:szCs w:val="28"/>
        </w:rPr>
        <w:t xml:space="preserve">3、硬件设施太简陋：近年来，市老年基金会做了大量的工作，为一些基层老年协会添置了一些器材，但毕竟是杯水车薪。大多数老年协会只能利用祠堂、宫庙、仓库为活动场所，仅配有电视机及简单的运动器材。狭小的场地、简陋的设施，已无法满足广大老年人的活动需求。</w:t>
      </w:r>
    </w:p>
    <w:p>
      <w:pPr>
        <w:ind w:left="0" w:right="0" w:firstLine="560"/>
        <w:spacing w:before="450" w:after="450" w:line="312" w:lineRule="auto"/>
      </w:pPr>
      <w:r>
        <w:rPr>
          <w:rFonts w:ascii="宋体" w:hAnsi="宋体" w:eastAsia="宋体" w:cs="宋体"/>
          <w:color w:val="000"/>
          <w:sz w:val="28"/>
          <w:szCs w:val="28"/>
        </w:rPr>
        <w:t xml:space="preserve">4、活动效能不显著：由于组织不健全、制度不完善、政策未落实、经费无保障，各基层老年协会存在很大的差异性，56个基层老年协会中，47个老年协会工作开展比较好的外，有9个协会处于一般状态。</w:t>
      </w:r>
    </w:p>
    <w:p>
      <w:pPr>
        <w:ind w:left="0" w:right="0" w:firstLine="560"/>
        <w:spacing w:before="450" w:after="450" w:line="312" w:lineRule="auto"/>
      </w:pPr>
      <w:r>
        <w:rPr>
          <w:rFonts w:ascii="宋体" w:hAnsi="宋体" w:eastAsia="宋体" w:cs="宋体"/>
          <w:color w:val="000"/>
          <w:sz w:val="28"/>
          <w:szCs w:val="28"/>
        </w:rPr>
        <w:t xml:space="preserve">20xx年7月1日实施的《中华人民共和国老年人权益保障法》六十五条、六十六条规定：“国家和社会应当重视、珍惜老年人的知识、技能、经验和优良品德，发挥老年人的专长和作用，保障老年人参与经济、政治文化和社会生活”。“老年人可以通过老年人组织，开展有益身心健康的活动”。</w:t>
      </w:r>
    </w:p>
    <w:p>
      <w:pPr>
        <w:ind w:left="0" w:right="0" w:firstLine="560"/>
        <w:spacing w:before="450" w:after="450" w:line="312" w:lineRule="auto"/>
      </w:pPr>
      <w:r>
        <w:rPr>
          <w:rFonts w:ascii="宋体" w:hAnsi="宋体" w:eastAsia="宋体" w:cs="宋体"/>
          <w:color w:val="000"/>
          <w:sz w:val="28"/>
          <w:szCs w:val="28"/>
        </w:rPr>
        <w:t xml:space="preserve">新修订的《老年法》增加了老年人可以依法设立自己的组织并开展活动，这些规定处处彰显立法的民生情怀，为推进基层老年协会的法律化、规范化建设做出了法律规定。</w:t>
      </w:r>
    </w:p>
    <w:p>
      <w:pPr>
        <w:ind w:left="0" w:right="0" w:firstLine="560"/>
        <w:spacing w:before="450" w:after="450" w:line="312" w:lineRule="auto"/>
      </w:pPr>
      <w:r>
        <w:rPr>
          <w:rFonts w:ascii="宋体" w:hAnsi="宋体" w:eastAsia="宋体" w:cs="宋体"/>
          <w:color w:val="000"/>
          <w:sz w:val="28"/>
          <w:szCs w:val="28"/>
        </w:rPr>
        <w:t xml:space="preserve">加强基层老年协会规范化建设，是贯彻落实中央关于加强和创新社会管理有关精神的重要举措，是加快发展老年社会组织、推进老年社会管理的有效措施，是加强基层老龄工作的重要载体，在老年人精神文化养老中可以发挥重大作用，具有重要意义。为此，建议：</w:t>
      </w:r>
    </w:p>
    <w:p>
      <w:pPr>
        <w:ind w:left="0" w:right="0" w:firstLine="560"/>
        <w:spacing w:before="450" w:after="450" w:line="312" w:lineRule="auto"/>
      </w:pPr>
      <w:r>
        <w:rPr>
          <w:rFonts w:ascii="宋体" w:hAnsi="宋体" w:eastAsia="宋体" w:cs="宋体"/>
          <w:color w:val="000"/>
          <w:sz w:val="28"/>
          <w:szCs w:val="28"/>
        </w:rPr>
        <w:t xml:space="preserve">1、提高认识达成共识。加强基层老年协会规范化建设，是做好基层老龄工作的需要，要如同抓稳定发展、抓和谐建设那样来抓好老年工作。加强基层老年协会的规范化建设，可以更好地团结和组织老年人参与社会事务，在建设美丽xx，创新社会管理中更好地发挥其独特的`作用。</w:t>
      </w:r>
    </w:p>
    <w:p>
      <w:pPr>
        <w:ind w:left="0" w:right="0" w:firstLine="560"/>
        <w:spacing w:before="450" w:after="450" w:line="312" w:lineRule="auto"/>
      </w:pPr>
      <w:r>
        <w:rPr>
          <w:rFonts w:ascii="宋体" w:hAnsi="宋体" w:eastAsia="宋体" w:cs="宋体"/>
          <w:color w:val="000"/>
          <w:sz w:val="28"/>
          <w:szCs w:val="28"/>
        </w:rPr>
        <w:t xml:space="preserve">2、建立健全法律法规。根据《全国老龄工作委员会办公室关于加强基层老年协会建设的意见》，落实老龄事业发展规划、加强基层老龄工作等相关文件精神，建议市政府就加强基层老年协会建设出台相应的政策法规，规范基层老年协会建设的指导思想、基本原则和总体目标，明确基层老年协会的主要职责和建设的主要任务，以及如何加强对老年协会的组织领导。</w:t>
      </w:r>
    </w:p>
    <w:p>
      <w:pPr>
        <w:ind w:left="0" w:right="0" w:firstLine="560"/>
        <w:spacing w:before="450" w:after="450" w:line="312" w:lineRule="auto"/>
      </w:pPr>
      <w:r>
        <w:rPr>
          <w:rFonts w:ascii="宋体" w:hAnsi="宋体" w:eastAsia="宋体" w:cs="宋体"/>
          <w:color w:val="000"/>
          <w:sz w:val="28"/>
          <w:szCs w:val="28"/>
        </w:rPr>
        <w:t xml:space="preserve">3、建章立制规范管理。由市老龄办和相关部门联合制定适合我市实际情况的《基层老年协会章程》，各社区(村)老年协会根据《章程》制定协会规章制度、财务管理等制度，促进基层老年协会的规范化、制度化发展。</w:t>
      </w:r>
    </w:p>
    <w:p>
      <w:pPr>
        <w:ind w:left="0" w:right="0" w:firstLine="560"/>
        <w:spacing w:before="450" w:after="450" w:line="312" w:lineRule="auto"/>
      </w:pPr>
      <w:r>
        <w:rPr>
          <w:rFonts w:ascii="宋体" w:hAnsi="宋体" w:eastAsia="宋体" w:cs="宋体"/>
          <w:color w:val="000"/>
          <w:sz w:val="28"/>
          <w:szCs w:val="28"/>
        </w:rPr>
        <w:t xml:space="preserve">4、简化手续注册正名。由市老龄办与市民政局协调，制定方便基层老年协会注册登记的章程，如：取消注册资金限制、简化注册手续、免收注册费用、放宽年审要求等，使每个基层老年协会都具有合法的社团身份。</w:t>
      </w:r>
    </w:p>
    <w:p>
      <w:pPr>
        <w:ind w:left="0" w:right="0" w:firstLine="560"/>
        <w:spacing w:before="450" w:after="450" w:line="312" w:lineRule="auto"/>
      </w:pPr>
      <w:r>
        <w:rPr>
          <w:rFonts w:ascii="宋体" w:hAnsi="宋体" w:eastAsia="宋体" w:cs="宋体"/>
          <w:color w:val="000"/>
          <w:sz w:val="28"/>
          <w:szCs w:val="28"/>
        </w:rPr>
        <w:t xml:space="preserve">5、经费纳入财政预算。根据xx府办86号文件《xx市人民政府办公厅转发市老龄工作委员会办公室关于加强基层老龄工作的意见的通知》精神，落实按各社区老人总数“每人每年不得少于30元的标准下拨活动经费”，并将其纳入市、区财政预算统筹安排，确保老年协会的经费来源稳定。随着经济社会的发展，财政划拨幅度应逐步提高，同时鼓励社会力量资助，促进基层老龄事业的健康发展。</w:t>
      </w:r>
    </w:p>
    <w:p>
      <w:pPr>
        <w:ind w:left="0" w:right="0" w:firstLine="560"/>
        <w:spacing w:before="450" w:after="450" w:line="312" w:lineRule="auto"/>
      </w:pPr>
      <w:r>
        <w:rPr>
          <w:rFonts w:ascii="宋体" w:hAnsi="宋体" w:eastAsia="宋体" w:cs="宋体"/>
          <w:color w:val="000"/>
          <w:sz w:val="28"/>
          <w:szCs w:val="28"/>
        </w:rPr>
        <w:t xml:space="preserve">6、整合资源为老服务。以社区(村)居家养老服务中心(站)的建设为契机，将其配置与老年协会原有的设施(如图书室、健身器材、电视机、活动室、运动场地等)有机整合，以解决场地不足、器材简陋等问题，同时也可避免重复配置，提高资源的利用率，更好地老年人服务。</w:t>
      </w:r>
    </w:p>
    <w:p>
      <w:pPr>
        <w:ind w:left="0" w:right="0" w:firstLine="560"/>
        <w:spacing w:before="450" w:after="450" w:line="312" w:lineRule="auto"/>
      </w:pPr>
      <w:r>
        <w:rPr>
          <w:rFonts w:ascii="宋体" w:hAnsi="宋体" w:eastAsia="宋体" w:cs="宋体"/>
          <w:color w:val="000"/>
          <w:sz w:val="28"/>
          <w:szCs w:val="28"/>
        </w:rPr>
        <w:t xml:space="preserve">7、强化功能发挥效能。整合社区(村)关工委、老年学校、老体协等基层老年组织，组织老年志愿者队伍，实行“一个班子、多个牌子”，合署办公，充分发挥基层老年协会的作用，提高为老年人服务的效能。围绕“老有所学、老有所教、老有所为、老有所乐”开展老年工作，充分发挥老年人的专长，组织力所能及的活动，丰富老年人精神文化生活，实现老年人自我价值，提升老年人的幸福指数，为美丽xx、和谐社会建设作贡献。</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协会调研报告篇五</w:t>
      </w:r>
    </w:p>
    <w:p>
      <w:pPr>
        <w:ind w:left="0" w:right="0" w:firstLine="560"/>
        <w:spacing w:before="450" w:after="450" w:line="312" w:lineRule="auto"/>
      </w:pPr>
      <w:r>
        <w:rPr>
          <w:rFonts w:ascii="宋体" w:hAnsi="宋体" w:eastAsia="宋体" w:cs="宋体"/>
          <w:color w:val="000"/>
          <w:sz w:val="28"/>
          <w:szCs w:val="28"/>
        </w:rPr>
        <w:t xml:space="preserve">党的十八届三中全会提出，提高社会治理水平，必须充分发挥社会组织在基层社会治理中的重要作用。近年来，我市社会组织工作坚持站在全局和大局的高度，充分激发社会组织活力，以改革的思路，善于总结，敢于突破，勇于创新，加快建立政社分开、权责明确、依法自治的现代社会组织体制。让社会组织培育发展工作的“目标更明、氛围更浓、政策更活、水平更高、效果更好”，使我市社会组织管理和参与社会建设等各项工作上了新台阶。</w:t>
      </w:r>
    </w:p>
    <w:p>
      <w:pPr>
        <w:ind w:left="0" w:right="0" w:firstLine="560"/>
        <w:spacing w:before="450" w:after="450" w:line="312" w:lineRule="auto"/>
      </w:pPr>
      <w:r>
        <w:rPr>
          <w:rFonts w:ascii="宋体" w:hAnsi="宋体" w:eastAsia="宋体" w:cs="宋体"/>
          <w:color w:val="000"/>
          <w:sz w:val="28"/>
          <w:szCs w:val="28"/>
        </w:rPr>
        <w:t xml:space="preserve">一、行业协会现状</w:t>
      </w:r>
    </w:p>
    <w:p>
      <w:pPr>
        <w:ind w:left="0" w:right="0" w:firstLine="560"/>
        <w:spacing w:before="450" w:after="450" w:line="312" w:lineRule="auto"/>
      </w:pPr>
      <w:r>
        <w:rPr>
          <w:rFonts w:ascii="宋体" w:hAnsi="宋体" w:eastAsia="宋体" w:cs="宋体"/>
          <w:color w:val="000"/>
          <w:sz w:val="28"/>
          <w:szCs w:val="28"/>
        </w:rPr>
        <w:t xml:space="preserve">（一）行业协会创建情况</w:t>
      </w:r>
    </w:p>
    <w:p>
      <w:pPr>
        <w:ind w:left="0" w:right="0" w:firstLine="560"/>
        <w:spacing w:before="450" w:after="450" w:line="312" w:lineRule="auto"/>
      </w:pPr>
      <w:r>
        <w:rPr>
          <w:rFonts w:ascii="宋体" w:hAnsi="宋体" w:eastAsia="宋体" w:cs="宋体"/>
          <w:color w:val="000"/>
          <w:sz w:val="28"/>
          <w:szCs w:val="28"/>
        </w:rPr>
        <w:t xml:space="preserve">按照某某省社会组织建设管理工作的意见，我市行业协会工作坚持高标准、严要求，不断推动社会管理向社会治理的方向转变。在“民办、公助、党领导”的原则下，积极鼓励各类行业协会的创办和发展。并坚持多方参与，充分发挥行业协会在社会治理中的重要功能。截止2024年6月底，某某市登记在册的社会组织有889家，其中社会团体689家、民办非企业单位200家（其中市级360家）、备案的社区社会组织1500余家。社会团体按性质分类：学术性社团129家、专业性社团275家、联合性社团141家、公益慈善类社团24家，行业类社团（以下简称“行业协会”）120家。其中行业协会的创办不仅拓宽了会员在行业领域的服务范围，强化了整体功能，而且在维权、服务、自律和协调等方面发挥了积极的作用。</w:t>
      </w:r>
    </w:p>
    <w:p>
      <w:pPr>
        <w:ind w:left="0" w:right="0" w:firstLine="560"/>
        <w:spacing w:before="450" w:after="450" w:line="312" w:lineRule="auto"/>
      </w:pPr>
      <w:r>
        <w:rPr>
          <w:rFonts w:ascii="宋体" w:hAnsi="宋体" w:eastAsia="宋体" w:cs="宋体"/>
          <w:color w:val="000"/>
          <w:sz w:val="28"/>
          <w:szCs w:val="28"/>
        </w:rPr>
        <w:t xml:space="preserve">（二）行业协会分类、管理及运行情况</w:t>
      </w:r>
    </w:p>
    <w:p>
      <w:pPr>
        <w:ind w:left="0" w:right="0" w:firstLine="560"/>
        <w:spacing w:before="450" w:after="450" w:line="312" w:lineRule="auto"/>
      </w:pPr>
      <w:r>
        <w:rPr>
          <w:rFonts w:ascii="宋体" w:hAnsi="宋体" w:eastAsia="宋体" w:cs="宋体"/>
          <w:color w:val="000"/>
          <w:sz w:val="28"/>
          <w:szCs w:val="28"/>
        </w:rPr>
        <w:t xml:space="preserve">特色，结合行业自身特点，在规范行业运行、维护正常的市场秩序、协调利益冲突、贯彻落实政策法规、为政府当好参谋助手、主动服务会员等方面起到了很好的正能量作用。2024年9月开始，我市按照省厅的要求，开始实施包括行业商会类、公益慈善类、社区服务类、科技类等社会组织的直接登记工作。目前为止，已经有4家行业协会实现了直接登记。同时，我们还在港口物流类、水产类行业中尝试开展“一业多会”的登记办法。</w:t>
      </w:r>
    </w:p>
    <w:p>
      <w:pPr>
        <w:ind w:left="0" w:right="0" w:firstLine="560"/>
        <w:spacing w:before="450" w:after="450" w:line="312" w:lineRule="auto"/>
      </w:pPr>
      <w:r>
        <w:rPr>
          <w:rFonts w:ascii="宋体" w:hAnsi="宋体" w:eastAsia="宋体" w:cs="宋体"/>
          <w:color w:val="000"/>
          <w:sz w:val="28"/>
          <w:szCs w:val="28"/>
        </w:rPr>
        <w:t xml:space="preserve">（三）行业协会职能作用发挥情况</w:t>
      </w:r>
    </w:p>
    <w:p>
      <w:pPr>
        <w:ind w:left="0" w:right="0" w:firstLine="560"/>
        <w:spacing w:before="450" w:after="450" w:line="312" w:lineRule="auto"/>
      </w:pPr>
      <w:r>
        <w:rPr>
          <w:rFonts w:ascii="宋体" w:hAnsi="宋体" w:eastAsia="宋体" w:cs="宋体"/>
          <w:color w:val="000"/>
          <w:sz w:val="28"/>
          <w:szCs w:val="28"/>
        </w:rPr>
        <w:t xml:space="preserve">1、上联下达，发挥行业协会的“桥梁、纽带、诉求”作用。</w:t>
      </w:r>
    </w:p>
    <w:p>
      <w:pPr>
        <w:ind w:left="0" w:right="0" w:firstLine="560"/>
        <w:spacing w:before="450" w:after="450" w:line="312" w:lineRule="auto"/>
      </w:pPr>
      <w:r>
        <w:rPr>
          <w:rFonts w:ascii="宋体" w:hAnsi="宋体" w:eastAsia="宋体" w:cs="宋体"/>
          <w:color w:val="000"/>
          <w:sz w:val="28"/>
          <w:szCs w:val="28"/>
        </w:rPr>
        <w:t xml:space="preserve">众所周知，行业协会作为一种上联政府、下联企业的社会团体，在市场经济体制日趋完善、科学发展理念不断深化、政府职能转变逐步到位的今天，有着不可替代的重要作用。某某市在这方面充分鼓励行业协会创新开展工作，转变房展方式，及时反映诉求，促进行业健康可持续发展。其中以某某市出口水产行业协会为代表，作为全省优秀社会团体、全国先进民间组织，某某市首家5a级行业协会。该协会吸纳某某市主要水产加工企业、贸易经营公司及相关的管理、服务部门组成。以党中央提出的“提供服务、反映诉求、规范行为”十二字方针为指导，致力于推进某某群岛新区水产品出口贸易。</w:t>
      </w:r>
    </w:p>
    <w:p>
      <w:pPr>
        <w:ind w:left="0" w:right="0" w:firstLine="560"/>
        <w:spacing w:before="450" w:after="450" w:line="312" w:lineRule="auto"/>
      </w:pPr>
      <w:r>
        <w:rPr>
          <w:rFonts w:ascii="宋体" w:hAnsi="宋体" w:eastAsia="宋体" w:cs="宋体"/>
          <w:color w:val="000"/>
          <w:sz w:val="28"/>
          <w:szCs w:val="28"/>
        </w:rPr>
        <w:t xml:space="preserve">在某某出口水产行业发展过程中遇到困难和问题的时候，协会挺身而出，充分发挥参谋助手作用，倾听企业心声，向上争取行业发展有利政策，要求取消不利于出口水产行业发展的规定。截止目前反映的40多项诉求，有30项被国家、省、市相关部门采纳；在水产品出口贸易中，协会对输欧虾仁和输韩梭子蟹实施了“总量控制、有序出口、价格协调、企业自律”的外贸措施，避免了无序竞争和贸易纠纷，提升了企业效益，形成了互利共赢的局面，推进了行业健康有序的发展；在规范行业行为，提升水产品国际竞争力方面，协会每年都会根据市场变化，制定符合市场发展的价格，加上总量控制和有序出口的实施，将出口水产的数量、质量和价格上进行了有效控制，极大地提升了会员企业出口产品的国际竞争力。</w:t>
      </w:r>
    </w:p>
    <w:p>
      <w:pPr>
        <w:ind w:left="0" w:right="0" w:firstLine="560"/>
        <w:spacing w:before="450" w:after="450" w:line="312" w:lineRule="auto"/>
      </w:pPr>
      <w:r>
        <w:rPr>
          <w:rFonts w:ascii="宋体" w:hAnsi="宋体" w:eastAsia="宋体" w:cs="宋体"/>
          <w:color w:val="000"/>
          <w:sz w:val="28"/>
          <w:szCs w:val="28"/>
        </w:rPr>
        <w:t xml:space="preserve">2、强化管理，发挥行业协会的“自律、维权、履责”作用。</w:t>
      </w:r>
    </w:p>
    <w:p>
      <w:pPr>
        <w:ind w:left="0" w:right="0" w:firstLine="560"/>
        <w:spacing w:before="450" w:after="450" w:line="312" w:lineRule="auto"/>
      </w:pPr>
      <w:r>
        <w:rPr>
          <w:rFonts w:ascii="宋体" w:hAnsi="宋体" w:eastAsia="宋体" w:cs="宋体"/>
          <w:color w:val="000"/>
          <w:sz w:val="28"/>
          <w:szCs w:val="28"/>
        </w:rPr>
        <w:t xml:space="preserve">自2024年开始，我市航运海运企业在国际经济危机的强力冲击下，竞争日趋激烈，运价持续深度低迷，运力严重过剩，航运市场陷入了前所未有的经营困境。航运和船东协会在这种大环境下，顶住压力，大胆创新，开拓进取，充分发挥行业协会的行业自律和行业维权职能。通过制定指导性工资标准，有效地处理会员单位之间、单位与职务船员之间“挖人”、“跳槽”等影响航运安全、行业稳定发展的纠纷；充分发挥协会组织整体力量，积极做好政府和行业主管部门的参谋，抱团维权，努力处理航运业与港口服务业、金融保险业等相关部门、行业的关系，全力维护会员合法权益。</w:t>
      </w:r>
    </w:p>
    <w:p>
      <w:pPr>
        <w:ind w:left="0" w:right="0" w:firstLine="560"/>
        <w:spacing w:before="450" w:after="450" w:line="312" w:lineRule="auto"/>
      </w:pPr>
      <w:r>
        <w:rPr>
          <w:rFonts w:ascii="宋体" w:hAnsi="宋体" w:eastAsia="宋体" w:cs="宋体"/>
          <w:color w:val="000"/>
          <w:sz w:val="28"/>
          <w:szCs w:val="28"/>
        </w:rPr>
        <w:t xml:space="preserve">同时，不断开展“加强行业自律、规范行业经营”的宣传教育活动，在全面自查的基础上，对所有整个行业进行质量和价格等内容在内的抽查，发现问题及时整改，维护整个行业集体的权益；坚持服务会员为宗旨，开办航运协会信息网，编发《航运简报》，向会员单位提供有效信息，组织学术交流，协调航运企业与航校建设业务培训基地，提高行业整体素质；积极履行社会责任，为社会（包括会员单位）和政府服务，与某某气象局合作，通过购买服务方式，积极参与承接市政府委托的研究开发某某海域专线气象预报服务项目，开展分航线风力针对性预报服务，对海域和航海灾害性预警起到积极作用，目前某某海域因气象因素发生船舶海损事故明显得到控制。</w:t>
      </w:r>
    </w:p>
    <w:p>
      <w:pPr>
        <w:ind w:left="0" w:right="0" w:firstLine="560"/>
        <w:spacing w:before="450" w:after="450" w:line="312" w:lineRule="auto"/>
      </w:pPr>
      <w:r>
        <w:rPr>
          <w:rFonts w:ascii="宋体" w:hAnsi="宋体" w:eastAsia="宋体" w:cs="宋体"/>
          <w:color w:val="000"/>
          <w:sz w:val="28"/>
          <w:szCs w:val="28"/>
        </w:rPr>
        <w:t xml:space="preserve">3、主动服务，发挥行业协会的“积极、主动、服务”作用。</w:t>
      </w:r>
    </w:p>
    <w:p>
      <w:pPr>
        <w:ind w:left="0" w:right="0" w:firstLine="560"/>
        <w:spacing w:before="450" w:after="450" w:line="312" w:lineRule="auto"/>
      </w:pPr>
      <w:r>
        <w:rPr>
          <w:rFonts w:ascii="宋体" w:hAnsi="宋体" w:eastAsia="宋体" w:cs="宋体"/>
          <w:color w:val="000"/>
          <w:sz w:val="28"/>
          <w:szCs w:val="28"/>
        </w:rPr>
        <w:t xml:space="preserve">应的服务项目并统一支付用工薪酬，改变了以往因劳动力管理不到位而出现无序和放任的混乱状态，有效地杜绝垄断用工、哄抬用工价格、争夺用工市场、偷盗鱼货等不良现象。</w:t>
      </w:r>
    </w:p>
    <w:p>
      <w:pPr>
        <w:ind w:left="0" w:right="0" w:firstLine="560"/>
        <w:spacing w:before="450" w:after="450" w:line="312" w:lineRule="auto"/>
      </w:pPr>
      <w:r>
        <w:rPr>
          <w:rFonts w:ascii="宋体" w:hAnsi="宋体" w:eastAsia="宋体" w:cs="宋体"/>
          <w:color w:val="000"/>
          <w:sz w:val="28"/>
          <w:szCs w:val="28"/>
        </w:rPr>
        <w:t xml:space="preserve">同时，商会劳务服务中心还给外来劳务人员打工就业搭建广阔的务工平台，通过这一平台向外来务工人员提供务工的途径和用工信息，使水产城内外来务工人员务工有了新依托，还能充分发挥劳务人员的积极性、主动性，使水产城劳务用工正规化、制度化、程序化。值得一提的是，市建筑业行业协会实行全市建设工程投标保证金联保制度以来，累计节省流动资金近14亿元，帮助63家参保会员企业有效地减轻了流动资金压力。</w:t>
      </w:r>
    </w:p>
    <w:p>
      <w:pPr>
        <w:ind w:left="0" w:right="0" w:firstLine="560"/>
        <w:spacing w:before="450" w:after="450" w:line="312" w:lineRule="auto"/>
      </w:pPr>
      <w:r>
        <w:rPr>
          <w:rFonts w:ascii="宋体" w:hAnsi="宋体" w:eastAsia="宋体" w:cs="宋体"/>
          <w:color w:val="000"/>
          <w:sz w:val="28"/>
          <w:szCs w:val="28"/>
        </w:rPr>
        <w:t xml:space="preserve">4、招商引资，发挥行业协会的“聚商、聚资、载体”作用。</w:t>
      </w:r>
    </w:p>
    <w:p>
      <w:pPr>
        <w:ind w:left="0" w:right="0" w:firstLine="560"/>
        <w:spacing w:before="450" w:after="450" w:line="312" w:lineRule="auto"/>
      </w:pPr>
      <w:r>
        <w:rPr>
          <w:rFonts w:ascii="宋体" w:hAnsi="宋体" w:eastAsia="宋体" w:cs="宋体"/>
          <w:color w:val="000"/>
          <w:sz w:val="28"/>
          <w:szCs w:val="28"/>
        </w:rPr>
        <w:t xml:space="preserve">行业协会因自身的特殊性质，可以充分的发挥行业载体作用，往往在招商引资方面具有天然的优势。通过增强行业协会的凝聚力和吸引力，建立以商招商的体制机制，完善招商引资平台，吸引了更多的优良资本落户某某。突出产业招商思路，注重项目对接、产业对接，努力增强招商引资工作实效。例如某某在沪企业联合会组织实施了“百亿回乡投资计划”，并促成上海浙江商会与某某市政府达成1000亿元战略投资项目；乡镇商会也发挥了重要作用，仅六横商会帮助六横镇政府招商引资就超过10亿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部分协会与业务主管部门，在行业管理服务方面职能模糊，政会不分现象依旧存在；二是少数协会存在“收费积极、服务消极”的问题；三是个别协会领导重视程度不够，工作有畏难情绪，缺乏开拓创新意识，协会自我发展能力不强；四是部分协会没有建立基本的财务管理、分工协作、理事会、重大事项报告等制度；五是多数企业和个人入会时存在观望心理，团队合作意识不强，影响了协会开展活动的积极性；六是行业协会的登记管理机关（民政部门）从事此项工作的人员少（全市仅有10名），导致重登记、轻管理服务的局面短时间内难以彻底改变。</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争取上级政策，拓展服务职能。引导行业协会提高政策认识，认真贯彻学习，深刻领会吃透，用足用好上级政策，积极与有关部门进行沟通联系，争取政策扶持，积极拓展服务职能。力争有条不紊的实现政府转移的职能和政府部分授权委托的职能。促进他们在行业政策、行业规则、行业标准方面，积极建言献策，充分发挥桥梁纽带作用，赢得政府和社会各界的认可，提升行业协会的影响力。</w:t>
      </w:r>
    </w:p>
    <w:p>
      <w:pPr>
        <w:ind w:left="0" w:right="0" w:firstLine="560"/>
        <w:spacing w:before="450" w:after="450" w:line="312" w:lineRule="auto"/>
      </w:pPr>
      <w:r>
        <w:rPr>
          <w:rFonts w:ascii="宋体" w:hAnsi="宋体" w:eastAsia="宋体" w:cs="宋体"/>
          <w:color w:val="000"/>
          <w:sz w:val="28"/>
          <w:szCs w:val="28"/>
        </w:rPr>
        <w:t xml:space="preserve">（二）积极探索完善，归口管理工作。在充分征求广大行业协会意见建议的基础上，探索、建立、完善全市行业协会由市工商联归口管理工作。在总结经验、归纳不足、优化发展，不断完善的基础上，归口管理工作的具体实施办法由市工商联与市民政局会商后提出，充分发挥市工商联在行业协会管理服务中的作用。</w:t>
      </w:r>
    </w:p>
    <w:p>
      <w:pPr>
        <w:ind w:left="0" w:right="0" w:firstLine="560"/>
        <w:spacing w:before="450" w:after="450" w:line="312" w:lineRule="auto"/>
      </w:pPr>
      <w:r>
        <w:rPr>
          <w:rFonts w:ascii="宋体" w:hAnsi="宋体" w:eastAsia="宋体" w:cs="宋体"/>
          <w:color w:val="000"/>
          <w:sz w:val="28"/>
          <w:szCs w:val="28"/>
        </w:rPr>
        <w:t xml:space="preserve">（三）多种渠道规范，多种途径完善。一是借助审批、年检、专项检查等行政手段，不断提高依法行政、规范管理的工作力度，推进行业协会自主办会格局和“进入与退出”机制的形成。清理、淘汰、注销或撤销长期不开展活动的行业协会。二是借助社会组织等级评估管理，推进行业协会的规范化建设。在完善评估体制、拓展评估面和提高评估水平的基础上，运用评估结果，推荐3a以上等级的行业协会优先承接政府转移职能或参与政府购买服务项目。三是加强对行业协会的人员培训，引导和动员行业协会专（兼）职工作人员参加全国、省、市组织的社会组织负责人培训，着力提高行业协会工作人员的整体素质。</w:t>
      </w:r>
    </w:p>
    <w:p>
      <w:pPr>
        <w:ind w:left="0" w:right="0" w:firstLine="560"/>
        <w:spacing w:before="450" w:after="450" w:line="312" w:lineRule="auto"/>
      </w:pPr>
      <w:r>
        <w:rPr>
          <w:rFonts w:ascii="宋体" w:hAnsi="宋体" w:eastAsia="宋体" w:cs="宋体"/>
          <w:color w:val="000"/>
          <w:sz w:val="28"/>
          <w:szCs w:val="28"/>
        </w:rPr>
        <w:t xml:space="preserve">等具体事务以委托（授权）形式转移给行业协会，按“费随事转”原则积极培育并支持行业协会发展。三是探索建立激励机制。政府将对运作规范、在“服务政府，服务会员，服务社会”中发挥重要作用、社会公信力高的行业协会给予扶持。</w:t>
      </w:r>
    </w:p>
    <w:p>
      <w:pPr>
        <w:ind w:left="0" w:right="0" w:firstLine="560"/>
        <w:spacing w:before="450" w:after="450" w:line="312" w:lineRule="auto"/>
      </w:pPr>
      <w:r>
        <w:rPr>
          <w:rFonts w:ascii="宋体" w:hAnsi="宋体" w:eastAsia="宋体" w:cs="宋体"/>
          <w:color w:val="000"/>
          <w:sz w:val="28"/>
          <w:szCs w:val="28"/>
        </w:rPr>
        <w:t xml:space="preserve">（五）加强宣传引导，促进交流合作。鼓励各行业协会凭借电台、报纸等媒体和网络等多种载体，组织开展各类宣传活动，加大协会宣传力度，努力创造条件，为会员搭建相互交流学习的平台，定期招考经验交流会，及时总结和推广典型经验，促进会员单位之间的相互学习和交流。同时，要加大开放办会力度，积极发展会员，扩大行业覆盖面，促进行业协会的不断发展和壮大。</w:t>
      </w:r>
    </w:p>
    <w:p>
      <w:pPr>
        <w:ind w:left="0" w:right="0" w:firstLine="560"/>
        <w:spacing w:before="450" w:after="450" w:line="312" w:lineRule="auto"/>
      </w:pPr>
      <w:r>
        <w:rPr>
          <w:rFonts w:ascii="宋体" w:hAnsi="宋体" w:eastAsia="宋体" w:cs="宋体"/>
          <w:color w:val="000"/>
          <w:sz w:val="28"/>
          <w:szCs w:val="28"/>
        </w:rPr>
        <w:t xml:space="preserve">行业协会是指介于政府、企业之间，商品生产者与经营者之间，并为其服务、咨询、沟通、监督、公正、自律、协调的社会中介组织。行业协会具有非政府性、自治性和中介性三大特性。截止2024年10月，全县在民政部门登记注册的各类协会47个，分为八大类，即：工商服务业类、农业及农村发展类、社会工作类、文化类、体育类、职业及从业者类、生态环境类和法律类。就目前来看，我县的行业协会基本上发挥了加强信息交流与沟通，推进行业进步与发展等作用，但与我县市场经济所要求的、广大会员所期盼的协会还存在着较大的距离，还存在着许多亟待解决的问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法规制度不健全，内部管理不规范。协会的日常运行和监督管理，都需要有相应的法规和政策为依据，而现行的《社会团体登记管理条例》仅是一个程序性法规，没有与之相配套的具体制度，协会的性质、地位、职能在法律上不明确，无法依据法律规范赋予其相应的责、权、利，协会的运行在一定程度上处于无序状态。</w:t>
      </w:r>
    </w:p>
    <w:p>
      <w:pPr>
        <w:ind w:left="0" w:right="0" w:firstLine="560"/>
        <w:spacing w:before="450" w:after="450" w:line="312" w:lineRule="auto"/>
      </w:pPr>
      <w:r>
        <w:rPr>
          <w:rFonts w:ascii="宋体" w:hAnsi="宋体" w:eastAsia="宋体" w:cs="宋体"/>
          <w:color w:val="000"/>
          <w:sz w:val="28"/>
          <w:szCs w:val="28"/>
        </w:rPr>
        <w:t xml:space="preserve">（二）行业协会入会率低，代表性差，影响作用发挥。目前，我县只有**县香瓜协会、烤烟生产协会等少数几个协会活动比较正常，许多行业协会属于活动不正常，或者没有活动。即使活动比较正常的协会，缺少创新和开拓意识，对维护会员企业权益和为会员企业提供服务做得不够，吸引不了企业入会，导致相当多的行业协会会员入会率低，权威性和代表性差。行业协会的资金来源，一般靠收取会员缴纳的会费，截至2024年10月末，我县47个行业协会从业人数共计443人，其中大部分为协会工作人员，真正的会员很少，因此开展活动的经费就不足，致使一些协会存在只挂牌不活动的现象。</w:t>
      </w:r>
    </w:p>
    <w:p>
      <w:pPr>
        <w:ind w:left="0" w:right="0" w:firstLine="560"/>
        <w:spacing w:before="450" w:after="450" w:line="312" w:lineRule="auto"/>
      </w:pPr>
      <w:r>
        <w:rPr>
          <w:rFonts w:ascii="宋体" w:hAnsi="宋体" w:eastAsia="宋体" w:cs="宋体"/>
          <w:color w:val="000"/>
          <w:sz w:val="28"/>
          <w:szCs w:val="28"/>
        </w:rPr>
        <w:t xml:space="preserve">（三）政府有关部门对其监管和扶持力度不够，相关政策不完善。在行业协会的管理方面，民政部门和业务主管部门把更多精力放在审批上，而对行业协会的\'发展、他们面临的困难及其如何发挥作用却很少关心。</w:t>
      </w:r>
    </w:p>
    <w:p>
      <w:pPr>
        <w:ind w:left="0" w:right="0" w:firstLine="560"/>
        <w:spacing w:before="450" w:after="450" w:line="312" w:lineRule="auto"/>
      </w:pPr>
      <w:r>
        <w:rPr>
          <w:rFonts w:ascii="宋体" w:hAnsi="宋体" w:eastAsia="宋体" w:cs="宋体"/>
          <w:color w:val="000"/>
          <w:sz w:val="28"/>
          <w:szCs w:val="28"/>
        </w:rPr>
        <w:t xml:space="preserve">（四）行业协会“官办”色彩浓厚，政会不分，服务会员、促进地方经济发展作用不明显。目前我县现有的行业协会70%是由政府原职能部门转变或组建的，大多数行业协会的会长、秘书长由政府主管部门的干部兼任或离退休的领导干部专职担任。虽经不断改革，运作方式仍带有浓厚的政府机关色彩，没有真正起到促进经济发展，服务会员的作用。有的行业协会成了政府部门的门面和附属物，没有真正自主权，也没有行业管理职能，只能为政府做些辅助性工作，根本谈不上发挥为会员企业服务、维护会员企业合法权益。</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成熟的社会离不开行业协会的健康发展,行业协会作为民间组织的重要组成部分与政府、市场共同构成现代社会的三大支柱。因此，加强协会管理具有现实和长远的意义。</w:t>
      </w:r>
    </w:p>
    <w:p>
      <w:pPr>
        <w:ind w:left="0" w:right="0" w:firstLine="560"/>
        <w:spacing w:before="450" w:after="450" w:line="312" w:lineRule="auto"/>
      </w:pPr>
      <w:r>
        <w:rPr>
          <w:rFonts w:ascii="宋体" w:hAnsi="宋体" w:eastAsia="宋体" w:cs="宋体"/>
          <w:color w:val="000"/>
          <w:sz w:val="28"/>
          <w:szCs w:val="28"/>
        </w:rPr>
        <w:t xml:space="preserve">（一）健全机制，增强动力。全县协会要在县政府及相关部门的领导和指导下，建立健全以《协会章程》为核心的民主选举制度、民主决策制度、财务管理制度、考核奖励制度、新闻宣传制度、劳动用工制度和重大事项报告制度等，形成协会自我约束、自我管理、自我教育、自我服务的内部运行机制，来规范自身行为。要加强诚信建设，赢得社会公众的信任，为协会的自我发展营造良好环境。</w:t>
      </w:r>
    </w:p>
    <w:p>
      <w:pPr>
        <w:ind w:left="0" w:right="0" w:firstLine="560"/>
        <w:spacing w:before="450" w:after="450" w:line="312" w:lineRule="auto"/>
      </w:pPr>
      <w:r>
        <w:rPr>
          <w:rFonts w:ascii="宋体" w:hAnsi="宋体" w:eastAsia="宋体" w:cs="宋体"/>
          <w:color w:val="000"/>
          <w:sz w:val="28"/>
          <w:szCs w:val="28"/>
        </w:rPr>
        <w:t xml:space="preserve">（二）加强管理，规范运行。县政府应该明确各类协会的主管部门、明确协会的权限和职责。协会的业务主管单位要加大对协会的监管力度，指定专门人员进行统一管理，凡业务相近的协会能合并的应予合并。要经常开展相关内容检查工作，特别是财会审计、政务公开等方面工作，保证协会健康有序发展。每年应组织一次调研，发现问题、解决问题。 县政府要鼓励和支持行业协会发挥作用。</w:t>
      </w:r>
    </w:p>
    <w:p>
      <w:pPr>
        <w:ind w:left="0" w:right="0" w:firstLine="560"/>
        <w:spacing w:before="450" w:after="450" w:line="312" w:lineRule="auto"/>
      </w:pPr>
      <w:r>
        <w:rPr>
          <w:rFonts w:ascii="宋体" w:hAnsi="宋体" w:eastAsia="宋体" w:cs="宋体"/>
          <w:color w:val="000"/>
          <w:sz w:val="28"/>
          <w:szCs w:val="28"/>
        </w:rPr>
        <w:t xml:space="preserve">（三）强化教育，提升素质。协会人员大多是新的社会阶层人士，党中央明确提出了新的社会阶层人士是中国特色社会主义事业的建设者，明确了“充分尊重、广泛联系、加强团结、热情帮助、积极引导”的20字工作方针。主管部门要负责每年组织培训，学习相关知识和法律法规规章。要引导他们爱国、敬业、诚信、守法、贡献，做合格的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四）制定政策，扶持发展。行业协会属非盈利性组织，县财政、全县各费税执收部门要依照法律法规，结合实际情况制定相应的政策，加大对行业协会的扶持力度。各业务主管部门要对新组建的行业协会尽可能在办公场所、设备等方面给予支持。</w:t>
      </w:r>
    </w:p>
    <w:p>
      <w:pPr>
        <w:ind w:left="0" w:right="0" w:firstLine="560"/>
        <w:spacing w:before="450" w:after="450" w:line="312" w:lineRule="auto"/>
      </w:pPr>
      <w:r>
        <w:rPr>
          <w:rFonts w:ascii="宋体" w:hAnsi="宋体" w:eastAsia="宋体" w:cs="宋体"/>
          <w:color w:val="000"/>
          <w:sz w:val="28"/>
          <w:szCs w:val="28"/>
        </w:rPr>
        <w:t xml:space="preserve">（五）积极引导，发挥作用。县政府有关部门要加大对行业协会发展的引导和扶持，制定行业协会发展的总体规划,推动组建一批代表我县重点产业和新兴产业的行业协会。建议政府设立行业协会发展专项资金,对行业协会不断发展予以重点扶持，使行业协会有足够实力在全县经济建设中发挥作用。）</w:t>
      </w:r>
    </w:p>
    <w:p>
      <w:pPr>
        <w:ind w:left="0" w:right="0" w:firstLine="560"/>
        <w:spacing w:before="450" w:after="450" w:line="312" w:lineRule="auto"/>
      </w:pPr>
      <w:r>
        <w:rPr>
          <w:rFonts w:ascii="宋体" w:hAnsi="宋体" w:eastAsia="宋体" w:cs="宋体"/>
          <w:color w:val="000"/>
          <w:sz w:val="28"/>
          <w:szCs w:val="28"/>
        </w:rPr>
        <w:t xml:space="preserve">行业协会是指介于政府、企业之间，商品生产者与经营者之间，并为其服务、咨询、沟通、监督、公正、自律、协调的社会中介组织。行业协会具有非政府性、自治性和中介性三大特性。截止2024年10月，全县在民政部门登记注册的各类协会47个，分为八大类，即：工商服务业类、农业及农村发展类、社会工作类、文化类、体育类、职业及从业者类、生态环境类和法律类。就目前来看，我县的行业协会基本上发挥了加强信息交流与沟通，推进行业进步与发展等作用，但与我县市场经济所要求的、广大会员所期盼的协会还存在着较大的距离，还存在着许多亟待解决的问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法规制度不健全，内部管理不规范。协会的日常运行和监督管理，都需要有相应的法规和政策为依据，而现行的《社会团体登记管理条例》仅是一个程序性法规，没有与之相配套的具体制度，协会的性质、地位、职能在法律上不明确，无法依据法律规范赋予其相应的责、权、利，协会的运行在一定程度上处于无序状态。</w:t>
      </w:r>
    </w:p>
    <w:p>
      <w:pPr>
        <w:ind w:left="0" w:right="0" w:firstLine="560"/>
        <w:spacing w:before="450" w:after="450" w:line="312" w:lineRule="auto"/>
      </w:pPr>
      <w:r>
        <w:rPr>
          <w:rFonts w:ascii="宋体" w:hAnsi="宋体" w:eastAsia="宋体" w:cs="宋体"/>
          <w:color w:val="000"/>
          <w:sz w:val="28"/>
          <w:szCs w:val="28"/>
        </w:rPr>
        <w:t xml:space="preserve">（二）行业协会入会率低，代表性差，影响作用发挥。目前，我县只有**县香瓜协会、烤烟生产协会等少数几个协会活动比较正常，许多行业协会属于活动不正常，或者没有活动。即使活动比较正常的协会，缺少创新和开拓意识，对维护会员企业权益和为会员企业提供服务做得不够，吸引不了企业入会，导致相当多的行业协会会员入会率低，权威性和代表性差。行业协会的资金来源，一般靠收取会员缴纳的会费，截至2024年10月末，我县47个行业协会从业人数共计443人，其中大部分为协会工作人员，真正的会员很少，因此开展活动的经费就不足，致使一些协会存在只挂牌不活动的现象。</w:t>
      </w:r>
    </w:p>
    <w:p>
      <w:pPr>
        <w:ind w:left="0" w:right="0" w:firstLine="560"/>
        <w:spacing w:before="450" w:after="450" w:line="312" w:lineRule="auto"/>
      </w:pPr>
      <w:r>
        <w:rPr>
          <w:rFonts w:ascii="宋体" w:hAnsi="宋体" w:eastAsia="宋体" w:cs="宋体"/>
          <w:color w:val="000"/>
          <w:sz w:val="28"/>
          <w:szCs w:val="28"/>
        </w:rPr>
        <w:t xml:space="preserve">（三）政府有关部门对其监管和扶持力度不够，相关政策不完善。在行业协会的管理方面，民政部门和业务主管部门把更多精力放在审批上，而对行业协会的发展、他们面临的困难及其如何发挥作用却很少关心。</w:t>
      </w:r>
    </w:p>
    <w:p>
      <w:pPr>
        <w:ind w:left="0" w:right="0" w:firstLine="560"/>
        <w:spacing w:before="450" w:after="450" w:line="312" w:lineRule="auto"/>
      </w:pPr>
      <w:r>
        <w:rPr>
          <w:rFonts w:ascii="宋体" w:hAnsi="宋体" w:eastAsia="宋体" w:cs="宋体"/>
          <w:color w:val="000"/>
          <w:sz w:val="28"/>
          <w:szCs w:val="28"/>
        </w:rPr>
        <w:t xml:space="preserve">（四）行业协会“官办”色彩浓厚，政会不分，服务会员、促进地方经济发展作用不明显。目前我县现有的行业协会70%是由政府原职能部门转变或组建的，大多数行业协会的会长、秘书长由政府主管部门的干部兼任或离退休的领导干部专职担任。虽经不断改革，运作方式仍带有浓厚的政府机关色彩，没有真正起到促进经济发展，服务会员的作用。有的行业协会成了政府部门的门面和附属物，没有真正自主权，也没有行业管理职能，只能为政府做些辅助性工作，根本谈不上发挥为会员企业服务、维护会员企业合法权益。</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成熟的社会离不开行业协会的健康发展,行业协会作为民间组织的重要组成部分与政府、市场共同构成现代社会的三大支柱。因此，加强协会管理具有现实和长远的意义。</w:t>
      </w:r>
    </w:p>
    <w:p>
      <w:pPr>
        <w:ind w:left="0" w:right="0" w:firstLine="560"/>
        <w:spacing w:before="450" w:after="450" w:line="312" w:lineRule="auto"/>
      </w:pPr>
      <w:r>
        <w:rPr>
          <w:rFonts w:ascii="宋体" w:hAnsi="宋体" w:eastAsia="宋体" w:cs="宋体"/>
          <w:color w:val="000"/>
          <w:sz w:val="28"/>
          <w:szCs w:val="28"/>
        </w:rPr>
        <w:t xml:space="preserve">（一）健全机制，增强动力。全县协会要在县政府及相关部门的领导和指导下，建立健全以《协会章程》为核心的民主选举制度、民主决策制度、财务管理制度、考核奖励制度、新闻宣传制度、劳动用工制度和重大事项报告制度等，形成协会自我约束、自我管理、自我教育、自我服务的内部运行机制，来规范自身行为。要加强诚信建设，赢得社会公众的信任，为协会的自我发展营造良好环境。</w:t>
      </w:r>
    </w:p>
    <w:p>
      <w:pPr>
        <w:ind w:left="0" w:right="0" w:firstLine="560"/>
        <w:spacing w:before="450" w:after="450" w:line="312" w:lineRule="auto"/>
      </w:pPr>
      <w:r>
        <w:rPr>
          <w:rFonts w:ascii="宋体" w:hAnsi="宋体" w:eastAsia="宋体" w:cs="宋体"/>
          <w:color w:val="000"/>
          <w:sz w:val="28"/>
          <w:szCs w:val="28"/>
        </w:rPr>
        <w:t xml:space="preserve">政务公开等方面工作，保证协会健康有序发展。每年应组织一次调研，发现问题、解决问题。 县政府要鼓励和支持行业协会发挥作用。</w:t>
      </w:r>
    </w:p>
    <w:p>
      <w:pPr>
        <w:ind w:left="0" w:right="0" w:firstLine="560"/>
        <w:spacing w:before="450" w:after="450" w:line="312" w:lineRule="auto"/>
      </w:pPr>
      <w:r>
        <w:rPr>
          <w:rFonts w:ascii="宋体" w:hAnsi="宋体" w:eastAsia="宋体" w:cs="宋体"/>
          <w:color w:val="000"/>
          <w:sz w:val="28"/>
          <w:szCs w:val="28"/>
        </w:rPr>
        <w:t xml:space="preserve">（三）强化教育，提升素质。协会人员大多是新的社会阶层人士，党中央明确提出了新的社会阶层人士是中国特色社会主义事业的建设者，明确了“充分尊重、广泛联系、加强团结、热情帮助、积极引导”的20字工作方针。主管部门要负责每年组织培训，学习相关知识和法律法规规章。要引导他们爱国、敬业、诚信、守法、贡献，做合格的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四）制定政策，扶持发展。行业协会属非盈利性组织，县财政、全县各费税执收部门要依照法律法规，结合实际情况制定相应的政策，加大对行业协会的扶持力度。各业务主管部门要对新组建的行业协会尽可能在办公场所、设备等方面给予支持。</w:t>
      </w:r>
    </w:p>
    <w:p>
      <w:pPr>
        <w:ind w:left="0" w:right="0" w:firstLine="560"/>
        <w:spacing w:before="450" w:after="450" w:line="312" w:lineRule="auto"/>
      </w:pPr>
      <w:r>
        <w:rPr>
          <w:rFonts w:ascii="宋体" w:hAnsi="宋体" w:eastAsia="宋体" w:cs="宋体"/>
          <w:color w:val="000"/>
          <w:sz w:val="28"/>
          <w:szCs w:val="28"/>
        </w:rPr>
        <w:t xml:space="preserve">（五）积极引导，发挥作用。县政府有关部门要加大对行业协会发展的引导和扶持，制定行业协会发展的总体规划,推动组建一批代表我县重点产业和新兴产业的行业协会。建议政府设立行业协会发展专项资金,对行业协会不断发展予以重点扶持，使行业协会有足够实力在全县经济建设中发挥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一、我市行业协会（商会）和中介机构的发展概况</w:t>
      </w:r>
    </w:p>
    <w:p>
      <w:pPr>
        <w:ind w:left="0" w:right="0" w:firstLine="560"/>
        <w:spacing w:before="450" w:after="450" w:line="312" w:lineRule="auto"/>
      </w:pPr>
      <w:r>
        <w:rPr>
          <w:rFonts w:ascii="宋体" w:hAnsi="宋体" w:eastAsia="宋体" w:cs="宋体"/>
          <w:color w:val="000"/>
          <w:sz w:val="28"/>
          <w:szCs w:val="28"/>
        </w:rPr>
        <w:t xml:space="preserve">目前工商、民政部门的登记资料显示：全市社会团体和民间组织共有199家、经济类行业协会共164家，其中市级行业商会7家。近几年发展较快的农村专业经济协会，目前登记注册的市级1家，各县（特区、区）156家，其中六枝44家，盘县52家，水城31家，钟山区29家。这些行业协会，大多数由同行业的业主自发组建，有的商会是在同乡会的基础上组建的，如福建商会和湖南商会等。也有一些半官方性质的行业协会，由政府主管部门出面组建，会长由部门或行业离退休领导担任，秘书长则由政府部门委派并主持协会日常工作。我市行业协会的发展主要有以下特点：</w:t>
      </w:r>
    </w:p>
    <w:p>
      <w:pPr>
        <w:ind w:left="0" w:right="0" w:firstLine="560"/>
        <w:spacing w:before="450" w:after="450" w:line="312" w:lineRule="auto"/>
      </w:pPr>
      <w:r>
        <w:rPr>
          <w:rFonts w:ascii="宋体" w:hAnsi="宋体" w:eastAsia="宋体" w:cs="宋体"/>
          <w:color w:val="000"/>
          <w:sz w:val="28"/>
          <w:szCs w:val="28"/>
        </w:rPr>
        <w:t xml:space="preserve">一是起步晚，多数是在2024年到2024年成立的；二是规模小；三是发展有快有慢,农村专业经济协会发展较快，其他协会发展相对缓慢。</w:t>
      </w:r>
    </w:p>
    <w:p>
      <w:pPr>
        <w:ind w:left="0" w:right="0" w:firstLine="560"/>
        <w:spacing w:before="450" w:after="450" w:line="312" w:lineRule="auto"/>
      </w:pPr>
      <w:r>
        <w:rPr>
          <w:rFonts w:ascii="宋体" w:hAnsi="宋体" w:eastAsia="宋体" w:cs="宋体"/>
          <w:color w:val="000"/>
          <w:sz w:val="28"/>
          <w:szCs w:val="28"/>
        </w:rPr>
        <w:t xml:space="preserve">我市中介机构数量从无到有，但发展缓慢，服务范围上也由当初单一服务逐步深入到经济生活的诸多领域。据工商行政管理部门统计，目前在市级登记注册的各类中介机构共有63家，六枝有6家，盘县和钟山区各有4—5家，水城县没有登记。主要类型包括：会计师事务所、律师事务所、税务事务所、煤矿技术咨询公司、商务调查、广告代理、房产代理、工程咨询公司、工程监理公司、拍卖典当、公证、人力资源开发和婚介服务所等。中介机构涉及十几个服务门类，从业人员约2024余人。初步形成了具有多种机构类别、多种组织形式、多种服务方式的中介组织体系，在市场经济活动中开始发挥积极作用。</w:t>
      </w:r>
    </w:p>
    <w:p>
      <w:pPr>
        <w:ind w:left="0" w:right="0" w:firstLine="560"/>
        <w:spacing w:before="450" w:after="450" w:line="312" w:lineRule="auto"/>
      </w:pPr>
      <w:r>
        <w:rPr>
          <w:rFonts w:ascii="宋体" w:hAnsi="宋体" w:eastAsia="宋体" w:cs="宋体"/>
          <w:color w:val="000"/>
          <w:sz w:val="28"/>
          <w:szCs w:val="28"/>
        </w:rPr>
        <w:t xml:space="preserve">（一）当前我市行业协会作用的发挥情况</w:t>
      </w:r>
    </w:p>
    <w:p>
      <w:pPr>
        <w:ind w:left="0" w:right="0" w:firstLine="560"/>
        <w:spacing w:before="450" w:after="450" w:line="312" w:lineRule="auto"/>
      </w:pPr>
      <w:r>
        <w:rPr>
          <w:rFonts w:ascii="宋体" w:hAnsi="宋体" w:eastAsia="宋体" w:cs="宋体"/>
          <w:color w:val="000"/>
          <w:sz w:val="28"/>
          <w:szCs w:val="28"/>
        </w:rPr>
        <w:t xml:space="preserve">1、行业自律，维护正常的市场经济秩序。</w:t>
      </w:r>
    </w:p>
    <w:p>
      <w:pPr>
        <w:ind w:left="0" w:right="0" w:firstLine="560"/>
        <w:spacing w:before="450" w:after="450" w:line="312" w:lineRule="auto"/>
      </w:pPr>
      <w:r>
        <w:rPr>
          <w:rFonts w:ascii="宋体" w:hAnsi="宋体" w:eastAsia="宋体" w:cs="宋体"/>
          <w:color w:val="000"/>
          <w:sz w:val="28"/>
          <w:szCs w:val="28"/>
        </w:rPr>
        <w:t xml:space="preserve">出于民营经济自我保护和发展的需要而催生的行业协会，一个重要特征是以“行业代言人”身份，代表行业的整体利益，协调行业内外的各种经济社会关系，其首要表现为行业自律行为。不少行业协会都订有行规行约，积极开展行业自律工作。在调查中发现，六枝特区外来投资企业商会、钟山汽车配件协会、钟山区水产行业商会等行业协会，主动协调企业和政府的关系，帮助企业解决困难，赞助公益事业，协助和配合政府部门打击制售假冒伪劣商品的违法行为。钟山区水产行业商会还要求会员通过检疫、挂牌经营等方式规范从业行为。我市行业协会的行业自律工作，对促进行业发展、维护企业合法权益起到重要作用。</w:t>
      </w:r>
    </w:p>
    <w:p>
      <w:pPr>
        <w:ind w:left="0" w:right="0" w:firstLine="560"/>
        <w:spacing w:before="450" w:after="450" w:line="312" w:lineRule="auto"/>
      </w:pPr>
      <w:r>
        <w:rPr>
          <w:rFonts w:ascii="宋体" w:hAnsi="宋体" w:eastAsia="宋体" w:cs="宋体"/>
          <w:color w:val="000"/>
          <w:sz w:val="28"/>
          <w:szCs w:val="28"/>
        </w:rPr>
        <w:t xml:space="preserve">2、积极服务，为企业和行业的发展创造条件。</w:t>
      </w:r>
    </w:p>
    <w:p>
      <w:pPr>
        <w:ind w:left="0" w:right="0" w:firstLine="560"/>
        <w:spacing w:before="450" w:after="450" w:line="312" w:lineRule="auto"/>
      </w:pPr>
      <w:r>
        <w:rPr>
          <w:rFonts w:ascii="宋体" w:hAnsi="宋体" w:eastAsia="宋体" w:cs="宋体"/>
          <w:color w:val="000"/>
          <w:sz w:val="28"/>
          <w:szCs w:val="28"/>
        </w:rPr>
        <w:t xml:space="preserve">利用学习、宣传、研究徐霞客的机会，向国内外展示和宣传了六盘水。市民族民间文化保护促进会、市彝学会、市苗学会、市布依学会等公益性学术团体在民族民间文化的抢救、挖掘、保护、宣传、弘扬方面也取得了较大成绩。</w:t>
      </w:r>
    </w:p>
    <w:p>
      <w:pPr>
        <w:ind w:left="0" w:right="0" w:firstLine="560"/>
        <w:spacing w:before="450" w:after="450" w:line="312" w:lineRule="auto"/>
      </w:pPr>
      <w:r>
        <w:rPr>
          <w:rFonts w:ascii="宋体" w:hAnsi="宋体" w:eastAsia="宋体" w:cs="宋体"/>
          <w:color w:val="000"/>
          <w:sz w:val="28"/>
          <w:szCs w:val="28"/>
        </w:rPr>
        <w:t xml:space="preserve">此外，许多行业协会还积极开展“双思”教育活动，引导民营企业家致富思源、富而思进，为政府分忧，回报社会。许多协会组织会员企业捐款修桥修路、扶贫助困。如六枝外来投资企业商会，2024年以来自发组织协调企业和政府的关系，帮助企业解决困难，赞助公益事业100多万元。“双思”活动进一步增强了民营企业主的社会责任感。</w:t>
      </w:r>
    </w:p>
    <w:p>
      <w:pPr>
        <w:ind w:left="0" w:right="0" w:firstLine="560"/>
        <w:spacing w:before="450" w:after="450" w:line="312" w:lineRule="auto"/>
      </w:pPr>
      <w:r>
        <w:rPr>
          <w:rFonts w:ascii="宋体" w:hAnsi="宋体" w:eastAsia="宋体" w:cs="宋体"/>
          <w:color w:val="000"/>
          <w:sz w:val="28"/>
          <w:szCs w:val="28"/>
        </w:rPr>
        <w:t xml:space="preserve">3、健康发展，积极促进政府职能的转变。</w:t>
      </w:r>
    </w:p>
    <w:p>
      <w:pPr>
        <w:ind w:left="0" w:right="0" w:firstLine="560"/>
        <w:spacing w:before="450" w:after="450" w:line="312" w:lineRule="auto"/>
      </w:pPr>
      <w:r>
        <w:rPr>
          <w:rFonts w:ascii="宋体" w:hAnsi="宋体" w:eastAsia="宋体" w:cs="宋体"/>
          <w:color w:val="000"/>
          <w:sz w:val="28"/>
          <w:szCs w:val="28"/>
        </w:rPr>
        <w:t xml:space="preserve">在市场经济发展的过程中，许多行业都曾出现过竞相降价、恶性杀价竞争或者垄断经营、欺行霸市的情况。在近几年的发展历程中，六盘水的行业协会出于市场经济发展需要和企业要求，自主有效地开展了诸如企业维权、设定最低和最高限价、创立和维护地方品牌、参与政府价格听证，以及企业技术职称评定等工作。这对政府转变职能是个推动，无形中迫使一些政府部门在市场经济框架中找准自己位置、改变过去的管理经济的方式，切实做到“有所为、有所不为”。因此，行业协会的发展，不仅促进了市场经济的发展，而且在一定程度上促进了政府职能的转变。</w:t>
      </w:r>
    </w:p>
    <w:p>
      <w:pPr>
        <w:ind w:left="0" w:right="0" w:firstLine="560"/>
        <w:spacing w:before="450" w:after="450" w:line="312" w:lineRule="auto"/>
      </w:pPr>
      <w:r>
        <w:rPr>
          <w:rFonts w:ascii="宋体" w:hAnsi="宋体" w:eastAsia="宋体" w:cs="宋体"/>
          <w:color w:val="000"/>
          <w:sz w:val="28"/>
          <w:szCs w:val="28"/>
        </w:rPr>
        <w:t xml:space="preserve">（二）我市中介机构作用发挥情况</w:t>
      </w:r>
    </w:p>
    <w:p>
      <w:pPr>
        <w:ind w:left="0" w:right="0" w:firstLine="560"/>
        <w:spacing w:before="450" w:after="450" w:line="312" w:lineRule="auto"/>
      </w:pPr>
      <w:r>
        <w:rPr>
          <w:rFonts w:ascii="宋体" w:hAnsi="宋体" w:eastAsia="宋体" w:cs="宋体"/>
          <w:color w:val="000"/>
          <w:sz w:val="28"/>
          <w:szCs w:val="28"/>
        </w:rPr>
        <w:t xml:space="preserve">我市中介机构大致可分为三类：一是运用其专业知识为社会提供专业性服务，如会计、法律、公证、广告代理服务等；二是为政府宏观决策提供信息咨询服务，如财税、审计、信息、工程咨询等；三是为自身所代表的特定利益群体服务，如六枝安泰煤矿技术服务有限公司、六枝博安煤矿工程技术咨询有限公司，为企业提供安全鉴定、技术、管理咨询，人才、劳动就业有偿服务等。可以说，伴随着市场经济发展中诞生出来的诸多中介机构，已成为宏观经济与市场调节相结合中不可缺少的环节，具有政府行政管理不可替代的作用。</w:t>
      </w:r>
    </w:p>
    <w:p>
      <w:pPr>
        <w:ind w:left="0" w:right="0" w:firstLine="560"/>
        <w:spacing w:before="450" w:after="450" w:line="312" w:lineRule="auto"/>
      </w:pPr>
      <w:r>
        <w:rPr>
          <w:rFonts w:ascii="宋体" w:hAnsi="宋体" w:eastAsia="宋体" w:cs="宋体"/>
          <w:color w:val="000"/>
          <w:sz w:val="28"/>
          <w:szCs w:val="28"/>
        </w:rPr>
        <w:t xml:space="preserve">1、促进政府职能转变，提高行政效率。</w:t>
      </w:r>
    </w:p>
    <w:p>
      <w:pPr>
        <w:ind w:left="0" w:right="0" w:firstLine="560"/>
        <w:spacing w:before="450" w:after="450" w:line="312" w:lineRule="auto"/>
      </w:pPr>
      <w:r>
        <w:rPr>
          <w:rFonts w:ascii="宋体" w:hAnsi="宋体" w:eastAsia="宋体" w:cs="宋体"/>
          <w:color w:val="000"/>
          <w:sz w:val="28"/>
          <w:szCs w:val="28"/>
        </w:rPr>
        <w:t xml:space="preserve">一些中介职能从行政管理中脱离出来，或一些事业单位转制成社会中介机构，主要目的就是使政府部门能集中精力从事间接管理、宏观控制，真正实现政企分开，逐步减少政府对企业的直接干预，促进政府职能转变。中介机构的发展，使得行政机关把一些如技术或资产评估鉴定、咨询、认证、拍卖、职业介绍等社会职能交中介机构行使。由于中介机构都是自负盈亏的企业法人，中介效率往往比较高，也同步促进了行政效率的提高。</w:t>
      </w:r>
    </w:p>
    <w:p>
      <w:pPr>
        <w:ind w:left="0" w:right="0" w:firstLine="560"/>
        <w:spacing w:before="450" w:after="450" w:line="312" w:lineRule="auto"/>
      </w:pPr>
      <w:r>
        <w:rPr>
          <w:rFonts w:ascii="宋体" w:hAnsi="宋体" w:eastAsia="宋体" w:cs="宋体"/>
          <w:color w:val="000"/>
          <w:sz w:val="28"/>
          <w:szCs w:val="28"/>
        </w:rPr>
        <w:t xml:space="preserve">2、服务社会，促进改革改制。</w:t>
      </w:r>
    </w:p>
    <w:p>
      <w:pPr>
        <w:ind w:left="0" w:right="0" w:firstLine="560"/>
        <w:spacing w:before="450" w:after="450" w:line="312" w:lineRule="auto"/>
      </w:pPr>
      <w:r>
        <w:rPr>
          <w:rFonts w:ascii="宋体" w:hAnsi="宋体" w:eastAsia="宋体" w:cs="宋体"/>
          <w:color w:val="000"/>
          <w:sz w:val="28"/>
          <w:szCs w:val="28"/>
        </w:rPr>
        <w:t xml:space="preserve">近几年来，乡镇企业、国有企业、集体企业和部分事业单位纷纷转制，资产的审计、评估、拍卖、转让等都离不开中介机构。由于社会中介机构更加遵循市场准则，与服务对象处于平等地位，只有靠优良的服务质量才能赢得信誉、提高效益。中介机构的发展一定程度上也优化了经济环境，促进了经济发展。</w:t>
      </w:r>
    </w:p>
    <w:p>
      <w:pPr>
        <w:ind w:left="0" w:right="0" w:firstLine="560"/>
        <w:spacing w:before="450" w:after="450" w:line="312" w:lineRule="auto"/>
      </w:pPr>
      <w:r>
        <w:rPr>
          <w:rFonts w:ascii="宋体" w:hAnsi="宋体" w:eastAsia="宋体" w:cs="宋体"/>
          <w:color w:val="000"/>
          <w:sz w:val="28"/>
          <w:szCs w:val="28"/>
        </w:rPr>
        <w:t xml:space="preserve">3、促进公平竞争，提高行政透明度。</w:t>
      </w:r>
    </w:p>
    <w:p>
      <w:pPr>
        <w:ind w:left="0" w:right="0" w:firstLine="560"/>
        <w:spacing w:before="450" w:after="450" w:line="312" w:lineRule="auto"/>
      </w:pPr>
      <w:r>
        <w:rPr>
          <w:rFonts w:ascii="宋体" w:hAnsi="宋体" w:eastAsia="宋体" w:cs="宋体"/>
          <w:color w:val="000"/>
          <w:sz w:val="28"/>
          <w:szCs w:val="28"/>
        </w:rPr>
        <w:t xml:space="preserve">中介机构是独立的法人，承担独立的法律责任，公正、信誉是中介行业生存之本。中介机构的规范和发展有助于提高中介公正性，减少人为因素的干扰，有利于减少腐败现象，为经济发展营造公平的环境。</w:t>
      </w:r>
    </w:p>
    <w:p>
      <w:pPr>
        <w:ind w:left="0" w:right="0" w:firstLine="560"/>
        <w:spacing w:before="450" w:after="450" w:line="312" w:lineRule="auto"/>
      </w:pPr>
      <w:r>
        <w:rPr>
          <w:rFonts w:ascii="宋体" w:hAnsi="宋体" w:eastAsia="宋体" w:cs="宋体"/>
          <w:color w:val="000"/>
          <w:sz w:val="28"/>
          <w:szCs w:val="28"/>
        </w:rPr>
        <w:t xml:space="preserve">二、我市行业协会工作和中介机构存在的主要问题</w:t>
      </w:r>
    </w:p>
    <w:p>
      <w:pPr>
        <w:ind w:left="0" w:right="0" w:firstLine="560"/>
        <w:spacing w:before="450" w:after="450" w:line="312" w:lineRule="auto"/>
      </w:pPr>
      <w:r>
        <w:rPr>
          <w:rFonts w:ascii="宋体" w:hAnsi="宋体" w:eastAsia="宋体" w:cs="宋体"/>
          <w:color w:val="000"/>
          <w:sz w:val="28"/>
          <w:szCs w:val="28"/>
        </w:rPr>
        <w:t xml:space="preserve">（一）行业协会存在的主要问题</w:t>
      </w:r>
    </w:p>
    <w:p>
      <w:pPr>
        <w:ind w:left="0" w:right="0" w:firstLine="560"/>
        <w:spacing w:before="450" w:after="450" w:line="312" w:lineRule="auto"/>
      </w:pPr>
      <w:r>
        <w:rPr>
          <w:rFonts w:ascii="宋体" w:hAnsi="宋体" w:eastAsia="宋体" w:cs="宋体"/>
          <w:color w:val="000"/>
          <w:sz w:val="28"/>
          <w:szCs w:val="28"/>
        </w:rPr>
        <w:t xml:space="preserve">1、重视程度不够。</w:t>
      </w:r>
    </w:p>
    <w:p>
      <w:pPr>
        <w:ind w:left="0" w:right="0" w:firstLine="560"/>
        <w:spacing w:before="450" w:after="450" w:line="312" w:lineRule="auto"/>
      </w:pPr>
      <w:r>
        <w:rPr>
          <w:rFonts w:ascii="宋体" w:hAnsi="宋体" w:eastAsia="宋体" w:cs="宋体"/>
          <w:color w:val="000"/>
          <w:sz w:val="28"/>
          <w:szCs w:val="28"/>
        </w:rPr>
        <w:t xml:space="preserve">我市行业协会之间发展不平衡，部分行业协会的职能作用未能充分发挥。其原因有两方面，一是我市部分行业协会处于发展初期，自身建设还不完善；二是我市在发挥行业协会组织的作用上重视程度不够，有些行业协会（或中介机构）就挂靠在行政部门，而这些部门仍习惯于行政干预和指挥，实行严格的控制，没有放手让其在市场经济中发挥作用。</w:t>
      </w:r>
    </w:p>
    <w:p>
      <w:pPr>
        <w:ind w:left="0" w:right="0" w:firstLine="560"/>
        <w:spacing w:before="450" w:after="450" w:line="312" w:lineRule="auto"/>
      </w:pPr>
      <w:r>
        <w:rPr>
          <w:rFonts w:ascii="宋体" w:hAnsi="宋体" w:eastAsia="宋体" w:cs="宋体"/>
          <w:color w:val="000"/>
          <w:sz w:val="28"/>
          <w:szCs w:val="28"/>
        </w:rPr>
        <w:t xml:space="preserve">2、管理体制不顺。</w:t>
      </w:r>
    </w:p>
    <w:p>
      <w:pPr>
        <w:ind w:left="0" w:right="0" w:firstLine="560"/>
        <w:spacing w:before="450" w:after="450" w:line="312" w:lineRule="auto"/>
      </w:pPr>
      <w:r>
        <w:rPr>
          <w:rFonts w:ascii="宋体" w:hAnsi="宋体" w:eastAsia="宋体" w:cs="宋体"/>
          <w:color w:val="000"/>
          <w:sz w:val="28"/>
          <w:szCs w:val="28"/>
        </w:rPr>
        <w:t xml:space="preserve">有些部门，甚至行业协会自己都认为必须有主管部门，导致有些行业协会（商会）因处于多重管理之下，大量时间和精力用于应付各级主管部门下达的工作任务。</w:t>
      </w:r>
    </w:p>
    <w:p>
      <w:pPr>
        <w:ind w:left="0" w:right="0" w:firstLine="560"/>
        <w:spacing w:before="450" w:after="450" w:line="312" w:lineRule="auto"/>
      </w:pPr>
      <w:r>
        <w:rPr>
          <w:rFonts w:ascii="宋体" w:hAnsi="宋体" w:eastAsia="宋体" w:cs="宋体"/>
          <w:color w:val="000"/>
          <w:sz w:val="28"/>
          <w:szCs w:val="28"/>
        </w:rPr>
        <w:t xml:space="preserve">3、法律法规不完备。</w:t>
      </w:r>
    </w:p>
    <w:p>
      <w:pPr>
        <w:ind w:left="0" w:right="0" w:firstLine="560"/>
        <w:spacing w:before="450" w:after="450" w:line="312" w:lineRule="auto"/>
      </w:pPr>
      <w:r>
        <w:rPr>
          <w:rFonts w:ascii="宋体" w:hAnsi="宋体" w:eastAsia="宋体" w:cs="宋体"/>
          <w:color w:val="000"/>
          <w:sz w:val="28"/>
          <w:szCs w:val="28"/>
        </w:rPr>
        <w:t xml:space="preserve">二〇〇七年五月十三日《国务院办公厅关于加快推进行业协会商会改革和发展的若干意见》（国办发〔2024〕36号）出台后，给我们规范和推进行业协会商会改革和发展提出了指导方针，但还没有结合我省和我市的实际，制定切实可行的实施意见。</w:t>
      </w:r>
    </w:p>
    <w:p>
      <w:pPr>
        <w:ind w:left="0" w:right="0" w:firstLine="560"/>
        <w:spacing w:before="450" w:after="450" w:line="312" w:lineRule="auto"/>
      </w:pPr>
      <w:r>
        <w:rPr>
          <w:rFonts w:ascii="宋体" w:hAnsi="宋体" w:eastAsia="宋体" w:cs="宋体"/>
          <w:color w:val="000"/>
          <w:sz w:val="28"/>
          <w:szCs w:val="28"/>
        </w:rPr>
        <w:t xml:space="preserve">4、分布不合理。</w:t>
      </w:r>
    </w:p>
    <w:p>
      <w:pPr>
        <w:ind w:left="0" w:right="0" w:firstLine="560"/>
        <w:spacing w:before="450" w:after="450" w:line="312" w:lineRule="auto"/>
      </w:pPr>
      <w:r>
        <w:rPr>
          <w:rFonts w:ascii="宋体" w:hAnsi="宋体" w:eastAsia="宋体" w:cs="宋体"/>
          <w:color w:val="000"/>
          <w:sz w:val="28"/>
          <w:szCs w:val="28"/>
        </w:rPr>
        <w:t xml:space="preserve">目前我市行业协会多数分布在工业领域，第三产业的协会数量偏少。在行业协会比较健全的煤炭、建材、冶金等工业协会，虽然各行业的龙头企业都普遍加入了本行业协会，而且入会企业在产值比例上占了全行业的三分之二以上，但入会企业数占全行业企业总数的比重仍然偏低。行业覆盖面较窄，势必影响行业协会的代表性和社会性，使协会所能掌握的企业和行业的信息不充分、不全面，加之管理资源有限，往往很难发挥综合协调功能和提供充分的信息服务。此外，由于对协会的设置与分布，我市没有明确的标准和要求，交叉重复组建行业协会，造成协会设置结构不合理、层次偏多。</w:t>
      </w:r>
    </w:p>
    <w:p>
      <w:pPr>
        <w:ind w:left="0" w:right="0" w:firstLine="560"/>
        <w:spacing w:before="450" w:after="450" w:line="312" w:lineRule="auto"/>
      </w:pPr>
      <w:r>
        <w:rPr>
          <w:rFonts w:ascii="宋体" w:hAnsi="宋体" w:eastAsia="宋体" w:cs="宋体"/>
          <w:color w:val="000"/>
          <w:sz w:val="28"/>
          <w:szCs w:val="28"/>
        </w:rPr>
        <w:t xml:space="preserve">5、内部管理机制不健全。</w:t>
      </w:r>
    </w:p>
    <w:p>
      <w:pPr>
        <w:ind w:left="0" w:right="0" w:firstLine="560"/>
        <w:spacing w:before="450" w:after="450" w:line="312" w:lineRule="auto"/>
      </w:pPr>
      <w:r>
        <w:rPr>
          <w:rFonts w:ascii="宋体" w:hAnsi="宋体" w:eastAsia="宋体" w:cs="宋体"/>
          <w:color w:val="000"/>
          <w:sz w:val="28"/>
          <w:szCs w:val="28"/>
        </w:rPr>
        <w:t xml:space="preserve">一是一些官办或半官办的行业协会，作为政府机关的附属机构，仅开开年会。二是协会内部缺乏人才，工作人员的选配缺乏知识化和专业化的年轻骨干。在调研中普遍感觉农业专业经济协会缺乏技术力量和专业知识。三是行业自律机制尚未普遍形成。有的行业协会虽然制订了行规行约，但不能有效约束会员企业的违规行为，更不能约束同行业非会员企业。</w:t>
      </w:r>
    </w:p>
    <w:p>
      <w:pPr>
        <w:ind w:left="0" w:right="0" w:firstLine="560"/>
        <w:spacing w:before="450" w:after="450" w:line="312" w:lineRule="auto"/>
      </w:pPr>
      <w:r>
        <w:rPr>
          <w:rFonts w:ascii="宋体" w:hAnsi="宋体" w:eastAsia="宋体" w:cs="宋体"/>
          <w:color w:val="000"/>
          <w:sz w:val="28"/>
          <w:szCs w:val="28"/>
        </w:rPr>
        <w:t xml:space="preserve">（二）中介机构存在的主要问题</w:t>
      </w:r>
    </w:p>
    <w:p>
      <w:pPr>
        <w:ind w:left="0" w:right="0" w:firstLine="560"/>
        <w:spacing w:before="450" w:after="450" w:line="312" w:lineRule="auto"/>
      </w:pPr>
      <w:r>
        <w:rPr>
          <w:rFonts w:ascii="宋体" w:hAnsi="宋体" w:eastAsia="宋体" w:cs="宋体"/>
          <w:color w:val="000"/>
          <w:sz w:val="28"/>
          <w:szCs w:val="28"/>
        </w:rPr>
        <w:t xml:space="preserve">在调研中我们了解到：不少中介行业的运作不规范，少数中介更是唯利是图，一些委托“业主”与中介串通等等。具体有以下几个方面的问题：</w:t>
      </w:r>
    </w:p>
    <w:p>
      <w:pPr>
        <w:ind w:left="0" w:right="0" w:firstLine="560"/>
        <w:spacing w:before="450" w:after="450" w:line="312" w:lineRule="auto"/>
      </w:pPr>
      <w:r>
        <w:rPr>
          <w:rFonts w:ascii="宋体" w:hAnsi="宋体" w:eastAsia="宋体" w:cs="宋体"/>
          <w:color w:val="000"/>
          <w:sz w:val="28"/>
          <w:szCs w:val="28"/>
        </w:rPr>
        <w:t xml:space="preserve">1、收费标准乱，执行不规范。</w:t>
      </w:r>
    </w:p>
    <w:p>
      <w:pPr>
        <w:ind w:left="0" w:right="0" w:firstLine="560"/>
        <w:spacing w:before="450" w:after="450" w:line="312" w:lineRule="auto"/>
      </w:pPr>
      <w:r>
        <w:rPr>
          <w:rFonts w:ascii="宋体" w:hAnsi="宋体" w:eastAsia="宋体" w:cs="宋体"/>
          <w:color w:val="000"/>
          <w:sz w:val="28"/>
          <w:szCs w:val="28"/>
        </w:rPr>
        <w:t xml:space="preserve">中介行业的收费大都行业中有规定，但在实际操作中，一些中介行业往往可以视规模和难度协商向上浮动。有的收费虽在规定范围内，但明显偏高。如同样是项目前期工作的初步设计（或可研报告），实际操作中，由于是垄断经营，信息不对称，设计单位收取了超过文件规定设计单位可向业主收取的数额。当然，还有些中介机构在收费方面另立名目，与委托方串通或故意欺骗委托方，收取额外费用的现象。</w:t>
      </w:r>
    </w:p>
    <w:p>
      <w:pPr>
        <w:ind w:left="0" w:right="0" w:firstLine="560"/>
        <w:spacing w:before="450" w:after="450" w:line="312" w:lineRule="auto"/>
      </w:pPr>
      <w:r>
        <w:rPr>
          <w:rFonts w:ascii="宋体" w:hAnsi="宋体" w:eastAsia="宋体" w:cs="宋体"/>
          <w:color w:val="000"/>
          <w:sz w:val="28"/>
          <w:szCs w:val="28"/>
        </w:rPr>
        <w:t xml:space="preserve">2、市场不公开，竞争不公平。</w:t>
      </w:r>
    </w:p>
    <w:p>
      <w:pPr>
        <w:ind w:left="0" w:right="0" w:firstLine="560"/>
        <w:spacing w:before="450" w:after="450" w:line="312" w:lineRule="auto"/>
      </w:pPr>
      <w:r>
        <w:rPr>
          <w:rFonts w:ascii="宋体" w:hAnsi="宋体" w:eastAsia="宋体" w:cs="宋体"/>
          <w:color w:val="000"/>
          <w:sz w:val="28"/>
          <w:szCs w:val="28"/>
        </w:rPr>
        <w:t xml:space="preserve">目前，许多中介业务，市场不是放开的，没有形成正常的竞争机制，主要还是靠朋友、熟人拉关系，服务和信誉好不一定得到业务。</w:t>
      </w:r>
    </w:p>
    <w:p>
      <w:pPr>
        <w:ind w:left="0" w:right="0" w:firstLine="560"/>
        <w:spacing w:before="450" w:after="450" w:line="312" w:lineRule="auto"/>
      </w:pPr>
      <w:r>
        <w:rPr>
          <w:rFonts w:ascii="宋体" w:hAnsi="宋体" w:eastAsia="宋体" w:cs="宋体"/>
          <w:color w:val="000"/>
          <w:sz w:val="28"/>
          <w:szCs w:val="28"/>
        </w:rPr>
        <w:t xml:space="preserve">3、操作随意，结果欠公正。</w:t>
      </w:r>
    </w:p>
    <w:p>
      <w:pPr>
        <w:ind w:left="0" w:right="0" w:firstLine="560"/>
        <w:spacing w:before="450" w:after="450" w:line="312" w:lineRule="auto"/>
      </w:pPr>
      <w:r>
        <w:rPr>
          <w:rFonts w:ascii="宋体" w:hAnsi="宋体" w:eastAsia="宋体" w:cs="宋体"/>
          <w:color w:val="000"/>
          <w:sz w:val="28"/>
          <w:szCs w:val="28"/>
        </w:rPr>
        <w:t xml:space="preserve">一是中介机构有求于委托人或业主，接受业主提出的无理要求；二是中介从业人员，碍于一些情面或好处，使中介结果产生偏差。以上情况使中介机构丧失公正性、独立性，造成国有、集体资产的流失，在社会上造成恶劣影响，助长和滋生腐败现象。</w:t>
      </w:r>
    </w:p>
    <w:p>
      <w:pPr>
        <w:ind w:left="0" w:right="0" w:firstLine="560"/>
        <w:spacing w:before="450" w:after="450" w:line="312" w:lineRule="auto"/>
      </w:pPr>
      <w:r>
        <w:rPr>
          <w:rFonts w:ascii="宋体" w:hAnsi="宋体" w:eastAsia="宋体" w:cs="宋体"/>
          <w:color w:val="000"/>
          <w:sz w:val="28"/>
          <w:szCs w:val="28"/>
        </w:rPr>
        <w:t xml:space="preserve">三、关于进一步促进行业协会和中介机构发展的建议</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在市场经济发展的总体框架中，行业协会就是要在许多政府部门不应管又不便管、管不了也管不好的事情上，发挥协调、监督与信息服务作用。因此，发展行业协会决不是无关紧要的小事，而是事关六盘水经济社会发展全局的一件大事。进一步培育和发展行业协会和中介机构，是我市发展完善市场经济体制的迫切需要，是六盘水经济又好又快发展的迫切需要，也是政府转变职能、机关转变作风、巩固机构改革成果的迫切要求。</w:t>
      </w:r>
    </w:p>
    <w:p>
      <w:pPr>
        <w:ind w:left="0" w:right="0" w:firstLine="560"/>
        <w:spacing w:before="450" w:after="450" w:line="312" w:lineRule="auto"/>
      </w:pPr>
      <w:r>
        <w:rPr>
          <w:rFonts w:ascii="宋体" w:hAnsi="宋体" w:eastAsia="宋体" w:cs="宋体"/>
          <w:color w:val="000"/>
          <w:sz w:val="28"/>
          <w:szCs w:val="28"/>
        </w:rPr>
        <w:t xml:space="preserve">（二）清理登记，整顿规范</w:t>
      </w:r>
    </w:p>
    <w:p>
      <w:pPr>
        <w:ind w:left="0" w:right="0" w:firstLine="560"/>
        <w:spacing w:before="450" w:after="450" w:line="312" w:lineRule="auto"/>
      </w:pPr>
      <w:r>
        <w:rPr>
          <w:rFonts w:ascii="宋体" w:hAnsi="宋体" w:eastAsia="宋体" w:cs="宋体"/>
          <w:color w:val="000"/>
          <w:sz w:val="28"/>
          <w:szCs w:val="28"/>
        </w:rPr>
        <w:t xml:space="preserve">市政府应抓紧组织召开一次全市整顿规范行业协会、中介机构工作会议，组织学习《国务院办公厅关于加快推进行业协会商会改革和发展的若干意见》（国办发[2024]36号），部署在全市开展整顿规范行业协会和中介机构工作，明确提出各单位、各部门要按照“谁审批、谁主管、谁负责”的原则，坚持自查与自纠相结合、检查与督办相结合、整顿与规范相结合，要求在规定时间内完成。</w:t>
      </w:r>
    </w:p>
    <w:p>
      <w:pPr>
        <w:ind w:left="0" w:right="0" w:firstLine="560"/>
        <w:spacing w:before="450" w:after="450" w:line="312" w:lineRule="auto"/>
      </w:pPr>
      <w:r>
        <w:rPr>
          <w:rFonts w:ascii="宋体" w:hAnsi="宋体" w:eastAsia="宋体" w:cs="宋体"/>
          <w:color w:val="000"/>
          <w:sz w:val="28"/>
          <w:szCs w:val="28"/>
        </w:rPr>
        <w:t xml:space="preserve">对清理登记后的行业协会、中介机构，分类提出整顿规范意见。建立行业准入机制，对行业协会和中介机构的设立条件进行规范，执行公平统一的准入标准，凡不符合准入条件的一律不予审批、登记。</w:t>
      </w:r>
    </w:p>
    <w:p>
      <w:pPr>
        <w:ind w:left="0" w:right="0" w:firstLine="560"/>
        <w:spacing w:before="450" w:after="450" w:line="312" w:lineRule="auto"/>
      </w:pPr>
      <w:r>
        <w:rPr>
          <w:rFonts w:ascii="宋体" w:hAnsi="宋体" w:eastAsia="宋体" w:cs="宋体"/>
          <w:color w:val="000"/>
          <w:sz w:val="28"/>
          <w:szCs w:val="28"/>
        </w:rPr>
        <w:t xml:space="preserve">（三）建章立制，规范运行</w:t>
      </w:r>
    </w:p>
    <w:p>
      <w:pPr>
        <w:ind w:left="0" w:right="0" w:firstLine="560"/>
        <w:spacing w:before="450" w:after="450" w:line="312" w:lineRule="auto"/>
      </w:pPr>
      <w:r>
        <w:rPr>
          <w:rFonts w:ascii="宋体" w:hAnsi="宋体" w:eastAsia="宋体" w:cs="宋体"/>
          <w:color w:val="000"/>
          <w:sz w:val="28"/>
          <w:szCs w:val="28"/>
        </w:rPr>
        <w:t xml:space="preserve">市、县（特区、区）各级政府要特别重视发挥行业协会在连结政府和企业的桥梁方面的作用，尽快制定实施细则。要加强对社会团体、行业协会、中介组织章程合法性、实用性、可操作性的备案审查，工商、民政等登记主管机关要对照其备案的章程并依照有关法律、法规、规章加强对社会团体、行业协会、中介组织的监督管理，发现问题要及时督促纠正，确保行业协会和中介组织依法运行，发挥积极作用。</w:t>
      </w:r>
    </w:p>
    <w:p>
      <w:pPr>
        <w:ind w:left="0" w:right="0" w:firstLine="560"/>
        <w:spacing w:before="450" w:after="450" w:line="312" w:lineRule="auto"/>
      </w:pPr>
      <w:r>
        <w:rPr>
          <w:rFonts w:ascii="宋体" w:hAnsi="宋体" w:eastAsia="宋体" w:cs="宋体"/>
          <w:color w:val="000"/>
          <w:sz w:val="28"/>
          <w:szCs w:val="28"/>
        </w:rPr>
        <w:t xml:space="preserve">（四）脱钩改制，鼓励发展</w:t>
      </w:r>
    </w:p>
    <w:p>
      <w:pPr>
        <w:ind w:left="0" w:right="0" w:firstLine="560"/>
        <w:spacing w:before="450" w:after="450" w:line="312" w:lineRule="auto"/>
      </w:pPr>
      <w:r>
        <w:rPr>
          <w:rFonts w:ascii="宋体" w:hAnsi="宋体" w:eastAsia="宋体" w:cs="宋体"/>
          <w:color w:val="000"/>
          <w:sz w:val="28"/>
          <w:szCs w:val="28"/>
        </w:rPr>
        <w:t xml:space="preserve">一是推进中介机构脱钩改制，把中介机构推向市场，使之真正成为独立的市场主体，成为名副其实的市场中介组织。对目前隶属或挂靠在政府部门和事业单位的中介机构，必须按照现有的法律法规和政策规定，在编制、人员、财务、职能、名称等方面与之脱钩。二是对清理登记后的行业协会、中介机构，分类提出整顿规范意见，对行业协会的脱钩分类进行。对单纯提供服务的社会团体及行业协会应立即脱钩；对承担部分行政职能、对行业行使一定管理权限的行业协会应采取积极稳妥，逐步推进的方式，进行脱钩改制。对于公益性的协会，政府应该扶持。 三是促进行业协会和中介机构的发展。各级政府要把行业协会和中介机构的发展纳入国民经济和社会发展规划，按照“调整、规范、培育、提高”的要求，制定规范发展的指导意见，鼓励中介机构实行规模化经营，提高中介机构的服务质量和竞争力。</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协会调研报告篇六</w:t>
      </w:r>
    </w:p>
    <w:p>
      <w:pPr>
        <w:ind w:left="0" w:right="0" w:firstLine="560"/>
        <w:spacing w:before="450" w:after="450" w:line="312" w:lineRule="auto"/>
      </w:pPr>
      <w:r>
        <w:rPr>
          <w:rFonts w:ascii="宋体" w:hAnsi="宋体" w:eastAsia="宋体" w:cs="宋体"/>
          <w:color w:val="000"/>
          <w:sz w:val="28"/>
          <w:szCs w:val="28"/>
        </w:rPr>
        <w:t xml:space="preserve">观调研报告</w:t>
      </w:r>
    </w:p>
    <w:p>
      <w:pPr>
        <w:ind w:left="0" w:right="0" w:firstLine="560"/>
        <w:spacing w:before="450" w:after="450" w:line="312" w:lineRule="auto"/>
      </w:pPr>
      <w:r>
        <w:rPr>
          <w:rFonts w:ascii="宋体" w:hAnsi="宋体" w:eastAsia="宋体" w:cs="宋体"/>
          <w:color w:val="000"/>
          <w:sz w:val="28"/>
          <w:szCs w:val="28"/>
        </w:rPr>
        <w:t xml:space="preserve">临沧市互联网上网服务行业协会是为维护行业自身建设的一个新兴团体。其自身建设也在开始逐步的走向规范化、正规化。其主要工作还是做好和政府的桥梁沟通作用。最终为临沧的文化市场工作添砖加瓦。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12月底，我市共有领取《网络文化经营许可证》的经营性网吧107家，终端数量1万多台，注册资金5000多万元，固定资产值6000多万元，经营面积3万平方米，从业人数500多人，每年上缴税收约100多万元。临沧市互联网上网服务行业协会共拥有会员单位107家，成立时的家数是106家，其中一家是2024年10月份发展进来的，为理事单位。协会下设7个分协会，7个分协会分别负责、开展各个县区的网吧工作及存在困难。下设协会存在的问题由分管协会副会长进行整理上报到市协会办公室进行统一整理。市网吧协会根据问题来源进行分类整理，认真处理，最后再把问题处理结果如实的向各个会员答复。协会常设一个办事机构，有协会秘书长，协会常务副会长组成。</w:t>
      </w:r>
    </w:p>
    <w:p>
      <w:pPr>
        <w:ind w:left="0" w:right="0" w:firstLine="560"/>
        <w:spacing w:before="450" w:after="450" w:line="312" w:lineRule="auto"/>
      </w:pPr>
      <w:r>
        <w:rPr>
          <w:rFonts w:ascii="宋体" w:hAnsi="宋体" w:eastAsia="宋体" w:cs="宋体"/>
          <w:color w:val="000"/>
          <w:sz w:val="28"/>
          <w:szCs w:val="28"/>
        </w:rPr>
        <w:t xml:space="preserve">二、方法及成效：</w:t>
      </w:r>
    </w:p>
    <w:p>
      <w:pPr>
        <w:ind w:left="0" w:right="0" w:firstLine="560"/>
        <w:spacing w:before="450" w:after="450" w:line="312" w:lineRule="auto"/>
      </w:pPr>
      <w:r>
        <w:rPr>
          <w:rFonts w:ascii="宋体" w:hAnsi="宋体" w:eastAsia="宋体" w:cs="宋体"/>
          <w:color w:val="000"/>
          <w:sz w:val="28"/>
          <w:szCs w:val="28"/>
        </w:rPr>
        <w:t xml:space="preserve">广大网吧业主的利益。</w:t>
      </w:r>
    </w:p>
    <w:p>
      <w:pPr>
        <w:ind w:left="0" w:right="0" w:firstLine="560"/>
        <w:spacing w:before="450" w:after="450" w:line="312" w:lineRule="auto"/>
      </w:pPr>
      <w:r>
        <w:rPr>
          <w:rFonts w:ascii="宋体" w:hAnsi="宋体" w:eastAsia="宋体" w:cs="宋体"/>
          <w:color w:val="000"/>
          <w:sz w:val="28"/>
          <w:szCs w:val="28"/>
        </w:rPr>
        <w:t xml:space="preserve">2.制定《临沧市互联网上网服务行业协会办公室制度》协会办公室常设一个办事机构，专负责协会的日常各项工作，协会办公室常设机构建立后，先后为会员解决了问题30多件，其中未处理1件。并认真的完成好上级主管部门交代给的各项工作。先后接到上级红头文件25件，其问题解决率为100%。</w:t>
      </w:r>
    </w:p>
    <w:p>
      <w:pPr>
        <w:ind w:left="0" w:right="0" w:firstLine="560"/>
        <w:spacing w:before="450" w:after="450" w:line="312" w:lineRule="auto"/>
      </w:pPr>
      <w:r>
        <w:rPr>
          <w:rFonts w:ascii="宋体" w:hAnsi="宋体" w:eastAsia="宋体" w:cs="宋体"/>
          <w:color w:val="000"/>
          <w:sz w:val="28"/>
          <w:szCs w:val="28"/>
        </w:rPr>
        <w:t xml:space="preserve">3.制定《临沧市互联网上网服务行业协会财务管理制度》通过建立该制度，保证协会的财务管理符合国家的各项法律法规，协会财务和会计人员分工明确。这样得已保证协会资金管理不会出现漏洞。</w:t>
      </w:r>
    </w:p>
    <w:p>
      <w:pPr>
        <w:ind w:left="0" w:right="0" w:firstLine="560"/>
        <w:spacing w:before="450" w:after="450" w:line="312" w:lineRule="auto"/>
      </w:pPr>
      <w:r>
        <w:rPr>
          <w:rFonts w:ascii="宋体" w:hAnsi="宋体" w:eastAsia="宋体" w:cs="宋体"/>
          <w:color w:val="000"/>
          <w:sz w:val="28"/>
          <w:szCs w:val="28"/>
        </w:rPr>
        <w:t xml:space="preserve">成效：一是通过建立协会，使全市网吧业主的利益受到了极大的保护；二是维护了全市网吧市场的稳定，不会出现价格乱价的情况；三是业主之间加强了沟通，得已实现技术、管理的交流；四通过协会的建立加强了网吧业主与政府主管部门的沟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时间，这样一来。学生一旦出校门，便处于监管的真空状态。</w:t>
      </w:r>
    </w:p>
    <w:p>
      <w:pPr>
        <w:ind w:left="0" w:right="0" w:firstLine="560"/>
        <w:spacing w:before="450" w:after="450" w:line="312" w:lineRule="auto"/>
      </w:pPr>
      <w:r>
        <w:rPr>
          <w:rFonts w:ascii="宋体" w:hAnsi="宋体" w:eastAsia="宋体" w:cs="宋体"/>
          <w:color w:val="000"/>
          <w:sz w:val="28"/>
          <w:szCs w:val="28"/>
        </w:rPr>
        <w:t xml:space="preserve">2.“实名制”很难真正落实到实处。一方面主要是网民习惯于匿名使用网络，另一方面，网吧业主在利益的驱动下，不能很好的坚持这一制度，甚至包庇、纵容、引诱未成年人上网。按照规定，成年人凭身份证办卡后还要出示身份证方可进入网吧，但网吧业主在利益的驱动下，不能很好地坚持这一制度，甚至包庇、纵容、引诱未成年人上网，许多未成年人便借用成年人上网卡上网，而网吧老板借故难以确认其是否成年，默许上网，甚至主动为未成年提供上网卡。</w:t>
      </w:r>
    </w:p>
    <w:p>
      <w:pPr>
        <w:ind w:left="0" w:right="0" w:firstLine="560"/>
        <w:spacing w:before="450" w:after="450" w:line="312" w:lineRule="auto"/>
      </w:pPr>
      <w:r>
        <w:rPr>
          <w:rFonts w:ascii="宋体" w:hAnsi="宋体" w:eastAsia="宋体" w:cs="宋体"/>
          <w:color w:val="000"/>
          <w:sz w:val="28"/>
          <w:szCs w:val="28"/>
        </w:rPr>
        <w:t xml:space="preserve">3.多头监管，管理脱节。目前、文化、公安、工商、公安部门都负有对经营性网吧管理执法责任，但在执法实践中经常存在权利交叉和权利轮空现象。一方面多头管理网吧经营者不堪重负，另一方面却又往往形成监管的死角。比如，文化部门发现网吧传播色情内容、接纳未成年人上网，最严重的处罚只能吊销其文化经营许可证，却无权对其进行治安处罚和吊销工商营业执照，缺少公安、工商等部门的配合，难以真正对网吧实行有效管理。黑网吧的取缔权在工商部门，但网吧的日常管理由文化部门负责，即使文化部门发现黑网吧，也无权处理。一些管理部门重罚轻管问题也比较突出。</w:t>
      </w:r>
    </w:p>
    <w:p>
      <w:pPr>
        <w:ind w:left="0" w:right="0" w:firstLine="560"/>
        <w:spacing w:before="450" w:after="450" w:line="312" w:lineRule="auto"/>
      </w:pPr>
      <w:r>
        <w:rPr>
          <w:rFonts w:ascii="宋体" w:hAnsi="宋体" w:eastAsia="宋体" w:cs="宋体"/>
          <w:color w:val="000"/>
          <w:sz w:val="28"/>
          <w:szCs w:val="28"/>
        </w:rPr>
        <w:t xml:space="preserve">3支即双江县文化市场稽查队、临翔区文化市场稽查队、临沧市文化市场稽查实行推工管理，执法人员身份是公务员，其余6支文化市场稽查队属于事业单位，执法人员身份是事业人员，执法主体严重违法。</w:t>
      </w:r>
    </w:p>
    <w:p>
      <w:pPr>
        <w:ind w:left="0" w:right="0" w:firstLine="560"/>
        <w:spacing w:before="450" w:after="450" w:line="312" w:lineRule="auto"/>
      </w:pPr>
      <w:r>
        <w:rPr>
          <w:rFonts w:ascii="宋体" w:hAnsi="宋体" w:eastAsia="宋体" w:cs="宋体"/>
          <w:color w:val="000"/>
          <w:sz w:val="28"/>
          <w:szCs w:val="28"/>
        </w:rPr>
        <w:t xml:space="preserve">5.行业自律机制没有形成。我市网吧行业协会刚刚成立，协会还没有充分发挥配合政府有关部门的管理、履行社会责任、认真自我约束、加强行业自律的作用。</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1.因地制宜，完善网吧管理、政策法规，鼓励连锁经营。加强科研、科学论证，对全市网吧重新规划布局，使城乡分布趋于合理。</w:t>
      </w:r>
    </w:p>
    <w:p>
      <w:pPr>
        <w:ind w:left="0" w:right="0" w:firstLine="560"/>
        <w:spacing w:before="450" w:after="450" w:line="312" w:lineRule="auto"/>
      </w:pPr>
      <w:r>
        <w:rPr>
          <w:rFonts w:ascii="宋体" w:hAnsi="宋体" w:eastAsia="宋体" w:cs="宋体"/>
          <w:color w:val="000"/>
          <w:sz w:val="28"/>
          <w:szCs w:val="28"/>
        </w:rPr>
        <w:t xml:space="preserve">2.严管重罚，坚决取缔黑网吧。请市委宣传部牵头，组织文化、公安、工商、电信等部门，在全市开展综合整治行动，对经营性网吧进行全面清查整顿，提高处罚标准，严厉打击违规行为，重点取缔黑网吧。</w:t>
      </w:r>
    </w:p>
    <w:p>
      <w:pPr>
        <w:ind w:left="0" w:right="0" w:firstLine="560"/>
        <w:spacing w:before="450" w:after="450" w:line="312" w:lineRule="auto"/>
      </w:pPr>
      <w:r>
        <w:rPr>
          <w:rFonts w:ascii="宋体" w:hAnsi="宋体" w:eastAsia="宋体" w:cs="宋体"/>
          <w:color w:val="000"/>
          <w:sz w:val="28"/>
          <w:szCs w:val="28"/>
        </w:rPr>
        <w:t xml:space="preserve">3.建立经营性网吧信息处罚联动机制。确立有各级文化市场管理领导小组办公室牵头，文化市场执法队为主体，文化、公安、工商电信部门任何一家举报，第一个接到举报单位的单位是首接责任部门。</w:t>
      </w:r>
    </w:p>
    <w:p>
      <w:pPr>
        <w:ind w:left="0" w:right="0" w:firstLine="560"/>
        <w:spacing w:before="450" w:after="450" w:line="312" w:lineRule="auto"/>
      </w:pPr>
      <w:r>
        <w:rPr>
          <w:rFonts w:ascii="宋体" w:hAnsi="宋体" w:eastAsia="宋体" w:cs="宋体"/>
          <w:color w:val="000"/>
          <w:sz w:val="28"/>
          <w:szCs w:val="28"/>
        </w:rPr>
        <w:t xml:space="preserve">4.启用监控技术手段，落实限时经营、实名制。尽快启动第二代实名制上网管理软件系统，有效提高网络管理技术含量。</w:t>
      </w:r>
    </w:p>
    <w:p>
      <w:pPr>
        <w:ind w:left="0" w:right="0" w:firstLine="560"/>
        <w:spacing w:before="450" w:after="450" w:line="312" w:lineRule="auto"/>
      </w:pPr>
      <w:r>
        <w:rPr>
          <w:rFonts w:ascii="宋体" w:hAnsi="宋体" w:eastAsia="宋体" w:cs="宋体"/>
          <w:color w:val="000"/>
          <w:sz w:val="28"/>
          <w:szCs w:val="28"/>
        </w:rPr>
        <w:t xml:space="preserve">5.教育网吧经营业主守法经营，引导青少年提高免疫力。网吧管理职能部门，每年要组织二次以上的网吧从业人员培训，学习网吧管理政策法规等相关知识。</w:t>
      </w:r>
    </w:p>
    <w:p>
      <w:pPr>
        <w:ind w:left="0" w:right="0" w:firstLine="560"/>
        <w:spacing w:before="450" w:after="450" w:line="312" w:lineRule="auto"/>
      </w:pPr>
      <w:r>
        <w:rPr>
          <w:rFonts w:ascii="宋体" w:hAnsi="宋体" w:eastAsia="宋体" w:cs="宋体"/>
          <w:color w:val="000"/>
          <w:sz w:val="28"/>
          <w:szCs w:val="28"/>
        </w:rPr>
        <w:t xml:space="preserve">6.加强文化市场执法队伍件事，提高执法能力和水平。统一文化</w:t>
      </w:r>
    </w:p>
    <w:p>
      <w:pPr>
        <w:ind w:left="0" w:right="0" w:firstLine="560"/>
        <w:spacing w:before="450" w:after="450" w:line="312" w:lineRule="auto"/>
      </w:pPr>
      <w:r>
        <w:rPr>
          <w:rFonts w:ascii="宋体" w:hAnsi="宋体" w:eastAsia="宋体" w:cs="宋体"/>
          <w:color w:val="000"/>
          <w:sz w:val="28"/>
          <w:szCs w:val="28"/>
        </w:rPr>
        <w:t xml:space="preserve">执法队的建制和性质，保障办公室经费，配备必要的车辆和侦查取证手段，统一着装，提高执法权威性。</w:t>
      </w:r>
    </w:p>
    <w:p>
      <w:pPr>
        <w:ind w:left="0" w:right="0" w:firstLine="560"/>
        <w:spacing w:before="450" w:after="450" w:line="312" w:lineRule="auto"/>
      </w:pPr>
      <w:r>
        <w:rPr>
          <w:rFonts w:ascii="宋体" w:hAnsi="宋体" w:eastAsia="宋体" w:cs="宋体"/>
          <w:color w:val="000"/>
          <w:sz w:val="28"/>
          <w:szCs w:val="28"/>
        </w:rPr>
        <w:t xml:space="preserve">7.大力推广“绿色网吧”。在已经建立的“公益性绿色网吧”的基础上，应鼓励中小学生利用电教室等已有资源，开设绿色校园“绿色网吧”，政府从政策上给予扶持。</w:t>
      </w:r>
    </w:p>
    <w:p>
      <w:pPr>
        <w:ind w:left="0" w:right="0" w:firstLine="560"/>
        <w:spacing w:before="450" w:after="450" w:line="312" w:lineRule="auto"/>
      </w:pPr>
      <w:r>
        <w:rPr>
          <w:rFonts w:ascii="宋体" w:hAnsi="宋体" w:eastAsia="宋体" w:cs="宋体"/>
          <w:color w:val="000"/>
          <w:sz w:val="28"/>
          <w:szCs w:val="28"/>
        </w:rPr>
        <w:t xml:space="preserve">网吧经营理念是一种价值取向、一种发展的氛围，随着时间的推移，网吧的行业的发展将逐步向绿色化、规范化、合法化发展并将逐步被学校、家庭所认可的一个新型企业。</w:t>
      </w:r>
    </w:p>
    <w:p>
      <w:pPr>
        <w:ind w:left="0" w:right="0" w:firstLine="560"/>
        <w:spacing w:before="450" w:after="450" w:line="312" w:lineRule="auto"/>
      </w:pPr>
      <w:r>
        <w:rPr>
          <w:rFonts w:ascii="宋体" w:hAnsi="宋体" w:eastAsia="宋体" w:cs="宋体"/>
          <w:color w:val="000"/>
          <w:sz w:val="28"/>
          <w:szCs w:val="28"/>
        </w:rPr>
        <w:t xml:space="preserve">临沧市网吧协会秘书长杨平艺执笔2024.1.27</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协会调研报告篇七</w:t>
      </w:r>
    </w:p>
    <w:p>
      <w:pPr>
        <w:ind w:left="0" w:right="0" w:firstLine="560"/>
        <w:spacing w:before="450" w:after="450" w:line="312" w:lineRule="auto"/>
      </w:pPr>
      <w:r>
        <w:rPr>
          <w:rFonts w:ascii="宋体" w:hAnsi="宋体" w:eastAsia="宋体" w:cs="宋体"/>
          <w:color w:val="000"/>
          <w:sz w:val="28"/>
          <w:szCs w:val="28"/>
        </w:rPr>
        <w:t xml:space="preserve">我会根据省老年学学会的要求，从6月到8月用三个月的时间组织开展全市基层老年协会建设情况调研，全市各县区召开座谈会65场次，参加人数700余人，现将调研情况报告如下：</w:t>
      </w:r>
    </w:p>
    <w:p>
      <w:pPr>
        <w:ind w:left="0" w:right="0" w:firstLine="560"/>
        <w:spacing w:before="450" w:after="450" w:line="312" w:lineRule="auto"/>
      </w:pPr>
      <w:r>
        <w:rPr>
          <w:rFonts w:ascii="宋体" w:hAnsi="宋体" w:eastAsia="宋体" w:cs="宋体"/>
          <w:color w:val="000"/>
          <w:sz w:val="28"/>
          <w:szCs w:val="28"/>
        </w:rPr>
        <w:t xml:space="preserve">我市x区x县(不含xx、xx、xx)共有村(社区)老年协会1803个，80年代以前成立的有420个，90年代成立的有805个，2024年以后成立的有578个，这些协会由村、居主干兼任会长的有xx27个，由回乡退休干部担任会长的有575个，由其他人员担任的有201个。全部由协会会员选举产生，到20xx年底统计共有会员23.6万人。入会方式由本人申请后，经讨论批准入会的有1497个协会。男性年龄达到60岁，女性达到50岁即为协会会员的有306个协会。协会不收会员费的有207个，收取会员费的有1596个。协会配有会长1人、常务副会长若干人，秘书长1人等组成领导机构，内设有组织、宣传、生活、文体、财务、法律等若干机构。老年协会的经费产要来源是靠村居拨款和收取会员费，这两项占协会经费的90%，靠创收补充经费收入占6%,靠社会捐助或其他收入的占4%。据调查协会80%是由乡镇老龄机构批准成立，20%是由村两委批准成立，均没有向民政社团管理部门登记备案，属于由基层群众自治组织的村居两委管辖下的群众社团，这些协会换届约有20%是与村居两委换届工作同步，其中活动开展好的或较好的占20%，工作一般的占70%有名无实或工作没有开展的占xx%。</w:t>
      </w:r>
    </w:p>
    <w:p>
      <w:pPr>
        <w:ind w:left="0" w:right="0" w:firstLine="560"/>
        <w:spacing w:before="450" w:after="450" w:line="312" w:lineRule="auto"/>
      </w:pPr>
      <w:r>
        <w:rPr>
          <w:rFonts w:ascii="宋体" w:hAnsi="宋体" w:eastAsia="宋体" w:cs="宋体"/>
          <w:color w:val="000"/>
          <w:sz w:val="28"/>
          <w:szCs w:val="28"/>
        </w:rPr>
        <w:t xml:space="preserve">老年协会作为基层老年群众组织，在维护经济发展，保持社会稳定、调解涉老纠纷、维护老年权益、推进移风易俗、活跃文体活动、关心下一代等方面发挥了积极和作用。</w:t>
      </w:r>
    </w:p>
    <w:p>
      <w:pPr>
        <w:ind w:left="0" w:right="0" w:firstLine="560"/>
        <w:spacing w:before="450" w:after="450" w:line="312" w:lineRule="auto"/>
      </w:pPr>
      <w:r>
        <w:rPr>
          <w:rFonts w:ascii="宋体" w:hAnsi="宋体" w:eastAsia="宋体" w:cs="宋体"/>
          <w:color w:val="000"/>
          <w:sz w:val="28"/>
          <w:szCs w:val="28"/>
        </w:rPr>
        <w:t xml:space="preserve">一是围绕村(居)两委会中心任务做了大量的工作。在普遍存在的老年人流守的农村(社区)，绝大多数老年协会能接受村(居)两委会的领导，围绕村居两委会的中心工作开展活动，充分的利用老年人自身优势，积极主动的配合村(居)开展计划生育，禁赌禁毒，移风易俗民事调解、科普宣传、维护村(居)环境整洁、社会治安和关心下一代等工作。有的积极倡导宣传敬老助老、邻里和睦、勤劳致富、扶贫济困的社会风尚并协助相关家庭和邻里为需要照料的老人提供及时有效的帮助。有的还主动向村(居)两委献计献策发挥老年人参谋作用，成为村(居)两委的得力助手。总之基层老年协会组织配合村(居)两委做了不少卓有成效的工作，起到了拾遗补缺的作用，促进了村(居)两委工作的顺利开展，得到了各级党政和社会各界的充分肯定。</w:t>
      </w:r>
    </w:p>
    <w:p>
      <w:pPr>
        <w:ind w:left="0" w:right="0" w:firstLine="560"/>
        <w:spacing w:before="450" w:after="450" w:line="312" w:lineRule="auto"/>
      </w:pPr>
      <w:r>
        <w:rPr>
          <w:rFonts w:ascii="宋体" w:hAnsi="宋体" w:eastAsia="宋体" w:cs="宋体"/>
          <w:color w:val="000"/>
          <w:sz w:val="28"/>
          <w:szCs w:val="28"/>
        </w:rPr>
        <w:t xml:space="preserve">二是在提高老年人生活质量上做了大量的服务工作，特别是在对贫困老年人的扶贫帮困工作上发挥了积极的作用。许多基层老年协会，将孤寡老人、残疾老人、高龄老人和其他有特殊困难的老人作为重点的服务对象，经常走访看望，及时的向村(居)两委反映情况，并积极主动向社会募捐或动员协会会员捐款捐物结对帮扶，给予困难老人必要的生活照料和精神慰藉。大多数基层老年协会还建立了老年人生病遇灾、婚丧喜庆日上门慰问制度，让老年人感受到组织的温。</w:t>
      </w:r>
    </w:p>
    <w:p>
      <w:pPr>
        <w:ind w:left="0" w:right="0" w:firstLine="560"/>
        <w:spacing w:before="450" w:after="450" w:line="312" w:lineRule="auto"/>
      </w:pPr>
      <w:r>
        <w:rPr>
          <w:rFonts w:ascii="宋体" w:hAnsi="宋体" w:eastAsia="宋体" w:cs="宋体"/>
          <w:color w:val="000"/>
          <w:sz w:val="28"/>
          <w:szCs w:val="28"/>
        </w:rPr>
        <w:t xml:space="preserve">三是在维护老年人的合法权益上做了大量的调解工作，目前大部份农村(居)的养老方式还是靠子女赡养，赡养的纠纷在基层，还是时有发生，因此，不少基层老年协会都成立了专门的维权调解小组，对虐待、歧视、遗弃老人行为，往往配合村(居)两委及时的上门调解，对当事人进行耐心细致的说服劝导工作，使矛盾有效化解，有力的保证了老年人的合法权益。</w:t>
      </w:r>
    </w:p>
    <w:p>
      <w:pPr>
        <w:ind w:left="0" w:right="0" w:firstLine="560"/>
        <w:spacing w:before="450" w:after="450" w:line="312" w:lineRule="auto"/>
      </w:pPr>
      <w:r>
        <w:rPr>
          <w:rFonts w:ascii="宋体" w:hAnsi="宋体" w:eastAsia="宋体" w:cs="宋体"/>
          <w:color w:val="000"/>
          <w:sz w:val="28"/>
          <w:szCs w:val="28"/>
        </w:rPr>
        <w:t xml:space="preserve">四是在活跃老年人的晚年生活上做了大量的工作。目前，多数村(居)委都建立了老年活动场地，并且基本上都是将活动室交给老年协会自行管理。老年人以协会为阵地，组织老年人开展各种文体娱乐活动，如下棋、打牌、看电视等，定期还安排有关的法律法规、方针政策、科字养生等方面的学习。不少基层老年协会，还组建了文艺队，腰鼓队，舞蹈队等老年文体队伍，经常开展活动。有些基层老年协会在村两委的支持和资助下，定期组织老年人外出游览参观开拓眼界，感受改革开放的丰硕成果。由于老年协会重视组织开展丰富多彩的文体活动，老年人的晚年生活变地充实和活跃起来，有力的促进了老年人的身心健康。</w:t>
      </w:r>
    </w:p>
    <w:p>
      <w:pPr>
        <w:ind w:left="0" w:right="0" w:firstLine="560"/>
        <w:spacing w:before="450" w:after="450" w:line="312" w:lineRule="auto"/>
      </w:pPr>
      <w:r>
        <w:rPr>
          <w:rFonts w:ascii="宋体" w:hAnsi="宋体" w:eastAsia="宋体" w:cs="宋体"/>
          <w:color w:val="000"/>
          <w:sz w:val="28"/>
          <w:szCs w:val="28"/>
        </w:rPr>
        <w:t xml:space="preserve">(一)领导对老龄工作重视不够，尤其是新上任的年青领导干部更是对老龄工作比较漠视，极大的制约了老龄工作的开展，直接影响了老年协会各项工作的开展。</w:t>
      </w:r>
    </w:p>
    <w:p>
      <w:pPr>
        <w:ind w:left="0" w:right="0" w:firstLine="560"/>
        <w:spacing w:before="450" w:after="450" w:line="312" w:lineRule="auto"/>
      </w:pPr>
      <w:r>
        <w:rPr>
          <w:rFonts w:ascii="宋体" w:hAnsi="宋体" w:eastAsia="宋体" w:cs="宋体"/>
          <w:color w:val="000"/>
          <w:sz w:val="28"/>
          <w:szCs w:val="28"/>
        </w:rPr>
        <w:t xml:space="preserve">(二)老年协会组织机构不健全，难以有效的开展工作，有的协会人员班子没配齐、分工不明、职责不清;有的协会民主作风差内部不团结;有的协会班子成员年龄老化，工作墨守成规，缺乏生气;有的协会有名无实，长期不开展活动，形同虚设。</w:t>
      </w:r>
    </w:p>
    <w:p>
      <w:pPr>
        <w:ind w:left="0" w:right="0" w:firstLine="560"/>
        <w:spacing w:before="450" w:after="450" w:line="312" w:lineRule="auto"/>
      </w:pPr>
      <w:r>
        <w:rPr>
          <w:rFonts w:ascii="宋体" w:hAnsi="宋体" w:eastAsia="宋体" w:cs="宋体"/>
          <w:color w:val="000"/>
          <w:sz w:val="28"/>
          <w:szCs w:val="28"/>
        </w:rPr>
        <w:t xml:space="preserve">(三)保障老年协会定性不明确，上下关系没理顺，缺乏有效的法律规章，其一是老年协会到底是什么组织，审批管理是由什么机构至今不明确。其二是与老体协、关工委这农村三套马车没协调好，是各吹各的\'号，谁势大谁当家，形成不子合力，有的甚至互相扯皮。其三是缺乏相应的规章制度建设，造成老年协会各自为阵自由化管理，自流化发展。</w:t>
      </w:r>
    </w:p>
    <w:p>
      <w:pPr>
        <w:ind w:left="0" w:right="0" w:firstLine="560"/>
        <w:spacing w:before="450" w:after="450" w:line="312" w:lineRule="auto"/>
      </w:pPr>
      <w:r>
        <w:rPr>
          <w:rFonts w:ascii="宋体" w:hAnsi="宋体" w:eastAsia="宋体" w:cs="宋体"/>
          <w:color w:val="000"/>
          <w:sz w:val="28"/>
          <w:szCs w:val="28"/>
        </w:rPr>
        <w:t xml:space="preserve">(四)老年协会经费无明确来源。椐调查协会80%以上的经费是靠村财资助，xx%靠会员费，造成村财好的和贫困村的协会经费相差巨大。就是协会本身的经费也因领导的重视程度不同，上下浮动也很大，在市场化的经济条件下不处理好经费问题，老年协会开展活动就是一句空话。</w:t>
      </w:r>
    </w:p>
    <w:p>
      <w:pPr>
        <w:ind w:left="0" w:right="0" w:firstLine="560"/>
        <w:spacing w:before="450" w:after="450" w:line="312" w:lineRule="auto"/>
      </w:pPr>
      <w:r>
        <w:rPr>
          <w:rFonts w:ascii="宋体" w:hAnsi="宋体" w:eastAsia="宋体" w:cs="宋体"/>
          <w:color w:val="000"/>
          <w:sz w:val="28"/>
          <w:szCs w:val="28"/>
        </w:rPr>
        <w:t xml:space="preserve">(五)老年活动的场地严重不足，虽然“xx市老龄事业发展十五规划”中就规定各社区居家养老的场所要达到200平米以上面积，但能落实的不多，老年活动场所普遍存在数量少、面积小、档次低、设施缺乏的问题。</w:t>
      </w:r>
    </w:p>
    <w:p>
      <w:pPr>
        <w:ind w:left="0" w:right="0" w:firstLine="560"/>
        <w:spacing w:before="450" w:after="450" w:line="312" w:lineRule="auto"/>
      </w:pPr>
      <w:r>
        <w:rPr>
          <w:rFonts w:ascii="宋体" w:hAnsi="宋体" w:eastAsia="宋体" w:cs="宋体"/>
          <w:color w:val="000"/>
          <w:sz w:val="28"/>
          <w:szCs w:val="28"/>
        </w:rPr>
        <w:t xml:space="preserve">(一)领导重视，统一思想，充分认识做好基层老年协会规范化建设的重要性。</w:t>
      </w:r>
    </w:p>
    <w:p>
      <w:pPr>
        <w:ind w:left="0" w:right="0" w:firstLine="560"/>
        <w:spacing w:before="450" w:after="450" w:line="312" w:lineRule="auto"/>
      </w:pPr>
      <w:r>
        <w:rPr>
          <w:rFonts w:ascii="宋体" w:hAnsi="宋体" w:eastAsia="宋体" w:cs="宋体"/>
          <w:color w:val="000"/>
          <w:sz w:val="28"/>
          <w:szCs w:val="28"/>
        </w:rPr>
        <w:t xml:space="preserve">各级领导要切实重视老龄工作，把做好老龄与当地发展经济、社会安定和保障民生挂钩，不能说起来重要，做起来次要，忙起来不要。建议把做好老龄工作与干部的政绩、考核、职务提升挂钩，从政策面上引起领导重视。</w:t>
      </w:r>
    </w:p>
    <w:p>
      <w:pPr>
        <w:ind w:left="0" w:right="0" w:firstLine="560"/>
        <w:spacing w:before="450" w:after="450" w:line="312" w:lineRule="auto"/>
      </w:pPr>
      <w:r>
        <w:rPr>
          <w:rFonts w:ascii="宋体" w:hAnsi="宋体" w:eastAsia="宋体" w:cs="宋体"/>
          <w:color w:val="000"/>
          <w:sz w:val="28"/>
          <w:szCs w:val="28"/>
        </w:rPr>
        <w:t xml:space="preserve">(二)各级部门要明确职能，各司其职，齐抓共管，重视基层老年协会建设。</w:t>
      </w:r>
    </w:p>
    <w:p>
      <w:pPr>
        <w:ind w:left="0" w:right="0" w:firstLine="560"/>
        <w:spacing w:before="450" w:after="450" w:line="312" w:lineRule="auto"/>
      </w:pPr>
      <w:r>
        <w:rPr>
          <w:rFonts w:ascii="宋体" w:hAnsi="宋体" w:eastAsia="宋体" w:cs="宋体"/>
          <w:color w:val="000"/>
          <w:sz w:val="28"/>
          <w:szCs w:val="28"/>
        </w:rPr>
        <w:t xml:space="preserve">1、村居两委要切实负起对老年协会主要的领导责任，老年协会能不能建设好，很大程度上取决于村居两委的重视程度和管理力度。老年协会作为最基层的组织，归由村居两委领导管理，最为妥当，建议能以文件的形式予以明确，并做到村居主干兼任协会领导，协会换届与村居两委换届选举同步进行。</w:t>
      </w:r>
    </w:p>
    <w:p>
      <w:pPr>
        <w:ind w:left="0" w:right="0" w:firstLine="560"/>
        <w:spacing w:before="450" w:after="450" w:line="312" w:lineRule="auto"/>
      </w:pPr>
      <w:r>
        <w:rPr>
          <w:rFonts w:ascii="宋体" w:hAnsi="宋体" w:eastAsia="宋体" w:cs="宋体"/>
          <w:color w:val="000"/>
          <w:sz w:val="28"/>
          <w:szCs w:val="28"/>
        </w:rPr>
        <w:t xml:space="preserve">3、县以上的老龄工作机构要切实加强对基层老年协会的指导，首先是传达上级的有关老龄工作的方针政策，争取得到领导的理解和支持，协调各级涉老单位关心、支持基层老年协会工作。第二是指导完善基层老年协会规范化运作体制，制定本辖区范围内的工作职权，指导基层协会制定切实可行的协会章程、工作职责、财务管理和活动制度。第三是指导基层完善老年协会运作机制，做好协会骨干的培训，开展调研和评比表彰。第四是发挥老龄委成员单位牵头协调作用，发动全社会支持基层老年协会工作。</w:t>
      </w:r>
    </w:p>
    <w:p>
      <w:pPr>
        <w:ind w:left="0" w:right="0" w:firstLine="560"/>
        <w:spacing w:before="450" w:after="450" w:line="312" w:lineRule="auto"/>
      </w:pPr>
      <w:r>
        <w:rPr>
          <w:rFonts w:ascii="宋体" w:hAnsi="宋体" w:eastAsia="宋体" w:cs="宋体"/>
          <w:color w:val="000"/>
          <w:sz w:val="28"/>
          <w:szCs w:val="28"/>
        </w:rPr>
        <w:t xml:space="preserve">(三)健全协会领导班子，落实各项规章制度。</w:t>
      </w:r>
    </w:p>
    <w:p>
      <w:pPr>
        <w:ind w:left="0" w:right="0" w:firstLine="560"/>
        <w:spacing w:before="450" w:after="450" w:line="312" w:lineRule="auto"/>
      </w:pPr>
      <w:r>
        <w:rPr>
          <w:rFonts w:ascii="宋体" w:hAnsi="宋体" w:eastAsia="宋体" w:cs="宋体"/>
          <w:color w:val="000"/>
          <w:sz w:val="28"/>
          <w:szCs w:val="28"/>
        </w:rPr>
        <w:t xml:space="preserve">在会长由村两委主干兼任的前提下，应选好常务副会长。若村两委主干担任名誉会长的，则应选好会长。协会是群众自治组织，靠自己管理自己，依照协会章程开展工作。做好协会的关键，最重要是选好领导班子，要把热心老年工作、有较强组织领导能力、群众威信高，年纪适中的老年人当选为会长或常务副会长。从调研的情况看，担任协会领导职务的最高年龄一般不超过75岁(这点最好在章程中予以明确，以免在实际中对超龄的老会长难以处置)。班子成员一般5~9人为宜，内部可设立政治思想学习组、维权法律组、文体活动组、为民服务组、财务组。建议能由村两委出面，将老年协会、老体协和关工委整合成一套班子、三块牌子，避免相互扯皮，更好地发挥整体作用。为防止工作的随意性，老年协会应建立“四项制度”。一是办公例会制度。定期展开例会，传达上级精神和工作部署，研究协会各项工作。二是定期活动制度，如春节元宵期间的敬老慰问活动，重在宣扬敬老的氛围;在九九重阳节开展的登高旅游活动，意在展示老人的精神风貌;利用协会成立周年庆活动，目的是增强协会凝聚力;还有每半年举办一次集体祝寿会，是弘扬老年人自尊自豪感。三是为困难老人办实事制度。帮助有困难的老年人排忧解难，使老年协会真正成为老年人自己温暖的家;四是健全财务管理制度。财务管理历来是协会中最敏感的话题，我们在调研中发现，凡是协会工作不好的都跟财务管理混乱有关。协会的资金应统一管理，固定账户，严格按制度报支，转款专用，定期公布，只有财务公开透明，按章办事，接受监督，老年协会才有生存的基础。</w:t>
      </w:r>
    </w:p>
    <w:p>
      <w:pPr>
        <w:ind w:left="0" w:right="0" w:firstLine="560"/>
        <w:spacing w:before="450" w:after="450" w:line="312" w:lineRule="auto"/>
      </w:pPr>
      <w:r>
        <w:rPr>
          <w:rFonts w:ascii="宋体" w:hAnsi="宋体" w:eastAsia="宋体" w:cs="宋体"/>
          <w:color w:val="000"/>
          <w:sz w:val="28"/>
          <w:szCs w:val="28"/>
        </w:rPr>
        <w:t xml:space="preserve">(四)理正名份，有位有为。</w:t>
      </w:r>
    </w:p>
    <w:p>
      <w:pPr>
        <w:ind w:left="0" w:right="0" w:firstLine="560"/>
        <w:spacing w:before="450" w:after="450" w:line="312" w:lineRule="auto"/>
      </w:pPr>
      <w:r>
        <w:rPr>
          <w:rFonts w:ascii="宋体" w:hAnsi="宋体" w:eastAsia="宋体" w:cs="宋体"/>
          <w:color w:val="000"/>
          <w:sz w:val="28"/>
          <w:szCs w:val="28"/>
        </w:rPr>
        <w:t xml:space="preserve">老年协会由上世纪70年代末成立的“红白理事会”开始，发展到今天的遍布城乡的老年协会，已成为推动农村发展，维护基层稳定的一支重要力量。但是由于各种因素的制约，我省社团管理机构还是比较保守和谨小慎微，致使基层老年组织有名无位或名不正位不实，没有在法律上得到认可，严重的阻碍了协会的深入发展。建议省政府能召集民政、财政、司法、社区、老干等部门进行一次深入调研，切实以改革开放的视野，解放思想，给老人协会正名，即准予按社团登记标准予以登记，发给社团代码证，按期年检。协会按社团标准要求自己，开展工作。</w:t>
      </w:r>
    </w:p>
    <w:p>
      <w:pPr>
        <w:ind w:left="0" w:right="0" w:firstLine="560"/>
        <w:spacing w:before="450" w:after="450" w:line="312" w:lineRule="auto"/>
      </w:pPr>
      <w:r>
        <w:rPr>
          <w:rFonts w:ascii="宋体" w:hAnsi="宋体" w:eastAsia="宋体" w:cs="宋体"/>
          <w:color w:val="000"/>
          <w:sz w:val="28"/>
          <w:szCs w:val="28"/>
        </w:rPr>
        <w:t xml:space="preserve">(五)搭建好老有所为活动平台，使老年协会成为老年工作的组织载体。</w:t>
      </w:r>
    </w:p>
    <w:p>
      <w:pPr>
        <w:ind w:left="0" w:right="0" w:firstLine="560"/>
        <w:spacing w:before="450" w:after="450" w:line="312" w:lineRule="auto"/>
      </w:pPr>
      <w:r>
        <w:rPr>
          <w:rFonts w:ascii="宋体" w:hAnsi="宋体" w:eastAsia="宋体" w:cs="宋体"/>
          <w:color w:val="000"/>
          <w:sz w:val="28"/>
          <w:szCs w:val="28"/>
        </w:rPr>
        <w:t xml:space="preserve">第一是搭建好文体活动平台，使协会成为基层老年文体活动的组织者。第二是建好居家养老平台。当前居家养老是老年人最热点的社会问题，应充分发挥老年协会生活在基层一线和老年人朝夕相处情况最了解的特点，组建低龄老人志愿者队伍，采取互相帮扶、近亲帮扶、邻里帮扶的方式，为空巢、高龄、失能老人服务。第三是搭建公益服务平台，开展力所能及的公益活动，使协会成为当地政府和村居两委的得力助手。老人协会要充分发挥自身优势，配合当地政府的中心任务，做好工作，特别是社会治安的维护，移风易俗文明劝导，治安纠察公益服务方面有所作为。实事证明，凡是老年协会有所作为的都极大的受到当地政府及村居两委的尊重和支持。</w:t>
      </w:r>
    </w:p>
    <w:p>
      <w:pPr>
        <w:ind w:left="0" w:right="0" w:firstLine="560"/>
        <w:spacing w:before="450" w:after="450" w:line="312" w:lineRule="auto"/>
      </w:pPr>
      <w:r>
        <w:rPr>
          <w:rFonts w:ascii="宋体" w:hAnsi="宋体" w:eastAsia="宋体" w:cs="宋体"/>
          <w:color w:val="000"/>
          <w:sz w:val="28"/>
          <w:szCs w:val="28"/>
        </w:rPr>
        <w:t xml:space="preserve">(六)搭建国家财政对基层老年协会的经费支持机制。</w:t>
      </w:r>
    </w:p>
    <w:p>
      <w:pPr>
        <w:ind w:left="0" w:right="0" w:firstLine="560"/>
        <w:spacing w:before="450" w:after="450" w:line="312" w:lineRule="auto"/>
      </w:pPr>
      <w:r>
        <w:rPr>
          <w:rFonts w:ascii="宋体" w:hAnsi="宋体" w:eastAsia="宋体" w:cs="宋体"/>
          <w:color w:val="000"/>
          <w:sz w:val="28"/>
          <w:szCs w:val="28"/>
        </w:rPr>
        <w:t xml:space="preserve">要彻底改变基层老年协会”乞讨要饭”维持生计的做法。建议各级政府要将基层老年协会(经批准的)工作经费作为制度性安排，列入财政预算，并及时拨付到位。同时国家每年还有一批福彩基金返回各地，从这里也可以按政策规定切出一块用于基层老年协会建设。这样财政一块，福彩基金一块，社会资助一块，协会创收一块，会员费一块，形成五轮一起运转，就可以较好的解决协会经费缺乏的困局。</w:t>
      </w:r>
    </w:p>
    <w:p>
      <w:pPr>
        <w:ind w:left="0" w:right="0" w:firstLine="560"/>
        <w:spacing w:before="450" w:after="450" w:line="312" w:lineRule="auto"/>
      </w:pPr>
      <w:r>
        <w:rPr>
          <w:rFonts w:ascii="宋体" w:hAnsi="宋体" w:eastAsia="宋体" w:cs="宋体"/>
          <w:color w:val="000"/>
          <w:sz w:val="28"/>
          <w:szCs w:val="28"/>
        </w:rPr>
        <w:t xml:space="preserve">(七)加强老年活动阵地建设。</w:t>
      </w:r>
    </w:p>
    <w:p>
      <w:pPr>
        <w:ind w:left="0" w:right="0" w:firstLine="560"/>
        <w:spacing w:before="450" w:after="450" w:line="312" w:lineRule="auto"/>
      </w:pPr>
      <w:r>
        <w:rPr>
          <w:rFonts w:ascii="宋体" w:hAnsi="宋体" w:eastAsia="宋体" w:cs="宋体"/>
          <w:color w:val="000"/>
          <w:sz w:val="28"/>
          <w:szCs w:val="28"/>
        </w:rPr>
        <w:t xml:space="preserve">当前城乡社区普遍存在老年人活动场所不足的问题，xx市政府已发文件，要求社区居家养老场所不小于200平米，但是文件出台以来，一直未能得到有效贯彻执行。建议政府在城乡规划设计中，应结合社区建设，强制配套老年活动场所。老的社区应挖掘潜力，充分利用如废弃学校、厂房等开发成老年活动场所。同时也可以解放思想，与社区驻地的机关、学校、企业、团体单位开展资源共享，错峰利用的方法，拓宽社区老年人的活动场所。各级老龄机构应积极在建设规划，场地建设，设备配置方面给予协调和帮助。</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协会调研报告篇八</w:t>
      </w:r>
    </w:p>
    <w:p>
      <w:pPr>
        <w:ind w:left="0" w:right="0" w:firstLine="560"/>
        <w:spacing w:before="450" w:after="450" w:line="312" w:lineRule="auto"/>
      </w:pPr>
      <w:r>
        <w:rPr>
          <w:rFonts w:ascii="宋体" w:hAnsi="宋体" w:eastAsia="宋体" w:cs="宋体"/>
          <w:color w:val="000"/>
          <w:sz w:val="28"/>
          <w:szCs w:val="28"/>
        </w:rPr>
        <w:t xml:space="preserve">我社于2月6日—11日为在杭州大剧院举办的全国大学生艺术展活动召集了志愿者，志愿者们全程服务；2月29号，社团在求知楼进行招新活动；3月3日，在文涛社区进行社区服务；3月19日，在宾虹小学举行的关爱农民工子弟活动；3月26日，在学校图书馆前与中医药大学合作cpr宣传与指导；4月14日，去曙光社区和泰和医院进行关爱老人活动。</w:t>
      </w:r>
    </w:p>
    <w:p>
      <w:pPr>
        <w:ind w:left="0" w:right="0" w:firstLine="560"/>
        <w:spacing w:before="450" w:after="450" w:line="312" w:lineRule="auto"/>
      </w:pPr>
      <w:r>
        <w:rPr>
          <w:rFonts w:ascii="宋体" w:hAnsi="宋体" w:eastAsia="宋体" w:cs="宋体"/>
          <w:color w:val="000"/>
          <w:sz w:val="28"/>
          <w:szCs w:val="28"/>
        </w:rPr>
        <w:t xml:space="preserve">以上就是这两个月我社所进行的活动，当然其中存在着一些不足之处，比如：</w:t>
      </w:r>
    </w:p>
    <w:p>
      <w:pPr>
        <w:ind w:left="0" w:right="0" w:firstLine="560"/>
        <w:spacing w:before="450" w:after="450" w:line="312" w:lineRule="auto"/>
      </w:pPr>
      <w:r>
        <w:rPr>
          <w:rFonts w:ascii="宋体" w:hAnsi="宋体" w:eastAsia="宋体" w:cs="宋体"/>
          <w:color w:val="000"/>
          <w:sz w:val="28"/>
          <w:szCs w:val="28"/>
        </w:rPr>
        <w:t xml:space="preserve">2、宣传方面，该协会应该与其他社团合作，如阳光青年志愿者协会，环境保护协会，万邦志愿者协会等等，在合作的同时，也是对自己协会的一种宣传。另外协会活动本身也是影响其宣传力度的原因之一，一些活动年年如此，缺乏新意，不能够吸引外部的眼球，也就达不到宣传的目的，所以要勇于创新，奇思妙想，举办一些新类活动，如在保护野生动物方面，在联谊活动方面等等。</w:t>
      </w:r>
    </w:p>
    <w:p>
      <w:pPr>
        <w:ind w:left="0" w:right="0" w:firstLine="560"/>
        <w:spacing w:before="450" w:after="450" w:line="312" w:lineRule="auto"/>
      </w:pPr>
      <w:r>
        <w:rPr>
          <w:rFonts w:ascii="宋体" w:hAnsi="宋体" w:eastAsia="宋体" w:cs="宋体"/>
          <w:color w:val="000"/>
          <w:sz w:val="28"/>
          <w:szCs w:val="28"/>
        </w:rPr>
        <w:t xml:space="preserve">将一如既往，在原有基础上不断创新，不断发展。利用自己的长处，弥补自己的不足，高擎志愿者大旗，为了志愿者事业全心全意，鞠躬尽瘁。努力寻找新的切入点，以新颖的形式，新鲜的思维方式，更好地开展活动，让希望之光洒遍更多角落！</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协会调研报告篇九</w:t>
      </w:r>
    </w:p>
    <w:p>
      <w:pPr>
        <w:ind w:left="0" w:right="0" w:firstLine="560"/>
        <w:spacing w:before="450" w:after="450" w:line="312" w:lineRule="auto"/>
      </w:pPr>
      <w:r>
        <w:rPr>
          <w:rFonts w:ascii="宋体" w:hAnsi="宋体" w:eastAsia="宋体" w:cs="宋体"/>
          <w:color w:val="000"/>
          <w:sz w:val="28"/>
          <w:szCs w:val="28"/>
        </w:rPr>
        <w:t xml:space="preserve">调研时间：2024-3姓名：***职务：会长调研人：**</w:t>
      </w:r>
    </w:p>
    <w:p>
      <w:pPr>
        <w:ind w:left="0" w:right="0" w:firstLine="560"/>
        <w:spacing w:before="450" w:after="450" w:line="312" w:lineRule="auto"/>
      </w:pPr>
      <w:r>
        <w:rPr>
          <w:rFonts w:ascii="宋体" w:hAnsi="宋体" w:eastAsia="宋体" w:cs="宋体"/>
          <w:color w:val="000"/>
          <w:sz w:val="28"/>
          <w:szCs w:val="28"/>
        </w:rPr>
        <w:t xml:space="preserve">北京化工大学物理协会是北京化工大学学术性社团之一，成立于2024年。协会隶属于工科物理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基地，负责管理我校“演示物理实验室”和实验楼“计算机网络实验室”。该协会以“学会学习，学会做事，学会共处，学会做人”为宗旨，按照学校提出的科技创新和科技普及相结合的教学方针，积极配合学校开展辅助教学活动，同时也开放实验室为全校同学服务。作为一个学术性社团，物协多年来一直致力于提高物理在本校的学术地位，意在让更多的人喜欢物理，爱上物理。</w:t>
      </w:r>
    </w:p>
    <w:p>
      <w:pPr>
        <w:ind w:left="0" w:right="0" w:firstLine="560"/>
        <w:spacing w:before="450" w:after="450" w:line="312" w:lineRule="auto"/>
      </w:pPr>
      <w:r>
        <w:rPr>
          <w:rFonts w:ascii="宋体" w:hAnsi="宋体" w:eastAsia="宋体" w:cs="宋体"/>
          <w:color w:val="000"/>
          <w:sz w:val="28"/>
          <w:szCs w:val="28"/>
        </w:rPr>
        <w:t xml:space="preserve">协会在去年下半年和今年上半年都举办过多次活动，主要有上学期的物理实验竞赛，纸桥大赛，本学期的“记忆碎片”等。从创意上看，物协的活动都是经过深思熟虑，反复思索所得之精品，既符合一个学术型社团的创会理念，又不失娱乐性和趣味性。从效果上看，物协的活动也是成功的，参与者从娱乐中体会到了物理的魅力，学到不少物理方面的新知识，获益匪浅。另外，协会在人力物力的组织分配也比较到位。</w:t>
      </w:r>
    </w:p>
    <w:p>
      <w:pPr>
        <w:ind w:left="0" w:right="0" w:firstLine="560"/>
        <w:spacing w:before="450" w:after="450" w:line="312" w:lineRule="auto"/>
      </w:pPr>
      <w:r>
        <w:rPr>
          <w:rFonts w:ascii="宋体" w:hAnsi="宋体" w:eastAsia="宋体" w:cs="宋体"/>
          <w:color w:val="000"/>
          <w:sz w:val="28"/>
          <w:szCs w:val="28"/>
        </w:rPr>
        <w:t xml:space="preserve">细分析，可能原因有如下两点：</w:t>
      </w:r>
    </w:p>
    <w:p>
      <w:pPr>
        <w:ind w:left="0" w:right="0" w:firstLine="560"/>
        <w:spacing w:before="450" w:after="450" w:line="312" w:lineRule="auto"/>
      </w:pPr>
      <w:r>
        <w:rPr>
          <w:rFonts w:ascii="宋体" w:hAnsi="宋体" w:eastAsia="宋体" w:cs="宋体"/>
          <w:color w:val="000"/>
          <w:sz w:val="28"/>
          <w:szCs w:val="28"/>
        </w:rPr>
        <w:t xml:space="preserve">1.社团毕竟是一个由具有共同爱好的人聚在一起所形成的学</w:t>
      </w:r>
    </w:p>
    <w:p>
      <w:pPr>
        <w:ind w:left="0" w:right="0" w:firstLine="560"/>
        <w:spacing w:before="450" w:after="450" w:line="312" w:lineRule="auto"/>
      </w:pPr>
      <w:r>
        <w:rPr>
          <w:rFonts w:ascii="宋体" w:hAnsi="宋体" w:eastAsia="宋体" w:cs="宋体"/>
          <w:color w:val="000"/>
          <w:sz w:val="28"/>
          <w:szCs w:val="28"/>
        </w:rPr>
        <w:t xml:space="preserve">生组织，没有较强的约束力，组织内部涣散，管理力度不够。</w:t>
      </w:r>
    </w:p>
    <w:p>
      <w:pPr>
        <w:ind w:left="0" w:right="0" w:firstLine="560"/>
        <w:spacing w:before="450" w:after="450" w:line="312" w:lineRule="auto"/>
      </w:pPr>
      <w:r>
        <w:rPr>
          <w:rFonts w:ascii="宋体" w:hAnsi="宋体" w:eastAsia="宋体" w:cs="宋体"/>
          <w:color w:val="000"/>
          <w:sz w:val="28"/>
          <w:szCs w:val="28"/>
        </w:rPr>
        <w:t xml:space="preserve">2.会中不少人缺乏必要的责任心，对自己所在的组织漠不关心，对任务的执行力度不够。</w:t>
      </w:r>
    </w:p>
    <w:p>
      <w:pPr>
        <w:ind w:left="0" w:right="0" w:firstLine="560"/>
        <w:spacing w:before="450" w:after="450" w:line="312" w:lineRule="auto"/>
      </w:pPr>
      <w:r>
        <w:rPr>
          <w:rFonts w:ascii="宋体" w:hAnsi="宋体" w:eastAsia="宋体" w:cs="宋体"/>
          <w:color w:val="000"/>
          <w:sz w:val="28"/>
          <w:szCs w:val="28"/>
        </w:rPr>
        <w:t xml:space="preserve">针对此问题会长也表示无奈。调研人认为欲解决该问题，社团内部应加大对干事的管制力度，多设一些硬性规定。在社团内部可以设立干事定期考核制度，平时的工作情况由各部部长监督引导。每个月月末对干事进行考核，让他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月的工作情况，开展自我批评。对优秀干事进行嘉奖，并对做得不好的干事进行惩罚。社团也可以定期召开整顿大会，对干事的整体工作情况进行总结，找出其中存在的问题，并进行讨论解决。社团内部也可以定期搞一些娱乐活动，想方设法地增强干事责任心，进而增强整个社团的凝聚力。</w:t>
      </w:r>
    </w:p>
    <w:p>
      <w:pPr>
        <w:ind w:left="0" w:right="0" w:firstLine="560"/>
        <w:spacing w:before="450" w:after="450" w:line="312" w:lineRule="auto"/>
      </w:pPr>
      <w:r>
        <w:rPr>
          <w:rFonts w:ascii="宋体" w:hAnsi="宋体" w:eastAsia="宋体" w:cs="宋体"/>
          <w:color w:val="000"/>
          <w:sz w:val="28"/>
          <w:szCs w:val="28"/>
        </w:rPr>
        <w:t xml:space="preserve">活动开展中的不足之处，并提出宝贵意见与建议，以此来促进共同进步与发展。另外社联应大力提倡社团之间的合作，这样能达到互利共赢的效果。</w:t>
      </w:r>
    </w:p>
    <w:p>
      <w:pPr>
        <w:ind w:left="0" w:right="0" w:firstLine="560"/>
        <w:spacing w:before="450" w:after="450" w:line="312" w:lineRule="auto"/>
      </w:pPr>
      <w:r>
        <w:rPr>
          <w:rFonts w:ascii="宋体" w:hAnsi="宋体" w:eastAsia="宋体" w:cs="宋体"/>
          <w:color w:val="000"/>
          <w:sz w:val="28"/>
          <w:szCs w:val="28"/>
        </w:rPr>
        <w:t xml:space="preserve">调研评分：会长6.5会员2.5总分9.0</w:t>
      </w:r>
    </w:p>
    <w:p>
      <w:pPr>
        <w:ind w:left="0" w:right="0" w:firstLine="560"/>
        <w:spacing w:before="450" w:after="450" w:line="312" w:lineRule="auto"/>
      </w:pPr>
      <w:r>
        <w:rPr>
          <w:rFonts w:ascii="宋体" w:hAnsi="宋体" w:eastAsia="宋体" w:cs="宋体"/>
          <w:color w:val="000"/>
          <w:sz w:val="28"/>
          <w:szCs w:val="28"/>
        </w:rPr>
        <w:t xml:space="preserve">评语：通过本次调研，社联对物协有了更深层次的认识。对于协会存在的问题，负责人暂无好的办法去解决，但表示会在一步一步的探索中找到最佳的方案。负责人指出了社联发展中存在的问题，并给出了宝贵建议，对社联未来的发展有很大帮助。对本次调研的结果比较满意。</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协会调研报告篇十</w:t>
      </w:r>
    </w:p>
    <w:p>
      <w:pPr>
        <w:ind w:left="0" w:right="0" w:firstLine="560"/>
        <w:spacing w:before="450" w:after="450" w:line="312" w:lineRule="auto"/>
      </w:pPr>
      <w:r>
        <w:rPr>
          <w:rFonts w:ascii="宋体" w:hAnsi="宋体" w:eastAsia="宋体" w:cs="宋体"/>
          <w:color w:val="000"/>
          <w:sz w:val="28"/>
          <w:szCs w:val="28"/>
        </w:rPr>
        <w:t xml:space="preserve">——开元公司工会关于加强工会组织建设的调研报告</w:t>
      </w:r>
    </w:p>
    <w:p>
      <w:pPr>
        <w:ind w:left="0" w:right="0" w:firstLine="560"/>
        <w:spacing w:before="450" w:after="450" w:line="312" w:lineRule="auto"/>
      </w:pPr>
      <w:r>
        <w:rPr>
          <w:rFonts w:ascii="宋体" w:hAnsi="宋体" w:eastAsia="宋体" w:cs="宋体"/>
          <w:color w:val="000"/>
          <w:sz w:val="28"/>
          <w:szCs w:val="28"/>
        </w:rPr>
        <w:t xml:space="preserve">课题调研组负责人：王晓东</w:t>
      </w:r>
    </w:p>
    <w:p>
      <w:pPr>
        <w:ind w:left="0" w:right="0" w:firstLine="560"/>
        <w:spacing w:before="450" w:after="450" w:line="312" w:lineRule="auto"/>
      </w:pPr>
      <w:r>
        <w:rPr>
          <w:rFonts w:ascii="宋体" w:hAnsi="宋体" w:eastAsia="宋体" w:cs="宋体"/>
          <w:color w:val="000"/>
          <w:sz w:val="28"/>
          <w:szCs w:val="28"/>
        </w:rPr>
        <w:t xml:space="preserve">成员：刘双凤</w:t>
      </w:r>
    </w:p>
    <w:p>
      <w:pPr>
        <w:ind w:left="0" w:right="0" w:firstLine="560"/>
        <w:spacing w:before="450" w:after="450" w:line="312" w:lineRule="auto"/>
      </w:pPr>
      <w:r>
        <w:rPr>
          <w:rFonts w:ascii="宋体" w:hAnsi="宋体" w:eastAsia="宋体" w:cs="宋体"/>
          <w:color w:val="000"/>
          <w:sz w:val="28"/>
          <w:szCs w:val="28"/>
        </w:rPr>
        <w:t xml:space="preserve">按照开元公司党委深入学习实践科学发展观活动调研工作的安排和部署，我们调研课题组全体成员组织专门召开专题会议进行研究和讨论，并制定出台了关于认真做好专题调研工作的安排意见。7月22日至28日，工会有关成员，采取深入基层调研、座谈、走访相结合的办法，分别到全矿12个基层分工会，围绕“如何进一步发挥工会的桥梁和纽带作用，切实维护好职工合法权益”进行了专题调研活动，现将调研有关情况报告如下：</w:t>
      </w:r>
    </w:p>
    <w:p>
      <w:pPr>
        <w:ind w:left="0" w:right="0" w:firstLine="560"/>
        <w:spacing w:before="450" w:after="450" w:line="312" w:lineRule="auto"/>
      </w:pPr>
      <w:r>
        <w:rPr>
          <w:rFonts w:ascii="宋体" w:hAnsi="宋体" w:eastAsia="宋体" w:cs="宋体"/>
          <w:color w:val="000"/>
          <w:sz w:val="28"/>
          <w:szCs w:val="28"/>
        </w:rPr>
        <w:t xml:space="preserve">一、目前工会组织建设的现状</w:t>
      </w:r>
    </w:p>
    <w:p>
      <w:pPr>
        <w:ind w:left="0" w:right="0" w:firstLine="560"/>
        <w:spacing w:before="450" w:after="450" w:line="312" w:lineRule="auto"/>
      </w:pPr>
      <w:r>
        <w:rPr>
          <w:rFonts w:ascii="宋体" w:hAnsi="宋体" w:eastAsia="宋体" w:cs="宋体"/>
          <w:color w:val="000"/>
          <w:sz w:val="28"/>
          <w:szCs w:val="28"/>
        </w:rPr>
        <w:t xml:space="preserve">近几年来，我公司认真贯彻落实阳煤集团的决策和部署,扎实推进企业各项工作，广大职工的工作条件和生活水平得到了很大程度的改善和提高，职工的政治权益、经济利益、文化权益等得到了有效维护，得到了广大职工群众的拥护和肯定，企业呈现出健康稳定快速发展的喜人局面。</w:t>
      </w:r>
    </w:p>
    <w:p>
      <w:pPr>
        <w:ind w:left="0" w:right="0" w:firstLine="560"/>
        <w:spacing w:before="450" w:after="450" w:line="312" w:lineRule="auto"/>
      </w:pPr>
      <w:r>
        <w:rPr>
          <w:rFonts w:ascii="宋体" w:hAnsi="宋体" w:eastAsia="宋体" w:cs="宋体"/>
          <w:color w:val="000"/>
          <w:sz w:val="28"/>
          <w:szCs w:val="28"/>
        </w:rPr>
        <w:t xml:space="preserve">强，会员队伍不断发展壮大，为工会发挥桥梁纽带作用，维护职工合法权益，提供了组织和制度上的保证。</w:t>
      </w:r>
    </w:p>
    <w:p>
      <w:pPr>
        <w:ind w:left="0" w:right="0" w:firstLine="560"/>
        <w:spacing w:before="450" w:after="450" w:line="312" w:lineRule="auto"/>
      </w:pPr>
      <w:r>
        <w:rPr>
          <w:rFonts w:ascii="宋体" w:hAnsi="宋体" w:eastAsia="宋体" w:cs="宋体"/>
          <w:color w:val="000"/>
          <w:sz w:val="28"/>
          <w:szCs w:val="28"/>
        </w:rPr>
        <w:t xml:space="preserve">2、维权机制建设状况。建立和谐、稳定、协调的劳动关系，进一步实现好、维护好、发展好广大职工群众的切身利益，保持企业秩序健康、稳定、和谐，是当前工会组织的主要任务。多年来，公司工会按照“拓宽维权途径、创新维权载体、完善维权方式、增强维权实效”的思路，一直致力于加强维权机制建设。坚持和完善以职工代表大会、企务公开、队务公开为基本形式，保障职工民主权利的监督机制。积极完善和深化企务公开民主管理制度。不断强化以平等协商集体合同和工资集体协商协议为基本形式的维护职工经济权益的协商机制。创新以“送温暖工程”为龙头的困难职工帮扶救助机制。加强对企业劳动安全卫生的监督检查工作。建立和完善劳动法律监督和劳动争议调处制度，努力推进我公司劳动争议的预防和劳动关系的预警机制建设。加强职工信访工作，健全了信访工作组织机构，完善了信访工作制度，有效预防了我公司越级上访案件和突发性公共事件的发生。</w:t>
      </w:r>
    </w:p>
    <w:p>
      <w:pPr>
        <w:ind w:left="0" w:right="0" w:firstLine="560"/>
        <w:spacing w:before="450" w:after="450" w:line="312" w:lineRule="auto"/>
      </w:pPr>
      <w:r>
        <w:rPr>
          <w:rFonts w:ascii="宋体" w:hAnsi="宋体" w:eastAsia="宋体" w:cs="宋体"/>
          <w:color w:val="000"/>
          <w:sz w:val="28"/>
          <w:szCs w:val="28"/>
        </w:rPr>
        <w:t xml:space="preserve">意调查活动和“五必访”活动；建立和完善困难职工帮扶机制，大力开展对低收入职工子女“金秋助学”、对困难职工家庭“送温暖”等帮扶活动，把职工群众的利益作为一切工作的出发点和落脚点，认真倾听职工群众的呼声，如实反映职工群众的诉求，解决了困难职工在医疗、生活、子女上学（就业）等方面的困难。</w:t>
      </w:r>
    </w:p>
    <w:p>
      <w:pPr>
        <w:ind w:left="0" w:right="0" w:firstLine="560"/>
        <w:spacing w:before="450" w:after="450" w:line="312" w:lineRule="auto"/>
      </w:pPr>
      <w:r>
        <w:rPr>
          <w:rFonts w:ascii="宋体" w:hAnsi="宋体" w:eastAsia="宋体" w:cs="宋体"/>
          <w:color w:val="000"/>
          <w:sz w:val="28"/>
          <w:szCs w:val="28"/>
        </w:rPr>
        <w:t xml:space="preserve">但同时也看到,当前我公司在职工队伍稳定、职工权益保障方面还存在着不少问题，有的还比较突出。如果这些问题得不到妥善解决，有可能影响企业稳定大局，影响企业改革发展的顺利进行，影响和谐开元建设。</w:t>
      </w:r>
    </w:p>
    <w:p>
      <w:pPr>
        <w:ind w:left="0" w:right="0" w:firstLine="560"/>
        <w:spacing w:before="450" w:after="450" w:line="312" w:lineRule="auto"/>
      </w:pPr>
      <w:r>
        <w:rPr>
          <w:rFonts w:ascii="宋体" w:hAnsi="宋体" w:eastAsia="宋体" w:cs="宋体"/>
          <w:color w:val="000"/>
          <w:sz w:val="28"/>
          <w:szCs w:val="28"/>
        </w:rPr>
        <w:t xml:space="preserve">二、存在主要问题及突出矛盾</w:t>
      </w:r>
    </w:p>
    <w:p>
      <w:pPr>
        <w:ind w:left="0" w:right="0" w:firstLine="560"/>
        <w:spacing w:before="450" w:after="450" w:line="312" w:lineRule="auto"/>
      </w:pPr>
      <w:r>
        <w:rPr>
          <w:rFonts w:ascii="宋体" w:hAnsi="宋体" w:eastAsia="宋体" w:cs="宋体"/>
          <w:color w:val="000"/>
          <w:sz w:val="28"/>
          <w:szCs w:val="28"/>
        </w:rPr>
        <w:t xml:space="preserve">1、部分基层单位工作主动性不强，服务职工的意识有待提高，相关监督机制还需进一步完善。从本次调研情况来看，集中表现在：职工对医疗卡数额不清楚，不知每月输入医疗卡上多少钱；职工食堂后半夜饭菜质量差；男职工澡堂部分厕所下水道堵塞不能使用，职工如厕困难；井下热水煲损坏未及时进行修理，职工喝不上热水。这说明在服务职工方面，有些工作还做的很不到位，部分单位的宗旨意识缺乏，工作存在推诿扯皮现象，相关监督机制还需进一步完善。</w:t>
      </w:r>
    </w:p>
    <w:p>
      <w:pPr>
        <w:ind w:left="0" w:right="0" w:firstLine="560"/>
        <w:spacing w:before="450" w:after="450" w:line="312" w:lineRule="auto"/>
      </w:pPr>
      <w:r>
        <w:rPr>
          <w:rFonts w:ascii="宋体" w:hAnsi="宋体" w:eastAsia="宋体" w:cs="宋体"/>
          <w:color w:val="000"/>
          <w:sz w:val="28"/>
          <w:szCs w:val="28"/>
        </w:rPr>
        <w:t xml:space="preserve">2、职工素质有待进一步提高，人才培养激励机制还不健全。从本次调查来看，大多数基层队存在技术人才缺乏，大中专毕业生不能立足基层一线，岗位成才；职工学技术、钻业务的积极性和主动性不高。这说明，我们仍需进一步加大职工教育培训力度，提高职工整体素质。注重技术人员培养和技术队伍建设，健全完善人才培养激励机制，为我公司的持续快速发展提供强有力的技术支撑。</w:t>
      </w:r>
    </w:p>
    <w:p>
      <w:pPr>
        <w:ind w:left="0" w:right="0" w:firstLine="560"/>
        <w:spacing w:before="450" w:after="450" w:line="312" w:lineRule="auto"/>
      </w:pPr>
      <w:r>
        <w:rPr>
          <w:rFonts w:ascii="宋体" w:hAnsi="宋体" w:eastAsia="宋体" w:cs="宋体"/>
          <w:color w:val="000"/>
          <w:sz w:val="28"/>
          <w:szCs w:val="28"/>
        </w:rPr>
        <w:t xml:space="preserve">3、相关职工权益保障机制还不健全。调查显示，广大职工对子女就业问题呼声很高，职工子女就业难，职工之女就业更难，职工子女就业问题已成为目前影响职工思想稳定的主要因素。同时，职工还反映职工烤火费标准低；三倒班地面单位职工没有班中餐。部分职工对组建职工文化体育协会的愿望强烈，并希望我矿能开展多种形式的文体娱乐活动，以丰富职工的业余文化生活。以上问题暴露出相应的职工权益保障机制尚不够健全。</w:t>
      </w:r>
    </w:p>
    <w:p>
      <w:pPr>
        <w:ind w:left="0" w:right="0" w:firstLine="560"/>
        <w:spacing w:before="450" w:after="450" w:line="312" w:lineRule="auto"/>
      </w:pPr>
      <w:r>
        <w:rPr>
          <w:rFonts w:ascii="宋体" w:hAnsi="宋体" w:eastAsia="宋体" w:cs="宋体"/>
          <w:color w:val="000"/>
          <w:sz w:val="28"/>
          <w:szCs w:val="28"/>
        </w:rPr>
        <w:t xml:space="preserve">三、解决问题的建议和对策</w:t>
      </w:r>
    </w:p>
    <w:p>
      <w:pPr>
        <w:ind w:left="0" w:right="0" w:firstLine="560"/>
        <w:spacing w:before="450" w:after="450" w:line="312" w:lineRule="auto"/>
      </w:pPr>
      <w:r>
        <w:rPr>
          <w:rFonts w:ascii="宋体" w:hAnsi="宋体" w:eastAsia="宋体" w:cs="宋体"/>
          <w:color w:val="000"/>
          <w:sz w:val="28"/>
          <w:szCs w:val="28"/>
        </w:rPr>
        <w:t xml:space="preserve">“群众利益无小事”,做好职工合法权益保障工作，切实把广大职工的合法权益维护好，充分发挥广大职工参与企业改革和发展的积极性、主动性和创造性，不仅关系到企业兴衰，而且直接影响到企业的发展稳定大局。因此，要切实把维护职工合法权益工作摆在重要位臵，必须坚持以人为本，进一步加强维权机制建设，强化企业和谐劳动关系，促进企业的持续健康稳定发展。</w:t>
      </w:r>
    </w:p>
    <w:p>
      <w:pPr>
        <w:ind w:left="0" w:right="0" w:firstLine="560"/>
        <w:spacing w:before="450" w:after="450" w:line="312" w:lineRule="auto"/>
      </w:pPr>
      <w:r>
        <w:rPr>
          <w:rFonts w:ascii="宋体" w:hAnsi="宋体" w:eastAsia="宋体" w:cs="宋体"/>
          <w:color w:val="000"/>
          <w:sz w:val="28"/>
          <w:szCs w:val="28"/>
        </w:rPr>
        <w:t xml:space="preserve">作实绩的第一尺度。同时，要完善监督制约机制，强化监督，使我公司的一切工作都处于职工群众的有效监督之下，只有这样，职工的合法权益才能真正得到有效维护。</w:t>
      </w:r>
    </w:p>
    <w:p>
      <w:pPr>
        <w:ind w:left="0" w:right="0" w:firstLine="560"/>
        <w:spacing w:before="450" w:after="450" w:line="312" w:lineRule="auto"/>
      </w:pPr>
      <w:r>
        <w:rPr>
          <w:rFonts w:ascii="宋体" w:hAnsi="宋体" w:eastAsia="宋体" w:cs="宋体"/>
          <w:color w:val="000"/>
          <w:sz w:val="28"/>
          <w:szCs w:val="28"/>
        </w:rPr>
        <w:t xml:space="preserve">2、充分发挥工会在维护职工合法权益中的重要作用。工会组织在代表和维护职工合法权益中具有不可替代的重要作用，要进一步加大对《工会法》、《劳动合同法》等的宣传贯彻力度，充分发挥各级工会组织的作用。工会组织还要以职工思想政治工作为抓手，帮助广大职工通过正常的渠道、运用合法的方式来表达利益诉求、解决现实问题。同时还要大力推进职代会、矿务公开、平等协商集体合同、劳动争议调处等制度, 进一步拓宽维权途径、创新维权载体、完善维权方式、增强维权实效，切实维护好职工群众的合法权益，团结动员全体职工在安全生产中发挥主力军作用。</w:t>
      </w:r>
    </w:p>
    <w:p>
      <w:pPr>
        <w:ind w:left="0" w:right="0" w:firstLine="560"/>
        <w:spacing w:before="450" w:after="450" w:line="312" w:lineRule="auto"/>
      </w:pPr>
      <w:r>
        <w:rPr>
          <w:rFonts w:ascii="宋体" w:hAnsi="宋体" w:eastAsia="宋体" w:cs="宋体"/>
          <w:color w:val="000"/>
          <w:sz w:val="28"/>
          <w:szCs w:val="28"/>
        </w:rPr>
        <w:t xml:space="preserve">3、建立人才培养激励机制。通过健全完善人才培养激励机制，让职工学会规划自己的职业生涯。如果一个职工长期安于现状、墨守成规、不思进取，那他就难以创造性地开展工作，也就不会产生创造力。同时，还要加强职工的思想政治工作，加强对职工理想信念、形势政策和法律、法规教育, 提高职工的整体素质，引导职工正确处理国家利益、集体利益和个人利益的关系。</w:t>
      </w:r>
    </w:p>
    <w:p>
      <w:pPr>
        <w:ind w:left="0" w:right="0" w:firstLine="560"/>
        <w:spacing w:before="450" w:after="450" w:line="312" w:lineRule="auto"/>
      </w:pPr>
      <w:r>
        <w:rPr>
          <w:rFonts w:ascii="宋体" w:hAnsi="宋体" w:eastAsia="宋体" w:cs="宋体"/>
          <w:color w:val="000"/>
          <w:sz w:val="28"/>
          <w:szCs w:val="28"/>
        </w:rPr>
        <w:t xml:space="preserve">制定职工子女就业安排长效机制等，切实维护好职工的合法权益。</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协会调研报告篇十一</w:t>
      </w:r>
    </w:p>
    <w:p>
      <w:pPr>
        <w:ind w:left="0" w:right="0" w:firstLine="560"/>
        <w:spacing w:before="450" w:after="450" w:line="312" w:lineRule="auto"/>
      </w:pPr>
      <w:r>
        <w:rPr>
          <w:rFonts w:ascii="宋体" w:hAnsi="宋体" w:eastAsia="宋体" w:cs="宋体"/>
          <w:color w:val="000"/>
          <w:sz w:val="28"/>
          <w:szCs w:val="28"/>
        </w:rPr>
        <w:t xml:space="preserve">二、建筑装饰工程技术专业人才需求调研</w:t>
      </w:r>
    </w:p>
    <w:p>
      <w:pPr>
        <w:ind w:left="0" w:right="0" w:firstLine="560"/>
        <w:spacing w:before="450" w:after="450" w:line="312" w:lineRule="auto"/>
      </w:pPr>
      <w:r>
        <w:rPr>
          <w:rFonts w:ascii="宋体" w:hAnsi="宋体" w:eastAsia="宋体" w:cs="宋体"/>
          <w:color w:val="000"/>
          <w:sz w:val="28"/>
          <w:szCs w:val="28"/>
        </w:rPr>
        <w:t xml:space="preserve">1．全国与地方(上海或长三角地区)建筑装饰工程技术行业发展现状与趋势</w:t>
      </w:r>
    </w:p>
    <w:p>
      <w:pPr>
        <w:ind w:left="0" w:right="0" w:firstLine="560"/>
        <w:spacing w:before="450" w:after="450" w:line="312" w:lineRule="auto"/>
      </w:pPr>
      <w:r>
        <w:rPr>
          <w:rFonts w:ascii="宋体" w:hAnsi="宋体" w:eastAsia="宋体" w:cs="宋体"/>
          <w:color w:val="000"/>
          <w:sz w:val="28"/>
          <w:szCs w:val="28"/>
        </w:rPr>
        <w:t xml:space="preserve">上海城市化建设的加快，住宅业的兴旺，国内外市场的进一步开放，将为建筑装饰业带来更为广阔的发展空间。统计资料显示：截止到2024，海房地产业一直保持持续、稳定的发展。房地产投资、开发、供应、销售量均达到历史最高水平；房地产企业涉及生产、流通、消费等各个领域，初步形成了门类齐全的产业体系；房地产业已形成相应的产业链，带动了相关产业的发展，成为上海国民经济一个重要的增长点。</w:t>
      </w:r>
    </w:p>
    <w:p>
      <w:pPr>
        <w:ind w:left="0" w:right="0" w:firstLine="560"/>
        <w:spacing w:before="450" w:after="450" w:line="312" w:lineRule="auto"/>
      </w:pPr>
      <w:r>
        <w:rPr>
          <w:rFonts w:ascii="宋体" w:hAnsi="宋体" w:eastAsia="宋体" w:cs="宋体"/>
          <w:color w:val="000"/>
          <w:sz w:val="28"/>
          <w:szCs w:val="28"/>
        </w:rPr>
        <w:t xml:space="preserve">近年来建筑市场繁荣活跃，上海在全国建筑业中的强势地位，上海市普遍认为，目前是建筑业指标增幅最大，发展态势最好的时期。2024上海建工营业额同比增长1 6.2％，连续四年保持2位数的高增长；在这样的市场环境下，装饰企业技术进步进展顺畅，进步较快。</w:t>
      </w:r>
    </w:p>
    <w:p>
      <w:pPr>
        <w:ind w:left="0" w:right="0" w:firstLine="560"/>
        <w:spacing w:before="450" w:after="450" w:line="312" w:lineRule="auto"/>
      </w:pPr>
      <w:r>
        <w:rPr>
          <w:rFonts w:ascii="宋体" w:hAnsi="宋体" w:eastAsia="宋体" w:cs="宋体"/>
          <w:color w:val="000"/>
          <w:sz w:val="28"/>
          <w:szCs w:val="28"/>
        </w:rPr>
        <w:t xml:space="preserve">建筑装饰专业人才需求情况、</w:t>
      </w:r>
    </w:p>
    <w:p>
      <w:pPr>
        <w:ind w:left="0" w:right="0" w:firstLine="560"/>
        <w:spacing w:before="450" w:after="450" w:line="312" w:lineRule="auto"/>
      </w:pPr>
      <w:r>
        <w:rPr>
          <w:rFonts w:ascii="宋体" w:hAnsi="宋体" w:eastAsia="宋体" w:cs="宋体"/>
          <w:color w:val="000"/>
          <w:sz w:val="28"/>
          <w:szCs w:val="28"/>
        </w:rPr>
        <w:t xml:space="preserve">司的设计及施工管理等工作，具有较大的上升空间</w:t>
      </w:r>
    </w:p>
    <w:p>
      <w:pPr>
        <w:ind w:left="0" w:right="0" w:firstLine="560"/>
        <w:spacing w:before="450" w:after="450" w:line="312" w:lineRule="auto"/>
      </w:pPr>
      <w:r>
        <w:rPr>
          <w:rFonts w:ascii="宋体" w:hAnsi="宋体" w:eastAsia="宋体" w:cs="宋体"/>
          <w:color w:val="000"/>
          <w:sz w:val="28"/>
          <w:szCs w:val="28"/>
        </w:rPr>
        <w:t xml:space="preserve">3．全国与地方建筑装饰工程技术专业对应的职业岗位分析</w:t>
      </w:r>
    </w:p>
    <w:p>
      <w:pPr>
        <w:ind w:left="0" w:right="0" w:firstLine="560"/>
        <w:spacing w:before="450" w:after="450" w:line="312" w:lineRule="auto"/>
      </w:pPr>
      <w:r>
        <w:rPr>
          <w:rFonts w:ascii="宋体" w:hAnsi="宋体" w:eastAsia="宋体" w:cs="宋体"/>
          <w:color w:val="000"/>
          <w:sz w:val="28"/>
          <w:szCs w:val="28"/>
        </w:rPr>
        <w:t xml:space="preserve">表1 建筑装饰专业毕业生所适应的岗位群</w:t>
      </w:r>
    </w:p>
    <w:p>
      <w:pPr>
        <w:ind w:left="0" w:right="0" w:firstLine="560"/>
        <w:spacing w:before="450" w:after="450" w:line="312" w:lineRule="auto"/>
      </w:pPr>
      <w:r>
        <w:rPr>
          <w:rFonts w:ascii="宋体" w:hAnsi="宋体" w:eastAsia="宋体" w:cs="宋体"/>
          <w:color w:val="000"/>
          <w:sz w:val="28"/>
          <w:szCs w:val="28"/>
        </w:rPr>
        <w:t xml:space="preserve">从图中可以看出，建筑装饰工程技术专业相对应的岗位还是较多的，并不拘泥于建筑装饰员和建筑设计师。各岗位对人才的素质、能力要求如下：</w:t>
      </w:r>
    </w:p>
    <w:p>
      <w:pPr>
        <w:ind w:left="0" w:right="0" w:firstLine="560"/>
        <w:spacing w:before="450" w:after="450" w:line="312" w:lineRule="auto"/>
      </w:pPr>
      <w:r>
        <w:rPr>
          <w:rFonts w:ascii="宋体" w:hAnsi="宋体" w:eastAsia="宋体" w:cs="宋体"/>
          <w:color w:val="000"/>
          <w:sz w:val="28"/>
          <w:szCs w:val="28"/>
        </w:rPr>
        <w:t xml:space="preserve">1．思想素质要求</w:t>
      </w:r>
    </w:p>
    <w:p>
      <w:pPr>
        <w:ind w:left="0" w:right="0" w:firstLine="560"/>
        <w:spacing w:before="450" w:after="450" w:line="312" w:lineRule="auto"/>
      </w:pPr>
      <w:r>
        <w:rPr>
          <w:rFonts w:ascii="宋体" w:hAnsi="宋体" w:eastAsia="宋体" w:cs="宋体"/>
          <w:color w:val="000"/>
          <w:sz w:val="28"/>
          <w:szCs w:val="28"/>
        </w:rPr>
        <w:t xml:space="preserve">(1)政治思想品德素质：</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党爱国；爱岗敬业；诚实守信守法；良好的职业道德。</w:t>
      </w:r>
    </w:p>
    <w:p>
      <w:pPr>
        <w:ind w:left="0" w:right="0" w:firstLine="560"/>
        <w:spacing w:before="450" w:after="450" w:line="312" w:lineRule="auto"/>
      </w:pPr>
      <w:r>
        <w:rPr>
          <w:rFonts w:ascii="宋体" w:hAnsi="宋体" w:eastAsia="宋体" w:cs="宋体"/>
          <w:color w:val="000"/>
          <w:sz w:val="28"/>
          <w:szCs w:val="28"/>
        </w:rPr>
        <w:t xml:space="preserve">(2)人文素质：崇尚真善美；关爱自然、关爱社会、关爱他人；举止文明、品格优良；有较强的交际能力、沟通协调能力、团队协作能力。</w:t>
      </w:r>
    </w:p>
    <w:p>
      <w:pPr>
        <w:ind w:left="0" w:right="0" w:firstLine="560"/>
        <w:spacing w:before="450" w:after="450" w:line="312" w:lineRule="auto"/>
      </w:pPr>
      <w:r>
        <w:rPr>
          <w:rFonts w:ascii="宋体" w:hAnsi="宋体" w:eastAsia="宋体" w:cs="宋体"/>
          <w:color w:val="000"/>
          <w:sz w:val="28"/>
          <w:szCs w:val="28"/>
        </w:rPr>
        <w:t xml:space="preserve">(3)身心素质：健康的体魄；健康的心理；良好的性格和坚强的意志。</w:t>
      </w:r>
    </w:p>
    <w:p>
      <w:pPr>
        <w:ind w:left="0" w:right="0" w:firstLine="560"/>
        <w:spacing w:before="450" w:after="450" w:line="312" w:lineRule="auto"/>
      </w:pPr>
      <w:r>
        <w:rPr>
          <w:rFonts w:ascii="宋体" w:hAnsi="宋体" w:eastAsia="宋体" w:cs="宋体"/>
          <w:color w:val="000"/>
          <w:sz w:val="28"/>
          <w:szCs w:val="28"/>
        </w:rPr>
        <w:t xml:space="preserve">(4)职业素质：扎实的业务素质；有较强的责任心和事业心；严谨踏实、吃苦耐劳的工作作风；较强的质量</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2．职业素质要求</w:t>
      </w:r>
    </w:p>
    <w:p>
      <w:pPr>
        <w:ind w:left="0" w:right="0" w:firstLine="560"/>
        <w:spacing w:before="450" w:after="450" w:line="312" w:lineRule="auto"/>
      </w:pPr>
      <w:r>
        <w:rPr>
          <w:rFonts w:ascii="宋体" w:hAnsi="宋体" w:eastAsia="宋体" w:cs="宋体"/>
          <w:color w:val="000"/>
          <w:sz w:val="28"/>
          <w:szCs w:val="28"/>
        </w:rPr>
        <w:t xml:space="preserve">(1)本专业所必需的高等数学、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、计算机、建筑装饰制图、cad、建筑力学与结构等基本知识。</w:t>
      </w:r>
    </w:p>
    <w:p>
      <w:pPr>
        <w:ind w:left="0" w:right="0" w:firstLine="560"/>
        <w:spacing w:before="450" w:after="450" w:line="312" w:lineRule="auto"/>
      </w:pPr>
      <w:r>
        <w:rPr>
          <w:rFonts w:ascii="宋体" w:hAnsi="宋体" w:eastAsia="宋体" w:cs="宋体"/>
          <w:color w:val="000"/>
          <w:sz w:val="28"/>
          <w:szCs w:val="28"/>
        </w:rPr>
        <w:t xml:space="preserve">(2)建筑美术、建筑装饰材料、建筑装饰构造、建筑设备等专业技术知识。     (3)建筑装饰原理与设计、装饰造型设计、计算机辅助设计等专业技术知识。</w:t>
      </w:r>
    </w:p>
    <w:p>
      <w:pPr>
        <w:ind w:left="0" w:right="0" w:firstLine="560"/>
        <w:spacing w:before="450" w:after="450" w:line="312" w:lineRule="auto"/>
      </w:pPr>
      <w:r>
        <w:rPr>
          <w:rFonts w:ascii="宋体" w:hAnsi="宋体" w:eastAsia="宋体" w:cs="宋体"/>
          <w:color w:val="000"/>
          <w:sz w:val="28"/>
          <w:szCs w:val="28"/>
        </w:rPr>
        <w:t xml:space="preserve">(4)建筑装饰施工技术、建筑装饰施工组织设计与管理、建筑装饰工程技术、工程招标与投标、项目管理等专业技术知识。</w:t>
      </w:r>
    </w:p>
    <w:p>
      <w:pPr>
        <w:ind w:left="0" w:right="0" w:firstLine="560"/>
        <w:spacing w:before="450" w:after="450" w:line="312" w:lineRule="auto"/>
      </w:pPr>
      <w:r>
        <w:rPr>
          <w:rFonts w:ascii="宋体" w:hAnsi="宋体" w:eastAsia="宋体" w:cs="宋体"/>
          <w:color w:val="000"/>
          <w:sz w:val="28"/>
          <w:szCs w:val="28"/>
        </w:rPr>
        <w:t xml:space="preserve">(5)本专业相关的法规、标准和规范。     (6)必要的人文社会科学知识。</w:t>
      </w:r>
    </w:p>
    <w:p>
      <w:pPr>
        <w:ind w:left="0" w:right="0" w:firstLine="560"/>
        <w:spacing w:before="450" w:after="450" w:line="312" w:lineRule="auto"/>
      </w:pPr>
      <w:r>
        <w:rPr>
          <w:rFonts w:ascii="宋体" w:hAnsi="宋体" w:eastAsia="宋体" w:cs="宋体"/>
          <w:color w:val="000"/>
          <w:sz w:val="28"/>
          <w:szCs w:val="28"/>
        </w:rPr>
        <w:t xml:space="preserve">3．职业能力要求</w:t>
      </w:r>
    </w:p>
    <w:p>
      <w:pPr>
        <w:ind w:left="0" w:right="0" w:firstLine="560"/>
        <w:spacing w:before="450" w:after="450" w:line="312" w:lineRule="auto"/>
      </w:pPr>
      <w:r>
        <w:rPr>
          <w:rFonts w:ascii="宋体" w:hAnsi="宋体" w:eastAsia="宋体" w:cs="宋体"/>
          <w:color w:val="000"/>
          <w:sz w:val="28"/>
          <w:szCs w:val="28"/>
        </w:rPr>
        <w:t xml:space="preserve">(1)绘画及艺术审美的初步能力。     (2)制图与识图能力。     (3)建筑装饰工程的设计能力。</w:t>
      </w:r>
    </w:p>
    <w:p>
      <w:pPr>
        <w:ind w:left="0" w:right="0" w:firstLine="560"/>
        <w:spacing w:before="450" w:after="450" w:line="312" w:lineRule="auto"/>
      </w:pPr>
      <w:r>
        <w:rPr>
          <w:rFonts w:ascii="宋体" w:hAnsi="宋体" w:eastAsia="宋体" w:cs="宋体"/>
          <w:color w:val="000"/>
          <w:sz w:val="28"/>
          <w:szCs w:val="28"/>
        </w:rPr>
        <w:t xml:space="preserve">(4)编制施工方案和施工组织设计的能力。     (5)编制建筑装饰工程技术及投标报价的能力。     (6)现场施工组织与管理的能力。     (7)计算机绘图及辅助设计的能力。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能力、工作能力和创新思维能力。</w:t>
      </w:r>
    </w:p>
    <w:p>
      <w:pPr>
        <w:ind w:left="0" w:right="0" w:firstLine="560"/>
        <w:spacing w:before="450" w:after="450" w:line="312" w:lineRule="auto"/>
      </w:pPr>
      <w:r>
        <w:rPr>
          <w:rFonts w:ascii="宋体" w:hAnsi="宋体" w:eastAsia="宋体" w:cs="宋体"/>
          <w:color w:val="000"/>
          <w:sz w:val="28"/>
          <w:szCs w:val="28"/>
        </w:rPr>
        <w:t xml:space="preserve">4．全国与地方建筑装饰工程技术专业对应的职业资格证书分析</w:t>
      </w:r>
    </w:p>
    <w:p>
      <w:pPr>
        <w:ind w:left="0" w:right="0" w:firstLine="560"/>
        <w:spacing w:before="450" w:after="450" w:line="312" w:lineRule="auto"/>
      </w:pPr>
      <w:r>
        <w:rPr>
          <w:rFonts w:ascii="宋体" w:hAnsi="宋体" w:eastAsia="宋体" w:cs="宋体"/>
          <w:color w:val="000"/>
          <w:sz w:val="28"/>
          <w:szCs w:val="28"/>
        </w:rPr>
        <w:t xml:space="preserve">根据调查，鉴于本专业的相关和边缘学科有很多，因此应与相应的专业群多元化发展，对我校建筑装饰类专业学生的适应的职业资格证书见表2。</w:t>
      </w:r>
    </w:p>
    <w:p>
      <w:pPr>
        <w:ind w:left="0" w:right="0" w:firstLine="560"/>
        <w:spacing w:before="450" w:after="450" w:line="312" w:lineRule="auto"/>
      </w:pPr>
      <w:r>
        <w:rPr>
          <w:rFonts w:ascii="宋体" w:hAnsi="宋体" w:eastAsia="宋体" w:cs="宋体"/>
          <w:color w:val="000"/>
          <w:sz w:val="28"/>
          <w:szCs w:val="28"/>
        </w:rPr>
        <w:t xml:space="preserve">三、长三角地区高职院校建筑装饰工程技术专业设置情况</w:t>
      </w:r>
    </w:p>
    <w:p>
      <w:pPr>
        <w:ind w:left="0" w:right="0" w:firstLine="560"/>
        <w:spacing w:before="450" w:after="450" w:line="312" w:lineRule="auto"/>
      </w:pPr>
      <w:r>
        <w:rPr>
          <w:rFonts w:ascii="宋体" w:hAnsi="宋体" w:eastAsia="宋体" w:cs="宋体"/>
          <w:color w:val="000"/>
          <w:sz w:val="28"/>
          <w:szCs w:val="28"/>
        </w:rPr>
        <w:t xml:space="preserve">1．长三角地区高职院校建筑装饰工程技术专业点分布情况</w:t>
      </w:r>
    </w:p>
    <w:p>
      <w:pPr>
        <w:ind w:left="0" w:right="0" w:firstLine="560"/>
        <w:spacing w:before="450" w:after="450" w:line="312" w:lineRule="auto"/>
      </w:pPr>
      <w:r>
        <w:rPr>
          <w:rFonts w:ascii="宋体" w:hAnsi="宋体" w:eastAsia="宋体" w:cs="宋体"/>
          <w:color w:val="000"/>
          <w:sz w:val="28"/>
          <w:szCs w:val="28"/>
        </w:rPr>
        <w:t xml:space="preserve">《建筑装饰行业协会调研报告》全文内容当前网页未完全显示，剩余内容请访问下一页查看。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协会调研报告篇十二</w:t>
      </w:r>
    </w:p>
    <w:p>
      <w:pPr>
        <w:ind w:left="0" w:right="0" w:firstLine="560"/>
        <w:spacing w:before="450" w:after="450" w:line="312" w:lineRule="auto"/>
      </w:pPr>
      <w:r>
        <w:rPr>
          <w:rFonts w:ascii="宋体" w:hAnsi="宋体" w:eastAsia="宋体" w:cs="宋体"/>
          <w:color w:val="000"/>
          <w:sz w:val="28"/>
          <w:szCs w:val="28"/>
        </w:rPr>
        <w:t xml:space="preserve">我镇地处乌江南岸，镇域经济主要靠农业支撑，是典型的山区农业乡镇，全镇共有10个行政村，农业户8800余户，农业人口3.3万余人,其中种烟户1600余户,全家外出1000余户,在家发展养殖、种植的6400余户。有协会12个，其中支部协会有5个，在已建立的协会中，养殖业有9个，种植业3个，支部协会远教有3个，支部成员在协会中任职的有10人，目前，全镇共有会员3000余人，占总人口的9，其中党员150人，通过协会的作用带动农户3000余户，会员的年平均收入达3000元，高出本地其他农民平均收入500元左右。构皮滩镇为了切实加快农村经济发展，紧紧围绕产业发展，大力扶持科技能手、营销能手，根据地理环境及区位优势，通过支部引路，先后成立了畜牧产销协会、蔬菜协会、苦丁茶协会、玉米制种协会、养鸡协会等，在协会的带动下，我镇农民的人均收入比协会成立前增加了300元左右，村级集体经济比协会成立前增加了20余万元（数据是否有些夸大其词?）。</w:t>
      </w:r>
    </w:p>
    <w:p>
      <w:pPr>
        <w:ind w:left="0" w:right="0" w:firstLine="560"/>
        <w:spacing w:before="450" w:after="450" w:line="312" w:lineRule="auto"/>
      </w:pPr>
      <w:r>
        <w:rPr>
          <w:rFonts w:ascii="宋体" w:hAnsi="宋体" w:eastAsia="宋体" w:cs="宋体"/>
          <w:color w:val="000"/>
          <w:sz w:val="28"/>
          <w:szCs w:val="28"/>
        </w:rPr>
        <w:t xml:space="preserve">二、我镇创建“支部协会”的主要做法</w:t>
      </w:r>
    </w:p>
    <w:p>
      <w:pPr>
        <w:ind w:left="0" w:right="0" w:firstLine="560"/>
        <w:spacing w:before="450" w:after="450" w:line="312" w:lineRule="auto"/>
      </w:pPr>
      <w:r>
        <w:rPr>
          <w:rFonts w:ascii="宋体" w:hAnsi="宋体" w:eastAsia="宋体" w:cs="宋体"/>
          <w:color w:val="000"/>
          <w:sz w:val="28"/>
          <w:szCs w:val="28"/>
        </w:rPr>
        <w:t xml:space="preserve">我镇在创建协会方面，主要从五个方面进行组建。</w:t>
      </w:r>
    </w:p>
    <w:p>
      <w:pPr>
        <w:ind w:left="0" w:right="0" w:firstLine="560"/>
        <w:spacing w:before="450" w:after="450" w:line="312" w:lineRule="auto"/>
      </w:pPr>
      <w:r>
        <w:rPr>
          <w:rFonts w:ascii="宋体" w:hAnsi="宋体" w:eastAsia="宋体" w:cs="宋体"/>
          <w:color w:val="000"/>
          <w:sz w:val="28"/>
          <w:szCs w:val="28"/>
        </w:rPr>
        <w:t xml:space="preserve">一是在最优势的产业上组建协会，做大做强产业。我镇根据实际情况，对规模大，地域广的行业，则由镇党委牵头，跨村建立协会，形成专业村的格局，以扩大优势产业。在，镇党委牵头，创办了构皮滩镇畜牧产销协会，使生产和销售形成一条龙，通过产销协会有效地把全镇分散的、无市场导向的畜产品组织到了一起，切实解决了养殖户买卖难的问题。</w:t>
      </w:r>
    </w:p>
    <w:p>
      <w:pPr>
        <w:ind w:left="0" w:right="0" w:firstLine="560"/>
        <w:spacing w:before="450" w:after="450" w:line="312" w:lineRule="auto"/>
      </w:pPr>
      <w:r>
        <w:rPr>
          <w:rFonts w:ascii="宋体" w:hAnsi="宋体" w:eastAsia="宋体" w:cs="宋体"/>
          <w:color w:val="000"/>
          <w:sz w:val="28"/>
          <w:szCs w:val="28"/>
        </w:rPr>
        <w:t xml:space="preserve">二是在党员干部发挥作用突出的地方组建协会，发挥示范作用。我镇太平社区朱厂坝组能人党员夏照学紧紧抓住构皮滩大电站建设大好机遇，利用该组的区位优势和地理环境，带领该组群众从事蔬菜行业，并在成立了蔬菜协会，并且被镇授予“无公害蔬菜基地”，在两年的时间内，该组发生了翻天覆地的变化，群众过上了小康生活，户户都盖了新楼，这一切，都被附近村民的看在眼里，急在心里，纷纷要求加入协会，现蔬菜专业户由原来一个组发展到周边18个村民组，原来的二十几户发展到现在300来户，随着辐射面的增加，今年，通过协会组织与构皮滩工区的施工单位签定了蔬菜直销合同，为当地群众带来了近10万元的收入。</w:t>
      </w:r>
    </w:p>
    <w:p>
      <w:pPr>
        <w:ind w:left="0" w:right="0" w:firstLine="560"/>
        <w:spacing w:before="450" w:after="450" w:line="312" w:lineRule="auto"/>
      </w:pPr>
      <w:r>
        <w:rPr>
          <w:rFonts w:ascii="宋体" w:hAnsi="宋体" w:eastAsia="宋体" w:cs="宋体"/>
          <w:color w:val="000"/>
          <w:sz w:val="28"/>
          <w:szCs w:val="28"/>
        </w:rPr>
        <w:t xml:space="preserve">三是在农民最需要服务的项目上组建协会，建全服务体系。高坡村盆土和小泥田组，家家户户养鸡，规模500至3000只不等，已形成养鸡专业户，但是由于养殖技术根本上和对市场信息撑握不准，导致失败者居多，成功者居少，高坡村党支部经过充分调研，决定与镇畜牧产销协会联合，组建畜牧产销协会养鸡分会，通过协会实行“统一进苗、统一技术、统一进料、统一销售”的“四统一”管理模式，并聘请遵义嘉好饲料公司的技术员对饲养及销售作方位的服务，打消了农户的顾虑，提高了他们养殖的积极性。</w:t>
      </w:r>
    </w:p>
    <w:p>
      <w:pPr>
        <w:ind w:left="0" w:right="0" w:firstLine="560"/>
        <w:spacing w:before="450" w:after="450" w:line="312" w:lineRule="auto"/>
      </w:pPr>
      <w:r>
        <w:rPr>
          <w:rFonts w:ascii="宋体" w:hAnsi="宋体" w:eastAsia="宋体" w:cs="宋体"/>
          <w:color w:val="000"/>
          <w:sz w:val="28"/>
          <w:szCs w:val="28"/>
        </w:rPr>
        <w:t xml:space="preserve">四是在产业链的薄弱环节上组建协会，提高经营水平。，构皮滩镇政府首次在瓮脚村规划了1000余亩的玉米制种基地，由于是首次制种，农户对相关的技术一巧不通，瓮脚村支部引导农户组建了玉米制种协会，通过协会组织特邀请了省农科所、镇农技站的技术人员作全程的技术指导，使广大种植户在短时间内撑握了相关的技术，目前，该制种协会运行正常，预计年底创收300万元左右。</w:t>
      </w:r>
    </w:p>
    <w:p>
      <w:pPr>
        <w:ind w:left="0" w:right="0" w:firstLine="560"/>
        <w:spacing w:before="450" w:after="450" w:line="312" w:lineRule="auto"/>
      </w:pPr>
      <w:r>
        <w:rPr>
          <w:rFonts w:ascii="宋体" w:hAnsi="宋体" w:eastAsia="宋体" w:cs="宋体"/>
          <w:color w:val="000"/>
          <w:sz w:val="28"/>
          <w:szCs w:val="28"/>
        </w:rPr>
        <w:t xml:space="preserve">五是与农村信用社合作组建协会，提高服务质量。构皮滩镇以党支部为核心，以农户为基础，以产业为依托，以协会为载体，以信用社为支撑，以富民为目的，通过信用社扶持协会，协会带农户，解决会员在生产中的实际困难，提高服务质量。村党支部负责分析市场行情，了解产业动态，明确发展方向，信用社负责解决协会会员在生产经营活动中的具体困难。今年，为解决广大会员发展养殖的资金问题，信用社实行送贷下乡，贴息贷款60万元，享受会员达400余户，切实解决了广大农户想发展而无钱发展的问题。目前，构皮滩镇畜牧产销协会通过信用社的贴息贷款建立了畜牧养殖小区4个，仔猪繁殖场1个，发展养殖大户300余户，建立了转运站</w:t>
      </w:r>
    </w:p>
    <w:p>
      <w:pPr>
        <w:ind w:left="0" w:right="0" w:firstLine="560"/>
        <w:spacing w:before="450" w:after="450" w:line="312" w:lineRule="auto"/>
      </w:pPr>
      <w:r>
        <w:rPr>
          <w:rFonts w:ascii="宋体" w:hAnsi="宋体" w:eastAsia="宋体" w:cs="宋体"/>
          <w:color w:val="000"/>
          <w:sz w:val="28"/>
          <w:szCs w:val="28"/>
        </w:rPr>
        <w:t xml:space="preserve">1个，建立良种改良点8个，牛羊冻精配种点3个。现有大牲畜存栏2600头，出栏510头，山羊存栏3735只，出栏2460只。预计经济价值达多万元。（还有生猪呢？数据一定要真实可信）</w:t>
      </w:r>
    </w:p>
    <w:p>
      <w:pPr>
        <w:ind w:left="0" w:right="0" w:firstLine="560"/>
        <w:spacing w:before="450" w:after="450" w:line="312" w:lineRule="auto"/>
      </w:pPr>
      <w:r>
        <w:rPr>
          <w:rFonts w:ascii="宋体" w:hAnsi="宋体" w:eastAsia="宋体" w:cs="宋体"/>
          <w:color w:val="000"/>
          <w:sz w:val="28"/>
          <w:szCs w:val="28"/>
        </w:rPr>
        <w:t xml:space="preserve">三、运行支部加协会的四点体会</w:t>
      </w:r>
    </w:p>
    <w:p>
      <w:pPr>
        <w:ind w:left="0" w:right="0" w:firstLine="560"/>
        <w:spacing w:before="450" w:after="450" w:line="312" w:lineRule="auto"/>
      </w:pPr>
      <w:r>
        <w:rPr>
          <w:rFonts w:ascii="宋体" w:hAnsi="宋体" w:eastAsia="宋体" w:cs="宋体"/>
          <w:color w:val="000"/>
          <w:sz w:val="28"/>
          <w:szCs w:val="28"/>
        </w:rPr>
        <w:t xml:space="preserve">1、党管协会强基础。在支部加协会发展过程是，把党员干部推向专业协会的关键岗位，充分发挥他们的才干作用，坚持做到出谋划策而不直接决策，组织引导而不发号施令，主动服务而不越权干预。一是强调党组织对协会独立自主地发挥职能作用；二是加强教育引导，根据产业化经营的需求，有针对性地对党员开展培训，提高党员干部的综合素质。同时党员干部要主动做好群众，为协会发展献计献策，充分发挥示范带动作用。</w:t>
      </w:r>
    </w:p>
    <w:p>
      <w:pPr>
        <w:ind w:left="0" w:right="0" w:firstLine="560"/>
        <w:spacing w:before="450" w:after="450" w:line="312" w:lineRule="auto"/>
      </w:pPr>
      <w:r>
        <w:rPr>
          <w:rFonts w:ascii="宋体" w:hAnsi="宋体" w:eastAsia="宋体" w:cs="宋体"/>
          <w:color w:val="000"/>
          <w:sz w:val="28"/>
          <w:szCs w:val="28"/>
        </w:rPr>
        <w:t xml:space="preserve">2、技术服务重关键。通过支部将协会中懂技术的会员组织起来，专门为基地辐射范围内的农户提供新品种介绍、适用技术推广以及疫病防治等方面服务，实现基地与农户相互促进，共同发展。围绕增加农民收入，发挥基地示范带动作用，利用资金和技术优势，带领群众同奔致富路。去年5月以来，我镇以畜禽产销为主的.支部加协会运作模式已在瓮脚、齐坡两村全面铺开，已全面完成宣传发动和订单签订，运行情况良好，养殖户参与积极性较高。截止目前，我镇畜禽产销协会共举办培训讲座8次，培训养殖户463人次。每个养殖小区定点联系5―10户农户，协会党员和会员每人联系1―2户农户，共结成帮扶对子30多个，有6户农户在结对党员和会员的帮助下走上了致富路。</w:t>
      </w:r>
    </w:p>
    <w:p>
      <w:pPr>
        <w:ind w:left="0" w:right="0" w:firstLine="560"/>
        <w:spacing w:before="450" w:after="450" w:line="312" w:lineRule="auto"/>
      </w:pPr>
      <w:r>
        <w:rPr>
          <w:rFonts w:ascii="宋体" w:hAnsi="宋体" w:eastAsia="宋体" w:cs="宋体"/>
          <w:color w:val="000"/>
          <w:sz w:val="28"/>
          <w:szCs w:val="28"/>
        </w:rPr>
        <w:t xml:space="preserve">3、凝聚民心显效果。支部加协会有效地把分散的、自发的、无市场导向的农产品、畜产品组织到了一起，切实解决了全镇广大农户买卖难的问题。同时，通过市场这只无形的手，促进和带动了广大饲养户、种植户的积极性。使农村基层组织的作用更加明显，突出了党的形象，增强了党的凝聚力、战斗力。我们在中认识到，当前在农村实践“三个代表”重要思想，关键的是要根据各地农村的实际，找准的着力点，要立足在“农”字上做文章，突出镇域经济的特色优势，“支部协会”有力地促进全镇畜禽产业的快速发展，为农民增收找到一条好的路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1、协会市场竞争力较弱。目前的协会规模较小，辐射带动能力不强，农户掌握相关技术太少，在协会当中能人指导太少，有的在经营中遇到土地流转、农民培训和资金筹措等困难，仅靠自身难以解决。</w:t>
      </w:r>
    </w:p>
    <w:p>
      <w:pPr>
        <w:ind w:left="0" w:right="0" w:firstLine="560"/>
        <w:spacing w:before="450" w:after="450" w:line="312" w:lineRule="auto"/>
      </w:pPr>
      <w:r>
        <w:rPr>
          <w:rFonts w:ascii="宋体" w:hAnsi="宋体" w:eastAsia="宋体" w:cs="宋体"/>
          <w:color w:val="000"/>
          <w:sz w:val="28"/>
          <w:szCs w:val="28"/>
        </w:rPr>
        <w:t xml:space="preserve">2、农户心理趋向表现失衡。一部份产业结构调整不对路，农产品销售价格不稳，使农民想富而不知怎么富，农户一但失败一次，很有可能要赔上近几年的积蓄，在这一点上，农户输不起。导至思想上有顾虑，不敢大规模的发展。</w:t>
      </w:r>
    </w:p>
    <w:p>
      <w:pPr>
        <w:ind w:left="0" w:right="0" w:firstLine="560"/>
        <w:spacing w:before="450" w:after="450" w:line="312" w:lineRule="auto"/>
      </w:pPr>
      <w:r>
        <w:rPr>
          <w:rFonts w:ascii="宋体" w:hAnsi="宋体" w:eastAsia="宋体" w:cs="宋体"/>
          <w:color w:val="000"/>
          <w:sz w:val="28"/>
          <w:szCs w:val="28"/>
        </w:rPr>
        <w:t xml:space="preserve">3、科学技术推广难度较大。农户撑握的技术水平低，产品质量难以提高，主要体现在防疫体系不健全，疫病防治水平较低等方面，在发展过程中所有风险都由老百姓来承担，缺乏系统的技术指导，政府部门也无法降低养殖户的市场风险，打击了群众积极性。</w:t>
      </w:r>
    </w:p>
    <w:p>
      <w:pPr>
        <w:ind w:left="0" w:right="0" w:firstLine="560"/>
        <w:spacing w:before="450" w:after="450" w:line="312" w:lineRule="auto"/>
      </w:pPr>
      <w:r>
        <w:rPr>
          <w:rFonts w:ascii="宋体" w:hAnsi="宋体" w:eastAsia="宋体" w:cs="宋体"/>
          <w:color w:val="000"/>
          <w:sz w:val="28"/>
          <w:szCs w:val="28"/>
        </w:rPr>
        <w:t xml:space="preserve">五、今后的发展方向</w:t>
      </w:r>
    </w:p>
    <w:p>
      <w:pPr>
        <w:ind w:left="0" w:right="0" w:firstLine="560"/>
        <w:spacing w:before="450" w:after="450" w:line="312" w:lineRule="auto"/>
      </w:pPr>
      <w:r>
        <w:rPr>
          <w:rFonts w:ascii="宋体" w:hAnsi="宋体" w:eastAsia="宋体" w:cs="宋体"/>
          <w:color w:val="000"/>
          <w:sz w:val="28"/>
          <w:szCs w:val="28"/>
        </w:rPr>
        <w:t xml:space="preserve">在今后的中，支部加协会如何发挥作用并有明显效果，我们认为主要结合好四个方面。</w:t>
      </w:r>
    </w:p>
    <w:p>
      <w:pPr>
        <w:ind w:left="0" w:right="0" w:firstLine="560"/>
        <w:spacing w:before="450" w:after="450" w:line="312" w:lineRule="auto"/>
      </w:pPr>
      <w:r>
        <w:rPr>
          <w:rFonts w:ascii="宋体" w:hAnsi="宋体" w:eastAsia="宋体" w:cs="宋体"/>
          <w:color w:val="000"/>
          <w:sz w:val="28"/>
          <w:szCs w:val="28"/>
        </w:rPr>
        <w:t xml:space="preserve">1、把支部加协会和优化农业产业结构相结合。一是高度重视粮食生产，进一步普及和推广农业适用技术，提高单产和质量，确保农民人均粮食占有量有新的提高；二是全面升我镇烟叶生产整体水平，狠抓科技兴烟措施的落实；三是稳定发展生猪、牛羊，大力发展家禽、水产特种养殖，突出抓好畜牧产业，重点抓品种改良；四是加快特色产品的建设步伐，在集镇效区大力发展蔬菜、经果特色产品；五是建立健全农村服务保障体系，积极拉动农村各类产业协会和中介服务组织。</w:t>
      </w:r>
    </w:p>
    <w:p>
      <w:pPr>
        <w:ind w:left="0" w:right="0" w:firstLine="560"/>
        <w:spacing w:before="450" w:after="450" w:line="312" w:lineRule="auto"/>
      </w:pPr>
      <w:r>
        <w:rPr>
          <w:rFonts w:ascii="宋体" w:hAnsi="宋体" w:eastAsia="宋体" w:cs="宋体"/>
          <w:color w:val="000"/>
          <w:sz w:val="28"/>
          <w:szCs w:val="28"/>
        </w:rPr>
        <w:t xml:space="preserve">2、把支部加协会和农村党建、经济有机结合。以“支部加协会“为载体，使农村基层党组织和基层干部进一步转变重心，站到发展农村经济的前沿，更好地加强对经济的领导。同时，要在党组织的领导和支持下，提高农民进入市场的组织化程度，增强他们抵御市场风险和自然灾害的能力，促进农户之间的分工合作，提高农民的致富本领，拓展农民增收的渠道，促进农村产业结构的有效调整和不断优化。</w:t>
      </w:r>
    </w:p>
    <w:p>
      <w:pPr>
        <w:ind w:left="0" w:right="0" w:firstLine="560"/>
        <w:spacing w:before="450" w:after="450" w:line="312" w:lineRule="auto"/>
      </w:pPr>
      <w:r>
        <w:rPr>
          <w:rFonts w:ascii="宋体" w:hAnsi="宋体" w:eastAsia="宋体" w:cs="宋体"/>
          <w:color w:val="000"/>
          <w:sz w:val="28"/>
          <w:szCs w:val="28"/>
        </w:rPr>
        <w:t xml:space="preserve">3、把支部加协会和“三个培养”相结合。“支部加协会”可以培养和储备一大批农村优秀人才，实现了农村人才资源的有效整合。一是要形成了广纳群贤、竞争择优的用人导向，促进了农村各方面优秀人才的脱颖而出，增强了基层党组织带领群众致富的能力和班子的整体功能。二是要把农村各个方面和分散在各个产业链上的人才组织起来，聚集和整合了农村的人才资源，状大协会，有效解决了农村人才资源不足和浪费同时并存的问题。三是要构建了实用、灵活、直观、便捷的培训服务体系，为农村经济社会发展培养和储备了一大批优秀人才，有效地解决了村级组织后继乏人的问题。</w:t>
      </w:r>
    </w:p>
    <w:p>
      <w:pPr>
        <w:ind w:left="0" w:right="0" w:firstLine="560"/>
        <w:spacing w:before="450" w:after="450" w:line="312" w:lineRule="auto"/>
      </w:pPr>
      <w:r>
        <w:rPr>
          <w:rFonts w:ascii="宋体" w:hAnsi="宋体" w:eastAsia="宋体" w:cs="宋体"/>
          <w:color w:val="000"/>
          <w:sz w:val="28"/>
          <w:szCs w:val="28"/>
        </w:rPr>
        <w:t xml:space="preserve">4、把支部加协会和农村远程教育相结合。充分利用远程教育为我们广大农户提供信息，为农产品的发展把好脉，相关技术部门的干部到协会任管理、技术方面的骨干力量。并吸纳养殖能人，营销能人，种植能人任专业会长，实现畜牧、种植最小化，效益最大化，风险最小化，服务社会化。</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协会调研报告篇十三</w:t>
      </w:r>
    </w:p>
    <w:p>
      <w:pPr>
        <w:ind w:left="0" w:right="0" w:firstLine="560"/>
        <w:spacing w:before="450" w:after="450" w:line="312" w:lineRule="auto"/>
      </w:pPr>
      <w:r>
        <w:rPr>
          <w:rFonts w:ascii="宋体" w:hAnsi="宋体" w:eastAsia="宋体" w:cs="宋体"/>
          <w:color w:val="000"/>
          <w:sz w:val="28"/>
          <w:szCs w:val="28"/>
        </w:rPr>
        <w:t xml:space="preserve">根据局党委关于“在学习实践科学发展观活动中要结合各自主管工作进行一次认真、深入调查研究，并形成调研报告”的要求，最近，我和局政策法规股（局城-管办公室）的同志一道，先后深入到城-管监察大队、环境卫生管理所、园林绿化管理所、城市客运管理所、城市燃气管理所进行了认真、细致、广泛的调查研究，并且结合实践科学发展观的要求进行了初步的思考、探讨。下面，我就城市管理及环境卫生管理工作，分基本情况、主要工作、主要问题、打算建议四个部份，作个简要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目前担负城市管理工作的主要有城-管大队、环卫所、园林所、客运所、燃气所五家单位。其中差额补助事业单位2家（城-管大队、环卫所），其它3家为自收自支事业单位。五家单位基本情况如下：</w:t>
      </w:r>
    </w:p>
    <w:p>
      <w:pPr>
        <w:ind w:left="0" w:right="0" w:firstLine="560"/>
        <w:spacing w:before="450" w:after="450" w:line="312" w:lineRule="auto"/>
      </w:pPr>
      <w:r>
        <w:rPr>
          <w:rFonts w:ascii="宋体" w:hAnsi="宋体" w:eastAsia="宋体" w:cs="宋体"/>
          <w:color w:val="000"/>
          <w:sz w:val="28"/>
          <w:szCs w:val="28"/>
        </w:rPr>
        <w:t xml:space="preserve">1、城-管大队：定编60人，现有干部职工82人（含退休3人、外借5人、停薪留职3人），前勤64人、后勤8人，主要职责是依据国务院《城市道路管理条例》、《城市市容和环境卫生管理条例》和《城建监察条例》，按照建设局授权对城市市政工程、公用事业和市容环境卫生秩序依法实施监督、检查和管理。</w:t>
      </w:r>
    </w:p>
    <w:p>
      <w:pPr>
        <w:ind w:left="0" w:right="0" w:firstLine="560"/>
        <w:spacing w:before="450" w:after="450" w:line="312" w:lineRule="auto"/>
      </w:pPr>
      <w:r>
        <w:rPr>
          <w:rFonts w:ascii="宋体" w:hAnsi="宋体" w:eastAsia="宋体" w:cs="宋体"/>
          <w:color w:val="000"/>
          <w:sz w:val="28"/>
          <w:szCs w:val="28"/>
        </w:rPr>
        <w:t xml:space="preserve">2、县环卫所：定编 110 人，现有干部职工 227 人（含退休 27 人、正式工 135 人、临时工65 人）。主要担负城区 131.6万平方米面积的清扫清运任务，并依据《城市市容和环境卫生管理条例》、《城市生活垃圾管理办法》和《城市建筑垃圾管理规定》依法实施环卫监督和检查。</w:t>
      </w:r>
    </w:p>
    <w:p>
      <w:pPr>
        <w:ind w:left="0" w:right="0" w:firstLine="560"/>
        <w:spacing w:before="450" w:after="450" w:line="312" w:lineRule="auto"/>
      </w:pPr>
      <w:r>
        <w:rPr>
          <w:rFonts w:ascii="宋体" w:hAnsi="宋体" w:eastAsia="宋体" w:cs="宋体"/>
          <w:color w:val="000"/>
          <w:sz w:val="28"/>
          <w:szCs w:val="28"/>
        </w:rPr>
        <w:t xml:space="preserve">3、县园林所：定编 20 人，现有干部职工 37 人（含退休 3人、精神病患者 1 人、绿化管理维护 16 人、绿化监察 7 人、收费 5 人、行政后勤 5 人）。主要职责是依据国务院《城市绿化条例》和《湖北省城市绿化实施办法》，负责城市规划区内城市绿化的规划、建设、保护和管理，对损坏绿化设施及花草树木的行为进行查处，以及城区绿化费、绿化延误费、绿地临时占用费、绿化补偿费的收取；绿化维护面积28万平方米。</w:t>
      </w:r>
    </w:p>
    <w:p>
      <w:pPr>
        <w:ind w:left="0" w:right="0" w:firstLine="560"/>
        <w:spacing w:before="450" w:after="450" w:line="312" w:lineRule="auto"/>
      </w:pPr>
      <w:r>
        <w:rPr>
          <w:rFonts w:ascii="宋体" w:hAnsi="宋体" w:eastAsia="宋体" w:cs="宋体"/>
          <w:color w:val="000"/>
          <w:sz w:val="28"/>
          <w:szCs w:val="28"/>
        </w:rPr>
        <w:t xml:space="preserve">4、县客运所：定编5人，现有干部职工 11 人，主要负责全县城市公共客运市场日常监管，从事城市公共客运经营企业和从业人员资质及市场准入、运营和退出事项的审批，配合县政府组织实施城市公交线路特许经营权和出租汽车经营权有偿出让工作。</w:t>
      </w:r>
    </w:p>
    <w:p>
      <w:pPr>
        <w:ind w:left="0" w:right="0" w:firstLine="560"/>
        <w:spacing w:before="450" w:after="450" w:line="312" w:lineRule="auto"/>
      </w:pPr>
      <w:r>
        <w:rPr>
          <w:rFonts w:ascii="宋体" w:hAnsi="宋体" w:eastAsia="宋体" w:cs="宋体"/>
          <w:color w:val="000"/>
          <w:sz w:val="28"/>
          <w:szCs w:val="28"/>
        </w:rPr>
        <w:t xml:space="preserve">5、县燃气所：定编3人，现有干部职工2人，主要职能是依据《湖北省燃气管理条例》负责燃气的规划、工程建设、设施保护、经营、使用和燃气器具的销售、安装、维修及其相关的管理活动。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近年来，在、县政府和县建设局的正确领导下，上述管理单位认真履行职责、扎实开展工作，特别是去年周 勇书记、吴 烨先后视察城市管理、环境卫生管理工作后，我们建设局更是创新举措、增加投入，着重做了以下几个方面的工作：</w:t>
      </w:r>
    </w:p>
    <w:p>
      <w:pPr>
        <w:ind w:left="0" w:right="0" w:firstLine="560"/>
        <w:spacing w:before="450" w:after="450" w:line="312" w:lineRule="auto"/>
      </w:pPr>
      <w:r>
        <w:rPr>
          <w:rFonts w:ascii="宋体" w:hAnsi="宋体" w:eastAsia="宋体" w:cs="宋体"/>
          <w:color w:val="000"/>
          <w:sz w:val="28"/>
          <w:szCs w:val="28"/>
        </w:rPr>
        <w:t xml:space="preserve">结合浠水实际，探索城市综合管理、集中执法新模式，力争最大限度地整合现有城市公共事业管理力量，积极探索长效管理机制，不断提高城市管理水平。自去年9月5日起，制定了《浠水县城市综合管理集中执法工作方案》和《责任区综合管理工作制度》，划定了责任区，成立了工作专班。从实施的情况来看，效果比较明显。</w:t>
      </w:r>
    </w:p>
    <w:p>
      <w:pPr>
        <w:ind w:left="0" w:right="0" w:firstLine="560"/>
        <w:spacing w:before="450" w:after="450" w:line="312" w:lineRule="auto"/>
      </w:pPr>
      <w:r>
        <w:rPr>
          <w:rFonts w:ascii="宋体" w:hAnsi="宋体" w:eastAsia="宋体" w:cs="宋体"/>
          <w:color w:val="000"/>
          <w:sz w:val="28"/>
          <w:szCs w:val="28"/>
        </w:rPr>
        <w:t xml:space="preserve">2、加强客运市场管理，“禁麻”任务全面完成。为解决“麻木”载客扰乱交通秩序、威胁人民群众生命财产安全的问题，前年、县政府拿出资金700万元，对城区1168台“麻木”进行集中收购处置，使经营了近6年的“麻木”车全面退出了城市客运市场。“禁麻”后，我们采取调整公汽营运时间、新开第9路公交线路、新增公交运营车辆15台（公汽共计95台）、新增出租车36（出租车共计250台）、督促出租车提高运行率等措施，有效地缓解了“禁麻”后市民出行难题。去年5月份以来，为解决“摩的”非法载客问题，县政府成立了以建设局力量为主的“禁摩”专班，共查处非法载客摩的783台，行政拘留2人，公安留置1人；同时进一步规范城区公交客运市场，对非法载客黑车进行了严厉打击。还积极争取、县政府重视和支持，对城区公交枢纽站组织了站址初选；对公汽候车站（亭）建设进行了规划、设计、建设，共规划建设公交候车亭167个，其中站亭59个、站点108个，今年五月已经全面竣工并投入使用。</w:t>
      </w:r>
    </w:p>
    <w:p>
      <w:pPr>
        <w:ind w:left="0" w:right="0" w:firstLine="560"/>
        <w:spacing w:before="450" w:after="450" w:line="312" w:lineRule="auto"/>
      </w:pPr>
      <w:r>
        <w:rPr>
          <w:rFonts w:ascii="宋体" w:hAnsi="宋体" w:eastAsia="宋体" w:cs="宋体"/>
          <w:color w:val="000"/>
          <w:sz w:val="28"/>
          <w:szCs w:val="28"/>
        </w:rPr>
        <w:t xml:space="preserve">3、加强户外广告管理，广告市场初步规范。为搞好户外广告清理整顿工作，我们成立了清理整顿专班，对那些在设置地点、规格、工艺水平及发布内容等方面存在一定问题的户外广告，在向每户广告业主宣传法律法规的同时，逐一提出了具体的整改意见，进行限期整改。整个活动期间，我们共发出整改通知书 939 份，并对逸林居、雅仙居等广告招牌按要求整改到位，还有几处布面破损陈旧的广告，按要求进行了更新。对那些违反有关户外广告管理规定、没有合法审批手续、或经合法批准设置但期限届满、影响市容、存在安全隐患的户外广告，责成设置单位在规定时间内自行拆除。自去年7月8日组织第一次户外广告强制拆除行动以来，累计组织行动21天（次），城区拆除或强制拆除各种违规广告牌共723块。</w:t>
      </w:r>
    </w:p>
    <w:p>
      <w:pPr>
        <w:ind w:left="0" w:right="0" w:firstLine="560"/>
        <w:spacing w:before="450" w:after="450" w:line="312" w:lineRule="auto"/>
      </w:pPr>
      <w:r>
        <w:rPr>
          <w:rFonts w:ascii="宋体" w:hAnsi="宋体" w:eastAsia="宋体" w:cs="宋体"/>
          <w:color w:val="000"/>
          <w:sz w:val="28"/>
          <w:szCs w:val="28"/>
        </w:rPr>
        <w:t xml:space="preserve">4、加强专项综合整治，城区秩序明显好转。一是突出重点街道整治。对宜化福瑞德路段，成立专班专人管理，效果显著；对城北大市场、新华正街、新华北街、丽文路、车站路等群众意见较大且影响浠水形象的街道，我们增派力量，加强管理；早中晚时段，组织机动巡逻纠章组进行巡逻纠章，力争在管理上不留空档，使城区秩序有了明显好转。</w:t>
      </w:r>
    </w:p>
    <w:p>
      <w:pPr>
        <w:ind w:left="0" w:right="0" w:firstLine="560"/>
        <w:spacing w:before="450" w:after="450" w:line="312" w:lineRule="auto"/>
      </w:pPr>
      <w:r>
        <w:rPr>
          <w:rFonts w:ascii="宋体" w:hAnsi="宋体" w:eastAsia="宋体" w:cs="宋体"/>
          <w:color w:val="000"/>
          <w:sz w:val="28"/>
          <w:szCs w:val="28"/>
        </w:rPr>
        <w:t xml:space="preserve">二是突出重点行业整治。与有关职能部门一道，突出加强了餐饮、建材等行业的临街经营秩序整治。特别是对出店经营和乱写办证号码、牛皮癣等违规行为，进行了重点整治，对那些钉子户、难点户，依法申请县人民法院强制执行，其中仅去年一年就申请县法院强制执行的案件共 32 起，其中学堂路花店经营者顿**、莲二塘路早餐经营户姚*，因违章占道经营，先后被司法拘留，起到了很好的震慑作用。</w:t>
      </w:r>
    </w:p>
    <w:p>
      <w:pPr>
        <w:ind w:left="0" w:right="0" w:firstLine="560"/>
        <w:spacing w:before="450" w:after="450" w:line="312" w:lineRule="auto"/>
      </w:pPr>
      <w:r>
        <w:rPr>
          <w:rFonts w:ascii="宋体" w:hAnsi="宋体" w:eastAsia="宋体" w:cs="宋体"/>
          <w:color w:val="000"/>
          <w:sz w:val="28"/>
          <w:szCs w:val="28"/>
        </w:rPr>
        <w:t xml:space="preserve">三是突出重点部位的整治。对城区 7 个出入口的垃圾和经营摊点，我们通过联合行动，进行专项整治，并加派人员管理，出入口环境卫生面貌有所改善。对县人民广场，我们通过整合人员，整合职能，加大管理力度，效果明显，受到市民肯定。</w:t>
      </w:r>
    </w:p>
    <w:p>
      <w:pPr>
        <w:ind w:left="0" w:right="0" w:firstLine="560"/>
        <w:spacing w:before="450" w:after="450" w:line="312" w:lineRule="auto"/>
      </w:pPr>
      <w:r>
        <w:rPr>
          <w:rFonts w:ascii="宋体" w:hAnsi="宋体" w:eastAsia="宋体" w:cs="宋体"/>
          <w:color w:val="000"/>
          <w:sz w:val="28"/>
          <w:szCs w:val="28"/>
        </w:rPr>
        <w:t xml:space="preserve">5、加强环境卫生管理，城区面貌明显改善。为确保整个城区清扫保洁质量，县环卫所坚持改革创新，督促班子成员深入一线，加强各个工作环节的督办落实；对清扫人员实行划片包干，城北由三个清扫组负责，城南实行清扫保洁权公开竞标拍卖，新的运营管理模式，让职工增添了危机感，从而激发了他们的工作热情。在此基础上，加大洒水除尘、清扫保洁、垃圾清运力度，城区环境面貌明显改观。与此同时，在上级主管部门和国家来动内需政策的支持下，我县城区首座垃圾卫生填埋场建设已经进行实施阶段，今年底将会基本竣工并投入使用，一改我县垃圾场建设的空白。</w:t>
      </w:r>
    </w:p>
    <w:p>
      <w:pPr>
        <w:ind w:left="0" w:right="0" w:firstLine="560"/>
        <w:spacing w:before="450" w:after="450" w:line="312" w:lineRule="auto"/>
      </w:pPr>
      <w:r>
        <w:rPr>
          <w:rFonts w:ascii="宋体" w:hAnsi="宋体" w:eastAsia="宋体" w:cs="宋体"/>
          <w:color w:val="000"/>
          <w:sz w:val="28"/>
          <w:szCs w:val="28"/>
        </w:rPr>
        <w:t xml:space="preserve">6、加强城区绿化建管，城市绿化水平得到提高。园林所将主要精力用在了雪灾后苗木恢复救治、病虫害防治和抗旱保苗上，先后投资 2 万多元用于病虫害防治，投资 5 万多元用于抗旱保苗。同时，不断加大对危害绿化苗木、破损花坛设施的处罚力度，仅供电公司乱砍绿化树木一起案件对供电公司和内部干部共处罚 2 万多元。</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由于政策、环境、体制、机遇等方面因素的影响，我县城市管理、市容环境卫生管理工作仍面临着许多困难和压力。</w:t>
      </w:r>
    </w:p>
    <w:p>
      <w:pPr>
        <w:ind w:left="0" w:right="0" w:firstLine="560"/>
        <w:spacing w:before="450" w:after="450" w:line="312" w:lineRule="auto"/>
      </w:pPr>
      <w:r>
        <w:rPr>
          <w:rFonts w:ascii="宋体" w:hAnsi="宋体" w:eastAsia="宋体" w:cs="宋体"/>
          <w:color w:val="000"/>
          <w:sz w:val="28"/>
          <w:szCs w:val="28"/>
        </w:rPr>
        <w:t xml:space="preserve">一是管理共识未形成。市民对城市建设管理要求在不断提高，但城市意识、文明意识、责任意识却较低。如在环境卫生方面，尽管有垃圾收集车每天三次轮流收集，尽管城区有 70 多个固定垃圾投放点，尽管环卫部门一而再、再而三地宣传，但有些市民为了省几脚路，就是不把垃圾放到指定地点，乱扔垃圾果皮纸屑、乱泼污水的现象比比皆是。在设施维护方面，我县先后购回 5 批垃圾桶，每次投放在大街上不到半年时间就被推倒打破、烧坏或偷走；城区街头每年补栽行道树 xx 棵左右，但一些店主怕树长大后影响其生意，用滚烫的开水偷偷淋树根。每年城区花坛、绿化带被车辆撞坏 100 多处，前面修好了，后面又弄坏了，还找不到肇事者，设施的损毁令人十分痛心。在责任意识方面，有人认为城区管理、秩序管理只是城建部门的事，不需要各级各部门共同抓，秩序未管好是城建部门没有尽到职责。不少人是按个人利益判断城市管理工作，城市管松了，影响到本人行车走路就提意见；管严了，影响本人生意或者感觉不舒服也提意见，认为浠水大不了是个县城，没必要管理那么严，城-管工作经常处于两难境地。</w:t>
      </w:r>
    </w:p>
    <w:p>
      <w:pPr>
        <w:ind w:left="0" w:right="0" w:firstLine="560"/>
        <w:spacing w:before="450" w:after="450" w:line="312" w:lineRule="auto"/>
      </w:pPr>
      <w:r>
        <w:rPr>
          <w:rFonts w:ascii="宋体" w:hAnsi="宋体" w:eastAsia="宋体" w:cs="宋体"/>
          <w:color w:val="000"/>
          <w:sz w:val="28"/>
          <w:szCs w:val="28"/>
        </w:rPr>
        <w:t xml:space="preserve">二是管理机制不健全。曾经成功采用的“门前四包”、“庭院三包”机制名存实亡，职能部门齐抓共管的责任不明确，难以形成合力。如：城区车辆乱停乱放的管理需要交-警部门出力，出店经营、乱摆摊点的管理需要工商部门出力，白色污染、餐饮卫生管理需要环保、卫生部门出力，车辆运营秩序管理需要交通部门出力。目前尽管各家都在管，但缺乏统一调度和协调，难以形成合力，甚至有推诿扯皮的现象发生。</w:t>
      </w:r>
    </w:p>
    <w:p>
      <w:pPr>
        <w:ind w:left="0" w:right="0" w:firstLine="560"/>
        <w:spacing w:before="450" w:after="450" w:line="312" w:lineRule="auto"/>
      </w:pPr>
      <w:r>
        <w:rPr>
          <w:rFonts w:ascii="宋体" w:hAnsi="宋体" w:eastAsia="宋体" w:cs="宋体"/>
          <w:color w:val="000"/>
          <w:sz w:val="28"/>
          <w:szCs w:val="28"/>
        </w:rPr>
        <w:t xml:space="preserve">三是管理设备难保障。目前，城-管大队、环卫所、园林所、客运所等承担城区主要管理职能的单位，在收入不足、支出增加的情况下，难以添置管理设备，一定程度上制约了管理工作的开展。如环卫所只有二台垃圾压缩车和一台东风洒水车已到报废阶段，长期超负荷工作，要保证城区垃圾日产日清，显然是力不从心。针对城-管长期无车的实际，在万般无奈的情况下，建设局挤出5万元资金支持城-管大队购买了一台面包车，但远远不能满足执法巡逻的需要；园林所急需一台高空修枝作业车也无法落实。</w:t>
      </w:r>
    </w:p>
    <w:p>
      <w:pPr>
        <w:ind w:left="0" w:right="0" w:firstLine="560"/>
        <w:spacing w:before="450" w:after="450" w:line="312" w:lineRule="auto"/>
      </w:pPr>
      <w:r>
        <w:rPr>
          <w:rFonts w:ascii="宋体" w:hAnsi="宋体" w:eastAsia="宋体" w:cs="宋体"/>
          <w:color w:val="000"/>
          <w:sz w:val="28"/>
          <w:szCs w:val="28"/>
        </w:rPr>
        <w:t xml:space="preserve">四是管理创新难进行。创新不是一个单位一个部门能够进行的，如创办专业市场、特色街，单靠城-管一家很难实现。对多年来想解决的流动摊点划行归市的问题。</w:t>
      </w:r>
    </w:p>
    <w:p>
      <w:pPr>
        <w:ind w:left="0" w:right="0" w:firstLine="560"/>
        <w:spacing w:before="450" w:after="450" w:line="312" w:lineRule="auto"/>
      </w:pPr>
      <w:r>
        <w:rPr>
          <w:rFonts w:ascii="宋体" w:hAnsi="宋体" w:eastAsia="宋体" w:cs="宋体"/>
          <w:color w:val="000"/>
          <w:sz w:val="28"/>
          <w:szCs w:val="28"/>
        </w:rPr>
        <w:t xml:space="preserve">报告内容：近年来，市政府、区委区政府领导高度重视，各级财政加大了对环卫经费的投入，经过有关部门和广大环卫工作者的艰苦努力，城市环境卫生工作取得明显成效。环卫队伍不断壮大，由原先的 多人增加到现在的 多人；清扫保洁实行一天两扫、全天保洁，主干街道保洁时间不低于12小时，小街小巷保洁时间不低于8小时；环卫设施逐步改善，城区环卫处配备了洒水车、路面清扫车、喷雾降尘车、密封运输车等机械设备；环卫工人待遇得到了提高，工资由原来的 元增长到现在的 元左右，为一线职工交纳了人身意外保险，对环卫工人进行表彰，领导多次慰问一线职工；全市公厕全部对外开放；垃圾定点、定时清运处理，新建了生活垃圾中转站；狠抓清扫、清运、清掏三大工作，生活垃圾的清运全部实行了封闭化运输，有效控制了在清运过程中造成的再次扩散和二次污染；购买、添置了新式环保型果皮箱，缓解了原来不锈钢果皮箱被损坏、被偷盗的问题。随着创建园林城市工作的开展，大街小巷的综合整治，绿地面积增加，创造了良好的投资环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近几年，市区环境卫生面貌有了较大改观，但由于历史欠帐等诸多主客观因素的限制，环境卫生与经济、社会事业发展，与人民日益增长的物质文化生活的需要还存在一定的差距，主要是：</w:t>
      </w:r>
    </w:p>
    <w:p>
      <w:pPr>
        <w:ind w:left="0" w:right="0" w:firstLine="560"/>
        <w:spacing w:before="450" w:after="450" w:line="312" w:lineRule="auto"/>
      </w:pPr>
      <w:r>
        <w:rPr>
          <w:rFonts w:ascii="宋体" w:hAnsi="宋体" w:eastAsia="宋体" w:cs="宋体"/>
          <w:color w:val="000"/>
          <w:sz w:val="28"/>
          <w:szCs w:val="28"/>
        </w:rPr>
        <w:t xml:space="preserve">1、认识不到位。各级政府和领导对环卫工作倾注了大量的心血，但是同周边城市相比，在发展上还有较大差距，经常性重视不够，遇检查时急抓应付，希望各级政府和领导把抓环卫工作提高到创建国家级卫生城市的高度来抓。</w:t>
      </w:r>
    </w:p>
    <w:p>
      <w:pPr>
        <w:ind w:left="0" w:right="0" w:firstLine="560"/>
        <w:spacing w:before="450" w:after="450" w:line="312" w:lineRule="auto"/>
      </w:pPr>
      <w:r>
        <w:rPr>
          <w:rFonts w:ascii="宋体" w:hAnsi="宋体" w:eastAsia="宋体" w:cs="宋体"/>
          <w:color w:val="000"/>
          <w:sz w:val="28"/>
          <w:szCs w:val="28"/>
        </w:rPr>
        <w:t xml:space="preserve">2、管理不依法。在具体工作中，有些方面没有依据国家的法律法规执行。如没有与环卫劳动者签订合同，一线临时工不达最低工资标准，没有给他们缴纳三项保险。城区环卫处由于用工与劳动合同相违背，而导致劳动纠纷、劳动争议的案例不断发生。</w:t>
      </w:r>
    </w:p>
    <w:p>
      <w:pPr>
        <w:ind w:left="0" w:right="0" w:firstLine="560"/>
        <w:spacing w:before="450" w:after="450" w:line="312" w:lineRule="auto"/>
      </w:pPr>
      <w:r>
        <w:rPr>
          <w:rFonts w:ascii="宋体" w:hAnsi="宋体" w:eastAsia="宋体" w:cs="宋体"/>
          <w:color w:val="000"/>
          <w:sz w:val="28"/>
          <w:szCs w:val="28"/>
        </w:rPr>
        <w:t xml:space="preserve">3、经费严重不足。一是经费起始基数低，二是环卫经费增速过缓，三是环卫经费支付成倍增长。随着城市的扩容提质，环卫作业量大幅提高，财政拨付的经费已远远不能满足正常的开支，环卫经费的严重不足，已经直接影响了工作的正常开展。</w:t>
      </w:r>
    </w:p>
    <w:p>
      <w:pPr>
        <w:ind w:left="0" w:right="0" w:firstLine="560"/>
        <w:spacing w:before="450" w:after="450" w:line="312" w:lineRule="auto"/>
      </w:pPr>
      <w:r>
        <w:rPr>
          <w:rFonts w:ascii="宋体" w:hAnsi="宋体" w:eastAsia="宋体" w:cs="宋体"/>
          <w:color w:val="000"/>
          <w:sz w:val="28"/>
          <w:szCs w:val="28"/>
        </w:rPr>
        <w:t xml:space="preserve">4、设施设备短缺。按一般要求，清扫、清运、清掏都要尽量减少人工作业，缺少环卫疏通设备；没有清雪除冰设施设备；没有配备处置环卫应急突发事件的设施设备；垃圾桶、果皮箱配备不足。而现有的环卫设施设备也因没有相应的运行经费和维修费,导致环卫经常性工作时断时续，不能正常运行。</w:t>
      </w:r>
    </w:p>
    <w:p>
      <w:pPr>
        <w:ind w:left="0" w:right="0" w:firstLine="560"/>
        <w:spacing w:before="450" w:after="450" w:line="312" w:lineRule="auto"/>
      </w:pPr>
      <w:r>
        <w:rPr>
          <w:rFonts w:ascii="宋体" w:hAnsi="宋体" w:eastAsia="宋体" w:cs="宋体"/>
          <w:color w:val="000"/>
          <w:sz w:val="28"/>
          <w:szCs w:val="28"/>
        </w:rPr>
        <w:t xml:space="preserve">5、环卫设施落实不到位。在新开发的地段，有的一开始就没有规划出公厕和垃圾点，有的有规划但落实不到位，给环卫工作造成了隐患。</w:t>
      </w:r>
    </w:p>
    <w:p>
      <w:pPr>
        <w:ind w:left="0" w:right="0" w:firstLine="560"/>
        <w:spacing w:before="450" w:after="450" w:line="312" w:lineRule="auto"/>
      </w:pPr>
      <w:r>
        <w:rPr>
          <w:rFonts w:ascii="宋体" w:hAnsi="宋体" w:eastAsia="宋体" w:cs="宋体"/>
          <w:color w:val="000"/>
          <w:sz w:val="28"/>
          <w:szCs w:val="28"/>
        </w:rPr>
        <w:t xml:space="preserve">6、环境管理和清洁人员不足。在环卫岗位工作，造成了管理脱节，致使公益岗工人的责任心不够强，工作不太尽力，不能很好的服从管理，严重影响到路面清扫保洁质量。</w:t>
      </w:r>
    </w:p>
    <w:p>
      <w:pPr>
        <w:ind w:left="0" w:right="0" w:firstLine="560"/>
        <w:spacing w:before="450" w:after="450" w:line="312" w:lineRule="auto"/>
      </w:pPr>
      <w:r>
        <w:rPr>
          <w:rFonts w:ascii="宋体" w:hAnsi="宋体" w:eastAsia="宋体" w:cs="宋体"/>
          <w:color w:val="000"/>
          <w:sz w:val="28"/>
          <w:szCs w:val="28"/>
        </w:rPr>
        <w:t xml:space="preserve">管理机制没有建立起来。在目前人员不足的情况下，环卫部门仍然存在内部管理科室多、职责交叉、人浮于事，而一线工人过少的现象，不同程度的影响了环卫工作的质量。</w:t>
      </w:r>
    </w:p>
    <w:p>
      <w:pPr>
        <w:ind w:left="0" w:right="0" w:firstLine="560"/>
        <w:spacing w:before="450" w:after="450" w:line="312" w:lineRule="auto"/>
      </w:pPr>
      <w:r>
        <w:rPr>
          <w:rFonts w:ascii="宋体" w:hAnsi="宋体" w:eastAsia="宋体" w:cs="宋体"/>
          <w:color w:val="000"/>
          <w:sz w:val="28"/>
          <w:szCs w:val="28"/>
        </w:rPr>
        <w:t xml:space="preserve">8、宣传教育不到位，市民素质不高。部分居民的城市意识不强，公德意识较差，荣辱观念淡薄，陈规陋习较多，随地吐痰、乱扔乱丢习以为常，甚至还有随地便溺现象，恶意破坏市政公用设施的行为也经常出现，不爱护公共环境卫生现象较为突出。</w:t>
      </w:r>
    </w:p>
    <w:p>
      <w:pPr>
        <w:ind w:left="0" w:right="0" w:firstLine="560"/>
        <w:spacing w:before="450" w:after="450" w:line="312" w:lineRule="auto"/>
      </w:pPr>
      <w:r>
        <w:rPr>
          <w:rFonts w:ascii="宋体" w:hAnsi="宋体" w:eastAsia="宋体" w:cs="宋体"/>
          <w:color w:val="000"/>
          <w:sz w:val="28"/>
          <w:szCs w:val="28"/>
        </w:rPr>
        <w:t xml:space="preserve">二、提出的建议</w:t>
      </w:r>
    </w:p>
    <w:p>
      <w:pPr>
        <w:ind w:left="0" w:right="0" w:firstLine="560"/>
        <w:spacing w:before="450" w:after="450" w:line="312" w:lineRule="auto"/>
      </w:pPr>
      <w:r>
        <w:rPr>
          <w:rFonts w:ascii="宋体" w:hAnsi="宋体" w:eastAsia="宋体" w:cs="宋体"/>
          <w:color w:val="000"/>
          <w:sz w:val="28"/>
          <w:szCs w:val="28"/>
        </w:rPr>
        <w:t xml:space="preserve">虽然环卫工作遇到许多困难，存在很多不足，但在市、区两级党委、政府的高度重视下，通过环卫处、各街道、社区及环卫作业人员的共同努力，市区环境卫生状况总体上良好，有了很大的改观。为进一步做好环卫工作，建议今后一段时期，要以巩固路面卫生质量为基础，深化集中整治的成效，切实解决影响市容市貌的突出问题，标本兼治，建立健全长效管理机制，力争市区环境卫生状况有一个根本好转，建议具体抓好以下几项工作。</w:t>
      </w:r>
    </w:p>
    <w:p>
      <w:pPr>
        <w:ind w:left="0" w:right="0" w:firstLine="560"/>
        <w:spacing w:before="450" w:after="450" w:line="312" w:lineRule="auto"/>
      </w:pPr>
      <w:r>
        <w:rPr>
          <w:rFonts w:ascii="宋体" w:hAnsi="宋体" w:eastAsia="宋体" w:cs="宋体"/>
          <w:color w:val="000"/>
          <w:sz w:val="28"/>
          <w:szCs w:val="28"/>
        </w:rPr>
        <w:t xml:space="preserve">1、加强领导，促进环卫事业大力发展。要站在贯彻党的十七大精神的高度，充分认识环卫事业的重要性，确定科学环卫事业发展观，统一认识、达成共识，统筹兼顾。各级要把搞好城市环卫工作放到创建园林城市的高度来重视，把环卫事业纳入市区两级国民经济发展规划，推动全市环卫事业的发展。</w:t>
      </w:r>
    </w:p>
    <w:p>
      <w:pPr>
        <w:ind w:left="0" w:right="0" w:firstLine="560"/>
        <w:spacing w:before="450" w:after="450" w:line="312" w:lineRule="auto"/>
      </w:pPr>
      <w:r>
        <w:rPr>
          <w:rFonts w:ascii="宋体" w:hAnsi="宋体" w:eastAsia="宋体" w:cs="宋体"/>
          <w:color w:val="000"/>
          <w:sz w:val="28"/>
          <w:szCs w:val="28"/>
        </w:rPr>
        <w:t xml:space="preserve">2、依法管理，保障环卫一线工人的合法权益。新颁布的《中华人民共和国劳动合同法》已于2024年1月1日起执行。合同法的主要内容包括：第一，用工单位必须同劳动者本人签定劳动合同。合同法第十条、第十四条规定，用人单位应当自用工之日起一个月内订立书面合同；用人单位自用工之日起满一年不与劳动者订立劳动合同的，视为用人单位与劳动者已订立无规定期限劳动合同。第二，同工同酬，达到最低工资标准。合同法第二十条规定，劳动者的工作报酬不得低于单位所在地最低工资标准。第三，必须缴纳各项社会保险（养老、失业、医疗）。合同法第十七条规定，劳动合同应当具备缴纳社会保险的具体内容。要严格按照国家有关规定，保障环卫一线工人的合法权益，避免今后工作中再出现劳动方面的纠纷而造成更大的损失。</w:t>
      </w:r>
    </w:p>
    <w:p>
      <w:pPr>
        <w:ind w:left="0" w:right="0" w:firstLine="560"/>
        <w:spacing w:before="450" w:after="450" w:line="312" w:lineRule="auto"/>
      </w:pPr>
      <w:r>
        <w:rPr>
          <w:rFonts w:ascii="宋体" w:hAnsi="宋体" w:eastAsia="宋体" w:cs="宋体"/>
          <w:color w:val="000"/>
          <w:sz w:val="28"/>
          <w:szCs w:val="28"/>
        </w:rPr>
        <w:t xml:space="preserve">3、理顺体制，明确市级环卫主管部门。从城市管理实践和太原、长治等兄弟城市的作法看，我市应建立一个精干、高效、能够切实担负起城市环境卫生管理工作指挥、协调、监督等职责的管理机构，如成立环卫局，机构设置在市爱委会，一套人马，两块牌子对外，进一步理顺我市环卫管理体制，有助于上下协调、检查、指导，有利于环卫工作的开展。</w:t>
      </w:r>
    </w:p>
    <w:p>
      <w:pPr>
        <w:ind w:left="0" w:right="0" w:firstLine="560"/>
        <w:spacing w:before="450" w:after="450" w:line="312" w:lineRule="auto"/>
      </w:pPr>
      <w:r>
        <w:rPr>
          <w:rFonts w:ascii="宋体" w:hAnsi="宋体" w:eastAsia="宋体" w:cs="宋体"/>
          <w:color w:val="000"/>
          <w:sz w:val="28"/>
          <w:szCs w:val="28"/>
        </w:rPr>
        <w:t xml:space="preserve">4、加大投入，保证环卫经费。城市环境卫生工作，是一项社会公益事业，其公益性质决定了无论是人员工资、清扫保洁、垃圾清运，还是垃圾处置等各项开支都应纳入政府的公共财政预算。因此建议各级财政将环卫部门按全额事业单位对待，把环卫经费足额列入一般财政预算，并随着全市经济社会的发展逐年增加。</w:t>
      </w:r>
    </w:p>
    <w:p>
      <w:pPr>
        <w:ind w:left="0" w:right="0" w:firstLine="560"/>
        <w:spacing w:before="450" w:after="450" w:line="312" w:lineRule="auto"/>
      </w:pPr>
      <w:r>
        <w:rPr>
          <w:rFonts w:ascii="宋体" w:hAnsi="宋体" w:eastAsia="宋体" w:cs="宋体"/>
          <w:color w:val="000"/>
          <w:sz w:val="28"/>
          <w:szCs w:val="28"/>
        </w:rPr>
        <w:t xml:space="preserve">5、完善设施，夯实环境卫生管理基础。一是加大公共环卫设施建设力度。实行公共环境设施（公厕、垃圾中转站等）与房屋建筑工程同步规划建设，一方面有利于与市民生活设施的同步配套，缓解环卫设施的不足，另一方面可以避免在建成房屋后再规划建设环卫设施时，选址附近的居民反对。针对旧城和垃圾中转站、公厕不足的问题，应在旧城环城路一带已搬迁拆除的地方适当增设闭封式的垃圾池，根据规划要求利用空地增设垃圾中转站、公厕，在选址时既要考虑服务半径能满足需要，又要尽量把影响群众的因素降低到最低。二是加快老化的更新速度。</w:t>
      </w:r>
    </w:p>
    <w:p>
      <w:pPr>
        <w:ind w:left="0" w:right="0" w:firstLine="560"/>
        <w:spacing w:before="450" w:after="450" w:line="312" w:lineRule="auto"/>
      </w:pPr>
      <w:r>
        <w:rPr>
          <w:rFonts w:ascii="宋体" w:hAnsi="宋体" w:eastAsia="宋体" w:cs="宋体"/>
          <w:color w:val="000"/>
          <w:sz w:val="28"/>
          <w:szCs w:val="28"/>
        </w:rPr>
        <w:t xml:space="preserve">对已到报废期的运输车辆等大型机械设备要及时更新，接近报废期的要早做计划逐步更新，要增加先进的现代化科技设备，如垃圾压缩车、高质量的密封运输车等。三是严格住宅小区、商业区等开发项目业主自建环卫设施的审核工作。建设单位必须按照国家规定的标准建设封闭式垃圾池、公厕、果皮箱等环卫设施，并与主体工程同时设计、同时施工、同时交付使用。环卫设施未与主体工程同时设计、同时施工，不予验收，不能交付使用。为此，环卫管理部门应参与建设项目的审批管理过程，以便加强环卫设施的监管。</w:t>
      </w:r>
    </w:p>
    <w:p>
      <w:pPr>
        <w:ind w:left="0" w:right="0" w:firstLine="560"/>
        <w:spacing w:before="450" w:after="450" w:line="312" w:lineRule="auto"/>
      </w:pPr>
      <w:r>
        <w:rPr>
          <w:rFonts w:ascii="宋体" w:hAnsi="宋体" w:eastAsia="宋体" w:cs="宋体"/>
          <w:color w:val="000"/>
          <w:sz w:val="28"/>
          <w:szCs w:val="28"/>
        </w:rPr>
        <w:t xml:space="preserve">6、加强执法管理，建立齐抓共管的管理大格局。目前，我市城市环境卫生管理体制不够顺畅，是由多个机构在管理，造成谁都管理谁又都不管理的现象比较突出。比如，露天烧烤、大排档、学校周边的游商散贩等问题，食品卫生、环保、工商、市容、行政执法机构从职能的角度都可以管，但从实际效果看，管理得不够理想。为了解决各个管理机构各自为战，单打独斗的问题，应由一个机构牵头，协调其它相关机构，通力合作，密切配合，形成城市环境卫生管理的大格局。</w:t>
      </w:r>
    </w:p>
    <w:p>
      <w:pPr>
        <w:ind w:left="0" w:right="0" w:firstLine="560"/>
        <w:spacing w:before="450" w:after="450" w:line="312" w:lineRule="auto"/>
      </w:pPr>
      <w:r>
        <w:rPr>
          <w:rFonts w:ascii="宋体" w:hAnsi="宋体" w:eastAsia="宋体" w:cs="宋体"/>
          <w:color w:val="000"/>
          <w:sz w:val="28"/>
          <w:szCs w:val="28"/>
        </w:rPr>
        <w:t xml:space="preserve">7、合法收费，全面推行生活垃圾处理收费制度。坚持污染者付费的原则，对产生城市生活垃圾的单位和个人，按照有关规定，收取城市生活垃圾处理费。可建立稳定的代收载体，政府要出台政策，建立委托代收、代扣代缴（和居民电费和水费捆-绑收取）和自行收缴规范运作的高效的环卫经费收缴体系，使得环卫部门得以从繁重的收费事务中解脱出来，不仅减少收缴过程中的矛盾，提高收费的位率，同时也会大大减轻收费工作量，将精力花费到提高业务水平上去。</w:t>
      </w:r>
    </w:p>
    <w:p>
      <w:pPr>
        <w:ind w:left="0" w:right="0" w:firstLine="560"/>
        <w:spacing w:before="450" w:after="450" w:line="312" w:lineRule="auto"/>
      </w:pPr>
      <w:r>
        <w:rPr>
          <w:rFonts w:ascii="宋体" w:hAnsi="宋体" w:eastAsia="宋体" w:cs="宋体"/>
          <w:color w:val="000"/>
          <w:sz w:val="28"/>
          <w:szCs w:val="28"/>
        </w:rPr>
        <w:t xml:space="preserve">8、合理设置管理岗位，人员向一线倾斜。环卫部门内部要制定和落实环境卫生目标责任制，健全环境卫生责任考核和责任追究制度。本着精简高效的原则，对管理岗位定编、定岗、定责，实行竞争上岗，减少环卫部门管人员偏多，一线人员偏少的现状。在明确责任，整合队伍的过程中，合理配置管理人员与一线工人的比例。</w:t>
      </w:r>
    </w:p>
    <w:p>
      <w:pPr>
        <w:ind w:left="0" w:right="0" w:firstLine="560"/>
        <w:spacing w:before="450" w:after="450" w:line="312" w:lineRule="auto"/>
      </w:pPr>
      <w:r>
        <w:rPr>
          <w:rFonts w:ascii="宋体" w:hAnsi="宋体" w:eastAsia="宋体" w:cs="宋体"/>
          <w:color w:val="000"/>
          <w:sz w:val="28"/>
          <w:szCs w:val="28"/>
        </w:rPr>
        <w:t xml:space="preserve">9、强化教育，提高市民环境卫生意识。“人民城市人民管，管好城市为人民”，人民是城市的主人，应当使广大市民成为自我约束、自我管理、自我监督的城市管理主体。巩固环境卫生管理成果，提高环境卫生质量，关键在于市民素质的提高，因此要将环境卫生宣传教育活动深入持久地开展下去。一是要加强新闻舆-论引导，利用广播电视、开辟专题宣传栏目、加强街头宣传等多种形式进行宣传，形成大范围、高频率舆-论宣传声势；二是积极开展创建“红领巾义务监督岗”、“志愿者监督岗”、“社区文明监督员”等活动；三是从学生抓起，在幼儿园、小学、中学开设“做文明市民”的一系列教育活动。各部门、各单位要从全面落实科学发展观，建设环境友好型城市的高度，充分认识加强环境卫生整治与管理工作的重要性，坚持以改善人居环境为出发点，以体制改革创新为突破口，以增强技术含量为推动力，大力推进全市环境卫生事业发展，做好环境卫生管理工作，减少和杜绝环境污染和疾病传播，确保公共卫生安全，创建清洁、舒适、优美、安全的生态环境和社会环境，切实保障广大人民群众的身心健康。</w:t>
      </w:r>
    </w:p>
    <w:p>
      <w:pPr>
        <w:ind w:left="0" w:right="0" w:firstLine="560"/>
        <w:spacing w:before="450" w:after="450" w:line="312" w:lineRule="auto"/>
      </w:pPr>
      <w:r>
        <w:rPr>
          <w:rFonts w:ascii="宋体" w:hAnsi="宋体" w:eastAsia="宋体" w:cs="宋体"/>
          <w:color w:val="000"/>
          <w:sz w:val="28"/>
          <w:szCs w:val="28"/>
        </w:rPr>
        <w:t xml:space="preserve">近期，为了解我村环境卫生的基本情况，进一步加强我村的环境整治，提升村周边的环境卫生，我村以提升双亭村周边环境卫生的.调查问卷进行网络调查，共计收到有效调查30份。通过问卷调查，对我村环境的基本情况有了一些新的了解和认识，对存在的问题做了一些分析和思考。</w:t>
      </w:r>
    </w:p>
    <w:p>
      <w:pPr>
        <w:ind w:left="0" w:right="0" w:firstLine="560"/>
        <w:spacing w:before="450" w:after="450" w:line="312" w:lineRule="auto"/>
      </w:pPr>
      <w:r>
        <w:rPr>
          <w:rFonts w:ascii="宋体" w:hAnsi="宋体" w:eastAsia="宋体" w:cs="宋体"/>
          <w:color w:val="000"/>
          <w:sz w:val="28"/>
          <w:szCs w:val="28"/>
        </w:rPr>
        <w:t xml:space="preserve">一、主要数据</w:t>
      </w:r>
    </w:p>
    <w:p>
      <w:pPr>
        <w:ind w:left="0" w:right="0" w:firstLine="560"/>
        <w:spacing w:before="450" w:after="450" w:line="312" w:lineRule="auto"/>
      </w:pPr>
      <w:r>
        <w:rPr>
          <w:rFonts w:ascii="宋体" w:hAnsi="宋体" w:eastAsia="宋体" w:cs="宋体"/>
          <w:color w:val="000"/>
          <w:sz w:val="28"/>
          <w:szCs w:val="28"/>
        </w:rPr>
        <w:t xml:space="preserve">1、调查结果显示，我村周边的环境还是可以的，90%的村民对我村环境卫生的治理还是比较满意的。</w:t>
      </w:r>
    </w:p>
    <w:p>
      <w:pPr>
        <w:ind w:left="0" w:right="0" w:firstLine="560"/>
        <w:spacing w:before="450" w:after="450" w:line="312" w:lineRule="auto"/>
      </w:pPr>
      <w:r>
        <w:rPr>
          <w:rFonts w:ascii="宋体" w:hAnsi="宋体" w:eastAsia="宋体" w:cs="宋体"/>
          <w:color w:val="000"/>
          <w:sz w:val="28"/>
          <w:szCs w:val="28"/>
        </w:rPr>
        <w:t xml:space="preserve">3、环境问题的解决无疑是迫在眉睫的，可能由于所处的 地理位置，90%的村民很少见过关于环境保护的宣传或者活动，并且大部分的人缺乏环境保护的意识。在提及环境保护日时，大部分村民都表示不太清楚。</w:t>
      </w:r>
    </w:p>
    <w:p>
      <w:pPr>
        <w:ind w:left="0" w:right="0" w:firstLine="560"/>
        <w:spacing w:before="450" w:after="450" w:line="312" w:lineRule="auto"/>
      </w:pPr>
      <w:r>
        <w:rPr>
          <w:rFonts w:ascii="宋体" w:hAnsi="宋体" w:eastAsia="宋体" w:cs="宋体"/>
          <w:color w:val="000"/>
          <w:sz w:val="28"/>
          <w:szCs w:val="28"/>
        </w:rPr>
        <w:t xml:space="preserve">二、反映出的问题、原因分析及对策建议。</w:t>
      </w:r>
    </w:p>
    <w:p>
      <w:pPr>
        <w:ind w:left="0" w:right="0" w:firstLine="560"/>
        <w:spacing w:before="450" w:after="450" w:line="312" w:lineRule="auto"/>
      </w:pPr>
      <w:r>
        <w:rPr>
          <w:rFonts w:ascii="宋体" w:hAnsi="宋体" w:eastAsia="宋体" w:cs="宋体"/>
          <w:color w:val="000"/>
          <w:sz w:val="28"/>
          <w:szCs w:val="28"/>
        </w:rPr>
        <w:t xml:space="preserve">通过这次网络调查，暴露出来的问题很多，村民对提升我村环境卫生提出了一些意见和建议。</w:t>
      </w:r>
    </w:p>
    <w:p>
      <w:pPr>
        <w:ind w:left="0" w:right="0" w:firstLine="560"/>
        <w:spacing w:before="450" w:after="450" w:line="312" w:lineRule="auto"/>
      </w:pPr>
      <w:r>
        <w:rPr>
          <w:rFonts w:ascii="宋体" w:hAnsi="宋体" w:eastAsia="宋体" w:cs="宋体"/>
          <w:color w:val="000"/>
          <w:sz w:val="28"/>
          <w:szCs w:val="28"/>
        </w:rPr>
        <w:t xml:space="preserve">1、我村环境卫生存在问题及原因：通过调查我们发现，由于生活在农村，大部分的村民都缺乏环境保护的意识，周星驰导演的《美人鱼》中有句很经典的台词：“如果世界上连一滴干净的水，一口干净的空气都没有，挣再多的钱又有什么意义。”同样的，如果世界上连一寸干净的土地都没有，我们又将何去何从。</w:t>
      </w:r>
    </w:p>
    <w:p>
      <w:pPr>
        <w:ind w:left="0" w:right="0" w:firstLine="560"/>
        <w:spacing w:before="450" w:after="450" w:line="312" w:lineRule="auto"/>
      </w:pPr>
      <w:r>
        <w:rPr>
          <w:rFonts w:ascii="宋体" w:hAnsi="宋体" w:eastAsia="宋体" w:cs="宋体"/>
          <w:color w:val="000"/>
          <w:sz w:val="28"/>
          <w:szCs w:val="28"/>
        </w:rPr>
        <w:t xml:space="preserve">2、今后我村在环境卫生方面应该采取哪些措施：</w:t>
      </w:r>
    </w:p>
    <w:p>
      <w:pPr>
        <w:ind w:left="0" w:right="0" w:firstLine="560"/>
        <w:spacing w:before="450" w:after="450" w:line="312" w:lineRule="auto"/>
      </w:pPr>
      <w:r>
        <w:rPr>
          <w:rFonts w:ascii="宋体" w:hAnsi="宋体" w:eastAsia="宋体" w:cs="宋体"/>
          <w:color w:val="000"/>
          <w:sz w:val="28"/>
          <w:szCs w:val="28"/>
        </w:rPr>
        <w:t xml:space="preserve">束规范村民行为，逐步养成自觉的健康卫生习惯。</w:t>
      </w:r>
    </w:p>
    <w:p>
      <w:pPr>
        <w:ind w:left="0" w:right="0" w:firstLine="560"/>
        <w:spacing w:before="450" w:after="450" w:line="312" w:lineRule="auto"/>
      </w:pPr>
      <w:r>
        <w:rPr>
          <w:rFonts w:ascii="宋体" w:hAnsi="宋体" w:eastAsia="宋体" w:cs="宋体"/>
          <w:color w:val="000"/>
          <w:sz w:val="28"/>
          <w:szCs w:val="28"/>
        </w:rPr>
        <w:t xml:space="preserve">三、发挥政府主导作用，创新乡村环保的工作机制。政府部门要起到引导和督促的作用，而资金投入是最能调动起积极性的有效措施，所以应该逐步加大用于农村环境卫生整治的补助额度。而乡镇、村也要发挥主体的主观能动性，如争取辖区内厂矿企业的支持，向店铺收取合理的卫生管理费用等途径，千方百计筹措资金，保障和增加农村环卫工作经费，为改善民生、不断提高农民群众的生活环境质量而做出积极努力。此外，还可激发民间环保组织投身乡村环保的积极性，充分发挥其功能和作用。</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协会调研报告篇十四</w:t>
      </w:r>
    </w:p>
    <w:p>
      <w:pPr>
        <w:ind w:left="0" w:right="0" w:firstLine="560"/>
        <w:spacing w:before="450" w:after="450" w:line="312" w:lineRule="auto"/>
      </w:pPr>
      <w:r>
        <w:rPr>
          <w:rFonts w:ascii="宋体" w:hAnsi="宋体" w:eastAsia="宋体" w:cs="宋体"/>
          <w:color w:val="000"/>
          <w:sz w:val="28"/>
          <w:szCs w:val="28"/>
        </w:rPr>
        <w:t xml:space="preserve">支部抓协会协会带农户农户得实惠――构皮滩镇“支部+协会”工作情况的调研工作报告</w:t>
      </w:r>
    </w:p>
    <w:p>
      <w:pPr>
        <w:ind w:left="0" w:right="0" w:firstLine="560"/>
        <w:spacing w:before="450" w:after="450" w:line="312" w:lineRule="auto"/>
      </w:pPr>
      <w:r>
        <w:rPr>
          <w:rFonts w:ascii="宋体" w:hAnsi="宋体" w:eastAsia="宋体" w:cs="宋体"/>
          <w:color w:val="000"/>
          <w:sz w:val="28"/>
          <w:szCs w:val="28"/>
        </w:rPr>
        <w:t xml:space="preserve">“支部+协会”是巩固农村“三个代表”重要思想学习教育活动成果，是建立健全“让干部经常受教育、使农民长期得实惠”工作机制的有益探索；是深化农村党的建设“三级联创”活动，促进农村党建工作与经济工作紧密结合的重要载体；是夯实党在农村的执政基础，加强农村基层组织建设的一个重要抓手；也是着力解决“三农”问题，推动农业产业化和现代化的一条有效途径。构皮滩镇为了切实解决解决“三农”问题，紧紧围绕以产业化为依托，以专业协会为载体，以富民为目的，通过支部抓协会，协会带农户，农户得实惠的“支部+协会”工作模式，深化了农村党的建设“三级联创”活动，夯实了党在农村的执政基础，推动了农村经济的发展。</w:t>
      </w:r>
    </w:p>
    <w:p>
      <w:pPr>
        <w:ind w:left="0" w:right="0" w:firstLine="560"/>
        <w:spacing w:before="450" w:after="450" w:line="312" w:lineRule="auto"/>
      </w:pPr>
      <w:r>
        <w:rPr>
          <w:rFonts w:ascii="宋体" w:hAnsi="宋体" w:eastAsia="宋体" w:cs="宋体"/>
          <w:color w:val="000"/>
          <w:sz w:val="28"/>
          <w:szCs w:val="28"/>
        </w:rPr>
        <w:t xml:space="preserve">一、我镇“支部+协会”的基本情况</w:t>
      </w:r>
    </w:p>
    <w:p>
      <w:pPr>
        <w:ind w:left="0" w:right="0" w:firstLine="560"/>
        <w:spacing w:before="450" w:after="450" w:line="312" w:lineRule="auto"/>
      </w:pPr>
      <w:r>
        <w:rPr>
          <w:rFonts w:ascii="宋体" w:hAnsi="宋体" w:eastAsia="宋体" w:cs="宋体"/>
          <w:color w:val="000"/>
          <w:sz w:val="28"/>
          <w:szCs w:val="28"/>
        </w:rPr>
        <w:t xml:space="preserve">我镇地处乌江南岸，镇域经济主要靠农业支撑，是典型的山区农业乡镇，全镇共有10个行政村，农业户8800余户，农业人口3.3万余人,其中种烟户1600余户,全家外出1000余户,在家发展养殖、种植的6400余户。有协会12个，其中支部+协会有5个，在已建立的协会中，养殖业有9个，种植业3个，支部+协会+远教有3个，支部成员在协会中任职的有10人，目前，全镇共有会员3000余人，占总人口的9%，其中党员150人，通过协会的作用带动农户3000余户，会员的年平均收入达3000元，高出本地其他农民平均收入500元左右。构皮滩镇为了切实加快农村经济发展，紧紧围绕产业发展，大力扶持科技能手、营销能手，根据地理环境及区位优势，通过支部引路，先后成立了畜牧产销协会、蔬菜协会、苦丁茶协会、玉米制种协会、养鸡协会等，在协会的带动下，我镇农民的人均收入比协会成立前增加了300元左右，村级集体经济比协会成立前增加了20余万元（数据是否有些夸大其词?）。</w:t>
      </w:r>
    </w:p>
    <w:p>
      <w:pPr>
        <w:ind w:left="0" w:right="0" w:firstLine="560"/>
        <w:spacing w:before="450" w:after="450" w:line="312" w:lineRule="auto"/>
      </w:pPr>
      <w:r>
        <w:rPr>
          <w:rFonts w:ascii="宋体" w:hAnsi="宋体" w:eastAsia="宋体" w:cs="宋体"/>
          <w:color w:val="000"/>
          <w:sz w:val="28"/>
          <w:szCs w:val="28"/>
        </w:rPr>
        <w:t xml:space="preserve">二、我镇创建“支部+协会”的主要做法</w:t>
      </w:r>
    </w:p>
    <w:p>
      <w:pPr>
        <w:ind w:left="0" w:right="0" w:firstLine="560"/>
        <w:spacing w:before="450" w:after="450" w:line="312" w:lineRule="auto"/>
      </w:pPr>
      <w:r>
        <w:rPr>
          <w:rFonts w:ascii="黑体" w:hAnsi="黑体" w:eastAsia="黑体" w:cs="黑体"/>
          <w:color w:val="000000"/>
          <w:sz w:val="34"/>
          <w:szCs w:val="34"/>
          <w:b w:val="1"/>
          <w:bCs w:val="1"/>
        </w:rPr>
        <w:t xml:space="preserve">协会调研报告篇十五</w:t>
      </w:r>
    </w:p>
    <w:p>
      <w:pPr>
        <w:ind w:left="0" w:right="0" w:firstLine="560"/>
        <w:spacing w:before="450" w:after="450" w:line="312" w:lineRule="auto"/>
      </w:pPr>
      <w:r>
        <w:rPr>
          <w:rFonts w:ascii="宋体" w:hAnsi="宋体" w:eastAsia="宋体" w:cs="宋体"/>
          <w:color w:val="000"/>
          <w:sz w:val="28"/>
          <w:szCs w:val="28"/>
        </w:rPr>
        <w:t xml:space="preserve">现状概况：</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防灾概况：</w:t>
      </w:r>
    </w:p>
    <w:p>
      <w:pPr>
        <w:ind w:left="0" w:right="0" w:firstLine="560"/>
        <w:spacing w:before="450" w:after="450" w:line="312" w:lineRule="auto"/>
      </w:pPr>
      <w:r>
        <w:rPr>
          <w:rFonts w:ascii="宋体" w:hAnsi="宋体" w:eastAsia="宋体" w:cs="宋体"/>
          <w:color w:val="000"/>
          <w:sz w:val="28"/>
          <w:szCs w:val="28"/>
        </w:rPr>
        <w:t xml:space="preserve">我组所选地块位于该公园的东面，靠近芦岭路；马路对面就是小区。该地块面积约一万多平方米，地势平坦，位于生态公园的外围，一旦发生灾害附近小区的居民能够在第一时间撤离到该地块上并进行安置；如果公园内部发生火灾等险情，可以阻挡火灾向外蔓延，能够保护周边居民安全。但该地块栽植的数木多棵枯死，一旦发生火灾会使火势蔓延，造成更大损失。</w:t>
      </w:r>
    </w:p>
    <w:p>
      <w:pPr>
        <w:ind w:left="0" w:right="0" w:firstLine="560"/>
        <w:spacing w:before="450" w:after="450" w:line="312" w:lineRule="auto"/>
      </w:pPr>
      <w:r>
        <w:rPr>
          <w:rFonts w:ascii="宋体" w:hAnsi="宋体" w:eastAsia="宋体" w:cs="宋体"/>
          <w:color w:val="000"/>
          <w:sz w:val="28"/>
          <w:szCs w:val="28"/>
        </w:rPr>
        <w:t xml:space="preserve">防灾绿化现状：</w:t>
      </w:r>
    </w:p>
    <w:p>
      <w:pPr>
        <w:ind w:left="0" w:right="0" w:firstLine="560"/>
        <w:spacing w:before="450" w:after="450" w:line="312" w:lineRule="auto"/>
      </w:pPr>
      <w:r>
        <w:rPr>
          <w:rFonts w:ascii="宋体" w:hAnsi="宋体" w:eastAsia="宋体" w:cs="宋体"/>
          <w:color w:val="000"/>
          <w:sz w:val="28"/>
          <w:szCs w:val="28"/>
        </w:rPr>
        <w:t xml:space="preserve">该地块种植了海桐、龙柏、侧柏、雪松、悬铃木、广玉兰和大量的香樟树；其中海桐、香樟、广玉兰防火性能比较强；且香樟栽植密度较大数量较多，能够很好的起防火作用和防止高空物体坠落，有一定的保护阻挡作用。雪松抗旱性比较好，树体高大、枝叶较多，也可在地震等灾害发生时阻挡高空坠落物；降低次生灾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2025-01-17T08:05:29+08:00</dcterms:created>
  <dcterms:modified xsi:type="dcterms:W3CDTF">2025-01-17T08:05:29+08:00</dcterms:modified>
</cp:coreProperties>
</file>

<file path=docProps/custom.xml><?xml version="1.0" encoding="utf-8"?>
<Properties xmlns="http://schemas.openxmlformats.org/officeDocument/2006/custom-properties" xmlns:vt="http://schemas.openxmlformats.org/officeDocument/2006/docPropsVTypes"/>
</file>