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最新扶贫年度总结个人工作(精选12篇)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扶贫年度总结个人工作篇一</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经过近半年的农村基层实践，使我磨练了意志，开阔了视野，增强了工作职责心，熟悉了农村基层工作程序。农村政策理论水平得到了提高，积累了必须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扶贫年度总结个人工作篇二</w:t>
      </w:r>
    </w:p>
    <w:p>
      <w:pPr>
        <w:ind w:left="0" w:right="0" w:firstLine="560"/>
        <w:spacing w:before="450" w:after="450" w:line="312" w:lineRule="auto"/>
      </w:pPr>
      <w:r>
        <w:rPr>
          <w:rFonts w:ascii="宋体" w:hAnsi="宋体" w:eastAsia="宋体" w:cs="宋体"/>
          <w:color w:val="000"/>
          <w:sz w:val="28"/>
          <w:szCs w:val="28"/>
        </w:rPr>
        <w:t xml:space="preserve">20__年是具有里程碑意义的一年。这一年我们将全面建成小康社会，实现第一个百年奋斗目标。这一年也是脱贫攻坚决战决胜之年。为了这一场必胜的战争，我们已经辛苦奋斗了七十年。新中国成立70年来，我国扶贫事业先后经历了小规模救济式扶贫、体制改革推动扶贫、大规模开发式扶贫、整村推进式扶贫、精准式扶贫五个阶段，实现了我国农村扶贫工作由粗放扶贫向精准扶贫的转变。至此决战决胜脱贫攻坚的冲锋号已经吹响。为落实脱贫攻坚夏秋决战行动必须需要抓好党建工作，以提升组织力为重点，突出政治功能，切实发挥基层党组织的引领带动和党员干部的先锋模范作用。</w:t>
      </w:r>
    </w:p>
    <w:p>
      <w:pPr>
        <w:ind w:left="0" w:right="0" w:firstLine="560"/>
        <w:spacing w:before="450" w:after="450" w:line="312" w:lineRule="auto"/>
      </w:pPr>
      <w:r>
        <w:rPr>
          <w:rFonts w:ascii="宋体" w:hAnsi="宋体" w:eastAsia="宋体" w:cs="宋体"/>
          <w:color w:val="000"/>
          <w:sz w:val="28"/>
          <w:szCs w:val="28"/>
        </w:rPr>
        <w:t xml:space="preserve">“努力克服疫情影响。要落实分区分级精准防控策略。疫情严重的地区，在重点搞好疫情防控的同时，可以创新工作方式，统筹推进疫情防控和脱贫攻坚。”3月6日，习近平总书记在决战决胜脱贫攻坚座谈会上的重要讲话为当前加强疫情防控和脱贫攻坚工作指明了前进方向，坚定了广大干部群众夺取全面胜利的信心。</w:t>
      </w:r>
    </w:p>
    <w:p>
      <w:pPr>
        <w:ind w:left="0" w:right="0" w:firstLine="560"/>
        <w:spacing w:before="450" w:after="450" w:line="312" w:lineRule="auto"/>
      </w:pPr>
      <w:r>
        <w:rPr>
          <w:rFonts w:ascii="宋体" w:hAnsi="宋体" w:eastAsia="宋体" w:cs="宋体"/>
          <w:color w:val="000"/>
          <w:sz w:val="28"/>
          <w:szCs w:val="28"/>
        </w:rPr>
        <w:t xml:space="preserve">习近平总书记指出，没有疫情或疫情较轻的地区，要集中精力加快推进脱贫攻坚。全国多地在做好防护的前提下，积极鼓励企业复工复产，促进贫困劳动力就业。</w:t>
      </w:r>
    </w:p>
    <w:p>
      <w:pPr>
        <w:ind w:left="0" w:right="0" w:firstLine="560"/>
        <w:spacing w:before="450" w:after="450" w:line="312" w:lineRule="auto"/>
      </w:pPr>
      <w:r>
        <w:rPr>
          <w:rFonts w:ascii="宋体" w:hAnsi="宋体" w:eastAsia="宋体" w:cs="宋体"/>
          <w:color w:val="000"/>
          <w:sz w:val="28"/>
          <w:szCs w:val="28"/>
        </w:rPr>
        <w:t xml:space="preserve">脱贫攻坚是一场硬仗，越到最后越要紧绷这根弦，不能停顿、不能大意、不能放松。打赢脱贫攻坚战，作风要过硬，本领需高强，要努力增强精准扶贫、精准脱贫能力。</w:t>
      </w:r>
    </w:p>
    <w:p>
      <w:pPr>
        <w:ind w:left="0" w:right="0" w:firstLine="560"/>
        <w:spacing w:before="450" w:after="450" w:line="312" w:lineRule="auto"/>
      </w:pPr>
      <w:r>
        <w:rPr>
          <w:rFonts w:ascii="宋体" w:hAnsi="宋体" w:eastAsia="宋体" w:cs="宋体"/>
          <w:color w:val="000"/>
          <w:sz w:val="28"/>
          <w:szCs w:val="28"/>
        </w:rPr>
        <w:t xml:space="preserve">中央组织部3月30日在京召开电视电话会议，中组部部长陈希同志提出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脱贫攻坚，时不我待。收官之年，现行标准下的农村贫困人口全部脱贫，是党中央向全国人民做出的郑重承诺，必须如期实现。这是一场没有任何退路和弹性的硬仗，需要动员各级党委、政府和社会各个方面的力量，全力以赴，众志成城，咬定目标，苦干实干，把这场硬仗打到底、打到赢，不获全胜决不收兵。在决战决胜脱贫攻坚座谈会上，习近平总书记深刻分析脱贫攻坚面临的形势，就确保高质量完成脱贫攻坚目标任务做出重大部署，明确提出“脱贫攻坚越到最后越要加强和改善党的领导”。</w:t>
      </w:r>
    </w:p>
    <w:p>
      <w:pPr>
        <w:ind w:left="0" w:right="0" w:firstLine="560"/>
        <w:spacing w:before="450" w:after="450" w:line="312" w:lineRule="auto"/>
      </w:pPr>
      <w:r>
        <w:rPr>
          <w:rFonts w:ascii="宋体" w:hAnsi="宋体" w:eastAsia="宋体" w:cs="宋体"/>
          <w:color w:val="000"/>
          <w:sz w:val="28"/>
          <w:szCs w:val="28"/>
        </w:rPr>
        <w:t xml:space="preserve">今年是脱贫攻坚战最后一年，各项工作任务更重、要求更高。随着脱贫攻坚进入决战倒计时，向绝对贫困发起最后总攻的冲锋号已经吹响。由于疫情影响同时要兼顾脱贫攻坚，组织部门需要扎扎实实抓党建，积极统筹抓好疫情防控和脱贫攻坚各项工作。</w:t>
      </w:r>
    </w:p>
    <w:p>
      <w:pPr>
        <w:ind w:left="0" w:right="0" w:firstLine="560"/>
        <w:spacing w:before="450" w:after="450" w:line="312" w:lineRule="auto"/>
      </w:pPr>
      <w:r>
        <w:rPr>
          <w:rFonts w:ascii="宋体" w:hAnsi="宋体" w:eastAsia="宋体" w:cs="宋体"/>
          <w:color w:val="000"/>
          <w:sz w:val="28"/>
          <w:szCs w:val="28"/>
        </w:rPr>
        <w:t xml:space="preserve">脱贫攻坚正在争分夺秒之时，又遭遇新冠肺炎疫情影响，时间更紧、压力更大。面对依然繁重的脱贫攻坚任务，面对脱贫攻坚战的“最后堡垒”，中央组织部明确提出要进一步推动基层党组织和广大党员发挥战斗堡垒作用、先锋模范作用，确保实现决胜全面建成小康社会、决战脱贫攻坚目标任务。这既展现了组织部门用决战决胜之力抓党建促脱贫攻坚的新担当新作为，更标定了收官之年党建工作的价值取向、目标方向、实践指向。</w:t>
      </w:r>
    </w:p>
    <w:p>
      <w:pPr>
        <w:ind w:left="0" w:right="0" w:firstLine="560"/>
        <w:spacing w:before="450" w:after="450" w:line="312" w:lineRule="auto"/>
      </w:pPr>
      <w:r>
        <w:rPr>
          <w:rFonts w:ascii="宋体" w:hAnsi="宋体" w:eastAsia="宋体" w:cs="宋体"/>
          <w:color w:val="000"/>
          <w:sz w:val="28"/>
          <w:szCs w:val="28"/>
        </w:rPr>
        <w:t xml:space="preserve">组织部门要根据在防疫和脱贫工作中的表现考察干部。将对疫情防控工作中表现突出、有发展潜力的年轻干部，纳入组织视野储备一批、针对性培养锻炼一批;对疫情防控工作中表现突出、堪当重任的优秀干部，提拔重用一批、统筹晋升职级一批;同时，及时调整不胜任现职、难以有效履行职责的干部;严肃问责不担当、作风漂浮、落实不力，甚至弄虚作假、失职渎职的干部。鲜明导向激励，严明纪律约束，促进广大干部积极主动履职，有效发挥作用，汇聚众志成城打赢疫情防控阻击战的强大力量。</w:t>
      </w:r>
    </w:p>
    <w:p>
      <w:pPr>
        <w:ind w:left="0" w:right="0" w:firstLine="560"/>
        <w:spacing w:before="450" w:after="450" w:line="312" w:lineRule="auto"/>
      </w:pPr>
      <w:r>
        <w:rPr>
          <w:rFonts w:ascii="宋体" w:hAnsi="宋体" w:eastAsia="宋体" w:cs="宋体"/>
          <w:color w:val="000"/>
          <w:sz w:val="28"/>
          <w:szCs w:val="28"/>
        </w:rPr>
        <w:t xml:space="preserve">组织部门要充分发挥支部堡垒的战贫战疫作用，一个支部就是一座堡垒，一名党员就是一面旗帜。不放松疫情防控工作的同时紧抓脱贫攻坚巩固提升工作，支部领导要高度重视，靠前指挥。党员干部要迅速转变工作方式，投身战贫一线，用脚步丈量责任，用实干书写担当，全面下沉到村(社区)，及时督导落实、及时掌握疫情、及时调度处置。</w:t>
      </w:r>
    </w:p>
    <w:p>
      <w:pPr>
        <w:ind w:left="0" w:right="0" w:firstLine="560"/>
        <w:spacing w:before="450" w:after="450" w:line="312" w:lineRule="auto"/>
      </w:pPr>
      <w:r>
        <w:rPr>
          <w:rFonts w:ascii="宋体" w:hAnsi="宋体" w:eastAsia="宋体" w:cs="宋体"/>
          <w:color w:val="000"/>
          <w:sz w:val="28"/>
          <w:szCs w:val="28"/>
        </w:rPr>
        <w:t xml:space="preserve">组织部门要关心关爱驻乡驻村扶贫干部。在抓好各项疫情防控工作的同时，继续关心关爱贫困人口，及时协调救助困难家庭;继续安置好贫困户就业，对因疫情或其他原因返贫致贫的，要及时落实帮扶措施，确保基本生活不受影响;要积极协调乡镇解决驻乡驻村工作队后勤保障，确保安心在乡在村工作。</w:t>
      </w:r>
    </w:p>
    <w:p>
      <w:pPr>
        <w:ind w:left="0" w:right="0" w:firstLine="560"/>
        <w:spacing w:before="450" w:after="450" w:line="312" w:lineRule="auto"/>
      </w:pPr>
      <w:r>
        <w:rPr>
          <w:rFonts w:ascii="宋体" w:hAnsi="宋体" w:eastAsia="宋体" w:cs="宋体"/>
          <w:color w:val="000"/>
          <w:sz w:val="28"/>
          <w:szCs w:val="28"/>
        </w:rPr>
        <w:t xml:space="preserve">脱贫攻坚只是阶段性的使命，更重大的使命、更长远的目标，是推动乡村发展，建设美丽乡村，重塑乡土文明，等等，对人才的需求是越来越大、越来越迫切。要始终坚持党管人才原则，把最优秀的干部人才汇集贫困地区、用到脱贫一线，为乡村振兴储备“人才梯队”。要高度重视新型职业农民的培养，重视乡村技术人员的培育，重视乡土人才的使用，把人才培养、吸引、使用的优惠政策、措施扎扎实实落到田间地头、落到基层一线，以党建为统领，不断夯实贫困地区发展的人才基础，为乡村振兴打造一支永远不走的“工作队”。</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扶贫年度总结个人工作篇三</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礼貌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(一)进取争取到扶贫开发构建和谐社会示范点落户南充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11月中旬开始进取争取国务院扶贫办在南充建立扶贫开发示范点项目，历时半年多时间，经过很多的前期准备和基础性工作，国务院扶贫办于今年6月10日以国开办发〔20xx〕xx号文件正式批准同意在我市开展搞好扶贫开发构建社会主义和谐社会试点工作。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一是进取汇报南充扶贫工作情景。为认真贯彻落实胡锦涛总书记“把朱德故里建设好”的重要指示，尽快改变老区落后面貌，创造贫困地区扶贫开发典型经验，国务院扶贫办决定把南充作为扶贫开发构建和谐社会示范点。我们了解到这一信息后，迅速向市委、市政府领导汇报，并由市委、市政府主要领导和分管领导带队多次前往北京和成都向中、省扶贫办的领导汇报了南充这些年来的扶贫工作情景和自然、经济、社会发展情景，既使上级领导了解到南充搞示范点建设的有利条件，同时也证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我们理清发展的思路。</w:t>
      </w:r>
    </w:p>
    <w:p>
      <w:pPr>
        <w:ind w:left="0" w:right="0" w:firstLine="560"/>
        <w:spacing w:before="450" w:after="450" w:line="312" w:lineRule="auto"/>
      </w:pPr>
      <w:r>
        <w:rPr>
          <w:rFonts w:ascii="宋体" w:hAnsi="宋体" w:eastAsia="宋体" w:cs="宋体"/>
          <w:color w:val="000"/>
          <w:sz w:val="28"/>
          <w:szCs w:val="28"/>
        </w:rPr>
        <w:t xml:space="preserve">培训和现场搞点，在下村帮忙规划的10多天时间里，向所有扶贫干部提出“自带干粮不扰民，冒着酷暑搞扶贫”，深受贫困村干部群众的赞扬和好评。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四是全面启动示范点项目建设。为了使示范点建设早启动、早实施、早见效，我们一手抓前期准备，一手抓项目启动。办公室主要领导多次带队前往今年启动的xx县指导示范点建设工作，帮忙协调和落实具体工作，帮忙制定方案和确立工作重点，由于各级扶贫部门指导协调到位，使xx县从4月开始就全面启动了56个重点贫困村的项目建设。在示范点建设中，xx确定了38名副县级以上领导干部定点联系贫困村，安排了59个县机关和企事业单位帮扶贫困村，并从县、乡(镇)机关及企事业单位选派了59名优秀中青年干部担任示范点重点贫困村建设指导员。市上也确定了56个市级部门和56名县级领导定点帮扶示范点启动的重点贫困村。同时制定了示范点建设工作职责，明确了工作目标，严格目标考核制度，对示范点建设情景10天一通报，及时总结先进典型，查找不足。扶贫部门还及时提出了示范村建设项目规划编制意见和项目建设技术标准及单位投资概算标准。6月1日，xx县召开了县、乡、村三级共300多人参加的动员大会，要求全县上下统一思想、立说立行，要用扶贫开发构建和谐社会示范点建设的成果和典型经验，向国务院扶贫办交一份满意的答卷，用**人民脱贫致富奔小康的喜讯和实绩回报总书记对xx人民的深切关怀。</w:t>
      </w:r>
    </w:p>
    <w:p>
      <w:pPr>
        <w:ind w:left="0" w:right="0" w:firstLine="560"/>
        <w:spacing w:before="450" w:after="450" w:line="312" w:lineRule="auto"/>
      </w:pPr>
      <w:r>
        <w:rPr>
          <w:rFonts w:ascii="宋体" w:hAnsi="宋体" w:eastAsia="宋体" w:cs="宋体"/>
          <w:color w:val="000"/>
          <w:sz w:val="28"/>
          <w:szCs w:val="28"/>
        </w:rPr>
        <w:t xml:space="preserve">从去年9月以来，我们进取向国务院扶贫办争取全国劳动力转移培训示范基地，示范点项目落实后，国务院扶贫办一并批准我市为全国“劳动力转移培训示范基地”，并于5月23日在南充财贸校正式挂牌。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很多扶贫资金对南充的扶持。今年已到位各类扶贫资金计划11033.5万元，其中：财政扶贫资金4183.5万元，以工代赈资金3850万元，信贷扶贫资金指导性计划3000万元。财政扶贫资金比去年增加762万元。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6月上旬，按照省扶贫办的要求，我们组织全市9县(市)区扶贫办对新世纪以来实施《中国农村扶贫开发纲要》的情景进行了中期评估。按照求真务实、突出重点、方法科学的原则，采取专题调研、抽样调查、案例调查、参与式补充调查等定量和定性相结合的方法，完成了对《纲要》的中期评估报告、修订方案和专题调研工作。对“十一五”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(五)组织力量对20xx年度的117个扶贫新村进行了检查验收，并顺利经过省上验收</w:t>
      </w:r>
    </w:p>
    <w:p>
      <w:pPr>
        <w:ind w:left="0" w:right="0" w:firstLine="560"/>
        <w:spacing w:before="450" w:after="450" w:line="312" w:lineRule="auto"/>
      </w:pPr>
      <w:r>
        <w:rPr>
          <w:rFonts w:ascii="宋体" w:hAnsi="宋体" w:eastAsia="宋体" w:cs="宋体"/>
          <w:color w:val="000"/>
          <w:sz w:val="28"/>
          <w:szCs w:val="28"/>
        </w:rPr>
        <w:t xml:space="preserve">今年3月初，根据省扶贫开发领导小组《关于对20xx年“五项扶贫工程”进行抽查验收的通知》要求，我们立即对2024年启动实施的三项工程进行了复查验收。在9县(市、区)及乡、村组织自查的基础上，市扶贫领导小组组织扶贫办、财政局、以工代赈办、农行的有关人员，采取看、查、问、访、计的办法，分组对20xx年度实施的新村、移民、卫生扶贫工程进行了到户调查和进村验收。经过验收，各县(市)区在实施三项工程中切实做到了领导职责、扶贫项目、扶贫资金三落实，取得了明显成效。20xx年度安排实施的117个扶贫新村、623户移民扶贫和17所卫生扶贫项目己全面完成建设任务，并取得了三个方面的成效：</w:t>
      </w:r>
    </w:p>
    <w:p>
      <w:pPr>
        <w:ind w:left="0" w:right="0" w:firstLine="560"/>
        <w:spacing w:before="450" w:after="450" w:line="312" w:lineRule="auto"/>
      </w:pPr>
      <w:r>
        <w:rPr>
          <w:rFonts w:ascii="宋体" w:hAnsi="宋体" w:eastAsia="宋体" w:cs="宋体"/>
          <w:color w:val="000"/>
          <w:sz w:val="28"/>
          <w:szCs w:val="28"/>
        </w:rPr>
        <w:t xml:space="preserve">一是基础设施得到改善。广泛发动群众以兴水、修路、立产业为突破口，解决长期困扰贫困农户的路、水、电、通讯等瓶颈问题。20xx年实施的117个扶贫新村共修建村道公路623.6公里，修建便民路119公里，打卫生井618口，修石河堰10处，整治山平塘100处，建蓄水池744口，建供水站124处，建提灌站10处，维修引水渠56.3公里，新增蓄水量42.9万方，解决饮水困难人数5.43万人，解决饮水困难牲畜7.75万头，改造中低产田土453公顷。经过新村扶贫的项目实施，极大地改善了这些村的基础条件。</w:t>
      </w:r>
    </w:p>
    <w:p>
      <w:pPr>
        <w:ind w:left="0" w:right="0" w:firstLine="560"/>
        <w:spacing w:before="450" w:after="450" w:line="312" w:lineRule="auto"/>
      </w:pPr>
      <w:r>
        <w:rPr>
          <w:rFonts w:ascii="宋体" w:hAnsi="宋体" w:eastAsia="宋体" w:cs="宋体"/>
          <w:color w:val="000"/>
          <w:sz w:val="28"/>
          <w:szCs w:val="28"/>
        </w:rPr>
        <w:t xml:space="preserve">二是产业建设得到加强。20xx年度扶贫新村栽植优质水果2.25万亩，稻果鱼430亩，发展生猪6.6万头，肉牛783头，山羊3.14万只，饲养小家禽39万只。项目村实现了村有1—2个有必须规模和特色、覆盖面广、农民稳定增收的骨干项目。到达“五个一”标准的农户达95。117个村共转移劳动力2.92万人，为每户培训有一个掌握1—2门实用技术的技术明白人4.15万人。2024年项目村年人均新增纯收入197.96元。人均占有粮食436.23公斤，解决637元以下尚未解决温饱的贫困人口1.677万人，改善637元—1138元初步解决温饱的贫困人口4.12万人。</w:t>
      </w:r>
    </w:p>
    <w:p>
      <w:pPr>
        <w:ind w:left="0" w:right="0" w:firstLine="560"/>
        <w:spacing w:before="450" w:after="450" w:line="312" w:lineRule="auto"/>
      </w:pPr>
      <w:r>
        <w:rPr>
          <w:rFonts w:ascii="宋体" w:hAnsi="宋体" w:eastAsia="宋体" w:cs="宋体"/>
          <w:color w:val="000"/>
          <w:sz w:val="28"/>
          <w:szCs w:val="28"/>
        </w:rPr>
        <w:t xml:space="preserve">三是人居环境发生变化。按照“一路、二水、三产业、四人居环境”的总体思路，对新村内的农户住房实行“三建”(建家、建园、建池)，“五改”(改路、改水、改厨、改厕、改圈)，“五通”(通路、通水、通电、通广播电视、通电话)，“三化”(院坝硬化、厨厕卫生化、居住环境美化)建设，着力打造扶贫新村的亮点。扶贫新村完成五改三建的总户数达11639户。其中：改房86.6万平方米，改厕10.03万平方米，改厨14.23万平方米，改圈147902万平方米，改院坝25.9万平方米，建沼气池842口。实现了社间、户间道路通畅。新村农户都用上了清洁卫生水，房前屋后建有庭院经济，住房装饰一新，院落干净、整洁，环境美化。2024年实施的如高坪的青林村、白山沟村，营山的寨门村、窑口村，顺庆的石元坝村等，这些村不仅仅在基础条件上得到了极大改善，支柱产业基本构成，并且农民的生产、生活、生态条件明显改善，人居环境发生了很大变化。</w:t>
      </w:r>
    </w:p>
    <w:p>
      <w:pPr>
        <w:ind w:left="0" w:right="0" w:firstLine="560"/>
        <w:spacing w:before="450" w:after="450" w:line="312" w:lineRule="auto"/>
      </w:pPr>
      <w:r>
        <w:rPr>
          <w:rFonts w:ascii="宋体" w:hAnsi="宋体" w:eastAsia="宋体" w:cs="宋体"/>
          <w:color w:val="000"/>
          <w:sz w:val="28"/>
          <w:szCs w:val="28"/>
        </w:rPr>
        <w:t xml:space="preserve">(六)加大了库区扶贫力度。今年以来把升钟水库淹没区扶贫摆在了突出位置，制定了“打基础、兴产业、强素质、抓生态”的十二字扶贫开发方针，确立了“自力更生、生产自救、多方支持、共同富裕”的指导思想。6月中旬，市委、市政府主要领导带领市级相关部门到升钟水库现场办公，具体落实了对库区贫困群众交通难、用水难、用电难、增收难的扶持问题。我办又进取向上争取扶持，经过努力，已争取省政府批转国家财政部请求加大对库区的扶持力度。</w:t>
      </w:r>
    </w:p>
    <w:p>
      <w:pPr>
        <w:ind w:left="0" w:right="0" w:firstLine="560"/>
        <w:spacing w:before="450" w:after="450" w:line="312" w:lineRule="auto"/>
      </w:pPr>
      <w:r>
        <w:rPr>
          <w:rFonts w:ascii="宋体" w:hAnsi="宋体" w:eastAsia="宋体" w:cs="宋体"/>
          <w:color w:val="000"/>
          <w:sz w:val="28"/>
          <w:szCs w:val="28"/>
        </w:rPr>
        <w:t xml:space="preserve">(七)提出了整村推进、产业扶贫和劳务扶贫的工作思路</w:t>
      </w:r>
    </w:p>
    <w:p>
      <w:pPr>
        <w:ind w:left="0" w:right="0" w:firstLine="560"/>
        <w:spacing w:before="450" w:after="450" w:line="312" w:lineRule="auto"/>
      </w:pPr>
      <w:r>
        <w:rPr>
          <w:rFonts w:ascii="宋体" w:hAnsi="宋体" w:eastAsia="宋体" w:cs="宋体"/>
          <w:color w:val="000"/>
          <w:sz w:val="28"/>
          <w:szCs w:val="28"/>
        </w:rPr>
        <w:t xml:space="preserve">今年以来，根据市委三届三次全会和全省扶贫工作会议精神，针对南充的实际情景，和中、省扶贫办对南充的要求，我们在探索中求创新，在创新中求发展，在坚持“一体两翼”战略的前提下，提出了整村推进、产业扶贫和劳务扶贫的“五六七”工作思路，即：着力构建“五种模式”(“一水二路三产业四人居环境五民主和谐”的整村推进模式;“政府引导、龙头带动、基地配合、农户参与、协会服务”的产业扶贫模式;“定单式、定位式、定向式”的劳动力转移培训模式;“领导联村、部门帮村、干部驻村”的定点扶贫模式;“科学规划、搭建平台、落实项目、整合资源、强化职能”的合力扶贫模式)、突出“六个结合”(扶贫开发与基层民主法制相结合;与公平正义相结合;与诚信友爱相结合;与充满活力相结合;与安定有序相结合;与人与自然和睦相处相结合)、创新“七大机制”(强化扶贫职责制;健全多元投入机制;建立项目资金管理机制;建立有效协调机制;建立长效帮扶机制;完善扶贫绩效评价机制;推行扶贫激励机制)。使各县(市)区在抓整村推进工作中做到了目标明确、思路清晰、方法具体。上半年各县(市)区扶贫办围绕这一工作思路，对重点贫困村精心规划和组织实施项目，各项工作进展顺利。</w:t>
      </w:r>
    </w:p>
    <w:p>
      <w:pPr>
        <w:ind w:left="0" w:right="0" w:firstLine="560"/>
        <w:spacing w:before="450" w:after="450" w:line="312" w:lineRule="auto"/>
      </w:pPr>
      <w:r>
        <w:rPr>
          <w:rFonts w:ascii="宋体" w:hAnsi="宋体" w:eastAsia="宋体" w:cs="宋体"/>
          <w:color w:val="000"/>
          <w:sz w:val="28"/>
          <w:szCs w:val="28"/>
        </w:rPr>
        <w:t xml:space="preserve">为了使党的扶贫政策深入人心，推动新阶段扶贫开发的深入开展，今年以来，我们加大了对扶贫工作的宣传和调研力度，进取宣传党的扶贫方针政策和南充的扶贫工作。</w:t>
      </w:r>
    </w:p>
    <w:p>
      <w:pPr>
        <w:ind w:left="0" w:right="0" w:firstLine="560"/>
        <w:spacing w:before="450" w:after="450" w:line="312" w:lineRule="auto"/>
      </w:pPr>
      <w:r>
        <w:rPr>
          <w:rFonts w:ascii="宋体" w:hAnsi="宋体" w:eastAsia="宋体" w:cs="宋体"/>
          <w:color w:val="000"/>
          <w:sz w:val="28"/>
          <w:szCs w:val="28"/>
        </w:rPr>
        <w:t xml:space="preserve">一是利用广播、电视、报刊杂志等新闻媒体的宣传作用，做到“广播有声，电视有影，报刊有文”，为新阶段扶贫开发大造声势。市、县扶贫办进取配合省《扶贫开发》杂志、南充电视台、南充日报、南充晚报等新闻单位，进取撰稿、投稿和组稿，大力宣传报道国家扶贫方针政策和全市扶贫开发工作的新典型、新经验、新做法。</w:t>
      </w:r>
    </w:p>
    <w:p>
      <w:pPr>
        <w:ind w:left="0" w:right="0" w:firstLine="560"/>
        <w:spacing w:before="450" w:after="450" w:line="312" w:lineRule="auto"/>
      </w:pPr>
      <w:r>
        <w:rPr>
          <w:rFonts w:ascii="宋体" w:hAnsi="宋体" w:eastAsia="宋体" w:cs="宋体"/>
          <w:color w:val="000"/>
          <w:sz w:val="28"/>
          <w:szCs w:val="28"/>
        </w:rPr>
        <w:t xml:space="preserve">二是各县(市)区扶贫办都定期或不定期的编印《扶贫工作》简报，通报交流情景、总结推广经验、宣传科技致富，推动新阶段扶贫开发的深入开展。</w:t>
      </w:r>
    </w:p>
    <w:p>
      <w:pPr>
        <w:ind w:left="0" w:right="0" w:firstLine="560"/>
        <w:spacing w:before="450" w:after="450" w:line="312" w:lineRule="auto"/>
      </w:pPr>
      <w:r>
        <w:rPr>
          <w:rFonts w:ascii="宋体" w:hAnsi="宋体" w:eastAsia="宋体" w:cs="宋体"/>
          <w:color w:val="000"/>
          <w:sz w:val="28"/>
          <w:szCs w:val="28"/>
        </w:rPr>
        <w:t xml:space="preserve">三是市扶贫办利用“南充扶贫开发网”进行宣传，成为全省唯一在互联网上开通的扶贫开发工作网站，能够在第一时间将全市的扶贫工作文件、新闻、动态等以最快的速度上传到互联网上进行宣传，极大地方便了上下信息传递和沟通，从而大大地提高了工作效率，为推进电子政务和无纸化办公迈出了实质性的步伐。</w:t>
      </w:r>
    </w:p>
    <w:p>
      <w:pPr>
        <w:ind w:left="0" w:right="0" w:firstLine="560"/>
        <w:spacing w:before="450" w:after="450" w:line="312" w:lineRule="auto"/>
      </w:pPr>
      <w:r>
        <w:rPr>
          <w:rFonts w:ascii="宋体" w:hAnsi="宋体" w:eastAsia="宋体" w:cs="宋体"/>
          <w:color w:val="000"/>
          <w:sz w:val="28"/>
          <w:szCs w:val="28"/>
        </w:rPr>
        <w:t xml:space="preserve">四是立碑树牌，使党的扶贫政策深入人心。凡是扶贫资金扶持的基础设施项目，如新村、学校、卫生院、公路、桥梁等，都在醒目位置立一块永久性的碑(牌)，标明扶持项目名称、扶贫资金、受益人口等相关资料。这样做既宣传了党的扶贫政策，又便于群众监督，起到了十分好的宣传效果。</w:t>
      </w:r>
    </w:p>
    <w:p>
      <w:pPr>
        <w:ind w:left="0" w:right="0" w:firstLine="560"/>
        <w:spacing w:before="450" w:after="450" w:line="312" w:lineRule="auto"/>
      </w:pPr>
      <w:r>
        <w:rPr>
          <w:rFonts w:ascii="宋体" w:hAnsi="宋体" w:eastAsia="宋体" w:cs="宋体"/>
          <w:color w:val="000"/>
          <w:sz w:val="28"/>
          <w:szCs w:val="28"/>
        </w:rPr>
        <w:t xml:space="preserve">按照市委安排部署，我办认真开展了坚持...员先进性教育活动，到达了“提高党员素质，加强基层组织，服务人民群众，促进各项工作”的预期目标。主要取得了三个方面的成绩。</w:t>
      </w:r>
    </w:p>
    <w:p>
      <w:pPr>
        <w:ind w:left="0" w:right="0" w:firstLine="560"/>
        <w:spacing w:before="450" w:after="450" w:line="312" w:lineRule="auto"/>
      </w:pPr>
      <w:r>
        <w:rPr>
          <w:rFonts w:ascii="宋体" w:hAnsi="宋体" w:eastAsia="宋体" w:cs="宋体"/>
          <w:color w:val="000"/>
          <w:sz w:val="28"/>
          <w:szCs w:val="28"/>
        </w:rPr>
        <w:t xml:space="preserve">一是党员素质有了明显提高。经过教育活动，使广大党员的思想认识有了很大提高，政治意识、大局意识、职责意识得到明显增强，全心全意为人民服务的宗旨意识更加牢固;使广大党员彻底改变了过去那种对党员行为标准的模糊认识，明确了今后努力的方向，给全体党员供给了一次正面教育、自我教育、真正提高的良机。党员们表示，在今后的实际工作中，必须要严格按照《党章》和先进性具体要求，进一步加强理论学习，增强党性修养，进一步改善工作作风，为扶贫开发工作多作贡献。</w:t>
      </w:r>
    </w:p>
    <w:p>
      <w:pPr>
        <w:ind w:left="0" w:right="0" w:firstLine="560"/>
        <w:spacing w:before="450" w:after="450" w:line="312" w:lineRule="auto"/>
      </w:pPr>
      <w:r>
        <w:rPr>
          <w:rFonts w:ascii="宋体" w:hAnsi="宋体" w:eastAsia="宋体" w:cs="宋体"/>
          <w:color w:val="000"/>
          <w:sz w:val="28"/>
          <w:szCs w:val="28"/>
        </w:rPr>
        <w:t xml:space="preserve">二是使我办党的建设得到了加强。经过教育活动，进一步加强了党的建设。进一步健全了党的制度建设，活跃了党组织生活;使党支部在先进性教育中经受了锻炼，成绩更加突出，使党支部的凝聚力、战斗力和创造力得到了加强;进一步改善了干群关系、党群关系，增进了相互交流和相互了解，进一步拓宽了党群联系与沟通的渠道。</w:t>
      </w:r>
    </w:p>
    <w:p>
      <w:pPr>
        <w:ind w:left="0" w:right="0" w:firstLine="560"/>
        <w:spacing w:before="450" w:after="450" w:line="312" w:lineRule="auto"/>
      </w:pPr>
      <w:r>
        <w:rPr>
          <w:rFonts w:ascii="宋体" w:hAnsi="宋体" w:eastAsia="宋体" w:cs="宋体"/>
          <w:color w:val="000"/>
          <w:sz w:val="28"/>
          <w:szCs w:val="28"/>
        </w:rPr>
        <w:t xml:space="preserve">三是做到了学习、工作“两不误，两促进”。在先进性教育活动中，办领导发挥先锋模范作用，进取向上争取扶贫开发构建和谐社会示范点项目，得到了各级领导的高度重视和中央国家机关相关部委的大力支持。扶贫办的各项工作都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今年上半年的工作，虽然成绩是主要的，但工作中也还存在一些不容忽视的问题，主要有三个方面：</w:t>
      </w:r>
    </w:p>
    <w:p>
      <w:pPr>
        <w:ind w:left="0" w:right="0" w:firstLine="560"/>
        <w:spacing w:before="450" w:after="450" w:line="312" w:lineRule="auto"/>
      </w:pPr>
      <w:r>
        <w:rPr>
          <w:rFonts w:ascii="宋体" w:hAnsi="宋体" w:eastAsia="宋体" w:cs="宋体"/>
          <w:color w:val="000"/>
          <w:sz w:val="28"/>
          <w:szCs w:val="28"/>
        </w:rPr>
        <w:t xml:space="preserve">一是下基层调研不够。今年由于示范点项目投入很多的精力和时间，加之机关事务性工作的繁杂，对下基层调研相对不够。对构建南充扶贫开发模式的总体思路、工作和机制的创新还有待在实践中进一步探索、完善和加强。</w:t>
      </w:r>
    </w:p>
    <w:p>
      <w:pPr>
        <w:ind w:left="0" w:right="0" w:firstLine="560"/>
        <w:spacing w:before="450" w:after="450" w:line="312" w:lineRule="auto"/>
      </w:pPr>
      <w:r>
        <w:rPr>
          <w:rFonts w:ascii="宋体" w:hAnsi="宋体" w:eastAsia="宋体" w:cs="宋体"/>
          <w:color w:val="000"/>
          <w:sz w:val="28"/>
          <w:szCs w:val="28"/>
        </w:rPr>
        <w:t xml:space="preserve">二是对扶贫项目资金的管理还需进一步加强。加强扶贫工作管理的核心资料是项目和资金，异常是对项目资金的跟踪、督察、检查、指导、调研，以及典型推广、重点解剖等方面还需加强。</w:t>
      </w:r>
    </w:p>
    <w:p>
      <w:pPr>
        <w:ind w:left="0" w:right="0" w:firstLine="560"/>
        <w:spacing w:before="450" w:after="450" w:line="312" w:lineRule="auto"/>
      </w:pPr>
      <w:r>
        <w:rPr>
          <w:rFonts w:ascii="宋体" w:hAnsi="宋体" w:eastAsia="宋体" w:cs="宋体"/>
          <w:color w:val="000"/>
          <w:sz w:val="28"/>
          <w:szCs w:val="28"/>
        </w:rPr>
        <w:t xml:space="preserve">三是对全市扶贫机构的职能有待强化，扶贫队伍的干部素质有待进一步提高。由于扶贫工作的体制性障碍，出现重点贫困县工作体制不顺的现象，因而出现了机构职能弱化的现象。加之扶贫工作任务繁重、职责重大、经费奇缺、条件艰苦、待遇低下，因而又出现了干部职工队伍人心不稳、活力减弱、工作进取性和创造性下降的现象。这些都与艰巨的扶贫工作职责和任务极不相适应。</w:t>
      </w:r>
    </w:p>
    <w:p>
      <w:pPr>
        <w:ind w:left="0" w:right="0" w:firstLine="560"/>
        <w:spacing w:before="450" w:after="450" w:line="312" w:lineRule="auto"/>
      </w:pPr>
      <w:r>
        <w:rPr>
          <w:rFonts w:ascii="宋体" w:hAnsi="宋体" w:eastAsia="宋体" w:cs="宋体"/>
          <w:color w:val="000"/>
          <w:sz w:val="28"/>
          <w:szCs w:val="28"/>
        </w:rPr>
        <w:t xml:space="preserve">总结过去的工作，我们要继续按照“规划跟着对象走、项目跟着规划走、资金跟着项目走、监管跟着资金走”的原则，严格执行扶贫项目资金的“备案制、报帐制、公示制、审计制”管理，建立健全扶贫资金专帐、项目实施台帐和扶贫固定资产登记专帐，杜绝随意调改、增加扶贫项目，严禁各种违规违纪行为，确保扶贫项目资金的规范使用。对扶贫资金使用管理中出现的问题，各级各有关部门要高度重视，采取相关措施，切实整改到位，确保对扶贫资金审计检查不出任何问题。</w:t>
      </w:r>
    </w:p>
    <w:p>
      <w:pPr>
        <w:ind w:left="0" w:right="0" w:firstLine="560"/>
        <w:spacing w:before="450" w:after="450" w:line="312" w:lineRule="auto"/>
      </w:pPr>
      <w:r>
        <w:rPr>
          <w:rFonts w:ascii="宋体" w:hAnsi="宋体" w:eastAsia="宋体" w:cs="宋体"/>
          <w:color w:val="000"/>
          <w:sz w:val="28"/>
          <w:szCs w:val="28"/>
        </w:rPr>
        <w:t xml:space="preserve">并进一步贯彻落实全省扶贫工作会议精神，统一思想，增添措施，落实任务。我们要做好基础工作，承办好会议，并尽快出台推进扶贫工作的几个文件。努力把我们的工作做扎实!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扶贫年度总结个人工作篇四</w:t>
      </w:r>
    </w:p>
    <w:p>
      <w:pPr>
        <w:ind w:left="0" w:right="0" w:firstLine="560"/>
        <w:spacing w:before="450" w:after="450" w:line="312" w:lineRule="auto"/>
      </w:pPr>
      <w:r>
        <w:rPr>
          <w:rFonts w:ascii="宋体" w:hAnsi="宋体" w:eastAsia="宋体" w:cs="宋体"/>
          <w:color w:val="000"/>
          <w:sz w:val="28"/>
          <w:szCs w:val="28"/>
        </w:rPr>
        <w:t xml:space="preserve">根据xx办文[20xx]23号《中共xx县委办公室县人民政府办公室关于印发》xx办发[20xx]26号《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扶贫年度总结个人工作篇五</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扶贫年度总结个人工作篇六</w:t>
      </w:r>
    </w:p>
    <w:p>
      <w:pPr>
        <w:ind w:left="0" w:right="0" w:firstLine="560"/>
        <w:spacing w:before="450" w:after="450" w:line="312" w:lineRule="auto"/>
      </w:pPr>
      <w:r>
        <w:rPr>
          <w:rFonts w:ascii="宋体" w:hAnsi="宋体" w:eastAsia="宋体" w:cs="宋体"/>
          <w:color w:val="000"/>
          <w:sz w:val="28"/>
          <w:szCs w:val="28"/>
        </w:rPr>
        <w:t xml:space="preserve">20_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3、20__年协调有关资金在村内安装路灯，以便村民出行。</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扶贫年度总结个人工作篇七</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x户，残疾、智障丧失劳动能力x人，对这类人，只能通过低保、五保、残疾救助、社会救助等政府“兜底”政策帮助其维持基本生活。另一方面，全村有x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扶贫年度总结个人工作篇八</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旨在扶助贫困户或贫困地区发展生产，改变穷困面貌。那么，扶贫年度个人工作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篇一：扶贫年度个人工作总结</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篇二：扶贫年度个人工作总结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篇三：扶贫年度个人工作总结</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扶贫年度总结个人工作篇九</w:t>
      </w:r>
    </w:p>
    <w:p>
      <w:pPr>
        <w:ind w:left="0" w:right="0" w:firstLine="560"/>
        <w:spacing w:before="450" w:after="450" w:line="312" w:lineRule="auto"/>
      </w:pPr>
      <w:r>
        <w:rPr>
          <w:rFonts w:ascii="宋体" w:hAnsi="宋体" w:eastAsia="宋体" w:cs="宋体"/>
          <w:color w:val="000"/>
          <w:sz w:val="28"/>
          <w:szCs w:val="28"/>
        </w:rPr>
        <w:t xml:space="preserve">我于20xx年6月5日经单位选派，作为三水扶贫联系点工作队队员，进驻罗定市罗镜镇红光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度已到位资金86.82万,其中部分用于以下项目：1、村委办公环境提升5万，2、贫困户子女助学0.3万，3、贫困户农业技能培训0.45万、4、道路硬底化建设工程2.7公里，共需27万、5、发展生产购买、派发物资需6万。6、发展集体经济需10万,7、发展主导产业需7万。8、购买新农合2.43万，新农保3.52万。</w:t>
      </w:r>
    </w:p>
    <w:p>
      <w:pPr>
        <w:ind w:left="0" w:right="0" w:firstLine="560"/>
        <w:spacing w:before="450" w:after="450" w:line="312" w:lineRule="auto"/>
      </w:pPr>
      <w:r>
        <w:rPr>
          <w:rFonts w:ascii="宋体" w:hAnsi="宋体" w:eastAsia="宋体" w:cs="宋体"/>
          <w:color w:val="000"/>
          <w:sz w:val="28"/>
          <w:szCs w:val="28"/>
        </w:rPr>
        <w:t xml:space="preserve">部分项目已完成：</w:t>
      </w:r>
    </w:p>
    <w:p>
      <w:pPr>
        <w:ind w:left="0" w:right="0" w:firstLine="560"/>
        <w:spacing w:before="450" w:after="450" w:line="312" w:lineRule="auto"/>
      </w:pPr>
      <w:r>
        <w:rPr>
          <w:rFonts w:ascii="宋体" w:hAnsi="宋体" w:eastAsia="宋体" w:cs="宋体"/>
          <w:color w:val="000"/>
          <w:sz w:val="28"/>
          <w:szCs w:val="28"/>
        </w:rPr>
        <w:t xml:space="preserve">1、今年度帮扶户住房改造应完成4户，已完成4户。</w:t>
      </w:r>
    </w:p>
    <w:p>
      <w:pPr>
        <w:ind w:left="0" w:right="0" w:firstLine="560"/>
        <w:spacing w:before="450" w:after="450" w:line="312" w:lineRule="auto"/>
      </w:pPr>
      <w:r>
        <w:rPr>
          <w:rFonts w:ascii="宋体" w:hAnsi="宋体" w:eastAsia="宋体" w:cs="宋体"/>
          <w:color w:val="000"/>
          <w:sz w:val="28"/>
          <w:szCs w:val="28"/>
        </w:rPr>
        <w:t xml:space="preserve">2、村道硬底化建设情况：计划完成2.7公里硬底化建设，已于12月前完成。。</w:t>
      </w:r>
    </w:p>
    <w:p>
      <w:pPr>
        <w:ind w:left="0" w:right="0" w:firstLine="560"/>
        <w:spacing w:before="450" w:after="450" w:line="312" w:lineRule="auto"/>
      </w:pPr>
      <w:r>
        <w:rPr>
          <w:rFonts w:ascii="宋体" w:hAnsi="宋体" w:eastAsia="宋体" w:cs="宋体"/>
          <w:color w:val="000"/>
          <w:sz w:val="28"/>
          <w:szCs w:val="28"/>
        </w:rPr>
        <w:t xml:space="preserve">3、贫困户劳动力农业技能培训情况：在10月30日举办水稻种植技术培训，计划培训100人次;12月20日完成当年非农技培训任务。</w:t>
      </w:r>
    </w:p>
    <w:p>
      <w:pPr>
        <w:ind w:left="0" w:right="0" w:firstLine="560"/>
        <w:spacing w:before="450" w:after="450" w:line="312" w:lineRule="auto"/>
      </w:pPr>
      <w:r>
        <w:rPr>
          <w:rFonts w:ascii="宋体" w:hAnsi="宋体" w:eastAsia="宋体" w:cs="宋体"/>
          <w:color w:val="000"/>
          <w:sz w:val="28"/>
          <w:szCs w:val="28"/>
        </w:rPr>
        <w:t xml:space="preserve">4、基本农田水利设施建设情况：年底前开工三面光灌区建设;</w:t>
      </w:r>
    </w:p>
    <w:p>
      <w:pPr>
        <w:ind w:left="0" w:right="0" w:firstLine="560"/>
        <w:spacing w:before="450" w:after="450" w:line="312" w:lineRule="auto"/>
      </w:pPr>
      <w:r>
        <w:rPr>
          <w:rFonts w:ascii="宋体" w:hAnsi="宋体" w:eastAsia="宋体" w:cs="宋体"/>
          <w:color w:val="000"/>
          <w:sz w:val="28"/>
          <w:szCs w:val="28"/>
        </w:rPr>
        <w:t xml:space="preserve">5、成立农民专业合作社情况：计划组织2个农业专业合作社，吸引30户贫困户参加;</w:t>
      </w:r>
    </w:p>
    <w:p>
      <w:pPr>
        <w:ind w:left="0" w:right="0" w:firstLine="560"/>
        <w:spacing w:before="450" w:after="450" w:line="312" w:lineRule="auto"/>
      </w:pPr>
      <w:r>
        <w:rPr>
          <w:rFonts w:ascii="宋体" w:hAnsi="宋体" w:eastAsia="宋体" w:cs="宋体"/>
          <w:color w:val="000"/>
          <w:sz w:val="28"/>
          <w:szCs w:val="28"/>
        </w:rPr>
        <w:t xml:space="preserve">6、主导产业培育情况：计划发展主导产业(花生水稻辣椒)，正储备土地建设示范基地。</w:t>
      </w:r>
    </w:p>
    <w:p>
      <w:pPr>
        <w:ind w:left="0" w:right="0" w:firstLine="560"/>
        <w:spacing w:before="450" w:after="450" w:line="312" w:lineRule="auto"/>
      </w:pPr>
      <w:r>
        <w:rPr>
          <w:rFonts w:ascii="宋体" w:hAnsi="宋体" w:eastAsia="宋体" w:cs="宋体"/>
          <w:color w:val="000"/>
          <w:sz w:val="28"/>
          <w:szCs w:val="28"/>
        </w:rPr>
        <w:t xml:space="preserve">7、已经成立了罗定市越升农作物种植专业合作社。</w:t>
      </w:r>
    </w:p>
    <w:p>
      <w:pPr>
        <w:ind w:left="0" w:right="0" w:firstLine="560"/>
        <w:spacing w:before="450" w:after="450" w:line="312" w:lineRule="auto"/>
      </w:pPr>
      <w:r>
        <w:rPr>
          <w:rFonts w:ascii="宋体" w:hAnsi="宋体" w:eastAsia="宋体" w:cs="宋体"/>
          <w:color w:val="000"/>
          <w:sz w:val="28"/>
          <w:szCs w:val="28"/>
        </w:rPr>
        <w:t xml:space="preserve">还存在困难：村民种植面积分散，加工附加值难以提升，本地自产自销为主，暂时未能提高村民收入。</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扶贫年度总结个人工作篇十</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6月来到高水乡开展党建扶贫工作，挂任高龙村村长助理。一年来，本人在县委党建扶贫工作领导小组和高水乡党委、政府的领导下，与其他工作队员和乡村干部一道，坚持理论业务知识学习，严格执行工作队纪律，认真履行职责，进取配合、协助乡党委、政府全身心投入到工作中，努力搞好帮扶点党建扶贫工作。同时还结合本部门工作实际，尽其所能，进取为扶贫点献计献策。岁月如梭，一年繁忙而充实的扶贫工作已结束，在这一年里，本人与其他工作队员一道相互鼓励，同心协力，心系扶贫点群众，克服困难，努力工作，进取探索扶贫新路子，切实帮忙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协助乡配齐配强了撤并村后的市湾村、高龙村村级党组织领导班子，配合完成了乡共青团、妇联、残联的换界选举工作，并建立健全了撤并后各村的共青团、妇联、调解委、民兵连等村级各大组织；协助乡党委做好了加强和改善党员的教育管理工作；协助乡党委抓好“五好”村的创立工作，高水乡市湾村党支部被评为州级“五好”基层党组织，促进党的基层组织全面发展；协助抓好党员发展、村级后备干部培养等工作，一年来共参与高龙村发展新党员2名，为1名预备党员办理了转正手续，已培养入党进取分子3名，培养村级后备干部2名；5、进取为高水乡抗旱救灾工作想办法出点子，进取协调派出单位和帮扶部门为高龙村送去水泥6吨，管子700米用于抗旱救灾工作，并落实抗旱救灾帮扶资金3万元余元，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的理论知识、国家移民方针政策和十七大精神学习。引导当地人民群众转变思想观念，进取探索，因地制宜，选择贴合自身发展的增收路子。鼓励他们发扬自力更生，艰苦奋斗的创业精神，消除等、靠、要被动思想，进取主动走致富增收路。经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进取探索助民增收路子。选择什么样的扶持项目能让当地群众尽快地富裕起来，并得到实惠，是我们刚刚下来开展帮扶工作的每位工作队员面临和思考的问题。党建扶贫工作队进取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经过不断努力，尽最大的工作热情，为扶贫点尽了一份微薄之力，使群众得到了必须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坚持与同志们的联系，并时刻关心、帮忙高水乡的发展。</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扶贫年度总结个人工作篇十一</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扶贫年度总结个人工作篇十二</w:t>
      </w:r>
    </w:p>
    <w:p>
      <w:pPr>
        <w:ind w:left="0" w:right="0" w:firstLine="560"/>
        <w:spacing w:before="450" w:after="450" w:line="312" w:lineRule="auto"/>
      </w:pPr>
      <w:r>
        <w:rPr>
          <w:rFonts w:ascii="宋体" w:hAnsi="宋体" w:eastAsia="宋体" w:cs="宋体"/>
          <w:color w:val="000"/>
          <w:sz w:val="28"/>
          <w:szCs w:val="28"/>
        </w:rPr>
        <w:t xml:space="preserve">在全面建设小康社会的新时期,实现扶贫工作创新具有迫切性,同时又面临着许多大好机遇。将扶贫工作做一个总结，本文是本站小编整理的2024年扶贫年度工作个人总结，仅供参考。</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文明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(一)积极争取到扶贫开发构建和谐社会示范点落户南充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11月中旬开始积极争取国务院扶贫办在南充建立扶贫开发示范点项目，历时半年多时间，通过大量的前期准备和基础性工作，国务院扶贫办于今年6月10日以国开办发〔20xx〕xx号文件正式批准同意在我市开展搞好扶贫开发构建社会主义和谐社会试点工作。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1、积极汇报南充扶贫工作情况。</w:t>
      </w:r>
    </w:p>
    <w:p>
      <w:pPr>
        <w:ind w:left="0" w:right="0" w:firstLine="560"/>
        <w:spacing w:before="450" w:after="450" w:line="312" w:lineRule="auto"/>
      </w:pPr>
      <w:r>
        <w:rPr>
          <w:rFonts w:ascii="宋体" w:hAnsi="宋体" w:eastAsia="宋体" w:cs="宋体"/>
          <w:color w:val="000"/>
          <w:sz w:val="28"/>
          <w:szCs w:val="28"/>
        </w:rPr>
        <w:t xml:space="preserve">为认真贯彻落实\"把朱德故里建设好\"的重要指示，尽快改变老区落后面貌，创造贫困地区扶贫开发典型经验，国务院扶贫办决定把南充作为扶贫开发构建和谐社会示范点。我们了解到这一信息后，迅速向市委、市政府领导汇报，并由市委、市政府主要领导和分管领导带队多次前往北京和成都向中、省扶贫办的领导汇报了南充这些年来的扶贫工作情况和自然、经济、社会发展情况，既使上级领导了解到南充搞示范点建设的有利条件，同时也表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2、多次邀请中央国家机关相关部委领导来南充调研考察。</w:t>
      </w:r>
    </w:p>
    <w:p>
      <w:pPr>
        <w:ind w:left="0" w:right="0" w:firstLine="560"/>
        <w:spacing w:before="450" w:after="450" w:line="312" w:lineRule="auto"/>
      </w:pPr>
      <w:r>
        <w:rPr>
          <w:rFonts w:ascii="宋体" w:hAnsi="宋体" w:eastAsia="宋体" w:cs="宋体"/>
          <w:color w:val="000"/>
          <w:sz w:val="28"/>
          <w:szCs w:val="28"/>
        </w:rPr>
        <w:t xml:space="preserve">为了使上级领导进一步了解南充，我们多次邀请上级领导来南充考察调研。今年仅半年时间，国务院扶贫办及中央国家机关相关部委的领导就4次共70多人前来南充深入农村、农户和企业调研考察，具体研究落实扶贫示范点建设工作。特别是国务院扶贫办副主任王国良4月、5月和6月三次来南充对示范点建设进行具体指导和落实。5月22日至24日国务院扶贫办召集中央国家机关相关部委、总政治部、清华大学、浙江省帮扶办等14个部门的领导共30多人来南充召开座谈会，共商帮扶大计，他们都表示要积极支持南充扶贫开发构建和谐社会示范点建设。全国政协副主席、全国工商联主席黄孟复率全国工商联和国务院扶贫办的有关领导，以及人民电器集团、广西泰富黄金矿业开发有限公司、金鹰国际集团股份有限公司等18家全国知名企业的民营企业家，到xx考察扶贫工作。相关企业家向xx县捐赠人民币600万元、100万码洋的图书。黄孟复主席和国务院扶贫办副主任王国良还亲自到南充市财贸校为国务院扶贫办劳动力转移培训示范基地挂牌。6月28日，国务院扶贫办帮我们请来了中国人民大学农业与农村发展学院院长、教授温铁军为南充和xx的干部作了题为\"乡村发展与和谐社会\"的专题报告，帮助我们理清发展的思路。</w:t>
      </w:r>
    </w:p>
    <w:p>
      <w:pPr>
        <w:ind w:left="0" w:right="0" w:firstLine="560"/>
        <w:spacing w:before="450" w:after="450" w:line="312" w:lineRule="auto"/>
      </w:pPr>
      <w:r>
        <w:rPr>
          <w:rFonts w:ascii="宋体" w:hAnsi="宋体" w:eastAsia="宋体" w:cs="宋体"/>
          <w:color w:val="000"/>
          <w:sz w:val="28"/>
          <w:szCs w:val="28"/>
        </w:rPr>
        <w:t xml:space="preserve">3、认真编制扶贫开发构建和谐社会示范点建设实施方案。</w:t>
      </w:r>
    </w:p>
    <w:p>
      <w:pPr>
        <w:ind w:left="0" w:right="0" w:firstLine="560"/>
        <w:spacing w:before="450" w:after="450" w:line="312" w:lineRule="auto"/>
      </w:pPr>
      <w:r>
        <w:rPr>
          <w:rFonts w:ascii="宋体" w:hAnsi="宋体" w:eastAsia="宋体" w:cs="宋体"/>
          <w:color w:val="000"/>
          <w:sz w:val="28"/>
          <w:szCs w:val="28"/>
        </w:rPr>
        <w:t xml:space="preserve">为了使示范点建设项目尽快得到上级批准并迅速启动实施，我们组织力量认真编制了《扶贫开发构建和谐社会示范点总体方案》及《xx县20xx年扶贫开发构建和谐社会示范点建设实施方案》，明确了示范点建设的指导思想、总体目标、范围对象、基本原则、实施步骤、工作重点、配套政策和组织领导等。经数易其稿报省办和国务院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6月下旬，在省扶贫办的大力支持下，我们在组织全市9县(市)区的扶贫办主任和业务骨干，以及xx的驻村指导员共170多人，进行了村级扶贫规划培训。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xx参加培训和现场搞点，在下村帮助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4、全面启动示范点项目建设。</w:t>
      </w:r>
    </w:p>
    <w:p>
      <w:pPr>
        <w:ind w:left="0" w:right="0" w:firstLine="560"/>
        <w:spacing w:before="450" w:after="450" w:line="312" w:lineRule="auto"/>
      </w:pPr>
      <w:r>
        <w:rPr>
          <w:rFonts w:ascii="宋体" w:hAnsi="宋体" w:eastAsia="宋体" w:cs="宋体"/>
          <w:color w:val="000"/>
          <w:sz w:val="28"/>
          <w:szCs w:val="28"/>
        </w:rPr>
        <w:t xml:space="preserve">为了使示范点建设早启动、早实施、早见效，我们一手抓前期准备，一手抓项目启动。办公室主要领导多次带队前往今年启动的xx县指导示范点建设工作，帮助协调和落实具体工作，帮助制定方案和确立工作重点，由于各级扶贫部门指导协调到位，使xx县从4月开始就全面启动了56个重点贫困村的项目建设。在示范点建设中，xx确定了38名副县级以上领导干部定点联系贫困村，安排了59个县机关和企事业单位帮扶贫困村，并从县、乡(镇)机关及企事业单位选派了59名优秀中青年干部担任示范点重点贫困村建设指导员。市上也确定了56个市级部门和56名县级领导定点帮扶示范点启动的重点贫困村。同时制定了示范点建设工作职责，明确了工作目标，严格目标考核制度，对示范点建设情况10天一通报，及时总结先进典型，查找不足。扶贫部门还及时提出了示范村建设项目规划编制意见和项目建设技术标准及单位投资概算标准。6月1日，xx县召开了县、乡、村三级共300多人参加的动员大会，要求全县上下统一思想、立说立行，要用扶贫开发构建和谐社会示范点建设的成果和典型经验，向国务院扶贫办交一份满意的答卷，用**人民脱贫致富奔小康的喜讯和实绩回报对xx人民的深切关怀。</w:t>
      </w:r>
    </w:p>
    <w:p>
      <w:pPr>
        <w:ind w:left="0" w:right="0" w:firstLine="560"/>
        <w:spacing w:before="450" w:after="450" w:line="312" w:lineRule="auto"/>
      </w:pPr>
      <w:r>
        <w:rPr>
          <w:rFonts w:ascii="宋体" w:hAnsi="宋体" w:eastAsia="宋体" w:cs="宋体"/>
          <w:color w:val="000"/>
          <w:sz w:val="28"/>
          <w:szCs w:val="28"/>
        </w:rPr>
        <w:t xml:space="preserve">从去年9月以来，我们积极向国务院扶贫办争取全国劳动力转移培训示范基地，示范点项目落实后，国务院扶贫办一并批准我市为全国\"劳动力转移培训示范基地\"，并于5月23日在南充财贸校正式挂牌。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大量扶贫资金对南充的扶持。今年已到位各类扶贫资金计划11033.5万元，其中：财政扶贫资金4183.5万元，以工代赈资金3850万元，信贷扶贫资金指导性计划3000万元。财政扶贫资金比去年增加762万元。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四)开展了对《中国农村扶贫开发纲要》的中期评估和《纲要》的修订及对\"\"规划的建议工作6月上旬，按照省扶贫办的要求，我们组织全市9县(市)区扶贫办对新世纪以来实施《中国农村扶贫开发纲要》的情况进行了中期评估。按照求真务实、突出重点、方法科学的原则，采取专题调研、抽样调查、案例调查、参与式补充调查等定量和定性相结合的方法，完成了对《纲要》的中期评估报告、修订方案和专题调研工作。对\"\"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(五)组织力量对20xx年度的117个扶贫新村进行了检查验收，并顺利通过省上验收</w:t>
      </w:r>
    </w:p>
    <w:p>
      <w:pPr>
        <w:ind w:left="0" w:right="0" w:firstLine="560"/>
        <w:spacing w:before="450" w:after="450" w:line="312" w:lineRule="auto"/>
      </w:pPr>
      <w:r>
        <w:rPr>
          <w:rFonts w:ascii="宋体" w:hAnsi="宋体" w:eastAsia="宋体" w:cs="宋体"/>
          <w:color w:val="000"/>
          <w:sz w:val="28"/>
          <w:szCs w:val="28"/>
        </w:rPr>
        <w:t xml:space="preserve">今年3月初，根据省扶贫开发领导小组《关于对20xx年\"五项扶贫工程\"进行抽查验收的通知》要求，我们立即对2024年启动实施的三项工程进行了复查验收。在9县(市、区)及乡、村组织自查的基础上，市扶贫领导小组组织扶贫办、财政局、以工代赈办、农行的有关人员，采取看、查、问、访、计的办法，分组对20xx年度实施的新村、移民、卫生扶贫工程进行了到户调查和进村验收。通过验收，各县(市)区在实施三项工程中切实做到了领导责任、扶贫项目、扶贫资金三落实，取得了明显成效。20xx年度安排实施的117个扶贫新村、623户移民扶贫和17所卫生扶贫项目己全面完成建设任务，并取得了三 个方面的成效：</w:t>
      </w:r>
    </w:p>
    <w:p>
      <w:pPr>
        <w:ind w:left="0" w:right="0" w:firstLine="560"/>
        <w:spacing w:before="450" w:after="450" w:line="312" w:lineRule="auto"/>
      </w:pPr>
      <w:r>
        <w:rPr>
          <w:rFonts w:ascii="宋体" w:hAnsi="宋体" w:eastAsia="宋体" w:cs="宋体"/>
          <w:color w:val="000"/>
          <w:sz w:val="28"/>
          <w:szCs w:val="28"/>
        </w:rPr>
        <w:t xml:space="preserve">1、基础设施得到改善。</w:t>
      </w:r>
    </w:p>
    <w:p>
      <w:pPr>
        <w:ind w:left="0" w:right="0" w:firstLine="560"/>
        <w:spacing w:before="450" w:after="450" w:line="312" w:lineRule="auto"/>
      </w:pPr>
      <w:r>
        <w:rPr>
          <w:rFonts w:ascii="宋体" w:hAnsi="宋体" w:eastAsia="宋体" w:cs="宋体"/>
          <w:color w:val="000"/>
          <w:sz w:val="28"/>
          <w:szCs w:val="28"/>
        </w:rPr>
        <w:t xml:space="preserve">广泛发动群众以兴水、修路、立产业为突破口，解决长期困扰贫困农户的路、水、电、通讯等瓶颈问题。20xx年实施的117个扶贫新村共修建村道公路623.6公里，修建便民路119公里，打卫生井618口，修石河堰10处，整治山平塘100处，建蓄水池744口，建供水站124处，建提灌站10处，维修引水渠56.3公里，新增蓄水量42.9万方，解决饮水困难人数5.43万人，解决饮水困难牲畜7.75万头，改造中低产田土453公顷。通过新村扶贫的项目实施，极大地改善了这些村的基础条件。</w:t>
      </w:r>
    </w:p>
    <w:p>
      <w:pPr>
        <w:ind w:left="0" w:right="0" w:firstLine="560"/>
        <w:spacing w:before="450" w:after="450" w:line="312" w:lineRule="auto"/>
      </w:pPr>
      <w:r>
        <w:rPr>
          <w:rFonts w:ascii="宋体" w:hAnsi="宋体" w:eastAsia="宋体" w:cs="宋体"/>
          <w:color w:val="000"/>
          <w:sz w:val="28"/>
          <w:szCs w:val="28"/>
        </w:rPr>
        <w:t xml:space="preserve">2、产业建设得到加强。</w:t>
      </w:r>
    </w:p>
    <w:p>
      <w:pPr>
        <w:ind w:left="0" w:right="0" w:firstLine="560"/>
        <w:spacing w:before="450" w:after="450" w:line="312" w:lineRule="auto"/>
      </w:pPr>
      <w:r>
        <w:rPr>
          <w:rFonts w:ascii="宋体" w:hAnsi="宋体" w:eastAsia="宋体" w:cs="宋体"/>
          <w:color w:val="000"/>
          <w:sz w:val="28"/>
          <w:szCs w:val="28"/>
        </w:rPr>
        <w:t xml:space="preserve">20xx年度扶贫新村栽植优质水果2.25万亩，稻果鱼430亩，发展生猪6.6万头，肉牛783头，山羊3.14万只，饲养小家禽39万只。项目村实现了村有1—2个有一定规模和特色、覆盖面广、农民稳定增收的骨干项目。达到\"五个一\"标准的农户达95。117个村共转移劳动力2.92万人，为每户培训有一个掌握1—2门实用技术的技术明白人4.15万人。2024年项目村年人均新增纯收入197.96元。人均占有粮食436.23公斤，解决637元以下尚未解决温饱的贫困人口1.677万人，改善637元—1138元初步解决温饱的贫困人口4.12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2025-01-17T22:00:35+08:00</dcterms:created>
  <dcterms:modified xsi:type="dcterms:W3CDTF">2025-01-17T22:00:35+08:00</dcterms:modified>
</cp:coreProperties>
</file>

<file path=docProps/custom.xml><?xml version="1.0" encoding="utf-8"?>
<Properties xmlns="http://schemas.openxmlformats.org/officeDocument/2006/custom-properties" xmlns:vt="http://schemas.openxmlformats.org/officeDocument/2006/docPropsVTypes"/>
</file>