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2024年工匠精神演讲稿(模板12篇)</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他们是不同岗位劳动者，用他们的灵巧双手，匠心筑梦的故事。这群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宝剑锋从磨砺出。我在收看该系列节目时，发现他们文化不同，年龄有别，但都拥有一个共同的闪光点—热爱本职、敬业奉献。他们技艺精湛，有人能在牛皮纸一样薄的钢板上焊接而不出现一丝漏点，有人能把密封精度控制在头发丝的五十分之一，还有人检测手感堪比x光般精准，令人叹服。他们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人的心灵深处一旦有了源源流淌的“活水”，便有了创业创造、建功建树的不竭“源泉”。我把它称为“成功之源”。这个“成功之源”就是—爱岗精神、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在职场中每一位员工都应该具备一种精神，精神是一种信仰与力量，这种精神与力量会催人奋进，助人成长，甚至造成职场的核心竞争力!</w:t>
      </w:r>
    </w:p>
    <w:p>
      <w:pPr>
        <w:ind w:left="0" w:right="0" w:firstLine="560"/>
        <w:spacing w:before="450" w:after="450" w:line="312" w:lineRule="auto"/>
      </w:pPr>
      <w:r>
        <w:rPr>
          <w:rFonts w:ascii="宋体" w:hAnsi="宋体" w:eastAsia="宋体" w:cs="宋体"/>
          <w:color w:val="000"/>
          <w:sz w:val="28"/>
          <w:szCs w:val="28"/>
        </w:rPr>
        <w:t xml:space="preserve">在企业每个人都是员工，只是每个人的`工种不同!</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w:t>
      </w:r>
    </w:p>
    <w:p>
      <w:pPr>
        <w:ind w:left="0" w:right="0" w:firstLine="560"/>
        <w:spacing w:before="450" w:after="450" w:line="312" w:lineRule="auto"/>
      </w:pPr>
      <w:r>
        <w:rPr>
          <w:rFonts w:ascii="宋体" w:hAnsi="宋体" w:eastAsia="宋体" w:cs="宋体"/>
          <w:color w:val="000"/>
          <w:sz w:val="28"/>
          <w:szCs w:val="28"/>
        </w:rPr>
        <w:t xml:space="preserve">思路决定出路，脑袋决定口袋!</w:t>
      </w:r>
    </w:p>
    <w:p>
      <w:pPr>
        <w:ind w:left="0" w:right="0" w:firstLine="560"/>
        <w:spacing w:before="450" w:after="450" w:line="312" w:lineRule="auto"/>
      </w:pPr>
      <w:r>
        <w:rPr>
          <w:rFonts w:ascii="宋体" w:hAnsi="宋体" w:eastAsia="宋体" w:cs="宋体"/>
          <w:color w:val="000"/>
          <w:sz w:val="28"/>
          <w:szCs w:val="28"/>
        </w:rPr>
        <w:t xml:space="preserve">事在人为，休言万般皆是命。境由心生，退后一步自然宽.</w:t>
      </w:r>
    </w:p>
    <w:p>
      <w:pPr>
        <w:ind w:left="0" w:right="0" w:firstLine="560"/>
        <w:spacing w:before="450" w:after="450" w:line="312" w:lineRule="auto"/>
      </w:pPr>
      <w:r>
        <w:rPr>
          <w:rFonts w:ascii="宋体" w:hAnsi="宋体" w:eastAsia="宋体" w:cs="宋体"/>
          <w:color w:val="000"/>
          <w:sz w:val="28"/>
          <w:szCs w:val="28"/>
        </w:rPr>
        <w:t xml:space="preserve">先解决你的问题，然后再解决你反映的问题!</w:t>
      </w:r>
    </w:p>
    <w:p>
      <w:pPr>
        <w:ind w:left="0" w:right="0" w:firstLine="560"/>
        <w:spacing w:before="450" w:after="450" w:line="312" w:lineRule="auto"/>
      </w:pPr>
      <w:r>
        <w:rPr>
          <w:rFonts w:ascii="宋体" w:hAnsi="宋体" w:eastAsia="宋体" w:cs="宋体"/>
          <w:color w:val="000"/>
          <w:sz w:val="28"/>
          <w:szCs w:val="28"/>
        </w:rPr>
        <w:t xml:space="preserve">一个人一生的格局，一生的收获，永远也超不过他思路中设计的东西。 一个人到了反思自己的时候，将步入一个伟大的起点!一个人谦虚的时刻，将步入一个更伟大的起点。</w:t>
      </w:r>
    </w:p>
    <w:p>
      <w:pPr>
        <w:ind w:left="0" w:right="0" w:firstLine="560"/>
        <w:spacing w:before="450" w:after="450" w:line="312" w:lineRule="auto"/>
      </w:pPr>
      <w:r>
        <w:rPr>
          <w:rFonts w:ascii="宋体" w:hAnsi="宋体" w:eastAsia="宋体" w:cs="宋体"/>
          <w:color w:val="000"/>
          <w:sz w:val="28"/>
          <w:szCs w:val="28"/>
        </w:rPr>
        <w:t xml:space="preserve">人生最可怕的是好为人师。</w:t>
      </w:r>
    </w:p>
    <w:p>
      <w:pPr>
        <w:ind w:left="0" w:right="0" w:firstLine="560"/>
        <w:spacing w:before="450" w:after="450" w:line="312" w:lineRule="auto"/>
      </w:pPr>
      <w:r>
        <w:rPr>
          <w:rFonts w:ascii="宋体" w:hAnsi="宋体" w:eastAsia="宋体" w:cs="宋体"/>
          <w:color w:val="000"/>
          <w:sz w:val="28"/>
          <w:szCs w:val="28"/>
        </w:rPr>
        <w:t xml:space="preserve">你有一个思想，我有一个思想，互换的结果是我们都有两个思想。</w:t>
      </w:r>
    </w:p>
    <w:p>
      <w:pPr>
        <w:ind w:left="0" w:right="0" w:firstLine="560"/>
        <w:spacing w:before="450" w:after="450" w:line="312" w:lineRule="auto"/>
      </w:pPr>
      <w:r>
        <w:rPr>
          <w:rFonts w:ascii="宋体" w:hAnsi="宋体" w:eastAsia="宋体" w:cs="宋体"/>
          <w:color w:val="000"/>
          <w:sz w:val="28"/>
          <w:szCs w:val="28"/>
        </w:rPr>
        <w:t xml:space="preserve">学习一个人的成功经验固然重要，去看到和规避别人的缺点也同样重要! 工作是一件不得不做的事情，工作还是一件我一定要去做的事情。</w:t>
      </w:r>
    </w:p>
    <w:p>
      <w:pPr>
        <w:ind w:left="0" w:right="0" w:firstLine="560"/>
        <w:spacing w:before="450" w:after="450" w:line="312" w:lineRule="auto"/>
      </w:pPr>
      <w:r>
        <w:rPr>
          <w:rFonts w:ascii="宋体" w:hAnsi="宋体" w:eastAsia="宋体" w:cs="宋体"/>
          <w:color w:val="000"/>
          <w:sz w:val="28"/>
          <w:szCs w:val="28"/>
        </w:rPr>
        <w:t xml:space="preserve">不说错话的唯一方式是不说话，不说话永远也不知道你是会什么，能干什么，知道什么?不做错事的唯一方式是不做事，不做事的结果就是你永远也学不会做事!一个没有主见和决策的人，一辈子都不会有出息。</w:t>
      </w:r>
    </w:p>
    <w:p>
      <w:pPr>
        <w:ind w:left="0" w:right="0" w:firstLine="560"/>
        <w:spacing w:before="450" w:after="450" w:line="312" w:lineRule="auto"/>
      </w:pPr>
      <w:r>
        <w:rPr>
          <w:rFonts w:ascii="宋体" w:hAnsi="宋体" w:eastAsia="宋体" w:cs="宋体"/>
          <w:color w:val="000"/>
          <w:sz w:val="28"/>
          <w:szCs w:val="28"/>
        </w:rPr>
        <w:t xml:space="preserve">对错并不重要，重要的是我有我自己的观点。 对的就做，错的就改，拖延一个问题，比做错付出的代价可能会更大!</w:t>
      </w:r>
    </w:p>
    <w:p>
      <w:pPr>
        <w:ind w:left="0" w:right="0" w:firstLine="560"/>
        <w:spacing w:before="450" w:after="450" w:line="312" w:lineRule="auto"/>
      </w:pPr>
      <w:r>
        <w:rPr>
          <w:rFonts w:ascii="宋体" w:hAnsi="宋体" w:eastAsia="宋体" w:cs="宋体"/>
          <w:color w:val="000"/>
          <w:sz w:val="28"/>
          <w:szCs w:val="28"/>
        </w:rPr>
        <w:t xml:space="preserve">“希望总让我激起生活的阳光，而生活总把我的希望破灭，希望原谅生活的残酷，可生活依然不把希望放过!当我发现我的人生失去希望的时候，我要说我们再见了!”(古希腊----马丁)</w:t>
      </w:r>
    </w:p>
    <w:p>
      <w:pPr>
        <w:ind w:left="0" w:right="0" w:firstLine="560"/>
        <w:spacing w:before="450" w:after="450" w:line="312" w:lineRule="auto"/>
      </w:pPr>
      <w:r>
        <w:rPr>
          <w:rFonts w:ascii="宋体" w:hAnsi="宋体" w:eastAsia="宋体" w:cs="宋体"/>
          <w:color w:val="000"/>
          <w:sz w:val="28"/>
          <w:szCs w:val="28"/>
        </w:rPr>
        <w:t xml:space="preserve">既然不能改变风的方向，那就学会改变帆的方向;既然不能改变事实的结果，就一定要学会改变心态。</w:t>
      </w:r>
    </w:p>
    <w:p>
      <w:pPr>
        <w:ind w:left="0" w:right="0" w:firstLine="560"/>
        <w:spacing w:before="450" w:after="450" w:line="312" w:lineRule="auto"/>
      </w:pPr>
      <w:r>
        <w:rPr>
          <w:rFonts w:ascii="宋体" w:hAnsi="宋体" w:eastAsia="宋体" w:cs="宋体"/>
          <w:color w:val="000"/>
          <w:sz w:val="28"/>
          <w:szCs w:val="28"/>
        </w:rPr>
        <w:t xml:space="preserve">开心你要做;不开心你也要做;开心做，赚钱更开心!不开心做，赚钱也不开心，不赚钱就更不开心。</w:t>
      </w:r>
    </w:p>
    <w:p>
      <w:pPr>
        <w:ind w:left="0" w:right="0" w:firstLine="560"/>
        <w:spacing w:before="450" w:after="450" w:line="312" w:lineRule="auto"/>
      </w:pPr>
      <w:r>
        <w:rPr>
          <w:rFonts w:ascii="宋体" w:hAnsi="宋体" w:eastAsia="宋体" w:cs="宋体"/>
          <w:color w:val="000"/>
          <w:sz w:val="28"/>
          <w:szCs w:val="28"/>
        </w:rPr>
        <w:t xml:space="preserve">人生当中，心在哪里，收获才会在哪里!</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所谓工匠精神，就是工匠对自己产品精雕细琢、精益求精的科学态度和锲而不舍的劲头。下面是本站小编为你整理的几篇关于工匠精神的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500字，希望能帮到你哟。</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什么是“工匠精神”?“工匠精神”指工匠对自己的产品精雕细琢，精益求精的精神理念。“工匠精神”的核心在于专注。</w:t>
      </w:r>
    </w:p>
    <w:p>
      <w:pPr>
        <w:ind w:left="0" w:right="0" w:firstLine="560"/>
        <w:spacing w:before="450" w:after="450" w:line="312" w:lineRule="auto"/>
      </w:pPr>
      <w:r>
        <w:rPr>
          <w:rFonts w:ascii="宋体" w:hAnsi="宋体" w:eastAsia="宋体" w:cs="宋体"/>
          <w:color w:val="000"/>
          <w:sz w:val="28"/>
          <w:szCs w:val="28"/>
        </w:rPr>
        <w:t xml:space="preserve">巴菲特把他的成功归结为“专注”。专注是对于专业精益求精的追求，正是由于专注，才成就了托马斯·爱迪生这个美国历史上最伟大的发明家;正是由于专注，才诞生了沃尔特·迪斯尼这位享誉世界的动画片之父;正是由于专注，才让大家认识了美国灵魂乐教父詹姆斯·布朗。</w:t>
      </w:r>
    </w:p>
    <w:p>
      <w:pPr>
        <w:ind w:left="0" w:right="0" w:firstLine="560"/>
        <w:spacing w:before="450" w:after="450" w:line="312" w:lineRule="auto"/>
      </w:pPr>
      <w:r>
        <w:rPr>
          <w:rFonts w:ascii="宋体" w:hAnsi="宋体" w:eastAsia="宋体" w:cs="宋体"/>
          <w:color w:val="000"/>
          <w:sz w:val="28"/>
          <w:szCs w:val="28"/>
        </w:rPr>
        <w:t xml:space="preserve">建设临空经济强市，要把全部精力和所有智慧聚集到重质量、提效率、促生产上，心无杂念、全神贯注地朝着这个方向，凝心聚力，目标如一。干事创业绝不能为了追求规模和速度而满足于“差不多”、“过得去”，要坚持高标准、严要求，把简单招数练到极致，将工作做出境界、做成精品。工作中难免会遇到困难和问题，一定要有滚石上山的勇气和气魄，善始善终、善做善成。</w:t>
      </w:r>
    </w:p>
    <w:p>
      <w:pPr>
        <w:ind w:left="0" w:right="0" w:firstLine="560"/>
        <w:spacing w:before="450" w:after="450" w:line="312" w:lineRule="auto"/>
      </w:pPr>
      <w:r>
        <w:rPr>
          <w:rFonts w:ascii="宋体" w:hAnsi="宋体" w:eastAsia="宋体" w:cs="宋体"/>
          <w:color w:val="000"/>
          <w:sz w:val="28"/>
          <w:szCs w:val="28"/>
        </w:rPr>
        <w:t xml:space="preserve">全市广大党员干部要大力发扬“工匠精神”，将精益求精、严谨、耐心、专注、坚持、敬业等精神，内化为个人内在的素质。各行各业、各条战线都要秉持“工匠精神”，耐住寂寞、经住诱惑，不达目的、绝不放弃，推动我们的工作标准、质量、水平不断上层次，一步一个脚印、一年一个台阶，努力实现建设临空经济强市的奋斗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就应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我们为什么需要工匠精神？</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2024年，寿命超过200年的企业，日本有3146家，为全球最多，德国有837家，荷兰有222家，法国有196家。为什么这些长寿的企业扎堆出此刻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很多人认为工匠是一种机械重复的工作者，其实工匠有着更深远的意思。他代表着一个时代的气质，坚定、踏实、精益求精。工匠不必须都能成为企业家。但大多数成功企业家身上都有这种工匠精神。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能够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仅是把工作当作赚钱的工具，而是树立一种对工作执着、对所做的事情和生产的产品精益求精、精雕细琢的精神。在众多的日本企业中，“工匠精神”在企业领导人与员工之间构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透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在这个“商人精神”横行的年代。个人和企业都面临巨大的生存挑战。比如一些以山寨产品为主的企业，在外部环境好的时候，企业能够生存，一但外部环境变的恶劣，企业很容易立刻倒闭。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善、不断完善，最终以一种贴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梁惠王问：“你解牛的技术怎样竟会高超到这种程度啊？”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厨师还说：每当碰到筋骨交错很难下刀的地方，他就留意翼翼地提高注意力，视力集中到一点，动作缓慢下来，动起刀来十分轻，霍啦一声，牛的骨和肉一下子就解开了。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庖丁解牛的故事告诉人们一个道理，做任何事要做到心到、神到、就能到达登峰造极、出神入化的境界。看看瑞士名表，将一项技术发挥到极致，顶级品质造就了顶级品牌。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超多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这天，从木雕到砖雕，从家具到大型砖雕作品，从个人到团队协作，从默默无闻到行业翘楚，他一向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好处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能够称为新工匠精神吧在“中国制造20xx”中，创新是勾勒蓝图的一条主线。其战略任务和重点，第一项就要提高国家制造业创新潜力。这证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传承，一份职责</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掉，谨防夹伤”这句提醒，可谁又明白，广州地铁二号线首次引进国外屏蔽门时，单维修一扇屏蔽门就得花8万元。9年后，经过广州工匠努力，维修价格已降至不足1万元。20xx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能够带动一群人，一群工匠能够带动一个明星企业，一群明星企业能够提升一座城市的核心竞争力，工匠精神重要性可见一斑。“十三五”期间，广州将现代服务业和先进制造业双轮驱动，先进制造业增加值占规模以上工业增加值比重将由的54.2%提升到20xx年的70%。从这个战略高度，广州不仅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xx名产业急需紧缺人才。政策先行、资金到位，广州将成为人才洼地。超多工匠注入，亦将为广州经济腾飞奠定坚实基础。</w:t>
      </w:r>
    </w:p>
    <w:p>
      <w:pPr>
        <w:ind w:left="0" w:right="0" w:firstLine="560"/>
        <w:spacing w:before="450" w:after="450" w:line="312" w:lineRule="auto"/>
      </w:pPr>
      <w:r>
        <w:rPr>
          <w:rFonts w:ascii="宋体" w:hAnsi="宋体" w:eastAsia="宋体" w:cs="宋体"/>
          <w:color w:val="000"/>
          <w:sz w:val="28"/>
          <w:szCs w:val="28"/>
        </w:rPr>
        <w:t xml:space="preserve">宣扬工匠精神演讲稿</w:t>
      </w:r>
    </w:p>
    <w:p>
      <w:pPr>
        <w:ind w:left="0" w:right="0" w:firstLine="560"/>
        <w:spacing w:before="450" w:after="450" w:line="312" w:lineRule="auto"/>
      </w:pPr>
      <w:r>
        <w:rPr>
          <w:rFonts w:ascii="宋体" w:hAnsi="宋体" w:eastAsia="宋体" w:cs="宋体"/>
          <w:color w:val="000"/>
          <w:sz w:val="28"/>
          <w:szCs w:val="28"/>
        </w:rPr>
        <w:t xml:space="preserve">教师工匠精神演讲稿</w:t>
      </w:r>
    </w:p>
    <w:p>
      <w:pPr>
        <w:ind w:left="0" w:right="0" w:firstLine="560"/>
        <w:spacing w:before="450" w:after="450" w:line="312" w:lineRule="auto"/>
      </w:pPr>
      <w:r>
        <w:rPr>
          <w:rFonts w:ascii="宋体" w:hAnsi="宋体" w:eastAsia="宋体" w:cs="宋体"/>
          <w:color w:val="000"/>
          <w:sz w:val="28"/>
          <w:szCs w:val="28"/>
        </w:rPr>
        <w:t xml:space="preserve">工匠精神征文</w:t>
      </w:r>
    </w:p>
    <w:p>
      <w:pPr>
        <w:ind w:left="0" w:right="0" w:firstLine="560"/>
        <w:spacing w:before="450" w:after="450" w:line="312" w:lineRule="auto"/>
      </w:pPr>
      <w:r>
        <w:rPr>
          <w:rFonts w:ascii="宋体" w:hAnsi="宋体" w:eastAsia="宋体" w:cs="宋体"/>
          <w:color w:val="000"/>
          <w:sz w:val="28"/>
          <w:szCs w:val="28"/>
        </w:rPr>
        <w:t xml:space="preserve">关于工匠精神演讲稿大全</w:t>
      </w:r>
    </w:p>
    <w:p>
      <w:pPr>
        <w:ind w:left="0" w:right="0" w:firstLine="560"/>
        <w:spacing w:before="450" w:after="450" w:line="312" w:lineRule="auto"/>
      </w:pPr>
      <w:r>
        <w:rPr>
          <w:rFonts w:ascii="宋体" w:hAnsi="宋体" w:eastAsia="宋体" w:cs="宋体"/>
          <w:color w:val="000"/>
          <w:sz w:val="28"/>
          <w:szCs w:val="28"/>
        </w:rPr>
        <w:t xml:space="preserve">弘扬工匠精神征文</w:t>
      </w:r>
    </w:p>
    <w:p>
      <w:pPr>
        <w:ind w:left="0" w:right="0" w:firstLine="560"/>
        <w:spacing w:before="450" w:after="450" w:line="312" w:lineRule="auto"/>
      </w:pPr>
      <w:r>
        <w:rPr>
          <w:rFonts w:ascii="宋体" w:hAnsi="宋体" w:eastAsia="宋体" w:cs="宋体"/>
          <w:color w:val="000"/>
          <w:sz w:val="28"/>
          <w:szCs w:val="28"/>
        </w:rPr>
        <w:t xml:space="preserve">工匠精神主题征文</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友爱的各位领导、同事们：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透过观看大国工匠的宣扬片以及公司车间的大力宣扬和弘扬，使我们了解了大国工匠的故事，并深深的被他们的故事所感动，大国工匠的故事也深深地触动了我，是我不禁反思我与他们的差距，不禁幻想向他们靠拢。每次当我看完大国工匠的宣扬片后，我就一次次的问自己，究竟什么样的工人，才是大国工匠。必需是高端科技吗必需是独一无二吗必需是奢华卓越吗都不是！那大国工匠都是什么样的工人他们都是在第一线辛勤工作的平凡工人，他们有钳工，有捞纸工，有研磨工等等，无一例外，都是平凡的一般工人，他们不是领导，不是富翁，甚至不是高学历，但他们每一个人都靠着对职业技能的完善追求，靠着对技术的忠实传承和钻研，靠着几十年如一日的专注和坚守，与平凡的工作中把握不平凡的技能，成为国家国宝级的技工，成为一个领域不行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久是人生的常态。但平凡能孕育宏大，平凡的工作成就崇高的事业，平凡的岗位铸就人生的辉煌。在工作中我们要以恪尽职守的意识、热忱服务的态度、严于律己的精神，时刻发扬开拓创新、专心进取的工匠精神，踏实工作、立足岗位、创先争优，只要你不甘平凡，就必需也能像大国工匠们那样在平凡岗位上演绎精彩的人生！就必需能成为一名合格的鲁泰工匠！感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所以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德国人生产的汽车每年都会限量，但他们只用半年工资便买得起，每一辆汽车都能够使用二十到四十年。对于工匠精神，可谓完美的诠释。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杯具。</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此刻的我们如少年般浮躁豪言“差不多”，但成熟后，反观自我的不足，由虚而实剥落浮华，将自我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w:t>
      </w:r>
    </w:p>
    <w:p>
      <w:pPr>
        <w:ind w:left="0" w:right="0" w:firstLine="560"/>
        <w:spacing w:before="450" w:after="450" w:line="312" w:lineRule="auto"/>
      </w:pPr>
      <w:r>
        <w:rPr>
          <w:rFonts w:ascii="宋体" w:hAnsi="宋体" w:eastAsia="宋体" w:cs="宋体"/>
          <w:color w:val="000"/>
          <w:sz w:val="28"/>
          <w:szCs w:val="28"/>
        </w:rPr>
        <w:t xml:space="preserve">“工匠精神”是一种宠爱工作的职业精神。和一般工人不一样的是，工匠的工作不单是为了谋生，而是为了从中获得欢快。这也是很少有工匠会去转变自己所从事职业的缘由。这些工匠都能够耐得住清贫和孤独，数十年如一日地追求着职业技能的极致化，靠着传承和钻研，靠着专注和坚守，去缔造了一个又一个的奇迹。中国航天科技集团一院火箭总装厂高级技师高凤林，他是发动机焊接的第一人，为此，很多企业试图用高薪聘请他，甚至有人开出几倍工资加两套北京住房的迷人条件。高凤林却不为所动，都一一拒绝。理由很简洁，用高凤林的`话说，就是每每看到自己生产的发动机把卫星送到太空，就有一种成功后的骄傲感，这种骄傲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制作态度。能够被称之为工匠，其手艺自然得到社会公认。但工匠对于自己制造的产品，却永久不会满足。在他们的心目中，制作出来的产品就应没有最好，只有更好。“工匠精神”的代表人物哈里森费时40余年，先后造了五台航海钟，最终一个钟，制造了航行了64天，只慢了5秒的记录，从而完善解决了航海经度定位问题。而我国的工匠们同样毫不逊色，他们中有人能在牛皮纸一样薄的钢板上焊接而不消灭一丝漏点，有人能把密封精度把握到头发丝的五格外之一，还有人检测手感堪比x光那般精准，令人叹服。而这没有一丝不苟、精益求精的制作态度明显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因此，“大国工匠”诠释出的“工匠精神”就应成为“中国制造”的内在支撑，这样才能让我们国家制造的产品释放出更加夺目的光荣。</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工匠精神演讲稿篇十二</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工匠精神是一种品格，一种操守，教师是师德的建设者，共同承当着传承中华优秀传统文化的重大使命。教师不仅要具备刻苦进取、专一从教的育人精神，更应承当起弘扬中华匠心的伟大历史责任。</w:t>
      </w:r>
    </w:p>
    <w:p>
      <w:pPr>
        <w:ind w:left="0" w:right="0" w:firstLine="560"/>
        <w:spacing w:before="450" w:after="450" w:line="312" w:lineRule="auto"/>
      </w:pPr>
      <w:r>
        <w:rPr>
          <w:rFonts w:ascii="宋体" w:hAnsi="宋体" w:eastAsia="宋体" w:cs="宋体"/>
          <w:color w:val="000"/>
          <w:sz w:val="28"/>
          <w:szCs w:val="28"/>
        </w:rPr>
        <w:t xml:space="preserve">我认为工匠精神是可以用四个词语来概括和表达：敬业、专业、精益求精、坚持。</w:t>
      </w:r>
    </w:p>
    <w:p>
      <w:pPr>
        <w:ind w:left="0" w:right="0" w:firstLine="560"/>
        <w:spacing w:before="450" w:after="450" w:line="312" w:lineRule="auto"/>
      </w:pPr>
      <w:r>
        <w:rPr>
          <w:rFonts w:ascii="宋体" w:hAnsi="宋体" w:eastAsia="宋体" w:cs="宋体"/>
          <w:color w:val="000"/>
          <w:sz w:val="28"/>
          <w:szCs w:val="28"/>
        </w:rPr>
        <w:t xml:space="preserve">敬业：首先我们应该爱自己的工作，这样才能享受我们工作，才能像工匠一样做出高品质的艺术品。教师是一个“平凡”的工作，如果确定做这个职业，就必须放平心态，拒绝急躁，我们必须要有一定的信念和信仰。</w:t>
      </w:r>
    </w:p>
    <w:p>
      <w:pPr>
        <w:ind w:left="0" w:right="0" w:firstLine="560"/>
        <w:spacing w:before="450" w:after="450" w:line="312" w:lineRule="auto"/>
      </w:pPr>
      <w:r>
        <w:rPr>
          <w:rFonts w:ascii="宋体" w:hAnsi="宋体" w:eastAsia="宋体" w:cs="宋体"/>
          <w:color w:val="000"/>
          <w:sz w:val="28"/>
          <w:szCs w:val="28"/>
        </w:rPr>
        <w:t xml:space="preserve">专业：工匠首先是专业的，他必须有精湛的技艺，而作为老师的我们也同样应该如此：我们必须具备专业的教学技能和精湛的专业知识。</w:t>
      </w:r>
    </w:p>
    <w:p>
      <w:pPr>
        <w:ind w:left="0" w:right="0" w:firstLine="560"/>
        <w:spacing w:before="450" w:after="450" w:line="312" w:lineRule="auto"/>
      </w:pPr>
      <w:r>
        <w:rPr>
          <w:rFonts w:ascii="宋体" w:hAnsi="宋体" w:eastAsia="宋体" w:cs="宋体"/>
          <w:color w:val="000"/>
          <w:sz w:val="28"/>
          <w:szCs w:val="28"/>
        </w:rPr>
        <w:t xml:space="preserve">精益求精是学生管理的态度：我们所面对的.是一帮特殊的学生，他们在初中是不被重视的，在和生活习惯上都或多或少存在一些问题，因此我们必须在管理上做到细致和高要求，这样才能帮助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坚持：工匠精神的另一个表达就是坚持，坚持把一件事做完，坚持把一件事做到极致。工匠做一件艺术品也许要几十年才获得成功，尤其在这种“快经济”时代，有时候人们只注重眼前的东西而忽略了一些根本，对于教师这个特殊职业而言，我们更需要求真务实工作态度，坚持自己内心的那份纯真。做这份职业我们要坚持，培养学生我们也要坚持和耐心，因为这是一个长远的事业。坚持对学生的严格要求，坚持对学生期望，坚持用自己的工匠精神去感染学生，那么这样才能培养出合格、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2025-01-17T08:02:59+08:00</dcterms:created>
  <dcterms:modified xsi:type="dcterms:W3CDTF">2025-01-17T08:02:59+08:00</dcterms:modified>
</cp:coreProperties>
</file>

<file path=docProps/custom.xml><?xml version="1.0" encoding="utf-8"?>
<Properties xmlns="http://schemas.openxmlformats.org/officeDocument/2006/custom-properties" xmlns:vt="http://schemas.openxmlformats.org/officeDocument/2006/docPropsVTypes"/>
</file>