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汽车维修工作总结(精选9篇)</w:t>
      </w:r>
      <w:bookmarkEnd w:id="1"/>
    </w:p>
    <w:p>
      <w:pPr>
        <w:jc w:val="center"/>
        <w:spacing w:before="0" w:after="450"/>
      </w:pPr>
      <w:r>
        <w:rPr>
          <w:rFonts w:ascii="Arial" w:hAnsi="Arial" w:eastAsia="Arial" w:cs="Arial"/>
          <w:color w:val="999999"/>
          <w:sz w:val="20"/>
          <w:szCs w:val="20"/>
        </w:rPr>
        <w:t xml:space="preserve">来源：网络  作者：深巷幽兰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汽车维修工作总结篇一</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时间如梭，转眼间××年已从身边悄然滑过，来ss工作有2年了，我也熟悉并融入了这个职业，回望××，工作建议如下：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汽车维修工作总结篇三</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汽车维修工作总结篇四</w:t>
      </w:r>
    </w:p>
    <w:p>
      <w:pPr>
        <w:ind w:left="0" w:right="0" w:firstLine="560"/>
        <w:spacing w:before="450" w:after="450" w:line="312" w:lineRule="auto"/>
      </w:pPr>
      <w:r>
        <w:rPr>
          <w:rFonts w:ascii="宋体" w:hAnsi="宋体" w:eastAsia="宋体" w:cs="宋体"/>
          <w:color w:val="000"/>
          <w:sz w:val="28"/>
          <w:szCs w:val="28"/>
        </w:rPr>
        <w:t xml:space="preserve">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汽车维修工作总结篇五</w:t>
      </w:r>
    </w:p>
    <w:p>
      <w:pPr>
        <w:ind w:left="0" w:right="0" w:firstLine="560"/>
        <w:spacing w:before="450" w:after="450" w:line="312" w:lineRule="auto"/>
      </w:pPr>
      <w:r>
        <w:rPr>
          <w:rFonts w:ascii="宋体" w:hAnsi="宋体" w:eastAsia="宋体" w:cs="宋体"/>
          <w:color w:val="000"/>
          <w:sz w:val="28"/>
          <w:szCs w:val="28"/>
        </w:rPr>
        <w:t xml:space="preserve">20xx年我厂在市运管处、运管所等各上级部门的领导下，认真贯彻落实党的各项会议精神，贯彻实施《宜宾市汽车维修行业安全综合整治工作实施方案》等文件的精神。我厂的安全生产状况总体上呈明显好转，员工的安全意识进一步得到加强，为本厂正常生产创造了一个良好得安全环境，现将一年来本厂生产工作总结如下：</w:t>
      </w:r>
    </w:p>
    <w:p>
      <w:pPr>
        <w:ind w:left="0" w:right="0" w:firstLine="560"/>
        <w:spacing w:before="450" w:after="450" w:line="312" w:lineRule="auto"/>
      </w:pPr>
      <w:r>
        <w:rPr>
          <w:rFonts w:ascii="宋体" w:hAnsi="宋体" w:eastAsia="宋体" w:cs="宋体"/>
          <w:color w:val="000"/>
          <w:sz w:val="28"/>
          <w:szCs w:val="28"/>
        </w:rPr>
        <w:t xml:space="preserve">一、 建立安全责任制度今年我们制定完善每一个岗位的安全生产职责并上墙。明确每位员工的安全责任，人人负责安全生产。具体负责落实到人，促进了我厂安全生产工作的顺利开展。也为年度安全生产奠定了坚实基础。</w:t>
      </w:r>
    </w:p>
    <w:p>
      <w:pPr>
        <w:ind w:left="0" w:right="0" w:firstLine="560"/>
        <w:spacing w:before="450" w:after="450" w:line="312" w:lineRule="auto"/>
      </w:pPr>
      <w:r>
        <w:rPr>
          <w:rFonts w:ascii="宋体" w:hAnsi="宋体" w:eastAsia="宋体" w:cs="宋体"/>
          <w:color w:val="000"/>
          <w:sz w:val="28"/>
          <w:szCs w:val="28"/>
        </w:rPr>
        <w:t xml:space="preserve">二、 提高各岗位的安全操作技术水平。在厂技术员的带领下员工之间技术的交流使大家吸取更多的实用知识。在安全生产操作过程中起到重要作用。日常生活中，大家互相学习。做得不当的地方，存有安全隐患时及时指出。防止安全事故发生。</w:t>
      </w:r>
    </w:p>
    <w:p>
      <w:pPr>
        <w:ind w:left="0" w:right="0" w:firstLine="560"/>
        <w:spacing w:before="450" w:after="450" w:line="312" w:lineRule="auto"/>
      </w:pPr>
      <w:r>
        <w:rPr>
          <w:rFonts w:ascii="宋体" w:hAnsi="宋体" w:eastAsia="宋体" w:cs="宋体"/>
          <w:color w:val="000"/>
          <w:sz w:val="28"/>
          <w:szCs w:val="28"/>
        </w:rPr>
        <w:t xml:space="preserve">三、 加强宣传教育，提高全体员工的安全意识和防范事故能力。我厂定期开展安全列会，及时宣传上级部门的有关会议精神，以及相关事故的事列说明。极大的增强了员工安全意识，提高了员工的自身安全素质，掌握安全防护技能。在整个安全生产过程中，消防设备实施尤其重要，我厂配备了规定数量的干粉灭火器、消防水池、防火沙堆、石棉被等。对易燃易爆物品进行规范存放，及电路设备的安装及安全使用。</w:t>
      </w:r>
    </w:p>
    <w:p>
      <w:pPr>
        <w:ind w:left="0" w:right="0" w:firstLine="560"/>
        <w:spacing w:before="450" w:after="450" w:line="312" w:lineRule="auto"/>
      </w:pPr>
      <w:r>
        <w:rPr>
          <w:rFonts w:ascii="宋体" w:hAnsi="宋体" w:eastAsia="宋体" w:cs="宋体"/>
          <w:color w:val="000"/>
          <w:sz w:val="28"/>
          <w:szCs w:val="28"/>
        </w:rPr>
        <w:t xml:space="preserve">四、 加强安全检查，积极整理事故隐患。自去年以来，我厂就进行定期的每月安全检查工作。对设施设备进行检查发现有安全隐患的及时解除，该维修的维修、该更换的更换。消除操作现场存在的不安全因素，切实保证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五、 环境方面，我厂拆迁了原来街边的广告牌，对厂门口附近的垃圾随时进行清扫，对占道人员进行劝离。厂区内设备，工位划分到人，不定期进行清扫、随时保持整洁干净，其次对三废的处理也是集中收集，有效处理，防止其对环境的污染，环境关系影响到大家的安全和健康，是落实科学发展观构建和谐社会的重要举措，是优化发展环境改善人居环境的惠民工程，为此我厂也高度重视环境综合治理工作。</w:t>
      </w:r>
    </w:p>
    <w:p>
      <w:pPr>
        <w:ind w:left="0" w:right="0" w:firstLine="560"/>
        <w:spacing w:before="450" w:after="450" w:line="312" w:lineRule="auto"/>
      </w:pPr>
      <w:r>
        <w:rPr>
          <w:rFonts w:ascii="宋体" w:hAnsi="宋体" w:eastAsia="宋体" w:cs="宋体"/>
          <w:color w:val="000"/>
          <w:sz w:val="28"/>
          <w:szCs w:val="28"/>
        </w:rPr>
        <w:t xml:space="preserve">六、 今年汽车二级维护约450台左右。全车挖补约120台。其于各项维修3000台次。返工维修9起（各种原因影起）外出施救37起由于今年8月4日至今4个月有余，三江厂――大麦坝道路整治影响了我厂的收入。道路好了明年争取更好。</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汽车维修工作总结篇六</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汽车维修工作总结篇七</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汽车维修工作总结篇八</w:t>
      </w:r>
    </w:p>
    <w:p>
      <w:pPr>
        <w:ind w:left="0" w:right="0" w:firstLine="560"/>
        <w:spacing w:before="450" w:after="450" w:line="312" w:lineRule="auto"/>
      </w:pPr>
      <w:r>
        <w:rPr>
          <w:rFonts w:ascii="宋体" w:hAnsi="宋体" w:eastAsia="宋体" w:cs="宋体"/>
          <w:color w:val="000"/>
          <w:sz w:val="28"/>
          <w:szCs w:val="28"/>
        </w:rPr>
        <w:t xml:space="preserve">20xx年以来，我作为一名班长，严格的执行了上级领导的各项指令，在工作中能和同事团结协作，带领班组成员完成了各项目标任务，下面将我一年工作总结如下：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作为xxx司机班班长，在一年的工作中，始终以牢记一句话：“千重要，万重要，安全行车最重要！”从而使xx在交通安全工作中没有发生考核事故。</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汽车维修工作总结篇九</w:t>
      </w:r>
    </w:p>
    <w:p>
      <w:pPr>
        <w:ind w:left="0" w:right="0" w:firstLine="560"/>
        <w:spacing w:before="450" w:after="450" w:line="312" w:lineRule="auto"/>
      </w:pPr>
      <w:r>
        <w:rPr>
          <w:rFonts w:ascii="宋体" w:hAnsi="宋体" w:eastAsia="宋体" w:cs="宋体"/>
          <w:color w:val="000"/>
          <w:sz w:val="28"/>
          <w:szCs w:val="28"/>
        </w:rPr>
        <w:t xml:space="preserve">**市汽车维修市场整顿工作会议后，**市运管所积极行动，如开动员大会，成立领导组织，制定工作方案，扎实开展整顿，取得较好的效果。</w:t>
      </w:r>
    </w:p>
    <w:p>
      <w:pPr>
        <w:ind w:left="0" w:right="0" w:firstLine="560"/>
        <w:spacing w:before="450" w:after="450" w:line="312" w:lineRule="auto"/>
      </w:pPr>
      <w:r>
        <w:rPr>
          <w:rFonts w:ascii="宋体" w:hAnsi="宋体" w:eastAsia="宋体" w:cs="宋体"/>
          <w:color w:val="000"/>
          <w:sz w:val="28"/>
          <w:szCs w:val="28"/>
        </w:rPr>
        <w:t xml:space="preserve">近年来，随着维修市场的不断发展壮大，出现了维修业户无证经营、占道经营、超范围经营、只收费不维护等不正常现象，扰乱了市场秩序，已到了非治不可的地步。我所以此次整顿为契机，按照**市机动车维修市场整顿方案的要求，成立了整顿领导小组，由所长任组长，班子任副组长，维修科、稽查队、培训科人员为成员，由维修科具体牵头负责。同时加大宣传力度，悬挂标语5幅，黑板报3期，宣传单200余份，广泛宣传此次整顿的目标、内容、方法、步骤，争取社会各界的大力支持。</w:t>
      </w:r>
    </w:p>
    <w:p>
      <w:pPr>
        <w:ind w:left="0" w:right="0" w:firstLine="560"/>
        <w:spacing w:before="450" w:after="450" w:line="312" w:lineRule="auto"/>
      </w:pPr>
      <w:r>
        <w:rPr>
          <w:rFonts w:ascii="宋体" w:hAnsi="宋体" w:eastAsia="宋体" w:cs="宋体"/>
          <w:color w:val="000"/>
          <w:sz w:val="28"/>
          <w:szCs w:val="28"/>
        </w:rPr>
        <w:t xml:space="preserve">遍布我市城区、市郊的维修业户有几十家，要整顿必须深入调查摸底，全面掌握各家的实际情况，之后才能有针对性、有计划、有步骤地进行集中整顿。维修科制定了周密的调查计划，上班时间对二类维修企业进行调查，这此企业有一定规模，经营较为规范，重点调查他们是否存在有只收费不维护、零件以次充好、擅自降低收费、违规使用票证及从业人员情况。中午和下午下班时间深入到市郊的专项修理部，主要查看是否无证经营、符合开业条件、越级修理、占道经营、使用伪劣配件等情况。通过调查，对我市7家二类维修企业，39家三类专项修理部的基本情况有了全面了解，并全部登记造册，为集中整顿打好基础。原创文章，尽在文秘知音网。</w:t>
      </w:r>
    </w:p>
    <w:p>
      <w:pPr>
        <w:ind w:left="0" w:right="0" w:firstLine="560"/>
        <w:spacing w:before="450" w:after="450" w:line="312" w:lineRule="auto"/>
      </w:pPr>
      <w:r>
        <w:rPr>
          <w:rFonts w:ascii="宋体" w:hAnsi="宋体" w:eastAsia="宋体" w:cs="宋体"/>
          <w:color w:val="000"/>
          <w:sz w:val="28"/>
          <w:szCs w:val="28"/>
        </w:rPr>
        <w:t xml:space="preserve">此次整顿按照市政府的统一规划，市区经营汽车维修的业户必须限期搬到城市汽车修理市场，并以市创卫的名义发出通告。但由于种种因素，大部分业户不愿搬迁。为确保按时搬迁和整顿效果，我所向未搬迁的27家维修业户下达了限期搬迁和重新开业审查通知书，同时印发60多份《**省汽车维修市场管理条例》（摘录）的相关知识宣传材料，向业户宣传维修业户应按章开业和遵守的法律条规。接到通知3日内，27家维修业户陆续搬迁，有7家自觉接受审查重新登记，进一步规范了经营行为。对维修从业人员的培训将按省厅的统一安排分步实施。</w:t>
      </w:r>
    </w:p>
    <w:p>
      <w:pPr>
        <w:ind w:left="0" w:right="0" w:firstLine="560"/>
        <w:spacing w:before="450" w:after="450" w:line="312" w:lineRule="auto"/>
      </w:pPr>
      <w:r>
        <w:rPr>
          <w:rFonts w:ascii="宋体" w:hAnsi="宋体" w:eastAsia="宋体" w:cs="宋体"/>
          <w:color w:val="000"/>
          <w:sz w:val="28"/>
          <w:szCs w:val="28"/>
        </w:rPr>
        <w:t xml:space="preserve">今年的维修市场整顿工作已全面铺开，并取得了一定效果，但由于**工作的影响，原定对全市维修业户重新审查开业的工作未进行完毕。后半年，我所将精心组织，集中力量将因非典拉下的工作迎头赶上，确保各项整顿内容的全面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2025-01-17T05:51:47+08:00</dcterms:created>
  <dcterms:modified xsi:type="dcterms:W3CDTF">2025-01-17T05:51:47+08:00</dcterms:modified>
</cp:coreProperties>
</file>

<file path=docProps/custom.xml><?xml version="1.0" encoding="utf-8"?>
<Properties xmlns="http://schemas.openxmlformats.org/officeDocument/2006/custom-properties" xmlns:vt="http://schemas.openxmlformats.org/officeDocument/2006/docPropsVTypes"/>
</file>