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2024年幼儿园教师爱岗敬业演讲稿(汇总14篇)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幼儿园教师爱岗敬业演讲稿篇一尊敬的各位领导、老师们：大家好！我是孙娇，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孙娇，今天来竞争实验班班主任一职。时光如梭，岁月匆匆，转眼之间，我已在幼教领域工作有三年的时间了。回想起刚刚踏入社会时那个不闻世事的小丫头，而今已成为一名具备有一定幼教经验，有所作为的青年，为此我不禁感慨万千。在这几年里，在领导的关心下，在同事们的帮助下，我努力工作，积极进取，挥洒着自己的青春和汗水，谱写出一首首青春的赞歌。</w:t>
      </w:r>
    </w:p>
    <w:p>
      <w:pPr>
        <w:ind w:left="0" w:right="0" w:firstLine="560"/>
        <w:spacing w:before="450" w:after="450" w:line="312" w:lineRule="auto"/>
      </w:pPr>
      <w:r>
        <w:rPr>
          <w:rFonts w:ascii="宋体" w:hAnsi="宋体" w:eastAsia="宋体" w:cs="宋体"/>
          <w:color w:val="000"/>
          <w:sz w:val="28"/>
          <w:szCs w:val="28"/>
        </w:rPr>
        <w:t xml:space="preserve">作为‘孩子王’，与孩子们在一起的氛围是任何装饰都无法营造的。望着那一张张天真可爱的笑脸，我的一切的烦恼与忧愁在刹那间消失，每当面对孩子们那双清澈无比充满童真的眼睛时，每当聆听着孩子们银铃般的笑声时，我仿佛又回到了童年的时光。在游戏中，我是孩子们的玩伴。每次户外活动的时候，孩子们总是追在我身后问：“孙老师，今天我们玩什么新游戏啊！”有时他们还会加入一些自己的想法，愿意与老师，小朋友们共同尝试新的玩法。有新玩法的时候他们就会建议我说：“老师，再玩这个游戏时分成几个组来比赛吧，看看哪个组会的第一名。” “孙老师今天，我要和你比赛，看看这次谁厉害。”通过游戏让我真正的融入到孩子们当中，成为孩子们的好伙伴。</w:t>
      </w:r>
    </w:p>
    <w:p>
      <w:pPr>
        <w:ind w:left="0" w:right="0" w:firstLine="560"/>
        <w:spacing w:before="450" w:after="450" w:line="312" w:lineRule="auto"/>
      </w:pPr>
      <w:r>
        <w:rPr>
          <w:rFonts w:ascii="宋体" w:hAnsi="宋体" w:eastAsia="宋体" w:cs="宋体"/>
          <w:color w:val="000"/>
          <w:sz w:val="28"/>
          <w:szCs w:val="28"/>
        </w:rPr>
        <w:t xml:space="preserve">学习中我是孩子们的老师。我从本班幼儿的实际情况出发，认真搞好每月主题活动，精心安排好每周计划活动内容，认真组织好每一节教育活动。在活动中，让孩子们在实际操作中学习，使孩子们真正的成为学习的主人.每一次的教学活动我都让每位孩子举手回答问题，在一次次的鼓励下，许多小朋友在上课时都能集中注意力了。当老师提问时候，有些小朋友就会用求救帮助的眼光看着我，这时我会给孩子一个鼓励的眼光，让他能够勇敢的举起小手。</w:t>
      </w:r>
    </w:p>
    <w:p>
      <w:pPr>
        <w:ind w:left="0" w:right="0" w:firstLine="560"/>
        <w:spacing w:before="450" w:after="450" w:line="312" w:lineRule="auto"/>
      </w:pPr>
      <w:r>
        <w:rPr>
          <w:rFonts w:ascii="宋体" w:hAnsi="宋体" w:eastAsia="宋体" w:cs="宋体"/>
          <w:color w:val="000"/>
          <w:sz w:val="28"/>
          <w:szCs w:val="28"/>
        </w:rPr>
        <w:t xml:space="preserve">小树苗在精心的呵护下才能够茁壮成长。在生活中我是39个孩子们的妈妈。生活中的点点滴滴都需要我们细心的照顾，为孩子们接上一杯杯的水，为孩子们端来热腾腾的饭，热的时候及时为他们擦汗，冷的时候及时为他们添加衣服。刚到班上的时候，我发现有一个小姑娘不爱吃菜，每到吃饭的时候就犯愁，我让她吃菜的时候，她总是哭着对我说：“老师，我不愿意吃菜。”经过了解后才知道她从小就不喜欢吃青菜，而且在家里也很少吃青菜。于是我充分发挥我的教育职能，每当吃饭的时候我就会走到她身边说：“你今天真漂亮，如果你多吃青菜的话，你就会更漂亮的。”每当她吃了一点菜后，我都会对她说：“昨天吃了一点，今天果然漂亮了一点。”慢慢地她开始喜欢吃青菜了。有时候她还会跑到我这里来悄悄地告诉我：“孙老师今天的菜真好吃。”</w:t>
      </w:r>
    </w:p>
    <w:p>
      <w:pPr>
        <w:ind w:left="0" w:right="0" w:firstLine="560"/>
        <w:spacing w:before="450" w:after="450" w:line="312" w:lineRule="auto"/>
      </w:pPr>
      <w:r>
        <w:rPr>
          <w:rFonts w:ascii="宋体" w:hAnsi="宋体" w:eastAsia="宋体" w:cs="宋体"/>
          <w:color w:val="000"/>
          <w:sz w:val="28"/>
          <w:szCs w:val="28"/>
        </w:rPr>
        <w:t xml:space="preserve">做班主任已经一年了，在这一年里我尝到了工作中的酸和甜、苦和涩，这其中有快乐也有泪水。记得刚刚接中四班的时候，有些家长因班内换了不少老师，心里有些反感，再加上他们对我还不了解，让我的家长工作有了一定的难度。于是我把所有的压力化为动力，利用家长会、接待家长的时间，积极主动的与每一位家长进行交流沟通。在心与心的交流中，家长们渐渐的了解我、认可我，慢慢地家长们愿意主动的配合我们的教育工作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改造一位伟人的句子：一个教师的能力有大小，愿意在这个演讲的结尾。但只要有这点精神，就是一个高尚的人，一个纯粹的人，一个脱离了低级趣味的人，一个有益于学生的人。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幼儿园教师爱岗敬业演讲稿篇六</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成果丰硕的一年。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20__年是我校发展的关键之年，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让我们同心同德，携手奋进，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祝全校教职员工在新的一年里身体健康，工作顺利，万事如意!祝同学们在新的一年里生活愉快，学习进步，心想事成!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幼儿园教师爱岗敬业演讲稿篇八</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 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、对事业充满信心、充满希望呢? 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兼程，勇往直前吧!</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 而平和;弟子则有列布四周，或诵习、或沉思、或舌辩、或聆听，上有飞云朗日，下有青松古石。我的心中突然涌出一种 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 ，使我们这些在“师途”中行进的人对“师”的真谛有了更多的感悟。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 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2024最新教师爱岗敬业演讲稿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2024青年教师爱岗敬业演讲稿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2024爱岗敬业奉献演讲稿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2024公司员工爱岗敬业的演讲稿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教师爱岗敬业的教师节演讲稿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2024年教师国旗下演讲稿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2024年教师格言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2024教师评语</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幼儿园教师爱岗敬业演讲稿篇九</w:t>
      </w:r>
    </w:p>
    <w:p>
      <w:pPr>
        <w:ind w:left="0" w:right="0" w:firstLine="560"/>
        <w:spacing w:before="450" w:after="450" w:line="312" w:lineRule="auto"/>
      </w:pPr>
      <w:r>
        <w:rPr>
          <w:rFonts w:ascii="宋体" w:hAnsi="宋体" w:eastAsia="宋体" w:cs="宋体"/>
          <w:color w:val="000"/>
          <w:sz w:val="28"/>
          <w:szCs w:val="28"/>
        </w:rPr>
        <w:t xml:space="preserve">谋生是手段，敬业则是种精神。在今天的`中国经济生活中，我们所从事的教育职业首先是一种谋生的手段，是许多人养家糊口的手段，这也是人最基本的生存的需求。大家努力工作，为了不在竞争中被淘汰，更多的是为了谋生而敬业。但根据马斯洛的五大需求层次理论，我们发现当人们满足了一定的生存的需要，就会产生更高层次的需求：那就是对尊重和自我实现的需求。即每个人要通过所从事的事业来实现自己人生的价值，得到更高层次精神需求的满足。因此，只有我们真正熟悉到自己所从事的职业的意义和价值，这种内在的精神力量才能成为鼓舞我们认真工作、爱岗敬业的动力。</w:t>
      </w:r>
    </w:p>
    <w:p>
      <w:pPr>
        <w:ind w:left="0" w:right="0" w:firstLine="560"/>
        <w:spacing w:before="450" w:after="450" w:line="312" w:lineRule="auto"/>
      </w:pPr>
      <w:r>
        <w:rPr>
          <w:rFonts w:ascii="宋体" w:hAnsi="宋体" w:eastAsia="宋体" w:cs="宋体"/>
          <w:color w:val="000"/>
          <w:sz w:val="28"/>
          <w:szCs w:val="28"/>
        </w:rPr>
        <w:t xml:space="preserve">教师的工作是什么？是教书育人。“教书育人，责无旁贷；言传身教，为人师表。”这些我们耳熟能详的词语阐释了教师职业的内涵。我们工作的对象不是无生命的物质，而是一个个鲜活的生命。当这一个个鲜活的生命通过我们严厉认真、一心一意、精益求精、尽职尽责的工作变得有意义、有价值时，我们也就实现了教师职业的真正价值。“教师是蜡烛，照亮别人，燃烧自己；教师是铺路石，粉碎自己，平坦人生；教师是春蚕；教师是孺子牛。”这数不清的赞誉是教师视职业如天职、如生命信仰的写照，是教师职业精神的写照。</w:t>
      </w:r>
    </w:p>
    <w:p>
      <w:pPr>
        <w:ind w:left="0" w:right="0" w:firstLine="560"/>
        <w:spacing w:before="450" w:after="450" w:line="312" w:lineRule="auto"/>
      </w:pPr>
      <w:r>
        <w:rPr>
          <w:rFonts w:ascii="宋体" w:hAnsi="宋体" w:eastAsia="宋体" w:cs="宋体"/>
          <w:color w:val="000"/>
          <w:sz w:val="28"/>
          <w:szCs w:val="28"/>
        </w:rPr>
        <w:t xml:space="preserve">学校党总支、工会以论坛的形式组织全校教职员工探讨何为教师之职业精神，到底谋生与敬业是何种关系？就是为了让我们充分明了教师职业的意义，挖掘自己内在的精神力量，塑造真正的教师职业的精神。</w:t>
      </w:r>
    </w:p>
    <w:p>
      <w:pPr>
        <w:ind w:left="0" w:right="0" w:firstLine="560"/>
        <w:spacing w:before="450" w:after="450" w:line="312" w:lineRule="auto"/>
      </w:pPr>
      <w:r>
        <w:rPr>
          <w:rFonts w:ascii="宋体" w:hAnsi="宋体" w:eastAsia="宋体" w:cs="宋体"/>
          <w:color w:val="000"/>
          <w:sz w:val="28"/>
          <w:szCs w:val="28"/>
        </w:rPr>
        <w:t xml:space="preserve">记得我们的论坛在开坛时邀请了武汉市劳动模范、全国三八红旗手、全国巾帼建功标兵、我们**中人的骄傲——***老师作报告，*老师的报告原定30分钟，实际却讲了两个多小时。但当时在座的干部、教师始终认真聆听，没有人讲话，更没有人中途离场。冉老师没有豪言壮语，没有离奇的经历，有的只是朴实的语言，曲折的遭遇，怎么会引起所有人的共鸣？我想定是*老师那以坚定的信念面对教育事业、以顽强的意志面对生活挫折、以深厚的师爱面对全体学生的人格魅力和时刻在*老师身上闪现出的“教师是铺路石，粉碎自己，平坦人生”的职业精神感染了大家所致吧。报告会后，我们在各年级组挑选了一名代表，共六位教师在论坛上发言。他们或旁征博引阐述观点，或结合自己的实际工作论证观点，引发了大家更深、更广泛的思考。许多老师对谋生与敬业有了更深的熟悉。</w:t>
      </w:r>
    </w:p>
    <w:p>
      <w:pPr>
        <w:ind w:left="0" w:right="0" w:firstLine="560"/>
        <w:spacing w:before="450" w:after="450" w:line="312" w:lineRule="auto"/>
      </w:pPr>
      <w:r>
        <w:rPr>
          <w:rFonts w:ascii="宋体" w:hAnsi="宋体" w:eastAsia="宋体" w:cs="宋体"/>
          <w:color w:val="000"/>
          <w:sz w:val="28"/>
          <w:szCs w:val="28"/>
        </w:rPr>
        <w:t xml:space="preserve">青年教师们领悟出：干一行，爱一行，钻一行，成一行；那些眼高手低，夸夸其谈的人永远不能成功；专心致力于自己的职业，那样，哪怕最平凡的工作，也能带给我们成就感，也能让我们取得事业上的成功。有着几十年教学经历的老教师们体会到：教师这个职业不仅是一种谋生手段，还是我们的生活本质；无业则无以谋生，不敬业则碌碌无为；我们要象热爱自己的生命一样，热爱自己的职业，尽职尽责，一丝不苟，只有这样，我们才能成为一个广受尊敬的人，才一定会取得辉煌的成就；只有将敬业作为我们毕生追求的精神境界，我们的生活才会更有意义。</w:t>
      </w:r>
    </w:p>
    <w:p>
      <w:pPr>
        <w:ind w:left="0" w:right="0" w:firstLine="560"/>
        <w:spacing w:before="450" w:after="450" w:line="312" w:lineRule="auto"/>
      </w:pPr>
      <w:r>
        <w:rPr>
          <w:rFonts w:ascii="宋体" w:hAnsi="宋体" w:eastAsia="宋体" w:cs="宋体"/>
          <w:color w:val="000"/>
          <w:sz w:val="28"/>
          <w:szCs w:val="28"/>
        </w:rPr>
        <w:t xml:space="preserve">论坛虽已圆满结束，但我校为“二次创业”可持续发展的根基而着力锻造一支师德好、观念新、素质强的教师队伍的步伐不会停止。“骨干教师研修班”、“班主任培训班”、青年教师“专业知识考试”、“课堂教学大比武”、“随机推门听课”等活动将不断开展下去。我们有理由相信严谨勤奋、锐意进取的合格教师一定会激流勇进，意气风发，不负众望，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因斯坦曾经说过：“我认为，对于一切来说，只有热爱才是最好的老师，他远远的超过了责任感。”一个人不论从事</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许多职业不同的地方，教师在很大程度上是将自己的精神世界作为职业资源的，并不以实际的可被清点的收益来取胜。那么我们就更应该在工作中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其次、爱岗敬业是保持教师队伍稳定的基矗</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总之，教师只有爱岗敬业，才能在教育活动中有所收获，反之，只能是一事无成，空嗟叹。一个爱岗敬业的教师，既依靠经验教书育人，又会着力总结教育规律，并按照教育规律的要求科学施教;无论备课、上课，还是批改作业、治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m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我们身边教职员工兢兢业业而又快乐、充实的工作着、生活着。在他们中有一位年近四十岁的中年女教师。骤失亲人的痛苦和多种病症的折磨都不能击垮她羸弱的身体。</w:t>
      </w:r>
    </w:p>
    <w:p>
      <w:pPr>
        <w:ind w:left="0" w:right="0" w:firstLine="560"/>
        <w:spacing w:before="450" w:after="450" w:line="312" w:lineRule="auto"/>
      </w:pPr>
      <w:r>
        <w:rPr>
          <w:rFonts w:ascii="宋体" w:hAnsi="宋体" w:eastAsia="宋体" w:cs="宋体"/>
          <w:color w:val="000"/>
          <w:sz w:val="28"/>
          <w:szCs w:val="28"/>
        </w:rPr>
        <w:t xml:space="preserve">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下面是小编为大家精心整理的爱岗敬业教师演讲稿，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宋体" w:hAnsi="宋体" w:eastAsia="宋体" w:cs="宋体"/>
          <w:color w:val="000"/>
          <w:sz w:val="28"/>
          <w:szCs w:val="28"/>
        </w:rPr>
        <w:t xml:space="preserve">爱岗敬业教师演讲稿篇2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爱岗敬业教师演讲稿篇3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宋体" w:hAnsi="宋体" w:eastAsia="宋体" w:cs="宋体"/>
          <w:color w:val="000"/>
          <w:sz w:val="28"/>
          <w:szCs w:val="28"/>
        </w:rPr>
        <w:t xml:space="preserve">爱岗敬业教师演讲稿篇5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清贫的，而其工作又是繁琐艰辛的。在最初实习的那段日子，碰到一些挫折或不如意时，我也曾想过放弃。但实习快要结束的一件事使我认定了脚下这条路。那次，因另一老师病假，我去代课，几天下来，嗓子一下子哑了，心中甚是委屈，然而当我放学回办公室时，却发现桌子上多了胖大海和润喉的药，而门外挤着几个小脑袋，脸上写满了担心和关切。那一刻，我被深深地感动了。此时此刻，我才真正体会到自己所从事事业的高尚。既然自己真诚的付出，能换回学生发自内心的真情，那么虽说“清贫”，在我看来，甚是“富有”。</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塑造那小小的心灵，那么不难建起民主、和谐的师生关系。在培养学生的过程教育中，我觉得要注重几方面：首先要理智公正，不该盲目、冲动。假如是因权势而爱，因门第而爱，因金钱而爱，那这种爱只会败坏社会风气，污染学生纯洁的心灵。其次要注重维护学生的自尊。当学生犯错误时，要耐心开导，不讥讽、不训斥、不体罚与变相体罚。如有的学生作业没有完成或没有按照我的要求去做，我不会让学生写上十遍、一百遍，而是单独找他谈话，帮他分析原因，言辞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童年时代，我最敬佩的人就是老师，记得最牢的一句话是：教师是人类灵魂的工程师——用笔耕耘、用语言播种、用汗水浇灌、专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但是一到商榻镇我有些迷茫了，从小生活在城市中的我习惯了高楼大厦的感觉，看着眼前的小石桥，田地，我才知道这里是全上海最偏远的农村，但是同事对我的关怀，孩子们那纯真的表情，使我知道，我只有努力工作，做好一名教师才能无愧于教师这个伟大的字眼。</w:t>
      </w:r>
    </w:p>
    <w:p>
      <w:pPr>
        <w:ind w:left="0" w:right="0" w:firstLine="560"/>
        <w:spacing w:before="450" w:after="450" w:line="312" w:lineRule="auto"/>
      </w:pPr>
      <w:r>
        <w:rPr>
          <w:rFonts w:ascii="宋体" w:hAnsi="宋体" w:eastAsia="宋体" w:cs="宋体"/>
          <w:color w:val="000"/>
          <w:sz w:val="28"/>
          <w:szCs w:val="28"/>
        </w:rPr>
        <w:t xml:space="preserve">通过这次教师培训，使我更加了解教师这个职业的非凡性，使我更加知道自己应该去做些什么，如何去做。教育局朱良俊局长关于《将学习和创新进行到底》的报告，启发我们在自己的教育教育生涯中应该不断的学习。教师进修学院关景双院长《关于新教师职业道德的透视与期望》的报告，提出了对于新教师在职业道德方面的要求。</w:t>
      </w:r>
    </w:p>
    <w:p>
      <w:pPr>
        <w:ind w:left="0" w:right="0" w:firstLine="560"/>
        <w:spacing w:before="450" w:after="450" w:line="312" w:lineRule="auto"/>
      </w:pPr>
      <w:r>
        <w:rPr>
          <w:rFonts w:ascii="宋体" w:hAnsi="宋体" w:eastAsia="宋体" w:cs="宋体"/>
          <w:color w:val="000"/>
          <w:sz w:val="28"/>
          <w:szCs w:val="28"/>
        </w:rPr>
        <w:t xml:space="preserve">新世纪是一个以现代信息技术为主发展的年代，在这个全新的教学领域中有许多教育空白等着我们新教师去研究、开发、填补。我作为一名信息教师，更应该不断的提高专业水平，利用信息技术为我的学生开拓知识面，开拓视野，让他们在这个信息时代能够与时俱进。</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每一项新的工作，对我来说都是一项挑战，我告诫自己只要大胆去做，生命便会实实在在，只要放手去干，事业便会布满阳光。不以物喜，不以己悲，就让自己在充实中完善自我，在宁静中储积生命的动力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2025-01-17T05:56:59+08:00</dcterms:created>
  <dcterms:modified xsi:type="dcterms:W3CDTF">2025-01-17T05:56:59+08:00</dcterms:modified>
</cp:coreProperties>
</file>

<file path=docProps/custom.xml><?xml version="1.0" encoding="utf-8"?>
<Properties xmlns="http://schemas.openxmlformats.org/officeDocument/2006/custom-properties" xmlns:vt="http://schemas.openxmlformats.org/officeDocument/2006/docPropsVTypes"/>
</file>