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大学生实训个人总结 大学生实训总结个人(通用10篇)</w:t>
      </w:r>
      <w:bookmarkEnd w:id="1"/>
    </w:p>
    <w:p>
      <w:pPr>
        <w:jc w:val="center"/>
        <w:spacing w:before="0" w:after="450"/>
      </w:pPr>
      <w:r>
        <w:rPr>
          <w:rFonts w:ascii="Arial" w:hAnsi="Arial" w:eastAsia="Arial" w:cs="Arial"/>
          <w:color w:val="999999"/>
          <w:sz w:val="20"/>
          <w:szCs w:val="20"/>
        </w:rPr>
        <w:t xml:space="preserve">来源：网络  作者：独影花开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大学生实训个人总结篇一毕业实习是每个大学生必须拥有的一段经历，它使我们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实习时间：20xx年3月1日至20xx年6月1日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是于20xx年元月16日经省政府有关部门批准改制成立的一家民营股份制企业。下辖鄂州港等4个港区、14家装卸分公司、9家子公司。拥有经营场地28万平方米，各类运输车辆500辆，机械设备480台(套)。公司主要承担鄂东南地区和鄂州市港口、车站、大中型厂矿及国家重点建设物资的装卸搬运和大、新、特等货物的长短途运输业务，企业已形成以装卸运输为主，集江海联运、机械制造、公交出租、仓储代理、教育培训、港口服务、汽车维修和房地产开发等于一体的经营格局。大通公司自20xx年元月经省政府有关部门批准改制成立股份制民营企业以来，结合企业实际和市场经济发展要求，树立长远的战略思想，将社会效益、客户利益放在突出位置，加强制度创新、管理创新和企业文化建设，实施精细管理和人本管理，促进了企业经济效益和社会效益的同步增长。20xx年，公司完成营业收入1.4亿元，上交税收650万元，分别比20xx年增长408%，588%，资产总额达27000万元。目前，公司已发展成为鄂东南地区最大的运输骨干企业，是交通部全国重点联系运输企业之一。</w:t>
      </w:r>
    </w:p>
    <w:p>
      <w:pPr>
        <w:ind w:left="0" w:right="0" w:firstLine="560"/>
        <w:spacing w:before="450" w:after="450" w:line="312" w:lineRule="auto"/>
      </w:pPr>
      <w:r>
        <w:rPr>
          <w:rFonts w:ascii="宋体" w:hAnsi="宋体" w:eastAsia="宋体" w:cs="宋体"/>
          <w:color w:val="000"/>
          <w:sz w:val="28"/>
          <w:szCs w:val="28"/>
        </w:rPr>
        <w:t xml:space="preserve">三、实习内容和方法在公司实习期间，我从事的是办公室文员工作，主要负责：接听、转接电话;接待来访人员;负责总经理办公室的清洁卫生;做好会议纪要;负责公司公文、信件、邮件、报刊杂志的分送等工作。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四、实习基本情况</w:t>
      </w:r>
    </w:p>
    <w:p>
      <w:pPr>
        <w:ind w:left="0" w:right="0" w:firstLine="560"/>
        <w:spacing w:before="450" w:after="450" w:line="312" w:lineRule="auto"/>
      </w:pPr>
      <w:r>
        <w:rPr>
          <w:rFonts w:ascii="宋体" w:hAnsi="宋体" w:eastAsia="宋体" w:cs="宋体"/>
          <w:color w:val="000"/>
          <w:sz w:val="28"/>
          <w:szCs w:val="28"/>
        </w:rPr>
        <w:t xml:space="preserve">20xx年3月1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五、办公室文员职位简介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七、实习的体会、收获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大学生实训个人总结篇二</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首先，在实训中的第一步编写功能较为单一的小程序，虽然小程序，但所用的知识却都我们本学期学习的重点知识。在做题的过程中让我们把这些知识复习了一遍，强化了知识!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为了考试或者做一些比较常规的题目，而这次实训却给我们的将所学知识运用于解决实际问题的机会，让人更有激情，这就编写软件的在雏形，也让我们感受到了编写软件程序的乐趣。但不仅仅如此，更为重要的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虽然我这次编写一个菜单的程序，但如果我么留心的话，我们身边有许多电子设备都内置有程序的，我们也可以在此次专题实训过后，自行确定其他的专题进行编写程序，这样可以让我们的知识更加深化丰富!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对我巨大的考验，程序在不慌不忙的进行着，按照我自身的进度，提前完成没有问题的，但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小程序，所以句段比较少，一些错误都很容易被检查出来，但这次实训却上百段的语句，难以检查，似乎也没有经验去怎么检查，那一刹那感觉到很急，但又不知如何好，可又不轻易的向老师询问，因为好像蛮简单，相信自己能够检查出来，所以我一般都独立思考的完成的，只有少部分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细节决定成败，因为不管程序的语句多少，但只要有一条语句或语法不正确，就不能使程序得到所需要的结果。没能够使自己编写出来的程序等到想要的结果，意味着这一个不理想的程序,对于本次编写来说则失败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大学生实训个人总结篇三</w:t>
      </w:r>
    </w:p>
    <w:p>
      <w:pPr>
        <w:ind w:left="0" w:right="0" w:firstLine="560"/>
        <w:spacing w:before="450" w:after="450" w:line="312" w:lineRule="auto"/>
      </w:pPr>
      <w:r>
        <w:rPr>
          <w:rFonts w:ascii="宋体" w:hAnsi="宋体" w:eastAsia="宋体" w:cs="宋体"/>
          <w:color w:val="000"/>
          <w:sz w:val="28"/>
          <w:szCs w:val="28"/>
        </w:rPr>
        <w:t xml:space="preserve">实习实训是大学生教育中的一个重要方面,是大学生从学校走向社会的桥梁,本站小编为你整理了大学生实训个人总结，希望可以帮到您。</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大学生实训个人总结篇四</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理论和“三个代表”重要思想、党的十八大以及十八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09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到了基层乡镇，你要忘记自己曾经是多么的优秀，忘记选调生头顶上的光环，一切要从头开始，虚心学习各种农村工作的方法和知识，尽早融入到基层工作队伍中。”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象牙塔”，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因此，我们要及时调整自己的心态，加快适应基层生活的步伐，实现从“城市”到“农村”，从“学校”到“社会”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双查”任务，对方一听到我用普通话说自己是镇上的包村计生干部，就“哐当”把电话给挂了。因此，选调生到农村工作，语言障碍将成为制约选调生工作生活的一个重要因素。因此，我们到基层后，要尽早脱离身上的“书生气”，大胆地、真诚地与基层干部群众打交道，尽快了解和熟悉当地地方语言，多结识朋友，在交往中了解基层、增长见识、学习经验，使自己迅速完成由“大学生”向“基层干部”（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三支一扶”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大学生实训个人总结篇五</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大学生实训个人总结篇六</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____”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大学生实训个人总结篇七</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大学生实训个人总结篇八</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大学生实训个人总结篇九</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从中一到现在做了很多的上机实习课，每一次都有不一样的体会，不仅因为实习的课程不同了，也因为随着年岁的增长，看到的东西也有所不同了，通过这次审计的上机实习课我也学到了不少的东西。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中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每做一次实训，感觉中家的收获总会不少。</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中、受益匪浅，它不但极中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中意，很多数字我们总是做错，比如银行存款和库存资金的监盘就重复了很多遍。在填制某几张表时由于资料不健全导致我们不能继续做下去。其中，最中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大学生实训个人总结篇十</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　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2025-01-17T07:43:32+08:00</dcterms:created>
  <dcterms:modified xsi:type="dcterms:W3CDTF">2025-01-17T07:43:32+08:00</dcterms:modified>
</cp:coreProperties>
</file>

<file path=docProps/custom.xml><?xml version="1.0" encoding="utf-8"?>
<Properties xmlns="http://schemas.openxmlformats.org/officeDocument/2006/custom-properties" xmlns:vt="http://schemas.openxmlformats.org/officeDocument/2006/docPropsVTypes"/>
</file>