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最新乡村振兴调查报告(通用15篇)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乡村振兴调查报告篇一科技兴农是保证现代化农业发展必须的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乡村振兴调查报告篇一</w:t>
      </w:r>
    </w:p>
    <w:p>
      <w:pPr>
        <w:ind w:left="0" w:right="0" w:firstLine="560"/>
        <w:spacing w:before="450" w:after="450" w:line="312" w:lineRule="auto"/>
      </w:pPr>
      <w:r>
        <w:rPr>
          <w:rFonts w:ascii="宋体" w:hAnsi="宋体" w:eastAsia="宋体" w:cs="宋体"/>
          <w:color w:val="000"/>
          <w:sz w:val="28"/>
          <w:szCs w:val="28"/>
        </w:rPr>
        <w:t xml:space="preserve">科技兴农是保证现代化农业发展必须的智力支持，而作为老科协组织科技助力乡村振兴是我们义不容辞的责任，为了更好地履行这个职责东安区老科协协，对几年来的科技助力乡村振兴进行了调查研究，现将调查情况进行报告。</w:t>
      </w:r>
    </w:p>
    <w:p>
      <w:pPr>
        <w:ind w:left="0" w:right="0" w:firstLine="560"/>
        <w:spacing w:before="450" w:after="450" w:line="312" w:lineRule="auto"/>
      </w:pPr>
      <w:r>
        <w:rPr>
          <w:rFonts w:ascii="宋体" w:hAnsi="宋体" w:eastAsia="宋体" w:cs="宋体"/>
          <w:color w:val="000"/>
          <w:sz w:val="28"/>
          <w:szCs w:val="28"/>
        </w:rPr>
        <w:t xml:space="preserve">我区现有一个兴隆镇，辖17个村，总人口：33586人。农业经营形成菜、猪、奶牛、鸡等四条产业链条。土地面积65700亩，年出口蔬菜1.1万吨。</w:t>
      </w:r>
    </w:p>
    <w:p>
      <w:pPr>
        <w:ind w:left="0" w:right="0" w:firstLine="560"/>
        <w:spacing w:before="450" w:after="450" w:line="312" w:lineRule="auto"/>
      </w:pPr>
      <w:r>
        <w:rPr>
          <w:rFonts w:ascii="宋体" w:hAnsi="宋体" w:eastAsia="宋体" w:cs="宋体"/>
          <w:color w:val="000"/>
          <w:sz w:val="28"/>
          <w:szCs w:val="28"/>
        </w:rPr>
        <w:t xml:space="preserve">东安区老科协于2024年春，在兴隆镇组建了东区老科协农业分会，镇党委对老科协工作非常重视，推选即将退休的正科级干部刘继耀担任会长。这个分会有会员10人，志愿者13人（现在正在待批农业相关技术职称），这些老科技工作者“不忘初心，牢记使命”在这片富饶的土地上，发挥老科技工作者智能作用，演绎出精彩的科技助力乡村振兴的华美篇章。</w:t>
      </w:r>
    </w:p>
    <w:p>
      <w:pPr>
        <w:ind w:left="0" w:right="0" w:firstLine="560"/>
        <w:spacing w:before="450" w:after="450" w:line="312" w:lineRule="auto"/>
      </w:pPr>
      <w:r>
        <w:rPr>
          <w:rFonts w:ascii="宋体" w:hAnsi="宋体" w:eastAsia="宋体" w:cs="宋体"/>
          <w:color w:val="000"/>
          <w:sz w:val="28"/>
          <w:szCs w:val="28"/>
        </w:rPr>
        <w:t xml:space="preserve">（一）发挥阵地作用，助力科技知识推广</w:t>
      </w:r>
    </w:p>
    <w:p>
      <w:pPr>
        <w:ind w:left="0" w:right="0" w:firstLine="560"/>
        <w:spacing w:before="450" w:after="450" w:line="312" w:lineRule="auto"/>
      </w:pPr>
      <w:r>
        <w:rPr>
          <w:rFonts w:ascii="宋体" w:hAnsi="宋体" w:eastAsia="宋体" w:cs="宋体"/>
          <w:color w:val="000"/>
          <w:sz w:val="28"/>
          <w:szCs w:val="28"/>
        </w:rPr>
        <w:t xml:space="preserve">兴隆镇现有镇农业技术推广学校一处，17处农家书屋。东安区老科协农业分会牢牢占领这些阵地，为振兴乡村及时送去所需技术。每年利用农业技术推广学校，为养殖、大田种植、蔬菜种植农户进行专业培训。仅2024年春农闲期间，克服新冠肺炎疫情带来的不利条件，仍然举办了二期培训班，一期是大田作物管理和大棚种植为内容的专题培训，另外一期是奶牛和养猪技术专题讲座，受训达300多人。办学内容接近实际，办学形式灵活多样，有外请专业科技工作者讲座、有养殖、种植专业大户现身讲体会、传经验，类似这样的培训班每年都要举办三次以上，深受村民的欢迎。</w:t>
      </w:r>
    </w:p>
    <w:p>
      <w:pPr>
        <w:ind w:left="0" w:right="0" w:firstLine="560"/>
        <w:spacing w:before="450" w:after="450" w:line="312" w:lineRule="auto"/>
      </w:pPr>
      <w:r>
        <w:rPr>
          <w:rFonts w:ascii="宋体" w:hAnsi="宋体" w:eastAsia="宋体" w:cs="宋体"/>
          <w:color w:val="000"/>
          <w:sz w:val="28"/>
          <w:szCs w:val="28"/>
        </w:rPr>
        <w:t xml:space="preserve">通过调查在乡村振兴的进程中，一个重要的、广泛的科技传播阵地，那就是农家书屋。17个村每个村都有一处这样的书屋，里面存有村民所需的科学种田和养殖等书籍，村民随时都可到书屋阅读所需资料，特别是农闲季节这里是最活跃的，村党支部有计划组织村民进行专题学习，有时宣传党的三农政策、有时学习科学种植、养殖材料，更为接地气的是请本村的种植、养殖大户介绍经验，这样使农家书屋真正起到了学科学的最好阵地。</w:t>
      </w:r>
    </w:p>
    <w:p>
      <w:pPr>
        <w:ind w:left="0" w:right="0" w:firstLine="560"/>
        <w:spacing w:before="450" w:after="450" w:line="312" w:lineRule="auto"/>
      </w:pPr>
      <w:r>
        <w:rPr>
          <w:rFonts w:ascii="宋体" w:hAnsi="宋体" w:eastAsia="宋体" w:cs="宋体"/>
          <w:color w:val="000"/>
          <w:sz w:val="28"/>
          <w:szCs w:val="28"/>
        </w:rPr>
        <w:t xml:space="preserve">在发挥阵地作用的过程中，东安区老科协农业分会起到了桥梁纽带作用，请专家讲课，帮助村党支部利用农家书屋进行农业技术宣传学习，真正的做到了在科技助力乡村振兴中科学技术的推广。</w:t>
      </w:r>
    </w:p>
    <w:p>
      <w:pPr>
        <w:ind w:left="0" w:right="0" w:firstLine="560"/>
        <w:spacing w:before="450" w:after="450" w:line="312" w:lineRule="auto"/>
      </w:pPr>
      <w:r>
        <w:rPr>
          <w:rFonts w:ascii="宋体" w:hAnsi="宋体" w:eastAsia="宋体" w:cs="宋体"/>
          <w:color w:val="000"/>
          <w:sz w:val="28"/>
          <w:szCs w:val="28"/>
        </w:rPr>
        <w:t xml:space="preserve">（二）借助外界力量，助力科技转换成果</w:t>
      </w:r>
    </w:p>
    <w:p>
      <w:pPr>
        <w:ind w:left="0" w:right="0" w:firstLine="560"/>
        <w:spacing w:before="450" w:after="450" w:line="312" w:lineRule="auto"/>
      </w:pPr>
      <w:r>
        <w:rPr>
          <w:rFonts w:ascii="宋体" w:hAnsi="宋体" w:eastAsia="宋体" w:cs="宋体"/>
          <w:color w:val="000"/>
          <w:sz w:val="28"/>
          <w:szCs w:val="28"/>
        </w:rPr>
        <w:t xml:space="preserve">在科技助力乡村振兴中，仅我们的力量传授科技知识和技术指导明显不足，为了使科技兴村转换成经济成果，多年来我们坚持借助外界力量补上我们的短板。镇农业技术推广学校办班，除了我们自己科技人员授课外，会经常外请市农业技术推广站、农机站等技术人员讲课。</w:t>
      </w:r>
    </w:p>
    <w:p>
      <w:pPr>
        <w:ind w:left="0" w:right="0" w:firstLine="560"/>
        <w:spacing w:before="450" w:after="450" w:line="312" w:lineRule="auto"/>
      </w:pPr>
      <w:r>
        <w:rPr>
          <w:rFonts w:ascii="宋体" w:hAnsi="宋体" w:eastAsia="宋体" w:cs="宋体"/>
          <w:color w:val="000"/>
          <w:sz w:val="28"/>
          <w:szCs w:val="28"/>
        </w:rPr>
        <w:t xml:space="preserve">农业分会为了助力乡村振兴，在为村提供科技服务中，起到了牵线搭桥的作用，经常深入到村屯征求村民对科技种田、养殖等需求，帮助请专家授课，帮助推销农产品。会长刘继耀曾多次深入到东胜村，根据这个村是朝鲜族村的特点，帮助村委会筹划致富项目，利用战备防空洞储存淹制辣白菜，年出成品8吨多，创利润4万余元，增加了村集体积累。</w:t>
      </w:r>
    </w:p>
    <w:p>
      <w:pPr>
        <w:ind w:left="0" w:right="0" w:firstLine="560"/>
        <w:spacing w:before="450" w:after="450" w:line="312" w:lineRule="auto"/>
      </w:pPr>
      <w:r>
        <w:rPr>
          <w:rFonts w:ascii="宋体" w:hAnsi="宋体" w:eastAsia="宋体" w:cs="宋体"/>
          <w:color w:val="000"/>
          <w:sz w:val="28"/>
          <w:szCs w:val="28"/>
        </w:rPr>
        <w:t xml:space="preserve">这个村以种水稻为主，品牌彩稻名扬省内外，为了增加水稻产量，他们聘请温春农业经济学院教授李东学为驻村顾问。李教授以老科学家的负责精神，经常深入到田间地头进行面对面指导。而且在这个村培植研发无土栽培育苗，利用废弃木耳菌袋作为培养基。村委会给李教授开辟专项试验基地，他和牡丹江师范学院合作，正在研究试验提高彩稻抗病率。</w:t>
      </w:r>
    </w:p>
    <w:p>
      <w:pPr>
        <w:ind w:left="0" w:right="0" w:firstLine="560"/>
        <w:spacing w:before="450" w:after="450" w:line="312" w:lineRule="auto"/>
      </w:pPr>
      <w:r>
        <w:rPr>
          <w:rFonts w:ascii="宋体" w:hAnsi="宋体" w:eastAsia="宋体" w:cs="宋体"/>
          <w:color w:val="000"/>
          <w:sz w:val="28"/>
          <w:szCs w:val="28"/>
        </w:rPr>
        <w:t xml:space="preserve">桥头村外请专家对如何利用地源优势开发旅游业进行论证，现已经设计出花园采摘，赛车场等项目。为了创造良好的旅游环境，他们从市交通局、文化局等单位筹措资金近百万元，从政府争取专项项资金120万元，修建道路、文化广场、安装了路灯。区老科协利用老区名牌为他们申请专项资金44万，为这个村的振兴注入了财力，使村容靓了起来。</w:t>
      </w:r>
    </w:p>
    <w:p>
      <w:pPr>
        <w:ind w:left="0" w:right="0" w:firstLine="560"/>
        <w:spacing w:before="450" w:after="450" w:line="312" w:lineRule="auto"/>
      </w:pPr>
      <w:r>
        <w:rPr>
          <w:rFonts w:ascii="宋体" w:hAnsi="宋体" w:eastAsia="宋体" w:cs="宋体"/>
          <w:color w:val="000"/>
          <w:sz w:val="28"/>
          <w:szCs w:val="28"/>
        </w:rPr>
        <w:t xml:space="preserve">在科技助力乡村振兴中，区老科协发挥职能作用，为村民科技服务牵线搭桥。我们曾先后深入到五味子生产基地，帮助他们研究年度生产计划和产品销路。曾为红霞蔬菜合作社的组建提供服务，工商执照、规章制度，都是区老科协帮助办理、制定的，而且经常深入到合作社跟踪生产情况，提供建设性意见。为了将科学技术真正为发展村级经济服务，我们与农业分会的同志多次到河西村兴源猪场，与场长姜中锋共同探讨养猪遇到的问题，先后帮助他们解决了预防口蹄疫苗、接种等问题。与区农业局、镇畜牧站协调为他们送去信息、技术，使其增加了科学养猪技能，增加了收入。</w:t>
      </w:r>
    </w:p>
    <w:p>
      <w:pPr>
        <w:ind w:left="0" w:right="0" w:firstLine="560"/>
        <w:spacing w:before="450" w:after="450" w:line="312" w:lineRule="auto"/>
      </w:pPr>
      <w:r>
        <w:rPr>
          <w:rFonts w:ascii="宋体" w:hAnsi="宋体" w:eastAsia="宋体" w:cs="宋体"/>
          <w:color w:val="000"/>
          <w:sz w:val="28"/>
          <w:szCs w:val="28"/>
        </w:rPr>
        <w:t xml:space="preserve">区老科协为了扶持迎门山粘玉米发展，帮助他们进行绿色食品印证，帮助解决粘玉米储存资金不足问题，原市老科协会长李春一为粘玉米合作社解决了15万资金，区老科协申请专项资金7万，为他们的冷库改造提供了帮助。</w:t>
      </w:r>
    </w:p>
    <w:p>
      <w:pPr>
        <w:ind w:left="0" w:right="0" w:firstLine="560"/>
        <w:spacing w:before="450" w:after="450" w:line="312" w:lineRule="auto"/>
      </w:pPr>
      <w:r>
        <w:rPr>
          <w:rFonts w:ascii="宋体" w:hAnsi="宋体" w:eastAsia="宋体" w:cs="宋体"/>
          <w:color w:val="000"/>
          <w:sz w:val="28"/>
          <w:szCs w:val="28"/>
        </w:rPr>
        <w:t xml:space="preserve">为了助力乡村振兴，我们从技术、资金、项目进行了真心帮助，为受助村屯增加了动力，并已经转换为丰硕经济成果。兴源养猪场在市场波动中站稳了脚跟，形成良性发展态势。桥头村一年一个台阶，已成为东安区的排头兵。迎门山粘玉米，物美价廉占领了杭州、青岛等大城市市场。</w:t>
      </w:r>
    </w:p>
    <w:p>
      <w:pPr>
        <w:ind w:left="0" w:right="0" w:firstLine="560"/>
        <w:spacing w:before="450" w:after="450" w:line="312" w:lineRule="auto"/>
      </w:pPr>
      <w:r>
        <w:rPr>
          <w:rFonts w:ascii="宋体" w:hAnsi="宋体" w:eastAsia="宋体" w:cs="宋体"/>
          <w:color w:val="000"/>
          <w:sz w:val="28"/>
          <w:szCs w:val="28"/>
        </w:rPr>
        <w:t xml:space="preserve">（三）精心培育典型，助力科技致富</w:t>
      </w:r>
    </w:p>
    <w:p>
      <w:pPr>
        <w:ind w:left="0" w:right="0" w:firstLine="560"/>
        <w:spacing w:before="450" w:after="450" w:line="312" w:lineRule="auto"/>
      </w:pPr>
      <w:r>
        <w:rPr>
          <w:rFonts w:ascii="宋体" w:hAnsi="宋体" w:eastAsia="宋体" w:cs="宋体"/>
          <w:color w:val="000"/>
          <w:sz w:val="28"/>
          <w:szCs w:val="28"/>
        </w:rPr>
        <w:t xml:space="preserve">东安区老科协和下属农业分会，几年来坚持典型引路，带动乡村振兴，先后培育了五味子生产基地、迎门山粘玉米、兴源养猪场三个示范户。</w:t>
      </w:r>
    </w:p>
    <w:p>
      <w:pPr>
        <w:ind w:left="0" w:right="0" w:firstLine="560"/>
        <w:spacing w:before="450" w:after="450" w:line="312" w:lineRule="auto"/>
      </w:pPr>
      <w:r>
        <w:rPr>
          <w:rFonts w:ascii="宋体" w:hAnsi="宋体" w:eastAsia="宋体" w:cs="宋体"/>
          <w:color w:val="000"/>
          <w:sz w:val="28"/>
          <w:szCs w:val="28"/>
        </w:rPr>
        <w:t xml:space="preserve">为了助力乡村振兴，多年来我们将迎门山粘玉米合作社作为示范点。迎门山粘玉米合作社由31家农户组成，采取股份制，每人入股资金数千元到一万元不等。近年来，累计投资270多万元，每年冷冻储藏粘玉米500万穗，近几年平均年产值达300多万元，纯收入近百万元。我们抓住这个典型，经常深入到这个村进行跟踪问效，帮助他们出主意想办法，解决遇到的一些难题。帮助他们进行绿色食品国家认证，出主意注册了迎门山牌粘玉米商标。</w:t>
      </w:r>
    </w:p>
    <w:p>
      <w:pPr>
        <w:ind w:left="0" w:right="0" w:firstLine="560"/>
        <w:spacing w:before="450" w:after="450" w:line="312" w:lineRule="auto"/>
      </w:pPr>
      <w:r>
        <w:rPr>
          <w:rFonts w:ascii="宋体" w:hAnsi="宋体" w:eastAsia="宋体" w:cs="宋体"/>
          <w:color w:val="000"/>
          <w:sz w:val="28"/>
          <w:szCs w:val="28"/>
        </w:rPr>
        <w:t xml:space="preserve">迎门山的粘玉米合作社，拉动了迎门山村及周边村屯300多户的经济效益，全村150多村民参加合作社劳动，不用出村，在家门口就可以挣到比外出打工多的工钱。由于实行了科学种田，粘玉米种植比其他玉米每亩可多收入300元，每年给迎门山村创收近百万元，合作社入股成员每年分红一万多元。</w:t>
      </w:r>
    </w:p>
    <w:p>
      <w:pPr>
        <w:ind w:left="0" w:right="0" w:firstLine="560"/>
        <w:spacing w:before="450" w:after="450" w:line="312" w:lineRule="auto"/>
      </w:pPr>
      <w:r>
        <w:rPr>
          <w:rFonts w:ascii="宋体" w:hAnsi="宋体" w:eastAsia="宋体" w:cs="宋体"/>
          <w:color w:val="000"/>
          <w:sz w:val="28"/>
          <w:szCs w:val="28"/>
        </w:rPr>
        <w:t xml:space="preserve">如今在牡丹江市里开设了迎门山牌粘玉米专卖店，给市民的菜篮子里增添了一道返季的健康绿色食品，深受市民好评，而且还远销省内外。这个合作社被牡丹江市农委评为“三星级农民专业合作社”、被牡丹江市创建三优文明城市领导小组办公室评为“十佳魅力农民合作社，真正成为种植业的示范户。</w:t>
      </w:r>
    </w:p>
    <w:p>
      <w:pPr>
        <w:ind w:left="0" w:right="0" w:firstLine="560"/>
        <w:spacing w:before="450" w:after="450" w:line="312" w:lineRule="auto"/>
      </w:pPr>
      <w:r>
        <w:rPr>
          <w:rFonts w:ascii="宋体" w:hAnsi="宋体" w:eastAsia="宋体" w:cs="宋体"/>
          <w:color w:val="000"/>
          <w:sz w:val="28"/>
          <w:szCs w:val="28"/>
        </w:rPr>
        <w:t xml:space="preserve">我们将兴源养猪场作为养殖业示范点，几年来一起关注它的发展。姜中峰的养猪事业越做越大，现已成为总投入100多万元、养猪1000多头、年收益几十万元的有一定规模的养猪专业大户。姜中峰致富后，不忘帮助他人，服务百姓。有许多新的养猪户不懂技术，他无偿传授经验。对有些困难的养猪户，他减价或本钱卖给他们饲料及药品。在他的影响下，周边农村一批养猪户也富裕了，过上了好日子，真正起到了示范户的作用。</w:t>
      </w:r>
    </w:p>
    <w:p>
      <w:pPr>
        <w:ind w:left="0" w:right="0" w:firstLine="560"/>
        <w:spacing w:before="450" w:after="450" w:line="312" w:lineRule="auto"/>
      </w:pPr>
      <w:r>
        <w:rPr>
          <w:rFonts w:ascii="宋体" w:hAnsi="宋体" w:eastAsia="宋体" w:cs="宋体"/>
          <w:color w:val="000"/>
          <w:sz w:val="28"/>
          <w:szCs w:val="28"/>
        </w:rPr>
        <w:t xml:space="preserve">在兴源养猪场发展过程中，区老科协、农业分会经常到猪场了解需求，并根据需要曾经到技术推广站、药店、配种站沟通相关事宜，曾经请专家为猪场号脉，制定防疫、养猪措施。</w:t>
      </w:r>
    </w:p>
    <w:p>
      <w:pPr>
        <w:ind w:left="0" w:right="0" w:firstLine="560"/>
        <w:spacing w:before="450" w:after="450" w:line="312" w:lineRule="auto"/>
      </w:pPr>
      <w:r>
        <w:rPr>
          <w:rFonts w:ascii="宋体" w:hAnsi="宋体" w:eastAsia="宋体" w:cs="宋体"/>
          <w:color w:val="000"/>
          <w:sz w:val="28"/>
          <w:szCs w:val="28"/>
        </w:rPr>
        <w:t xml:space="preserve">实践证明典型的力量是无穷的，他带动了本村和周边村屯科技振兴乡村的发展。</w:t>
      </w:r>
    </w:p>
    <w:p>
      <w:pPr>
        <w:ind w:left="0" w:right="0" w:firstLine="560"/>
        <w:spacing w:before="450" w:after="450" w:line="312" w:lineRule="auto"/>
      </w:pPr>
      <w:r>
        <w:rPr>
          <w:rFonts w:ascii="宋体" w:hAnsi="宋体" w:eastAsia="宋体" w:cs="宋体"/>
          <w:color w:val="000"/>
          <w:sz w:val="28"/>
          <w:szCs w:val="28"/>
        </w:rPr>
        <w:t xml:space="preserve">经过走访调查我们看到了科技助力乡村振兴的一些好的作法，并取得了一定的成效，但是还存在一些问题，主要有以下几点：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由于农村城市化进程较快，土地征用较多，可耕地逐渐减少，这样就迫切需要在有限的土地上生产出更多的粮食、蔬菜，这样科技种田尤为重要，而现状是村民对这个现状认识不足。有的还秉持因循守旧的种植方法，缺少科技种田意识。针对这个问题应该加大对村民科技种田意识教育，通过农业技术推广学校、农村书屋强化这种意识教育，从思想上真正解决科学种田问题。</w:t>
      </w:r>
    </w:p>
    <w:p>
      <w:pPr>
        <w:ind w:left="0" w:right="0" w:firstLine="560"/>
        <w:spacing w:before="450" w:after="450" w:line="312" w:lineRule="auto"/>
      </w:pPr>
      <w:r>
        <w:rPr>
          <w:rFonts w:ascii="宋体" w:hAnsi="宋体" w:eastAsia="宋体" w:cs="宋体"/>
          <w:color w:val="000"/>
          <w:sz w:val="28"/>
          <w:szCs w:val="28"/>
        </w:rPr>
        <w:t xml:space="preserve">2、科技振兴乡村经济，当前比较突出的问题农村科技人员明显不足，农业局、科技局，不应只有上传下达的职能，而更应该有技术指导职能，现在这个职能明显力量不足，甚至是没有。针对这个问题，相关部门在招聘公务员时应该增加专业技术人员吸纳，使其能够深入到生产一线进行内行指导。同时也要加大对农村本土技术人员的培养，通过一定的理论培训使其丰富的实践经验上升为理论与实践相结合的复合知识，成为科技振兴乡村最得力的技术力量。</w:t>
      </w:r>
    </w:p>
    <w:p>
      <w:pPr>
        <w:ind w:left="0" w:right="0" w:firstLine="560"/>
        <w:spacing w:before="450" w:after="450" w:line="312" w:lineRule="auto"/>
      </w:pPr>
      <w:r>
        <w:rPr>
          <w:rFonts w:ascii="宋体" w:hAnsi="宋体" w:eastAsia="宋体" w:cs="宋体"/>
          <w:color w:val="000"/>
          <w:sz w:val="28"/>
          <w:szCs w:val="28"/>
        </w:rPr>
        <w:t xml:space="preserve">3、东安区有丰富的旅游资源，多年来旅游业发展比较缓慢，问题在上边的支持力度不够，没有给予宽松政策。现在省已经召开了三届旅游项目推介会，明年将计划在牡丹江召开推介会，我们应该利用好这个有利契机，大力发展我们的乡村旅游业，在风景区增办特色采摘园、农家饭庄、滑雪场等旅游项目，使牡丹峰这个国家级森林公园焕发出亮丽光彩，成为人们向往的旅游圣地，带动东安区以及全市的旅游业发展，使我们的绿水青山、冰天雪地真正变成“金山银山”。</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乡村振兴调查报告篇二</w:t>
      </w:r>
    </w:p>
    <w:p>
      <w:pPr>
        <w:ind w:left="0" w:right="0" w:firstLine="560"/>
        <w:spacing w:before="450" w:after="450" w:line="312" w:lineRule="auto"/>
      </w:pPr>
      <w:r>
        <w:rPr>
          <w:rFonts w:ascii="宋体" w:hAnsi="宋体" w:eastAsia="宋体" w:cs="宋体"/>
          <w:color w:val="000"/>
          <w:sz w:val="28"/>
          <w:szCs w:val="28"/>
        </w:rPr>
        <w:t xml:space="preserve">8月16日下午，海南大学“推普筑兴”实践团赴共青团澜沧拉祜族自治县委员会，与团县委工作人员召开座谈会。首先，实践领队马浚程向团县委工作人员介绍了团队的基本情况及活动开展的背景。随后，团县委从老（革命老区）、少（少数民族自治县）、边（边境地区）、广（地域广阔）、香（古茶飘香）、乐（快乐拉祜）六个方面向实践团队介绍了澜沧县的现状，并解答了实践团队的问题。</w:t>
      </w:r>
    </w:p>
    <w:p>
      <w:pPr>
        <w:ind w:left="0" w:right="0" w:firstLine="560"/>
        <w:spacing w:before="450" w:after="450" w:line="312" w:lineRule="auto"/>
      </w:pPr>
      <w:r>
        <w:rPr>
          <w:rFonts w:ascii="宋体" w:hAnsi="宋体" w:eastAsia="宋体" w:cs="宋体"/>
          <w:color w:val="000"/>
          <w:sz w:val="28"/>
          <w:szCs w:val="28"/>
        </w:rPr>
        <w:t xml:space="preserve">实践团队与共青团澜沧拉祜族自治县委员会交流互动</w:t>
      </w:r>
    </w:p>
    <w:p>
      <w:pPr>
        <w:ind w:left="0" w:right="0" w:firstLine="560"/>
        <w:spacing w:before="450" w:after="450" w:line="312" w:lineRule="auto"/>
      </w:pPr>
      <w:r>
        <w:rPr>
          <w:rFonts w:ascii="宋体" w:hAnsi="宋体" w:eastAsia="宋体" w:cs="宋体"/>
          <w:color w:val="000"/>
          <w:sz w:val="28"/>
          <w:szCs w:val="28"/>
        </w:rPr>
        <w:t xml:space="preserve">接着，实践团队与当地工作人员共同探讨了实践过程中可能遇到的问题。最后，参会人员对实践团队的实践规划表示赞赏，并表示将积极协助实践团队开展工作，希望能借此机会宣传美丽澜沧，号召更多大学生共赴澜沧。</w:t>
      </w:r>
    </w:p>
    <w:p>
      <w:pPr>
        <w:ind w:left="0" w:right="0" w:firstLine="560"/>
        <w:spacing w:before="450" w:after="450" w:line="312" w:lineRule="auto"/>
      </w:pPr>
      <w:r>
        <w:rPr>
          <w:rFonts w:ascii="宋体" w:hAnsi="宋体" w:eastAsia="宋体" w:cs="宋体"/>
          <w:color w:val="000"/>
          <w:sz w:val="28"/>
          <w:szCs w:val="28"/>
        </w:rPr>
        <w:t xml:space="preserve">8月18日上午，海南大学“推普筑兴”实践团在安康村小学，与当地基层组织、学生代表在学校教室召开了座谈会，通过会议了解当地近期发展，为实践开展做好准备工作。首先，由团队成员向当地介绍了本次实践活动的背景、主要内容，提出了对民俗民风民情的思路与思考。</w:t>
      </w:r>
    </w:p>
    <w:p>
      <w:pPr>
        <w:ind w:left="0" w:right="0" w:firstLine="560"/>
        <w:spacing w:before="450" w:after="450" w:line="312" w:lineRule="auto"/>
      </w:pPr>
      <w:r>
        <w:rPr>
          <w:rFonts w:ascii="宋体" w:hAnsi="宋体" w:eastAsia="宋体" w:cs="宋体"/>
          <w:color w:val="000"/>
          <w:sz w:val="28"/>
          <w:szCs w:val="28"/>
        </w:rPr>
        <w:t xml:space="preserve">随后，当地工作人员向实践团队介绍了当地的情况、活动开展场地、实践开展方式，积极解答了团队成员对于当地教育、特色产业、儿童生活等方面的疑惑，加深了实践团队对当地的了解，并表示将积极配合实践团队的实践开展。</w:t>
      </w:r>
    </w:p>
    <w:p>
      <w:pPr>
        <w:ind w:left="0" w:right="0" w:firstLine="560"/>
        <w:spacing w:before="450" w:after="450" w:line="312" w:lineRule="auto"/>
      </w:pPr>
      <w:r>
        <w:rPr>
          <w:rFonts w:ascii="宋体" w:hAnsi="宋体" w:eastAsia="宋体" w:cs="宋体"/>
          <w:color w:val="000"/>
          <w:sz w:val="28"/>
          <w:szCs w:val="28"/>
        </w:rPr>
        <w:t xml:space="preserve">最后，实践团队与当地学生就各地民俗差异、风土人情相互交流，促进双方了解。</w:t>
      </w:r>
    </w:p>
    <w:p>
      <w:pPr>
        <w:ind w:left="0" w:right="0" w:firstLine="560"/>
        <w:spacing w:before="450" w:after="450" w:line="312" w:lineRule="auto"/>
      </w:pPr>
      <w:r>
        <w:rPr>
          <w:rFonts w:ascii="宋体" w:hAnsi="宋体" w:eastAsia="宋体" w:cs="宋体"/>
          <w:color w:val="000"/>
          <w:sz w:val="28"/>
          <w:szCs w:val="28"/>
        </w:rPr>
        <w:t xml:space="preserve">推普助力乡村振兴，实践引领发展共赢。海南大学\"推普筑兴\"实践团将以实践彰显青年担当，为云南省安康村普通话发展贡献青春力量，助力乡村振兴。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乡村振兴调查报告篇三</w:t>
      </w:r>
    </w:p>
    <w:p>
      <w:pPr>
        <w:ind w:left="0" w:right="0" w:firstLine="560"/>
        <w:spacing w:before="450" w:after="450" w:line="312" w:lineRule="auto"/>
      </w:pPr>
      <w:r>
        <w:rPr>
          <w:rFonts w:ascii="宋体" w:hAnsi="宋体" w:eastAsia="宋体" w:cs="宋体"/>
          <w:color w:val="000"/>
          <w:sz w:val="28"/>
          <w:szCs w:val="28"/>
        </w:rPr>
        <w:t xml:space="preserve">按照县组织部门安排，我们夏县市场监督管理局驻桑村工作队于20xx年11月23日到位，近段时间，我们工作队通过通过五看十问三评估，走访座谈，深入农户，与他们面对面、实打实交谈，仔细询问，认真了解桑村乡村振兴中需解决的困难情况，现予以报告。</w:t>
      </w:r>
    </w:p>
    <w:p>
      <w:pPr>
        <w:ind w:left="0" w:right="0" w:firstLine="560"/>
        <w:spacing w:before="450" w:after="450" w:line="312" w:lineRule="auto"/>
      </w:pPr>
      <w:r>
        <w:rPr>
          <w:rFonts w:ascii="宋体" w:hAnsi="宋体" w:eastAsia="宋体" w:cs="宋体"/>
          <w:color w:val="000"/>
          <w:sz w:val="28"/>
          <w:szCs w:val="28"/>
        </w:rPr>
        <w:t xml:space="preserve">桑村位于庙前镇东南部，下辖4个自然庄，分别是桑村、窑原、黄且和尉家凹。分为四个村民组，二组63户259人，三组65户247人，四组65户254人，五组64户229人，共计257户989人，其中贫困户10户都已搬迁和谐家园小区。全村国土面积10298.5亩，有耕地面积3818.81亩，林地面积xx亩，本村石厚土薄，坡大，全村土地零散，主要农作物为土豆和玉米、小麦，主要产业为党参、柴胡和黄芩等中药材种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吃水管道老化问题。乡村振兴必须保障村民吃水安全，桑村饮水工程大部分是2024年以前建设，时间久远，管道老化情况非常严重，今年年初至春节短短两个月就三次发现主管道漏水，天寒地冻，紧急抢修，才保障了村民生活用水。预计更换管道需资金30万元。</w:t>
      </w:r>
    </w:p>
    <w:p>
      <w:pPr>
        <w:ind w:left="0" w:right="0" w:firstLine="560"/>
        <w:spacing w:before="450" w:after="450" w:line="312" w:lineRule="auto"/>
      </w:pPr>
      <w:r>
        <w:rPr>
          <w:rFonts w:ascii="宋体" w:hAnsi="宋体" w:eastAsia="宋体" w:cs="宋体"/>
          <w:color w:val="000"/>
          <w:sz w:val="28"/>
          <w:szCs w:val="28"/>
        </w:rPr>
        <w:t xml:space="preserve">2、道路安全问题。由于去年秋天大雨，镇政府通往桑村的乡级公里和村里通往农田的`村级道路多次多处塌方，虽然经去冬今春修整，但还有几处存在较大安全隐患，急需进一步修缮消除安全隐患。今年完成的桑村通往平陆张店镇方向的乡级公路，给桑村的药材收购带来了极大便利，但由于配套的排水系统没有完善，今年夏天几场大雨冲刷公路基础，给公路造成极大损害，急需40万配套资金完善公路排水系统。</w:t>
      </w:r>
    </w:p>
    <w:p>
      <w:pPr>
        <w:ind w:left="0" w:right="0" w:firstLine="560"/>
        <w:spacing w:before="450" w:after="450" w:line="312" w:lineRule="auto"/>
      </w:pPr>
      <w:r>
        <w:rPr>
          <w:rFonts w:ascii="宋体" w:hAnsi="宋体" w:eastAsia="宋体" w:cs="宋体"/>
          <w:color w:val="000"/>
          <w:sz w:val="28"/>
          <w:szCs w:val="28"/>
        </w:rPr>
        <w:t xml:space="preserve">3、药材销路不通畅问题。桑村是药材种植基地，药材是桑村支柱产业，今年药材价格和形势很好。但是由于村民消息闭塞和不对称，没有卖到一个好价格。需加强村里的信息建设，智慧农村建设、数字化乡村建设是乡村振兴战略的重要构成。</w:t>
      </w:r>
    </w:p>
    <w:p>
      <w:pPr>
        <w:ind w:left="0" w:right="0" w:firstLine="560"/>
        <w:spacing w:before="450" w:after="450" w:line="312" w:lineRule="auto"/>
      </w:pPr>
      <w:r>
        <w:rPr>
          <w:rFonts w:ascii="宋体" w:hAnsi="宋体" w:eastAsia="宋体" w:cs="宋体"/>
          <w:color w:val="000"/>
          <w:sz w:val="28"/>
          <w:szCs w:val="28"/>
        </w:rPr>
        <w:t xml:space="preserve">4、苗木市场问题。桑村有50余亩白皮松等绿化苗木，我们在村里走访时看见有一户将种植了5年的白皮松全部砍掉，还有几户准备砍伐，由于连续几年绿化市场疲软，如何解决急需办法。</w:t>
      </w:r>
    </w:p>
    <w:p>
      <w:pPr>
        <w:ind w:left="0" w:right="0" w:firstLine="560"/>
        <w:spacing w:before="450" w:after="450" w:line="312" w:lineRule="auto"/>
      </w:pPr>
      <w:r>
        <w:rPr>
          <w:rFonts w:ascii="宋体" w:hAnsi="宋体" w:eastAsia="宋体" w:cs="宋体"/>
          <w:color w:val="000"/>
          <w:sz w:val="28"/>
          <w:szCs w:val="28"/>
        </w:rPr>
        <w:t xml:space="preserve">在我们的调查中还有许多问题，不再一一列举。</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乡村振兴调查报告篇四</w:t>
      </w:r>
    </w:p>
    <w:p>
      <w:pPr>
        <w:ind w:left="0" w:right="0" w:firstLine="560"/>
        <w:spacing w:before="450" w:after="450" w:line="312" w:lineRule="auto"/>
      </w:pPr>
      <w:r>
        <w:rPr>
          <w:rFonts w:ascii="宋体" w:hAnsi="宋体" w:eastAsia="宋体" w:cs="宋体"/>
          <w:color w:val="000"/>
          <w:sz w:val="28"/>
          <w:szCs w:val="28"/>
        </w:rPr>
        <w:t xml:space="preserve">20xx年暑假，西安培华学院传媒学院以“走进革命老区，发扬太行精神——以火热青春助力乡村振兴”为主题，组建“声临其境”推普社会实践队，在山西省吕梁市开展“推广普通话”——暑期“三下乡”社会实践活动。</w:t>
      </w:r>
    </w:p>
    <w:p>
      <w:pPr>
        <w:ind w:left="0" w:right="0" w:firstLine="560"/>
        <w:spacing w:before="450" w:after="450" w:line="312" w:lineRule="auto"/>
      </w:pPr>
      <w:r>
        <w:rPr>
          <w:rFonts w:ascii="宋体" w:hAnsi="宋体" w:eastAsia="宋体" w:cs="宋体"/>
          <w:color w:val="000"/>
          <w:sz w:val="28"/>
          <w:szCs w:val="28"/>
        </w:rPr>
        <w:t xml:space="preserve">在国家乡村战略的背景之下，普通话作为全国通用性语言，在经济发展进程中的重要性进一步凸显，对于普通话覆盖率偏低的农村地区而言，加强推广普通话效果成为促进经济增长、振兴乡村的必要举措。</w:t>
      </w:r>
    </w:p>
    <w:p>
      <w:pPr>
        <w:ind w:left="0" w:right="0" w:firstLine="560"/>
        <w:spacing w:before="450" w:after="450" w:line="312" w:lineRule="auto"/>
      </w:pPr>
      <w:r>
        <w:rPr>
          <w:rFonts w:ascii="宋体" w:hAnsi="宋体" w:eastAsia="宋体" w:cs="宋体"/>
          <w:color w:val="000"/>
          <w:sz w:val="28"/>
          <w:szCs w:val="28"/>
        </w:rPr>
        <w:t xml:space="preserve">西安培华学院传媒学院播音与主持艺术专业学生有近10%来自山西省吕梁市，作为普通话技能专业对口的大学生而言，本次三下乡“声临其境”推普社会实践队将山西省吕梁市定为具体实践对象，开展普通话宣传，建立教学实践基地，以点盖面，辐射周边地区，为普通话全面发展和推广贡献青年力量。</w:t>
      </w:r>
    </w:p>
    <w:p>
      <w:pPr>
        <w:ind w:left="0" w:right="0" w:firstLine="560"/>
        <w:spacing w:before="450" w:after="450" w:line="312" w:lineRule="auto"/>
      </w:pPr>
      <w:r>
        <w:rPr>
          <w:rFonts w:ascii="宋体" w:hAnsi="宋体" w:eastAsia="宋体" w:cs="宋体"/>
          <w:color w:val="000"/>
          <w:sz w:val="28"/>
          <w:szCs w:val="28"/>
        </w:rPr>
        <w:t xml:space="preserve">“声临其境”推普社会实践队经过当地寻访调查，通过问卷形式收集并了解当地人的普遍语音面貌问题。例如：平声不分阴阳“诗时”、“魂昏”不分。“期待”和“磁带”，“私人”和“诗人”不分。文水话多有文白异读，白读往往失落鼻音韵尾。简而言之，“s”“sh”不分，以及前后鼻音问题。通过资料收集，也为实践队的推普行动打好了前期基础。</w:t>
      </w:r>
    </w:p>
    <w:p>
      <w:pPr>
        <w:ind w:left="0" w:right="0" w:firstLine="560"/>
        <w:spacing w:before="450" w:after="450" w:line="312" w:lineRule="auto"/>
      </w:pPr>
      <w:r>
        <w:rPr>
          <w:rFonts w:ascii="宋体" w:hAnsi="宋体" w:eastAsia="宋体" w:cs="宋体"/>
          <w:color w:val="000"/>
          <w:sz w:val="28"/>
          <w:szCs w:val="28"/>
        </w:rPr>
        <w:t xml:space="preserve">通过推普活动，反馈尤为明显，学员的普通话发音有了明显的改善。总体上，当地居民中不会说和说不好普通话的人所占的比例超过60%。1—20岁处于学生阶段的人群相对较好，由于在校学习、上课或在外打工进行交流，会说的占到80%；经常说的。仅占约40%。20—40岁居于两者之间，会说的占55%，常说的占20%。原因是受到传统方言和现代各种电视、网络、通讯等冲击，接受新鲜事物比较快。40岁以上与上一层次有明显差别，会说的仅占40%，常说的占到15%；原因总结为受传统方言和生活习惯影响大。</w:t>
      </w:r>
    </w:p>
    <w:p>
      <w:pPr>
        <w:ind w:left="0" w:right="0" w:firstLine="560"/>
        <w:spacing w:before="450" w:after="450" w:line="312" w:lineRule="auto"/>
      </w:pPr>
      <w:r>
        <w:rPr>
          <w:rFonts w:ascii="宋体" w:hAnsi="宋体" w:eastAsia="宋体" w:cs="宋体"/>
          <w:color w:val="000"/>
          <w:sz w:val="28"/>
          <w:szCs w:val="28"/>
        </w:rPr>
        <w:t xml:space="preserve">当地积极配合实践活动，组织职工认真学习“一法一规”，悬挂宣传标语、口号，利用广播、板报、橱窗专栏宣传等相关知识，畅谈语言文字成绩，宣传媒体滚动播出宣传口号，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“声临其境”推普社会实践队携手吕梁传媒艺术培训学校为儿童进行普通话授课。从认知、情感和能力三个方面全面系统地训练孩子语言表达能力，提高家长重视度。</w:t>
      </w:r>
    </w:p>
    <w:p>
      <w:pPr>
        <w:ind w:left="0" w:right="0" w:firstLine="560"/>
        <w:spacing w:before="450" w:after="450" w:line="312" w:lineRule="auto"/>
      </w:pPr>
      <w:r>
        <w:rPr>
          <w:rFonts w:ascii="宋体" w:hAnsi="宋体" w:eastAsia="宋体" w:cs="宋体"/>
          <w:color w:val="000"/>
          <w:sz w:val="28"/>
          <w:szCs w:val="28"/>
        </w:rPr>
        <w:t xml:space="preserve">在课堂上，实践队开展了语音训练、绕口令练习、朗读练习等各项丰富有趣的活动，让孩子们在游戏活动中学到有关普通话的知识。在绕口令练习中，采用图片导入的方式设置问题引起孩子们的注意力、激发孩子们的探究力，并采用整句领读的方式让孩子们在朗读中找到问题答案。在语音发声正确的基础上，训练语速，通过个别儿童示范朗读、互相听读，找出各自存在的问题发现并解决。经过认真教学后，孩子们在语音正确、吐字清晰方面有很大的进步。在语音训练中，实践队员们设置了接字游戏，将所教授知识融入到游戏里，在练习过程中对出现的不规范发音进行纠正和讲解，使孩子们的印象更加深刻。在经过教学后，孩子们语音面貌有所改善，对普通话也充满了浓厚的兴趣。</w:t>
      </w:r>
    </w:p>
    <w:p>
      <w:pPr>
        <w:ind w:left="0" w:right="0" w:firstLine="560"/>
        <w:spacing w:before="450" w:after="450" w:line="312" w:lineRule="auto"/>
      </w:pPr>
      <w:r>
        <w:rPr>
          <w:rFonts w:ascii="宋体" w:hAnsi="宋体" w:eastAsia="宋体" w:cs="宋体"/>
          <w:color w:val="000"/>
          <w:sz w:val="28"/>
          <w:szCs w:val="28"/>
        </w:rPr>
        <w:t xml:space="preserve">本次“声临其境”推普社会实践队依托山西省重点劳务品牌吕梁市重点扶持项目“吕梁山护工”，与培训中心针对农村再就业人员普通话普及情况，开展普通话以及语言表达的培训，对具体语音进行发音纠正，让吕梁山护工培训项目在走向全国的同时，更专业更细致。团队先后到达吕梁山护工学校、吕梁高级技工学校，对农村贫困户护工以及家政服务人员专业技能和普通话能力开展专题培训。吕梁高级技工学校学员们积极配合，纠正自己的方言发音。其中吕梁广播电视台对此次实践活动进行了“离石：大学生志愿者暑期“三下乡”推广普通话”宣传报道。</w:t>
      </w:r>
    </w:p>
    <w:p>
      <w:pPr>
        <w:ind w:left="0" w:right="0" w:firstLine="560"/>
        <w:spacing w:before="450" w:after="450" w:line="312" w:lineRule="auto"/>
      </w:pPr>
      <w:r>
        <w:rPr>
          <w:rFonts w:ascii="宋体" w:hAnsi="宋体" w:eastAsia="宋体" w:cs="宋体"/>
          <w:color w:val="000"/>
          <w:sz w:val="28"/>
          <w:szCs w:val="28"/>
        </w:rPr>
        <w:t xml:space="preserve">为引导和帮助大学生上好理论与实践相结合的“大思政课”，让广大青年学生在亲身参与中认识社会、了解社会。7月27日，共青团吕梁市委携手西安培华学院“声临其境”推普社会实践队召开“三下乡”座谈会。</w:t>
      </w:r>
    </w:p>
    <w:p>
      <w:pPr>
        <w:ind w:left="0" w:right="0" w:firstLine="560"/>
        <w:spacing w:before="450" w:after="450" w:line="312" w:lineRule="auto"/>
      </w:pPr>
      <w:r>
        <w:rPr>
          <w:rFonts w:ascii="宋体" w:hAnsi="宋体" w:eastAsia="宋体" w:cs="宋体"/>
          <w:color w:val="000"/>
          <w:sz w:val="28"/>
          <w:szCs w:val="28"/>
        </w:rPr>
        <w:t xml:space="preserve">良好生态环境是乡村振兴的最大优势和宝贵财富。普通话的普及与提高，对于加强生态文化宣传，倡导绿色低碳生活，培育乡村生态文化，推动生态文明成为全民共识，能够发挥积极作用。</w:t>
      </w:r>
    </w:p>
    <w:p>
      <w:pPr>
        <w:ind w:left="0" w:right="0" w:firstLine="560"/>
        <w:spacing w:before="450" w:after="450" w:line="312" w:lineRule="auto"/>
      </w:pPr>
      <w:r>
        <w:rPr>
          <w:rFonts w:ascii="宋体" w:hAnsi="宋体" w:eastAsia="宋体" w:cs="宋体"/>
          <w:color w:val="000"/>
          <w:sz w:val="28"/>
          <w:szCs w:val="28"/>
        </w:rPr>
        <w:t xml:space="preserve">“三下乡”期间，志愿者团队先后前往吕梁市离石区、汾阳市、孝义市等地，针对学龄前儿童、基层干部以及农村再就业人员开展普通话调研和推广，分析当地普通话使用学习需求，依托播音乐主持艺术专业学生所学专业知识，设计互动环节、寓教于乐，开展形式多元的普通话推广活动。</w:t>
      </w:r>
    </w:p>
    <w:p>
      <w:pPr>
        <w:ind w:left="0" w:right="0" w:firstLine="560"/>
        <w:spacing w:before="450" w:after="450" w:line="312" w:lineRule="auto"/>
      </w:pPr>
      <w:r>
        <w:rPr>
          <w:rFonts w:ascii="宋体" w:hAnsi="宋体" w:eastAsia="宋体" w:cs="宋体"/>
          <w:color w:val="000"/>
          <w:sz w:val="28"/>
          <w:szCs w:val="28"/>
        </w:rPr>
        <w:t xml:space="preserve">在系列活动中，团队与当地政府、相关企事业单位紧密合作，将理论与实践相结合，不仅进一步推广了普通话，为地方发展提供了实实在在的助力，也以实际行动谱写了新时代“三下乡”学子的精彩篇章。</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乡村振兴调查报告篇五</w:t>
      </w:r>
    </w:p>
    <w:p>
      <w:pPr>
        <w:ind w:left="0" w:right="0" w:firstLine="560"/>
        <w:spacing w:before="450" w:after="450" w:line="312" w:lineRule="auto"/>
      </w:pPr>
      <w:r>
        <w:rPr>
          <w:rFonts w:ascii="宋体" w:hAnsi="宋体" w:eastAsia="宋体" w:cs="宋体"/>
          <w:color w:val="000"/>
          <w:sz w:val="28"/>
          <w:szCs w:val="28"/>
        </w:rPr>
        <w:t xml:space="preserve">近年来，我县强化对“三农”工作的领导，不断加大资金投入和支农惠农政策扶持力度，全县农业和农村工作实现了健康稳定发展。20xx年全县粮食产量稳定在35.3亿斤；农畜产品加工销售收入10亿元以上；农牧民人均可支配收入9207元，同比增长9%。</w:t>
      </w:r>
    </w:p>
    <w:p>
      <w:pPr>
        <w:ind w:left="0" w:right="0" w:firstLine="560"/>
        <w:spacing w:before="450" w:after="450" w:line="312" w:lineRule="auto"/>
      </w:pPr>
      <w:r>
        <w:rPr>
          <w:rFonts w:ascii="宋体" w:hAnsi="宋体" w:eastAsia="宋体" w:cs="宋体"/>
          <w:color w:val="000"/>
          <w:sz w:val="28"/>
          <w:szCs w:val="28"/>
        </w:rPr>
        <w:t xml:space="preserve">（一）在推进产业发展、提升农牧业效益方面。</w:t>
      </w:r>
    </w:p>
    <w:p>
      <w:pPr>
        <w:ind w:left="0" w:right="0" w:firstLine="560"/>
        <w:spacing w:before="450" w:after="450" w:line="312" w:lineRule="auto"/>
      </w:pPr>
      <w:r>
        <w:rPr>
          <w:rFonts w:ascii="宋体" w:hAnsi="宋体" w:eastAsia="宋体" w:cs="宋体"/>
          <w:color w:val="000"/>
          <w:sz w:val="28"/>
          <w:szCs w:val="28"/>
        </w:rPr>
        <w:t xml:space="preserve">一是农牧业基础设施进一步改善。共建设节水灌溉农田117万亩，其中高效节水灌溉50万亩；建成标准化养殖小区大场730个；农机综合机械化率达86.5%。二是质量兴农兴牧战略破题起步。推进农业供给侧结构性改革，调整玉米种植面积302万亩，绿色水稻65万亩、杂粮杂豆80万亩、特色作物60万亩。20xx牧业年度家畜存栏247.6万头只，优质牲畜改良率达90%。三是农村一二三产加速融合发展。成功争取到国家现代农业产业园创建、全国农村牧区一二三产业融合发展两个国家级试点项目，培育农牧业产业化重点龙头企业40家，实现年销售收入100万元以上企业18家，带动农牧户3.2万户。</w:t>
      </w:r>
    </w:p>
    <w:p>
      <w:pPr>
        <w:ind w:left="0" w:right="0" w:firstLine="560"/>
        <w:spacing w:before="450" w:after="450" w:line="312" w:lineRule="auto"/>
      </w:pPr>
      <w:r>
        <w:rPr>
          <w:rFonts w:ascii="宋体" w:hAnsi="宋体" w:eastAsia="宋体" w:cs="宋体"/>
          <w:color w:val="000"/>
          <w:sz w:val="28"/>
          <w:szCs w:val="28"/>
        </w:rPr>
        <w:t xml:space="preserve">（二）在抓好生态建设、推进乡村绿色发展方面。</w:t>
      </w:r>
    </w:p>
    <w:p>
      <w:pPr>
        <w:ind w:left="0" w:right="0" w:firstLine="560"/>
        <w:spacing w:before="450" w:after="450" w:line="312" w:lineRule="auto"/>
      </w:pPr>
      <w:r>
        <w:rPr>
          <w:rFonts w:ascii="宋体" w:hAnsi="宋体" w:eastAsia="宋体" w:cs="宋体"/>
          <w:color w:val="000"/>
          <w:sz w:val="28"/>
          <w:szCs w:val="28"/>
        </w:rPr>
        <w:t xml:space="preserve">一是自然生态逐步修复。实施土地整治项目41.28万亩，落实重点公益林和天保区补偿面积141.78万亩，完成“三北四期”工程年度造林30多万亩。二是人居环境不断优化。全面开展以“五清、五有、五化”为内容的村容村貌整治提升行动，推行农户“门前四包”制度，使村屯环境得到有效治理。三是村民生产生活条件得到改善。切实加强了农业面源污染防治，积极推广清洁能源，加强农村卫生厕所建设，全县农村牧区共有卫生厕所3.98万座，普及率达到55%。</w:t>
      </w:r>
    </w:p>
    <w:p>
      <w:pPr>
        <w:ind w:left="0" w:right="0" w:firstLine="560"/>
        <w:spacing w:before="450" w:after="450" w:line="312" w:lineRule="auto"/>
      </w:pPr>
      <w:r>
        <w:rPr>
          <w:rFonts w:ascii="宋体" w:hAnsi="宋体" w:eastAsia="宋体" w:cs="宋体"/>
          <w:color w:val="000"/>
          <w:sz w:val="28"/>
          <w:szCs w:val="28"/>
        </w:rPr>
        <w:t xml:space="preserve">（三）在培育乡风文明、繁荣农村牧区文化方面。</w:t>
      </w:r>
    </w:p>
    <w:p>
      <w:pPr>
        <w:ind w:left="0" w:right="0" w:firstLine="560"/>
        <w:spacing w:before="450" w:after="450" w:line="312" w:lineRule="auto"/>
      </w:pPr>
      <w:r>
        <w:rPr>
          <w:rFonts w:ascii="宋体" w:hAnsi="宋体" w:eastAsia="宋体" w:cs="宋体"/>
          <w:color w:val="000"/>
          <w:sz w:val="28"/>
          <w:szCs w:val="28"/>
        </w:rPr>
        <w:t xml:space="preserve">一是基层文化基础建设步伐加快。全县乡级文化站和文化广场已实现全覆盖，80%的嘎查村建设了标准的文化活动室、文化广场或农牧民健身广场。二是农民群众文体活动丰富多彩。今年扎县委、政府大力开展“用文化力量激发群众脱贫内生动力主题活动”，各地精心组织了一系列群众喜闻乐见的文体活动，极大地丰富了千家万户的精神文化生活。三是社会新风宣传氛围日益浓厚。开展了“崇尚科学、破除迷信、拒绝邪教”科普宣传活动，手绘社会主义核心价值观宣传墙109390米。</w:t>
      </w:r>
    </w:p>
    <w:p>
      <w:pPr>
        <w:ind w:left="0" w:right="0" w:firstLine="560"/>
        <w:spacing w:before="450" w:after="450" w:line="312" w:lineRule="auto"/>
      </w:pPr>
      <w:r>
        <w:rPr>
          <w:rFonts w:ascii="宋体" w:hAnsi="宋体" w:eastAsia="宋体" w:cs="宋体"/>
          <w:color w:val="000"/>
          <w:sz w:val="28"/>
          <w:szCs w:val="28"/>
        </w:rPr>
        <w:t xml:space="preserve">（四）在加强社会治理、夯实农村基层基础方面。</w:t>
      </w:r>
    </w:p>
    <w:p>
      <w:pPr>
        <w:ind w:left="0" w:right="0" w:firstLine="560"/>
        <w:spacing w:before="450" w:after="450" w:line="312" w:lineRule="auto"/>
      </w:pPr>
      <w:r>
        <w:rPr>
          <w:rFonts w:ascii="宋体" w:hAnsi="宋体" w:eastAsia="宋体" w:cs="宋体"/>
          <w:color w:val="000"/>
          <w:sz w:val="28"/>
          <w:szCs w:val="28"/>
        </w:rPr>
        <w:t xml:space="preserve">一是强化基层组织规范化建设。重点实施嘎查村集体经济发展、党员“创业带富”行动、村级活动场所建设等农村党建工程。目前，嘎查村集体经济均达到3万元以上；248个“创业带富”党员带动贫困户1781户；196个嘎查村活动场所均达到规范化标准。二是扎实推进平安乡村建设。严厉整治农村社会治安突出问题，新建改建了699个民间警务室，连续三届、12年被评为“全国平安建设先进县”，同时20xx年被授予“长安杯”称号，是全区唯一获此殊荣的县县。三是打造“三农”人才队伍。大力培育新型职业农民，每年培训农牧民达15万人，大多成为了推动产业发展的“行家里手”。目前，共有248位乡村人才在水稻种植、黑木耳种植、育肥牛养殖、农家乐等产业项目上，带领1781户农牧民踏上了致富征程。</w:t>
      </w:r>
    </w:p>
    <w:p>
      <w:pPr>
        <w:ind w:left="0" w:right="0" w:firstLine="560"/>
        <w:spacing w:before="450" w:after="450" w:line="312" w:lineRule="auto"/>
      </w:pPr>
      <w:r>
        <w:rPr>
          <w:rFonts w:ascii="宋体" w:hAnsi="宋体" w:eastAsia="宋体" w:cs="宋体"/>
          <w:color w:val="000"/>
          <w:sz w:val="28"/>
          <w:szCs w:val="28"/>
        </w:rPr>
        <w:t xml:space="preserve">（五）在促进农民增收、提高农民群众获得感方面。</w:t>
      </w:r>
    </w:p>
    <w:p>
      <w:pPr>
        <w:ind w:left="0" w:right="0" w:firstLine="560"/>
        <w:spacing w:before="450" w:after="450" w:line="312" w:lineRule="auto"/>
      </w:pPr>
      <w:r>
        <w:rPr>
          <w:rFonts w:ascii="宋体" w:hAnsi="宋体" w:eastAsia="宋体" w:cs="宋体"/>
          <w:color w:val="000"/>
          <w:sz w:val="28"/>
          <w:szCs w:val="28"/>
        </w:rPr>
        <w:t xml:space="preserve">一是精准扶持贫困群众增收。整合各类扶贫资金3亿元，投放贷款2亿元，全力实施“菜单式”精准到户产业扶贫和资金收益扶贫，20xx年全县实现贫困人口脱贫1.34万人。二是全面落实惠农惠牧政策。完善财政补贴措施，投入1800万元扶持嘎查村发展集体经济，开发农村公益岗位解决1077贫困人口增收问题。20xx年全县共发放粮食直补、农机具购置、政策性农业保险等惠农惠牧资金12.5亿元，促进农牧民增收近4100元。三是加大农村综合改革力度。落实各项改革措施，加快培育新型经营主体，完善同农牧民利益联结机制。完成农村土地草牧场承包经营权确权登记颁证工作，发放农村承包土地经营权抵押贷款10.6亿元。</w:t>
      </w:r>
    </w:p>
    <w:p>
      <w:pPr>
        <w:ind w:left="0" w:right="0" w:firstLine="560"/>
        <w:spacing w:before="450" w:after="450" w:line="312" w:lineRule="auto"/>
      </w:pPr>
      <w:r>
        <w:rPr>
          <w:rFonts w:ascii="宋体" w:hAnsi="宋体" w:eastAsia="宋体" w:cs="宋体"/>
          <w:color w:val="000"/>
          <w:sz w:val="28"/>
          <w:szCs w:val="28"/>
        </w:rPr>
        <w:t xml:space="preserve">近年来，该县在乡村发展方面取得了显著成绩，但同时也不能回避发展中存在的不平衡、不充分的矛盾问题，这些问题将给乡村振兴带来较大阻力和困难。</w:t>
      </w:r>
    </w:p>
    <w:p>
      <w:pPr>
        <w:ind w:left="0" w:right="0" w:firstLine="560"/>
        <w:spacing w:before="450" w:after="450" w:line="312" w:lineRule="auto"/>
      </w:pPr>
      <w:r>
        <w:rPr>
          <w:rFonts w:ascii="宋体" w:hAnsi="宋体" w:eastAsia="宋体" w:cs="宋体"/>
          <w:color w:val="000"/>
          <w:sz w:val="28"/>
          <w:szCs w:val="28"/>
        </w:rPr>
        <w:t xml:space="preserve">一是农牧业基础设施薄弱。</w:t>
      </w:r>
    </w:p>
    <w:p>
      <w:pPr>
        <w:ind w:left="0" w:right="0" w:firstLine="560"/>
        <w:spacing w:before="450" w:after="450" w:line="312" w:lineRule="auto"/>
      </w:pPr>
      <w:r>
        <w:rPr>
          <w:rFonts w:ascii="宋体" w:hAnsi="宋体" w:eastAsia="宋体" w:cs="宋体"/>
          <w:color w:val="000"/>
          <w:sz w:val="28"/>
          <w:szCs w:val="28"/>
        </w:rPr>
        <w:t xml:space="preserve">表现为区域发展不平衡、设施配套和有效利用率较低。设施农业基本都集中在东南乡镇，其中高效节水农田仅50万亩，不足全县耕地面积的15%，其他大部分农田抗灾能力不强。比如：以玉米为例，东南乡镇的好力保镇基础设施完善，玉米亩产可达1200斤，并且实现“旱涝保收”，而北部乡镇玉米亩产在700斤左右，还要“靠天吃饭”，农业现代化水平存在巨大差距。同时，全县畜牧业标准化、设施化棚圈建设滞后，导致以养殖业为主导产业的北部苏木镇始终没有摆脱传统、粗放经营的现状。</w:t>
      </w:r>
    </w:p>
    <w:p>
      <w:pPr>
        <w:ind w:left="0" w:right="0" w:firstLine="560"/>
        <w:spacing w:before="450" w:after="450" w:line="312" w:lineRule="auto"/>
      </w:pPr>
      <w:r>
        <w:rPr>
          <w:rFonts w:ascii="宋体" w:hAnsi="宋体" w:eastAsia="宋体" w:cs="宋体"/>
          <w:color w:val="000"/>
          <w:sz w:val="28"/>
          <w:szCs w:val="28"/>
        </w:rPr>
        <w:t xml:space="preserve">二是农牧业产业不大不强。</w:t>
      </w:r>
    </w:p>
    <w:p>
      <w:pPr>
        <w:ind w:left="0" w:right="0" w:firstLine="560"/>
        <w:spacing w:before="450" w:after="450" w:line="312" w:lineRule="auto"/>
      </w:pPr>
      <w:r>
        <w:rPr>
          <w:rFonts w:ascii="宋体" w:hAnsi="宋体" w:eastAsia="宋体" w:cs="宋体"/>
          <w:color w:val="000"/>
          <w:sz w:val="28"/>
          <w:szCs w:val="28"/>
        </w:rPr>
        <w:t xml:space="preserve">我县耕地、水源、劳力等资源相对丰富，但没有真正形成产业化，种养业规模小而散，与二三产融合程度低、层次浅，链条短，附加值不高。新型农牧业经营主体发育迟缓，有带动能力的新型经营主体太少、成长也慢、创新能力较差，一些新型经营主体有名无实，不具备开发新业态、新产品、新模式和新产业的能力，造成了农牧业资源投入“多”与产出效益“少”的矛盾。</w:t>
      </w:r>
    </w:p>
    <w:p>
      <w:pPr>
        <w:ind w:left="0" w:right="0" w:firstLine="560"/>
        <w:spacing w:before="450" w:after="450" w:line="312" w:lineRule="auto"/>
      </w:pPr>
      <w:r>
        <w:rPr>
          <w:rFonts w:ascii="宋体" w:hAnsi="宋体" w:eastAsia="宋体" w:cs="宋体"/>
          <w:color w:val="000"/>
          <w:sz w:val="28"/>
          <w:szCs w:val="28"/>
        </w:rPr>
        <w:t xml:space="preserve">三是农村人居环境有待加强。</w:t>
      </w:r>
    </w:p>
    <w:p>
      <w:pPr>
        <w:ind w:left="0" w:right="0" w:firstLine="560"/>
        <w:spacing w:before="450" w:after="450" w:line="312" w:lineRule="auto"/>
      </w:pPr>
      <w:r>
        <w:rPr>
          <w:rFonts w:ascii="宋体" w:hAnsi="宋体" w:eastAsia="宋体" w:cs="宋体"/>
          <w:color w:val="000"/>
          <w:sz w:val="28"/>
          <w:szCs w:val="28"/>
        </w:rPr>
        <w:t xml:space="preserve">主要表现在环卫基础设施不完善，管护经费不足，长效机制不健全，各苏木乡镇、嘎查村均未建设符合环保要求的垃圾处理场，大多数嘎查村生活垃圾就近在路边、田边、河边倾倒，乡镇所在地的垃圾处理都是就地简易填埋，生活垃圾、污水治理、粪污治理成为环境整治难题。农村牧区卫生厕所建设严重滞后，实际覆盖率不足50%，无害化厕所基本空白，较大影响着农牧民群众的生活质量。</w:t>
      </w:r>
    </w:p>
    <w:p>
      <w:pPr>
        <w:ind w:left="0" w:right="0" w:firstLine="560"/>
        <w:spacing w:before="450" w:after="450" w:line="312" w:lineRule="auto"/>
      </w:pPr>
      <w:r>
        <w:rPr>
          <w:rFonts w:ascii="宋体" w:hAnsi="宋体" w:eastAsia="宋体" w:cs="宋体"/>
          <w:color w:val="000"/>
          <w:sz w:val="28"/>
          <w:szCs w:val="28"/>
        </w:rPr>
        <w:t xml:space="preserve">四是农民群众文明意识不强。</w:t>
      </w:r>
    </w:p>
    <w:p>
      <w:pPr>
        <w:ind w:left="0" w:right="0" w:firstLine="560"/>
        <w:spacing w:before="450" w:after="450" w:line="312" w:lineRule="auto"/>
      </w:pPr>
      <w:r>
        <w:rPr>
          <w:rFonts w:ascii="宋体" w:hAnsi="宋体" w:eastAsia="宋体" w:cs="宋体"/>
          <w:color w:val="000"/>
          <w:sz w:val="28"/>
          <w:szCs w:val="28"/>
        </w:rPr>
        <w:t xml:space="preserve">相对城镇而言，农村精神文明建设整体创建水平不高、措施不实、工作不细，造成乡村传统不良习惯没有得到有效纠正，村民的文明意识相对缺乏，封建迷信、信谣传谣、聚众赌博等现象较为普遍，一些年青人不思进取、好吃懒做、游手好闲，有的负债娶妻后不孝敬老人甚至嫌弃父母，造成很多老人“因婚”致贫，比如：好力保镇五家子村年过七旬的赵守业，给3个儿子娶了“媳妇”，盖了大瓦房，自己却住着危土房，后由国家救济才住上了40平米的新房。日前“老伴”患脑血栓瘫痪在床，只有2个女儿在床前照顾，儿子儿媳不闻不问，类似问题在农村比较常见，已然形成了一股不文明风气，因此，群众文明素养、文明习惯、文明意识亟待提高。</w:t>
      </w:r>
    </w:p>
    <w:p>
      <w:pPr>
        <w:ind w:left="0" w:right="0" w:firstLine="560"/>
        <w:spacing w:before="450" w:after="450" w:line="312" w:lineRule="auto"/>
      </w:pPr>
      <w:r>
        <w:rPr>
          <w:rFonts w:ascii="宋体" w:hAnsi="宋体" w:eastAsia="宋体" w:cs="宋体"/>
          <w:color w:val="000"/>
          <w:sz w:val="28"/>
          <w:szCs w:val="28"/>
        </w:rPr>
        <w:t xml:space="preserve">五是乡村人才供需矛盾突出。</w:t>
      </w:r>
    </w:p>
    <w:p>
      <w:pPr>
        <w:ind w:left="0" w:right="0" w:firstLine="560"/>
        <w:spacing w:before="450" w:after="450" w:line="312" w:lineRule="auto"/>
      </w:pPr>
      <w:r>
        <w:rPr>
          <w:rFonts w:ascii="宋体" w:hAnsi="宋体" w:eastAsia="宋体" w:cs="宋体"/>
          <w:color w:val="000"/>
          <w:sz w:val="28"/>
          <w:szCs w:val="28"/>
        </w:rPr>
        <w:t xml:space="preserve">一方面，基层农技队伍和实用人才队伍不足，现有农村实用人才852人，其中种养技术类人才810人，占95.1%，年龄结构、专业结构、梯次结构不合理，缺乏引领新技术的“尖兵”团队。一方面，缺乏人才引进激励机制，返乡大学毕业生服务基层薪酬待遇低、没有晋升渠道、缺少创业平台，导致不能安心工作，人才流失严重。</w:t>
      </w:r>
    </w:p>
    <w:p>
      <w:pPr>
        <w:ind w:left="0" w:right="0" w:firstLine="560"/>
        <w:spacing w:before="450" w:after="450" w:line="312" w:lineRule="auto"/>
      </w:pPr>
      <w:r>
        <w:rPr>
          <w:rFonts w:ascii="宋体" w:hAnsi="宋体" w:eastAsia="宋体" w:cs="宋体"/>
          <w:color w:val="000"/>
          <w:sz w:val="28"/>
          <w:szCs w:val="28"/>
        </w:rPr>
        <w:t xml:space="preserve">六是农牧民稳定增收渠道不宽。</w:t>
      </w:r>
    </w:p>
    <w:p>
      <w:pPr>
        <w:ind w:left="0" w:right="0" w:firstLine="560"/>
        <w:spacing w:before="450" w:after="450" w:line="312" w:lineRule="auto"/>
      </w:pPr>
      <w:r>
        <w:rPr>
          <w:rFonts w:ascii="宋体" w:hAnsi="宋体" w:eastAsia="宋体" w:cs="宋体"/>
          <w:color w:val="000"/>
          <w:sz w:val="28"/>
          <w:szCs w:val="28"/>
        </w:rPr>
        <w:t xml:space="preserve">受市场、自然灾害的双重制约，农牧业内部增收动力不足、空间有限，要实现“土里刨金”难度很大，比如：自治区固定观察点胡尔勒镇沙巴尔吐嘎查共有3786人口、耕地2.1万亩，有家畜1.9万头只，通过对其中20户进行常年观察，该嘎查农牧民产业收入来源只有三项即种地、养畜、务工，比例为4：5：1，多年基本保持不变，几乎没有其他收入渠道。同时，该县现有的农牧业龙头企业产业化程度低、规模小、科技含量低，产/品生产、加工、销售没有形成一条龙，企业规模效益不显明，对农村经济拉动能力有限，对农民增收的辐射带动能力不强。</w:t>
      </w:r>
    </w:p>
    <w:p>
      <w:pPr>
        <w:ind w:left="0" w:right="0" w:firstLine="560"/>
        <w:spacing w:before="450" w:after="450" w:line="312" w:lineRule="auto"/>
      </w:pPr>
      <w:r>
        <w:rPr>
          <w:rFonts w:ascii="宋体" w:hAnsi="宋体" w:eastAsia="宋体" w:cs="宋体"/>
          <w:color w:val="000"/>
          <w:sz w:val="28"/>
          <w:szCs w:val="28"/>
        </w:rPr>
        <w:t xml:space="preserve">新时代，新乡村。面临党中央、国务院决胜全面建成小康社会、决胜脱贫攻坚的\'大好形势，实施乡村振兴战略绝不能沿袭传统，要敢突破，要进行深入探索和创新。</w:t>
      </w:r>
    </w:p>
    <w:p>
      <w:pPr>
        <w:ind w:left="0" w:right="0" w:firstLine="560"/>
        <w:spacing w:before="450" w:after="450" w:line="312" w:lineRule="auto"/>
      </w:pPr>
      <w:r>
        <w:rPr>
          <w:rFonts w:ascii="宋体" w:hAnsi="宋体" w:eastAsia="宋体" w:cs="宋体"/>
          <w:color w:val="000"/>
          <w:sz w:val="28"/>
          <w:szCs w:val="28"/>
        </w:rPr>
        <w:t xml:space="preserve">首先，在思想认识上要有新提升。</w:t>
      </w:r>
    </w:p>
    <w:p>
      <w:pPr>
        <w:ind w:left="0" w:right="0" w:firstLine="560"/>
        <w:spacing w:before="450" w:after="450" w:line="312" w:lineRule="auto"/>
      </w:pPr>
      <w:r>
        <w:rPr>
          <w:rFonts w:ascii="宋体" w:hAnsi="宋体" w:eastAsia="宋体" w:cs="宋体"/>
          <w:color w:val="000"/>
          <w:sz w:val="28"/>
          <w:szCs w:val="28"/>
        </w:rPr>
        <w:t xml:space="preserve">乡村振兴是一次农业的全面转型、农村的全面发展、农民的全面进步的新蓝图，是走共同富裕、质量兴农、生态发展、文化兴盛、乡村善治、特色减贫的新道路，是深入推进农村产权制度、农业农村“放管服”等改革的新政策，对于进一步提升服务乡村振兴的能力和水平具有重要作用。</w:t>
      </w:r>
    </w:p>
    <w:p>
      <w:pPr>
        <w:ind w:left="0" w:right="0" w:firstLine="560"/>
        <w:spacing w:before="450" w:after="450" w:line="312" w:lineRule="auto"/>
      </w:pPr>
      <w:r>
        <w:rPr>
          <w:rFonts w:ascii="宋体" w:hAnsi="宋体" w:eastAsia="宋体" w:cs="宋体"/>
          <w:color w:val="000"/>
          <w:sz w:val="28"/>
          <w:szCs w:val="28"/>
        </w:rPr>
        <w:t xml:space="preserve">其次，在方法步骤上要有新思路。</w:t>
      </w:r>
    </w:p>
    <w:p>
      <w:pPr>
        <w:ind w:left="0" w:right="0" w:firstLine="560"/>
        <w:spacing w:before="450" w:after="450" w:line="312" w:lineRule="auto"/>
      </w:pPr>
      <w:r>
        <w:rPr>
          <w:rFonts w:ascii="宋体" w:hAnsi="宋体" w:eastAsia="宋体" w:cs="宋体"/>
          <w:color w:val="000"/>
          <w:sz w:val="28"/>
          <w:szCs w:val="28"/>
        </w:rPr>
        <w:t xml:space="preserve">要正确处理好规划、主体和时间的关系，合理设定阶段性目标，按照中央、自治区和盟委的统一部署，实施“三步走”战略，具备战略定力，具有历史耐心，坚持因地制宜、循序渐进，既尽力而为，又量力而行，避免一哄而上、搞形式主义。</w:t>
      </w:r>
    </w:p>
    <w:p>
      <w:pPr>
        <w:ind w:left="0" w:right="0" w:firstLine="560"/>
        <w:spacing w:before="450" w:after="450" w:line="312" w:lineRule="auto"/>
      </w:pPr>
      <w:r>
        <w:rPr>
          <w:rFonts w:ascii="宋体" w:hAnsi="宋体" w:eastAsia="宋体" w:cs="宋体"/>
          <w:color w:val="000"/>
          <w:sz w:val="28"/>
          <w:szCs w:val="28"/>
        </w:rPr>
        <w:t xml:space="preserve">第三，在资金投入上要有新举措。</w:t>
      </w:r>
    </w:p>
    <w:p>
      <w:pPr>
        <w:ind w:left="0" w:right="0" w:firstLine="560"/>
        <w:spacing w:before="450" w:after="450" w:line="312" w:lineRule="auto"/>
      </w:pPr>
      <w:r>
        <w:rPr>
          <w:rFonts w:ascii="宋体" w:hAnsi="宋体" w:eastAsia="宋体" w:cs="宋体"/>
          <w:color w:val="000"/>
          <w:sz w:val="28"/>
          <w:szCs w:val="28"/>
        </w:rPr>
        <w:t xml:space="preserve">“钱从哪里来”这个最现实的问题解决不好，乡村振兴这一美好的蓝图就无法绘就。要坚持农业农村优先发展的理念，在整合财政资金、创新农村金融、吸纳工商资本、汇集社会力量等方面下功夫，使公共资源配置优先向“三农”倾斜，使广大农村牧区成为吸引“人力、财力、物力”的政策洼地。</w:t>
      </w:r>
    </w:p>
    <w:p>
      <w:pPr>
        <w:ind w:left="0" w:right="0" w:firstLine="560"/>
        <w:spacing w:before="450" w:after="450" w:line="312" w:lineRule="auto"/>
      </w:pPr>
      <w:r>
        <w:rPr>
          <w:rFonts w:ascii="宋体" w:hAnsi="宋体" w:eastAsia="宋体" w:cs="宋体"/>
          <w:color w:val="000"/>
          <w:sz w:val="28"/>
          <w:szCs w:val="28"/>
        </w:rPr>
        <w:t xml:space="preserve">第四，在实践探索上要有新机制。</w:t>
      </w:r>
    </w:p>
    <w:p>
      <w:pPr>
        <w:ind w:left="0" w:right="0" w:firstLine="560"/>
        <w:spacing w:before="450" w:after="450" w:line="312" w:lineRule="auto"/>
      </w:pPr>
      <w:r>
        <w:rPr>
          <w:rFonts w:ascii="宋体" w:hAnsi="宋体" w:eastAsia="宋体" w:cs="宋体"/>
          <w:color w:val="000"/>
          <w:sz w:val="28"/>
          <w:szCs w:val="28"/>
        </w:rPr>
        <w:t xml:space="preserve">要持续深化农村牧区承包土地“三权分置”改革，依法赋予农牧民对承包土地草场的占有、使用、收益、流转权能，更好地用活土地经营权。持续推进农村“三权”促“三变”改革，重点抓好清产核资、身份确认、股份量化工作，推动资源变资产、资金变股金、农民变股东，确保集体资产保值增值，使农民收益。</w:t>
      </w:r>
    </w:p>
    <w:p>
      <w:pPr>
        <w:ind w:left="0" w:right="0" w:firstLine="560"/>
        <w:spacing w:before="450" w:after="450" w:line="312" w:lineRule="auto"/>
      </w:pPr>
      <w:r>
        <w:rPr>
          <w:rFonts w:ascii="宋体" w:hAnsi="宋体" w:eastAsia="宋体" w:cs="宋体"/>
          <w:color w:val="000"/>
          <w:sz w:val="28"/>
          <w:szCs w:val="28"/>
        </w:rPr>
        <w:t xml:space="preserve">第五，在推动落实上要有新合力。</w:t>
      </w:r>
    </w:p>
    <w:p>
      <w:pPr>
        <w:ind w:left="0" w:right="0" w:firstLine="560"/>
        <w:spacing w:before="450" w:after="450" w:line="312" w:lineRule="auto"/>
      </w:pPr>
      <w:r>
        <w:rPr>
          <w:rFonts w:ascii="宋体" w:hAnsi="宋体" w:eastAsia="宋体" w:cs="宋体"/>
          <w:color w:val="000"/>
          <w:sz w:val="28"/>
          <w:szCs w:val="28"/>
        </w:rPr>
        <w:t xml:space="preserve">要把实施乡村振兴战略作为“三农”工作的总抓手，充分发挥党政机关、工会、共青团、妇联、工商联等组织的优势和力量，吸引各行各业人士投身乡村振兴运动，充分运用各类新兴媒体，及时总结提炼乡村振兴战略推进中好的经验做法，丰富宣传载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实施好乡村振兴战略，就要发挥优势，抓住关键，补齐短板，统筹推进实施。</w:t>
      </w:r>
    </w:p>
    <w:p>
      <w:pPr>
        <w:ind w:left="0" w:right="0" w:firstLine="560"/>
        <w:spacing w:before="450" w:after="450" w:line="312" w:lineRule="auto"/>
      </w:pPr>
      <w:r>
        <w:rPr>
          <w:rFonts w:ascii="宋体" w:hAnsi="宋体" w:eastAsia="宋体" w:cs="宋体"/>
          <w:color w:val="000"/>
          <w:sz w:val="28"/>
          <w:szCs w:val="28"/>
        </w:rPr>
        <w:t xml:space="preserve">（一）坚持质量兴农、绿色兴农，推动乡村产业振兴。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要构建乡村产业体系。结合扎县实际，大力培育优势产业，到20xx年打造出“粮、肉、糖”三大支柱产业。围绕东北黑土地保护和利用项目，建设国家“商品粮”输出基地，实现粮食产量稳定在50亿斤、年输出商品粮200万吨；建设畜产品储备供应基地，生猪饲养量达200万头、肉羊存栏300万只、肉牛存栏50万头，实现年产肉类产品15万吨；建设中国北方“糖都”，发展甜叶菊种植10万亩、甜菜50万亩，实现年产甜菊糖2500吨、甜菜糖30万吨。二要推进农业供给侧结构性改革。支持传统产业优化升级，推进一二三产业深度融合发展，实施“双稳双增双扩”工程。种植业推进“稳粮增经扩饲草”，稳定玉米种植面积，20xx年水稻种植达到80万亩，其中旱作水稻10万亩，扩大甜菜、甜叶菊种植面积，鼓励发展庭院经济、中草药、青贮玉米及饲料；畜牧业推进“稳羊增牛扩猪禽”，发展标准化规模化养殖，加大良种推广力度，提高优质牲畜比重，发展安格斯牛1万头，到20xx年牧业年度家畜存栏稳定在300万头只。三要发展特色产业、特色经济。实施特色农牧业提质增效行动计划，加快甜叶菊、黑木耳、山产品、优质肉蛋奶类特色产业提档升级，推进农牧业与休闲旅游、教育文化、健康养生、电子商务等深度融合，发展观光农牧业、体验农牧业、创意农牧业、认养农牧业、“互联网+农牧业”等新产业新业态。</w:t>
      </w:r>
    </w:p>
    <w:p>
      <w:pPr>
        <w:ind w:left="0" w:right="0" w:firstLine="560"/>
        <w:spacing w:before="450" w:after="450" w:line="312" w:lineRule="auto"/>
      </w:pPr>
      <w:r>
        <w:rPr>
          <w:rFonts w:ascii="宋体" w:hAnsi="宋体" w:eastAsia="宋体" w:cs="宋体"/>
          <w:color w:val="000"/>
          <w:sz w:val="28"/>
          <w:szCs w:val="28"/>
        </w:rPr>
        <w:t xml:space="preserve">（二）坚持优先开发人力资源，推动乡村人才振兴。</w:t>
      </w:r>
    </w:p>
    <w:p>
      <w:pPr>
        <w:ind w:left="0" w:right="0" w:firstLine="560"/>
        <w:spacing w:before="450" w:after="450" w:line="312" w:lineRule="auto"/>
      </w:pPr>
      <w:r>
        <w:rPr>
          <w:rFonts w:ascii="宋体" w:hAnsi="宋体" w:eastAsia="宋体" w:cs="宋体"/>
          <w:color w:val="000"/>
          <w:sz w:val="28"/>
          <w:szCs w:val="28"/>
        </w:rPr>
        <w:t xml:space="preserve">乡村振兴，必须破解人才瓶颈制约。一要培养造就一支懂农业、爱农村、爱农民的“三农”工作队伍。我们要切实加强新型职业农民、农业科技人才、农村实用人才“三支队伍”培育力度，加快构建一支有文化、懂技术、善经营、会管理的乡村振兴人才队伍，巩固、壮大、提升抓发展的能力和水平，推进创业和创新，确保农业“后继有人”。二要激励各类人才在农村广阔天地大施所能。用宽松的政策、良好的环境，吸引农民工和农村大学生返乡创业，积极落实各项政策措施，从资金支持、政府保障、财政优惠、公共服务、投资环境等各个方面，为乡村人才引进建立全面的保障体系，充分调动人才投身乡村建设的积极性。三要造就新型农民队伍。完善职业教育和培训体系，把本土人才培养纳入培训计划当中，深化产教融合，加强“校校合作”、“校企合作”力度，设立“技能大师”工作室，适时举办技能大赛，培育根雕、剪纸、编织等高技能人才。注重发挥“土专家”、“田秀才”的示范指导作用，培育服务农村经济发展的新型农民。</w:t>
      </w:r>
    </w:p>
    <w:p>
      <w:pPr>
        <w:ind w:left="0" w:right="0" w:firstLine="560"/>
        <w:spacing w:before="450" w:after="450" w:line="312" w:lineRule="auto"/>
      </w:pPr>
      <w:r>
        <w:rPr>
          <w:rFonts w:ascii="宋体" w:hAnsi="宋体" w:eastAsia="宋体" w:cs="宋体"/>
          <w:color w:val="000"/>
          <w:sz w:val="28"/>
          <w:szCs w:val="28"/>
        </w:rPr>
        <w:t xml:space="preserve">（三）坚持物质文明和精神文明一起抓，推动乡村文化振兴。</w:t>
      </w:r>
    </w:p>
    <w:p>
      <w:pPr>
        <w:ind w:left="0" w:right="0" w:firstLine="560"/>
        <w:spacing w:before="450" w:after="450" w:line="312" w:lineRule="auto"/>
      </w:pPr>
      <w:r>
        <w:rPr>
          <w:rFonts w:ascii="宋体" w:hAnsi="宋体" w:eastAsia="宋体" w:cs="宋体"/>
          <w:color w:val="000"/>
          <w:sz w:val="28"/>
          <w:szCs w:val="28"/>
        </w:rPr>
        <w:t xml:space="preserve">乡村振兴，乡风文明是保障。一要焕发乡村文明新气象。以“乡风文明提升行动”为抓手，加快推进文明村镇、文明家庭等农村牧区群众性精神文明创建活动，大力培育文明乡风、良好家风、淳朴民风，进一步提升农牧民精神风貌。二要树立朴实的价值观。引导嘎查村成立红白理事会、道德评议会，制定完善村规民约，破除大操大办、铺张浪费、厚葬薄养、人情攀比等陈规陋习，倡导勤俭节约、健康向上的乡村风尚。三要丰富农牧民精神文化生活。组织好“用文化力量激发群众脱贫动力主题活动”、“送欢乐下基层”、全民阅读等公益性文化活动，鼓励农牧民群众围绕“脱贫攻坚”“扶贫扶志”等主题，自编自演歌曲、舞蹈、小戏等节目，展现新时代农民摆脱贫困、奔向幸福生活的良好风貌。</w:t>
      </w:r>
    </w:p>
    <w:p>
      <w:pPr>
        <w:ind w:left="0" w:right="0" w:firstLine="560"/>
        <w:spacing w:before="450" w:after="450" w:line="312" w:lineRule="auto"/>
      </w:pPr>
      <w:r>
        <w:rPr>
          <w:rFonts w:ascii="宋体" w:hAnsi="宋体" w:eastAsia="宋体" w:cs="宋体"/>
          <w:color w:val="000"/>
          <w:sz w:val="28"/>
          <w:szCs w:val="28"/>
        </w:rPr>
        <w:t xml:space="preserve">（四）坚持开发与保护并重，推动乡村生态振兴。</w:t>
      </w:r>
    </w:p>
    <w:p>
      <w:pPr>
        <w:ind w:left="0" w:right="0" w:firstLine="560"/>
        <w:spacing w:before="450" w:after="450" w:line="312" w:lineRule="auto"/>
      </w:pPr>
      <w:r>
        <w:rPr>
          <w:rFonts w:ascii="宋体" w:hAnsi="宋体" w:eastAsia="宋体" w:cs="宋体"/>
          <w:color w:val="000"/>
          <w:sz w:val="28"/>
          <w:szCs w:val="28"/>
        </w:rPr>
        <w:t xml:space="preserve">乡村振兴，生态宜居是关键。一要让良好生态成为乡村振兴支撑点。立足恢复、建设、保护和利益驱动生态，积极创新产权模式、造林方式，大力发展碳汇经济，不断发挥和拓展生态效益。到20xx年，实施造林60万亩，全县森林覆盖率达到33%。二要因地制宜搞好村屯环境综合整治。大力实施农村牧区人居环境整治三年行动计划，开展农村牧区生活垃圾、污水治理，推进农村牧区“厕所革命”，实现农村牧区无害化厕所全覆盖。继续推进农村牧区危房改造工程建设，强化新建农房规划管控，保护保留乡村风貌，开展田园建筑示范。实施乡村绿化行动，建设森林村镇、特色小镇，深入推进“美丽乡村”建设。三要留得住青山绿水、记得住乡愁。发展清洁能源，建设可再生能源产业基地，到20xx年实现风电装机100万千瓦、光伏发电装机50万千瓦、水电装机10万千瓦，推进秸秆资源转化，实现秸秆综合利用率达到85%以上。实行最严格的环境保护制度，高效环保推进资源开发利用，坚决不以牺牲环境为代价求得一时发展，确保扎赉特天更蓝、地更绿、水更清，让人们感受到自然的清新和家的味道。</w:t>
      </w:r>
    </w:p>
    <w:p>
      <w:pPr>
        <w:ind w:left="0" w:right="0" w:firstLine="560"/>
        <w:spacing w:before="450" w:after="450" w:line="312" w:lineRule="auto"/>
      </w:pPr>
      <w:r>
        <w:rPr>
          <w:rFonts w:ascii="宋体" w:hAnsi="宋体" w:eastAsia="宋体" w:cs="宋体"/>
          <w:color w:val="000"/>
          <w:sz w:val="28"/>
          <w:szCs w:val="28"/>
        </w:rPr>
        <w:t xml:space="preserve">（五）坚持党建统领发展，推动乡村组织振兴。</w:t>
      </w:r>
    </w:p>
    <w:p>
      <w:pPr>
        <w:ind w:left="0" w:right="0" w:firstLine="560"/>
        <w:spacing w:before="450" w:after="450" w:line="312" w:lineRule="auto"/>
      </w:pPr>
      <w:r>
        <w:rPr>
          <w:rFonts w:ascii="宋体" w:hAnsi="宋体" w:eastAsia="宋体" w:cs="宋体"/>
          <w:color w:val="000"/>
          <w:sz w:val="28"/>
          <w:szCs w:val="28"/>
        </w:rPr>
        <w:t xml:space="preserve">乡村振兴，基层党建是关键。一要打造坚强的基层党组织。以实施“北疆先锋”工程为抓手，大力推进“富民党建”，以抓党建促振兴。各级党委要认真落实从严治党“1+3”制度体系，统筹谋划农村牧区党建工作。创新完善基层党组织设置，发挥乡镇党委“一线指挥部”作用，确保党的组织和党的工作在农村牧区实现有效覆盖。二要培养过硬的党员队伍。从严加强农村牧区党员队伍建设，持续抓好嘎查村党员干部教育、培训和管理，注重在优秀青年农牧民中发展党员，稳妥有序开展不合格党员处置工作，切实用好党员干部联系服务群众“六个一”机制，做实党员“创业带富”工程，着力解决农村牧区党员服务群众最后一公里问题。三要建设更强的嘎查村两委班子。今年要全面完成嘎查村“两委”换届，选优配强嘎查村党组织书记、主任，认真落实扶持发展嘎查村集体经济十条措施，确保年收入5万元以上的嘎查村稳定在80%以上。实行嘎查村级小微权力清单制度，建立嘎查村级权力规范运行和有效监督机制，加大基层小微权力腐败惩处力度。</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乡村振兴调查报告篇六</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乡村振兴调查报告篇七</w:t>
      </w:r>
    </w:p>
    <w:p>
      <w:pPr>
        <w:ind w:left="0" w:right="0" w:firstLine="560"/>
        <w:spacing w:before="450" w:after="450" w:line="312" w:lineRule="auto"/>
      </w:pPr>
      <w:r>
        <w:rPr>
          <w:rFonts w:ascii="宋体" w:hAnsi="宋体" w:eastAsia="宋体" w:cs="宋体"/>
          <w:color w:val="000"/>
          <w:sz w:val="28"/>
          <w:szCs w:val="28"/>
        </w:rPr>
        <w:t xml:space="preserve">叶县地处中原腹地，20xx年5月9日，经省级专项评估检查，达到脱贫摘帽标准，正式退出贫困县序列。当地积极响应乡村振兴战略，在政策的扶持下发生了巨大的发展与变化。为实地了解叶县乡村振兴的实施情况，新发展阶段乡村振兴与农业农村现代化发展专项调研队深入叶县开展了为期10天的调研活动。</w:t>
      </w:r>
    </w:p>
    <w:p>
      <w:pPr>
        <w:ind w:left="0" w:right="0" w:firstLine="560"/>
        <w:spacing w:before="450" w:after="450" w:line="312" w:lineRule="auto"/>
      </w:pPr>
      <w:r>
        <w:rPr>
          <w:rFonts w:ascii="宋体" w:hAnsi="宋体" w:eastAsia="宋体" w:cs="宋体"/>
          <w:color w:val="000"/>
          <w:sz w:val="28"/>
          <w:szCs w:val="28"/>
        </w:rPr>
        <w:t xml:space="preserve">政府表率，守好乡村振兴第一线</w:t>
      </w:r>
    </w:p>
    <w:p>
      <w:pPr>
        <w:ind w:left="0" w:right="0" w:firstLine="560"/>
        <w:spacing w:before="450" w:after="450" w:line="312" w:lineRule="auto"/>
      </w:pPr>
      <w:r>
        <w:rPr>
          <w:rFonts w:ascii="宋体" w:hAnsi="宋体" w:eastAsia="宋体" w:cs="宋体"/>
          <w:color w:val="000"/>
          <w:sz w:val="28"/>
          <w:szCs w:val="28"/>
        </w:rPr>
        <w:t xml:space="preserve">在进行调研之前，团队首先来到了乡政府，与政府人员进行交流关于接，乡长很热情的招待了我们。进入乡政府的庭院，一个悬挂\"乡村振兴局的房间映入眼帘，队员们不由得感到好奇。在和乡长交流进程中，队员们了解到，建立\"乡村振兴局的目的是为了建立多层次、立体化帮扶机制，凝聚各方力量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与此同时，乡长还说：\"为了渡过五年过度时期，我们安排了专人负责，一方面建立防止返贫的长效机制，另一方面建立稳定的提升机制，保证脱贫成效持续稳定发展，我们希望经过国家政府人民的共通努力，早日实现乡村振兴，我们苦一些累一些不重要，看到农民们过上好日子我们就满足了。乡长的话虽然质朴，但却道出了工作在乡村振兴一线的工作人员的心声。听了乡长的话，队员们信心实足，迫不及待地想要展开调研工作，深入了解乡村振兴的成就。</w:t>
      </w:r>
    </w:p>
    <w:p>
      <w:pPr>
        <w:ind w:left="0" w:right="0" w:firstLine="560"/>
        <w:spacing w:before="450" w:after="450" w:line="312" w:lineRule="auto"/>
      </w:pPr>
      <w:r>
        <w:rPr>
          <w:rFonts w:ascii="宋体" w:hAnsi="宋体" w:eastAsia="宋体" w:cs="宋体"/>
          <w:color w:val="000"/>
          <w:sz w:val="28"/>
          <w:szCs w:val="28"/>
        </w:rPr>
        <w:t xml:space="preserve">因地制宜，接合实际谋求发展</w:t>
      </w:r>
    </w:p>
    <w:p>
      <w:pPr>
        <w:ind w:left="0" w:right="0" w:firstLine="560"/>
        <w:spacing w:before="450" w:after="450" w:line="312" w:lineRule="auto"/>
      </w:pPr>
      <w:r>
        <w:rPr>
          <w:rFonts w:ascii="宋体" w:hAnsi="宋体" w:eastAsia="宋体" w:cs="宋体"/>
          <w:color w:val="000"/>
          <w:sz w:val="28"/>
          <w:szCs w:val="28"/>
        </w:rPr>
        <w:t xml:space="preserve">在乡长的引领下，队员们经过了大片的土地，乡长介绍说：\"我们根据我们这里的各种条件，进行合理的计划，规模种植，这一块是村民们的葡萄园，每年夏天葡萄就是村民们的主要收入来源。我们种植的葡萄纯天然无污染，使用农家肥，废物利用，葡萄长势良好，味道甘甜，在附近的村庄小有名气，成熟期间每天都有很多外村人来采购，明年我们乡准备扩大种植面积，争取成为我们乡的代表。我们前面还种植有莴笋，现在不仅向我们村超市供应，附近村还有县城我们都是供应商嘞！</w:t>
      </w:r>
    </w:p>
    <w:p>
      <w:pPr>
        <w:ind w:left="0" w:right="0" w:firstLine="560"/>
        <w:spacing w:before="450" w:after="450" w:line="312" w:lineRule="auto"/>
      </w:pPr>
      <w:r>
        <w:rPr>
          <w:rFonts w:ascii="宋体" w:hAnsi="宋体" w:eastAsia="宋体" w:cs="宋体"/>
          <w:color w:val="000"/>
          <w:sz w:val="28"/>
          <w:szCs w:val="28"/>
        </w:rPr>
        <w:t xml:space="preserve">乡长的语调里透露着骄傲与自豪，更让我们志愿者关于接下来的调研充满信心！热心的乡长还摘了葡萄送给我们调研的队员，正如乡长所说，在过去的精准扶贫与现在的乡村振兴中，因地制宜，不随波逐流，很多时候能取得意想不到的成果。</w:t>
      </w:r>
    </w:p>
    <w:p>
      <w:pPr>
        <w:ind w:left="0" w:right="0" w:firstLine="560"/>
        <w:spacing w:before="450" w:after="450" w:line="312" w:lineRule="auto"/>
      </w:pPr>
      <w:r>
        <w:rPr>
          <w:rFonts w:ascii="宋体" w:hAnsi="宋体" w:eastAsia="宋体" w:cs="宋体"/>
          <w:color w:val="000"/>
          <w:sz w:val="28"/>
          <w:szCs w:val="28"/>
        </w:rPr>
        <w:t xml:space="preserve">敢于创新，不走老路追求进步</w:t>
      </w:r>
    </w:p>
    <w:p>
      <w:pPr>
        <w:ind w:left="0" w:right="0" w:firstLine="560"/>
        <w:spacing w:before="450" w:after="450" w:line="312" w:lineRule="auto"/>
      </w:pPr>
      <w:r>
        <w:rPr>
          <w:rFonts w:ascii="宋体" w:hAnsi="宋体" w:eastAsia="宋体" w:cs="宋体"/>
          <w:color w:val="000"/>
          <w:sz w:val="28"/>
          <w:szCs w:val="28"/>
        </w:rPr>
        <w:t xml:space="preserve">在去往许庄村的路上，队员们看到路边园圃刚刚用白色的小篱笆围好，在群山环绕之中一片山清水秀，一行人到旁边的民宿。调研结束后，民宿老板和我们闲聊，告诉说：\"以前这一片环境很好，山清水秀的，但就是很少有人来观光，这我们闲着也是闲着，想着把在这一片都修剪修剪，增加点娱乐设施，又在山下这一片盖了民宿，弄成了个小型的旅游景点。</w:t>
      </w:r>
    </w:p>
    <w:p>
      <w:pPr>
        <w:ind w:left="0" w:right="0" w:firstLine="560"/>
        <w:spacing w:before="450" w:after="450" w:line="312" w:lineRule="auto"/>
      </w:pPr>
      <w:r>
        <w:rPr>
          <w:rFonts w:ascii="宋体" w:hAnsi="宋体" w:eastAsia="宋体" w:cs="宋体"/>
          <w:color w:val="000"/>
          <w:sz w:val="28"/>
          <w:szCs w:val="28"/>
        </w:rPr>
        <w:t xml:space="preserve">队员们了解到，经过乡里帮助宣传，现在这个小型旅游景点在附近也算比较有名的，每年节假日很多家长带着孩子来这里，住上三四天，孩子们在这玩的开心，家长们也在这得到了放松。可能以前很少有人想着不走寻常路，但近几年来政策好，支持也到位，这种创新的模式在村里面有很多，村民们很多都不走以前的老路了，进步发展很大。而这种模式形成了独特的致富之路，有力的带动了当地经济的发展，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勇担责任，鄙视等靠要肩责于肩</w:t>
      </w:r>
    </w:p>
    <w:p>
      <w:pPr>
        <w:ind w:left="0" w:right="0" w:firstLine="560"/>
        <w:spacing w:before="450" w:after="450" w:line="312" w:lineRule="auto"/>
      </w:pPr>
      <w:r>
        <w:rPr>
          <w:rFonts w:ascii="宋体" w:hAnsi="宋体" w:eastAsia="宋体" w:cs="宋体"/>
          <w:color w:val="000"/>
          <w:sz w:val="28"/>
          <w:szCs w:val="28"/>
        </w:rPr>
        <w:t xml:space="preserve">在走访的进程中，曾为贫困户的吴文贵向我们吐露：\"我原来是贫困户，这几年，国家的政策好，乡里的扶持力度大，亲戚朋友都鼓励我说，脱贫还得靠着自己。我一想也有道理，刚开始养了几只鸡，下的鸡蛋我去卖，这天天收入也有。后来开始养了鸭，鸳鸯，再后来养了猪，村里面定期来给猪打疫苗，这一年下来收入很可观，我也顺利走出贫困。看新闻说的实施乡村振兴战略，我很有感触，这些是当国家为人民做实事，是为了让人民过上更好的生活，以前的时候村里的贫困户们都不愿意自己干点啥，一心想着政府给我办，我饿不着冻不着，不用操心，其实我自己走出贫困之后，才觉着过去精准扶贫进程中的想法得改变，得让农户们自己有动力，不去等、靠、要，自己的责任自己担，只有这样，乡村振兴的脚步才能更快。</w:t>
      </w:r>
    </w:p>
    <w:p>
      <w:pPr>
        <w:ind w:left="0" w:right="0" w:firstLine="560"/>
        <w:spacing w:before="450" w:after="450" w:line="312" w:lineRule="auto"/>
      </w:pPr>
      <w:r>
        <w:rPr>
          <w:rFonts w:ascii="宋体" w:hAnsi="宋体" w:eastAsia="宋体" w:cs="宋体"/>
          <w:color w:val="000"/>
          <w:sz w:val="28"/>
          <w:szCs w:val="28"/>
        </w:rPr>
        <w:t xml:space="preserve">吴文贵的一番话给队员们留下了深刻的印象，存在着等、靠、要的思想，很多时候会成为前进路上的绊脚石，只有自己内心有动力，才想真出力。而在后续的调研中，队员们很开心地发现有这样思想的农户有很多，他们逐渐摸索出来了致富之路，为乡村振兴奠定了坚实的基础！</w:t>
      </w:r>
    </w:p>
    <w:p>
      <w:pPr>
        <w:ind w:left="0" w:right="0" w:firstLine="560"/>
        <w:spacing w:before="450" w:after="450" w:line="312" w:lineRule="auto"/>
      </w:pPr>
      <w:r>
        <w:rPr>
          <w:rFonts w:ascii="宋体" w:hAnsi="宋体" w:eastAsia="宋体" w:cs="宋体"/>
          <w:color w:val="000"/>
          <w:sz w:val="28"/>
          <w:szCs w:val="28"/>
        </w:rPr>
        <w:t xml:space="preserve">一天的调研很快结束了，晚上队员们在总结工作的时候都关于叶县的乡村振兴赞不绝口。可见，乡村振兴与农业农村发展已经深入人心，叶县的乡村振兴势在必行！</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乡村振兴调查报告篇八</w:t>
      </w:r>
    </w:p>
    <w:p>
      <w:pPr>
        <w:ind w:left="0" w:right="0" w:firstLine="560"/>
        <w:spacing w:before="450" w:after="450" w:line="312" w:lineRule="auto"/>
      </w:pPr>
      <w:r>
        <w:rPr>
          <w:rFonts w:ascii="宋体" w:hAnsi="宋体" w:eastAsia="宋体" w:cs="宋体"/>
          <w:color w:val="000"/>
          <w:sz w:val="28"/>
          <w:szCs w:val="28"/>
        </w:rPr>
        <w:t xml:space="preserve">20xx年，大栗子村党支部团结一心，顽强拼搏，真抓实干，努力完成全年的工作任务。为加快我村建设的步伐，开创我村工作新局面，结合我村实际，特作如下汇报:</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2024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乡村振兴调查报告篇九</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w:t>
      </w:r>
    </w:p>
    <w:p>
      <w:pPr>
        <w:ind w:left="0" w:right="0" w:firstLine="560"/>
        <w:spacing w:before="450" w:after="450" w:line="312" w:lineRule="auto"/>
      </w:pPr>
      <w:r>
        <w:rPr>
          <w:rFonts w:ascii="宋体" w:hAnsi="宋体" w:eastAsia="宋体" w:cs="宋体"/>
          <w:color w:val="000"/>
          <w:sz w:val="28"/>
          <w:szCs w:val="28"/>
        </w:rPr>
        <w:t xml:space="preserve">按照县组织部门安排，我们夏县市场监督管理局驻桑村工作队于20xx年11月23日到位，近段时间，我们工作队通过通过五看十问三评估，走访座谈，深入农户，与他们面对面、实打实交谈，仔细询问，认真了解桑村乡村振兴中需解决的困难情况，现予以报告。</w:t>
      </w:r>
    </w:p>
    <w:p>
      <w:pPr>
        <w:ind w:left="0" w:right="0" w:firstLine="560"/>
        <w:spacing w:before="450" w:after="450" w:line="312" w:lineRule="auto"/>
      </w:pPr>
      <w:r>
        <w:rPr>
          <w:rFonts w:ascii="宋体" w:hAnsi="宋体" w:eastAsia="宋体" w:cs="宋体"/>
          <w:color w:val="000"/>
          <w:sz w:val="28"/>
          <w:szCs w:val="28"/>
        </w:rPr>
        <w:t xml:space="preserve">桑村位于庙前镇东南部，下辖4个自然庄，分别是桑村、窑原、黄且和尉家凹。分为四个村民组，二组63户259人，三组65户247人，四组65户254人，五组64户229人，共计257户989人，其中贫困户10户都已搬迁和谐家园小区。全村国土面积10298.5亩，有耕地面积3818.81亩，林地面积xx亩，本村石厚土薄，坡大，全村土地零散，主要农作物为土豆和玉米、小麦，主要产业为党参、柴胡和黄芩等中药材种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吃水管道老化问题。乡村振兴必须保障村民吃水安全，桑村饮水工程大部分是20xx年以前建设，时间久远，管道老化情况非常严重，今年年初至春节短短两个月就三次发现主管道漏水，天寒地冻，紧急抢修，才保障了村民生活用水。预计更换管道需资金30万元。</w:t>
      </w:r>
    </w:p>
    <w:p>
      <w:pPr>
        <w:ind w:left="0" w:right="0" w:firstLine="560"/>
        <w:spacing w:before="450" w:after="450" w:line="312" w:lineRule="auto"/>
      </w:pPr>
      <w:r>
        <w:rPr>
          <w:rFonts w:ascii="宋体" w:hAnsi="宋体" w:eastAsia="宋体" w:cs="宋体"/>
          <w:color w:val="000"/>
          <w:sz w:val="28"/>
          <w:szCs w:val="28"/>
        </w:rPr>
        <w:t xml:space="preserve">2、道路安全问题。由于去年秋天大雨，镇政府通往桑村的乡级公里和村里通往农田的村级道路多次多处塌方，虽然经去冬今春修整，但还有几处存在较大安全隐患，急需进一步修缮消除安全隐患。今年完成的桑村通往平陆张店镇方向的乡级公路，给桑村的药材收购带来了极大便利，但由于配套的排水系统没有完善，今年夏天几场大雨冲刷公路基础，给公路造成极大损害，急需40万配套资金完善公路排水系统。</w:t>
      </w:r>
    </w:p>
    <w:p>
      <w:pPr>
        <w:ind w:left="0" w:right="0" w:firstLine="560"/>
        <w:spacing w:before="450" w:after="450" w:line="312" w:lineRule="auto"/>
      </w:pPr>
      <w:r>
        <w:rPr>
          <w:rFonts w:ascii="宋体" w:hAnsi="宋体" w:eastAsia="宋体" w:cs="宋体"/>
          <w:color w:val="000"/>
          <w:sz w:val="28"/>
          <w:szCs w:val="28"/>
        </w:rPr>
        <w:t xml:space="preserve">3、药材销路不通畅问题。桑村是药材种植基地，药材是桑村支柱产业，今年药材价格和形势很好。但是由于村民消息闭塞和不对称，没有卖到一个好价格。需加强村里的`信息建设，智慧农村建设、数字化乡村建设是乡村振兴战略的重要构成。</w:t>
      </w:r>
    </w:p>
    <w:p>
      <w:pPr>
        <w:ind w:left="0" w:right="0" w:firstLine="560"/>
        <w:spacing w:before="450" w:after="450" w:line="312" w:lineRule="auto"/>
      </w:pPr>
      <w:r>
        <w:rPr>
          <w:rFonts w:ascii="宋体" w:hAnsi="宋体" w:eastAsia="宋体" w:cs="宋体"/>
          <w:color w:val="000"/>
          <w:sz w:val="28"/>
          <w:szCs w:val="28"/>
        </w:rPr>
        <w:t xml:space="preserve">4、苗木市场问题。桑村有50余亩白皮松等绿化苗木，我们在村里走访时看见有一户将种植了5年的白皮松全部砍掉，还有几户准备砍伐，由于连续几年绿化市场疲软，如何解决急需办法。</w:t>
      </w:r>
    </w:p>
    <w:p>
      <w:pPr>
        <w:ind w:left="0" w:right="0" w:firstLine="560"/>
        <w:spacing w:before="450" w:after="450" w:line="312" w:lineRule="auto"/>
      </w:pPr>
      <w:r>
        <w:rPr>
          <w:rFonts w:ascii="宋体" w:hAnsi="宋体" w:eastAsia="宋体" w:cs="宋体"/>
          <w:color w:val="000"/>
          <w:sz w:val="28"/>
          <w:szCs w:val="28"/>
        </w:rPr>
        <w:t xml:space="preserve">在我们的调查中还有许多问题，不再一一列举。</w:t>
      </w:r>
    </w:p>
    <w:p>
      <w:pPr>
        <w:ind w:left="0" w:right="0" w:firstLine="560"/>
        <w:spacing w:before="450" w:after="450" w:line="312" w:lineRule="auto"/>
      </w:pPr>
      <w:r>
        <w:rPr>
          <w:rFonts w:ascii="宋体" w:hAnsi="宋体" w:eastAsia="宋体" w:cs="宋体"/>
          <w:color w:val="000"/>
          <w:sz w:val="28"/>
          <w:szCs w:val="28"/>
        </w:rPr>
        <w:t xml:space="preserve">党中央国务院下发20xx年一号文件，全面推进乡村振兴。我们感觉冲锋号角已经吹响，急需上级解决乡村振兴的具体问题。</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乡村振兴调查报告篇十一</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乡村振兴调查报告篇十二</w:t>
      </w:r>
    </w:p>
    <w:p>
      <w:pPr>
        <w:ind w:left="0" w:right="0" w:firstLine="560"/>
        <w:spacing w:before="450" w:after="450" w:line="312" w:lineRule="auto"/>
      </w:pPr>
      <w:r>
        <w:rPr>
          <w:rFonts w:ascii="宋体" w:hAnsi="宋体" w:eastAsia="宋体" w:cs="宋体"/>
          <w:color w:val="000"/>
          <w:sz w:val="28"/>
          <w:szCs w:val="28"/>
        </w:rPr>
        <w:t xml:space="preserve">(一)一张蓝图干到底。以打造美丽乡村升级版为目标，深入实施乡村振兴战略，不断完善农民主体、政府主导、社会参与、市场运作、规划引领的建设机制，通过_年的努力，围绕宜居乡村、共富乡村、人文乡村、乐活乡村、善治乡村建设目标，一任接着一任干，最终取得了显著成效，形成了独具特色的美丽乡村发展模式。在经济发展先于、高于、优于云南的_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_年创建的村办企业萧山漂染厂的基础上，不断拓展经营范围，至今萧山航民集团全资、控股、参股工商企业达28家，已形成以：防止、印染、热电、船运、酒店、黄金饰品加工的股份制集团公司，至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乡村振兴调查报告篇十三</w:t>
      </w:r>
    </w:p>
    <w:p>
      <w:pPr>
        <w:ind w:left="0" w:right="0" w:firstLine="560"/>
        <w:spacing w:before="450" w:after="450" w:line="312" w:lineRule="auto"/>
      </w:pPr>
      <w:r>
        <w:rPr>
          <w:rFonts w:ascii="宋体" w:hAnsi="宋体" w:eastAsia="宋体" w:cs="宋体"/>
          <w:color w:val="000"/>
          <w:sz w:val="28"/>
          <w:szCs w:val="28"/>
        </w:rPr>
        <w:t xml:space="preserve">全面落实国家资助政策。将扶贫部门的贫困家庭信息库与学生学籍库进行数据比对，确定受资助学生范围。同时，结合扶贫信息库动态调整的特点，组织各镇中心校对区域内贫困学生不间断进行排查，提高受资助学生信息核对的准确率，让学生资助政策全面覆盖每一个贫困家庭学生，确保资助无遗漏。20xx年春季学期，为1709名脱贫享受政策学生发放各类生活补助费、保教费、国家助学金85。6625万元，为1366名义务教育阶段脱贫享受政策学生发放营养餐费54。64万元。目前，贫困学生资助信息已汇总统计完毕，全部录入资助系统，等待财政部门筹措资金，通过“一卡通”系统发放。</w:t>
      </w:r>
    </w:p>
    <w:p>
      <w:pPr>
        <w:ind w:left="0" w:right="0" w:firstLine="560"/>
        <w:spacing w:before="450" w:after="450" w:line="312" w:lineRule="auto"/>
      </w:pPr>
      <w:r>
        <w:rPr>
          <w:rFonts w:ascii="宋体" w:hAnsi="宋体" w:eastAsia="宋体" w:cs="宋体"/>
          <w:color w:val="000"/>
          <w:sz w:val="28"/>
          <w:szCs w:val="28"/>
        </w:rPr>
        <w:t xml:space="preserve">常态化开展“控辍保学”。建立摸底排查机制，分门别类对因病、因残、因厌学、因缺失关爱等原因不能按期返校的学生进行摸底，特别是对于四类贫困家庭学生给予重点关注；建立动态监测机制，把每年3月、9月作为重点监测时段，实行网格化管理，做到“一生一案”，对疑似辍学学生开展劝返工作。截止目前，全县共排查出疑似辍学学生5人，其中因病因残2人、重病重残3人，通过分包人的积极帮扶，病情痊愈后都返校就读。</w:t>
      </w:r>
    </w:p>
    <w:p>
      <w:pPr>
        <w:ind w:left="0" w:right="0" w:firstLine="560"/>
        <w:spacing w:before="450" w:after="450" w:line="312" w:lineRule="auto"/>
      </w:pPr>
      <w:r>
        <w:rPr>
          <w:rFonts w:ascii="宋体" w:hAnsi="宋体" w:eastAsia="宋体" w:cs="宋体"/>
          <w:color w:val="000"/>
          <w:sz w:val="28"/>
          <w:szCs w:val="28"/>
        </w:rPr>
        <w:t xml:space="preserve">加大农村学校建设力度。规划建设农村教师周转宿舍230套，涉及学校12所，建设面积8050平方米，投资1886万元，目前该批次项目地质勘探、图纸设计已完成；规划新增农村寄宿制学校1所，建设学生宿舍楼及附属设施，建设面积1350平方米，投资320万元，目前，该项目正在进行招投标；计划认定普惠性幼儿园6所，目前认定方案正在修订中，确保7月底前完成认定。</w:t>
      </w:r>
    </w:p>
    <w:p>
      <w:pPr>
        <w:ind w:left="0" w:right="0" w:firstLine="560"/>
        <w:spacing w:before="450" w:after="450" w:line="312" w:lineRule="auto"/>
      </w:pPr>
      <w:r>
        <w:rPr>
          <w:rFonts w:ascii="宋体" w:hAnsi="宋体" w:eastAsia="宋体" w:cs="宋体"/>
          <w:color w:val="000"/>
          <w:sz w:val="28"/>
          <w:szCs w:val="28"/>
        </w:rPr>
        <w:t xml:space="preserve">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杨市村位于枞阳县白荡湖东北稍，境内省级、县级四条公路贯通，交通便捷，是金社镇政府所在地，也是全县55个脱贫帮扶村之一。全村区域面积6.3平方公里，辖53个村民小组，33个自然村庄，1个街道，人口5700余人(含城镇居民)，耕地面积3367亩（其中水田2597亩，旱地770亩）人均耕地0.6亩，山林面积801亩，有三个圩口。今年以来，该村以全面实施乡村振兴战略为着力点，以“产业兴旺、生态宜居、乡风文明、治理有效、生活富裕”为目标，力争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1、人口、劳动力、在外务工人员等情况</w:t>
      </w:r>
    </w:p>
    <w:p>
      <w:pPr>
        <w:ind w:left="0" w:right="0" w:firstLine="560"/>
        <w:spacing w:before="450" w:after="450" w:line="312" w:lineRule="auto"/>
      </w:pPr>
      <w:r>
        <w:rPr>
          <w:rFonts w:ascii="宋体" w:hAnsi="宋体" w:eastAsia="宋体" w:cs="宋体"/>
          <w:color w:val="000"/>
          <w:sz w:val="28"/>
          <w:szCs w:val="28"/>
        </w:rPr>
        <w:t xml:space="preserve">目前全村现有农村总户数1548户，农村总人口5350人，全村劳动力约3870人，在外务工人员有3120人，其中脱贫户外出507人。</w:t>
      </w:r>
    </w:p>
    <w:p>
      <w:pPr>
        <w:ind w:left="0" w:right="0" w:firstLine="560"/>
        <w:spacing w:before="450" w:after="450" w:line="312" w:lineRule="auto"/>
      </w:pPr>
      <w:r>
        <w:rPr>
          <w:rFonts w:ascii="宋体" w:hAnsi="宋体" w:eastAsia="宋体" w:cs="宋体"/>
          <w:color w:val="000"/>
          <w:sz w:val="28"/>
          <w:szCs w:val="28"/>
        </w:rPr>
        <w:t xml:space="preserve">2、脱贫攻坚及巩固脱贫成果情况。</w:t>
      </w:r>
    </w:p>
    <w:p>
      <w:pPr>
        <w:ind w:left="0" w:right="0" w:firstLine="560"/>
        <w:spacing w:before="450" w:after="450" w:line="312" w:lineRule="auto"/>
      </w:pPr>
      <w:r>
        <w:rPr>
          <w:rFonts w:ascii="宋体" w:hAnsi="宋体" w:eastAsia="宋体" w:cs="宋体"/>
          <w:color w:val="000"/>
          <w:sz w:val="28"/>
          <w:szCs w:val="28"/>
        </w:rPr>
        <w:t xml:space="preserve">该村2024年有建档立卡279户，人口1016人，贫困发生率19.80%。2024年脱贫48户215人，2024年脱贫19户78人，2024年脱贫25户109人，2024年脱贫61户244人，2024年脱贫65户250人，2024年脱贫63户123人，贫困发生率下降至0.07%，贫困村顺利出列。2024年脱贫1户4人，实现了贫困人口全部脱贫，贫困发生率降为零。目前该村易致贫边缘户 5户，人口数16人 ，脱贫监测户 14户， 人口数42人。</w:t>
      </w:r>
    </w:p>
    <w:p>
      <w:pPr>
        <w:ind w:left="0" w:right="0" w:firstLine="560"/>
        <w:spacing w:before="450" w:after="450" w:line="312" w:lineRule="auto"/>
      </w:pPr>
      <w:r>
        <w:rPr>
          <w:rFonts w:ascii="宋体" w:hAnsi="宋体" w:eastAsia="宋体" w:cs="宋体"/>
          <w:color w:val="000"/>
          <w:sz w:val="28"/>
          <w:szCs w:val="28"/>
        </w:rPr>
        <w:t xml:space="preserve">3、村集体经济情况。</w:t>
      </w:r>
    </w:p>
    <w:p>
      <w:pPr>
        <w:ind w:left="0" w:right="0" w:firstLine="560"/>
        <w:spacing w:before="450" w:after="450" w:line="312" w:lineRule="auto"/>
      </w:pPr>
      <w:r>
        <w:rPr>
          <w:rFonts w:ascii="宋体" w:hAnsi="宋体" w:eastAsia="宋体" w:cs="宋体"/>
          <w:color w:val="000"/>
          <w:sz w:val="28"/>
          <w:szCs w:val="28"/>
        </w:rPr>
        <w:t xml:space="preserve">该村利用集体资源，盘活存量土地资产，想方设法扩展增收渠道，村集体收入由2024年3.4万元到2024年24.0997万元，主要集体经济收入来源是圩田、和水面流转、光伏收益和扶贫专项资金入股分红收益，集体经济状况薄弱。</w:t>
      </w:r>
    </w:p>
    <w:p>
      <w:pPr>
        <w:ind w:left="0" w:right="0" w:firstLine="560"/>
        <w:spacing w:before="450" w:after="450" w:line="312" w:lineRule="auto"/>
      </w:pPr>
      <w:r>
        <w:rPr>
          <w:rFonts w:ascii="宋体" w:hAnsi="宋体" w:eastAsia="宋体" w:cs="宋体"/>
          <w:color w:val="000"/>
          <w:sz w:val="28"/>
          <w:szCs w:val="28"/>
        </w:rPr>
        <w:t xml:space="preserve">（三）村两委班子情况</w:t>
      </w:r>
    </w:p>
    <w:p>
      <w:pPr>
        <w:ind w:left="0" w:right="0" w:firstLine="560"/>
        <w:spacing w:before="450" w:after="450" w:line="312" w:lineRule="auto"/>
      </w:pPr>
      <w:r>
        <w:rPr>
          <w:rFonts w:ascii="宋体" w:hAnsi="宋体" w:eastAsia="宋体" w:cs="宋体"/>
          <w:color w:val="000"/>
          <w:sz w:val="28"/>
          <w:szCs w:val="28"/>
        </w:rPr>
        <w:t xml:space="preserve">村两委干部职数有10人，，其中党委5人，村委会委员5人，村务监督委员会3人，后备干部1人，扶贫专干1人女性4人，大专以上文化程度4人，村民代表81人，村民组长36人，组织机构健全。</w:t>
      </w:r>
    </w:p>
    <w:p>
      <w:pPr>
        <w:ind w:left="0" w:right="0" w:firstLine="560"/>
        <w:spacing w:before="450" w:after="450" w:line="312" w:lineRule="auto"/>
      </w:pPr>
      <w:r>
        <w:rPr>
          <w:rFonts w:ascii="宋体" w:hAnsi="宋体" w:eastAsia="宋体" w:cs="宋体"/>
          <w:color w:val="000"/>
          <w:sz w:val="28"/>
          <w:szCs w:val="28"/>
        </w:rPr>
        <w:t xml:space="preserve">（四）村容村貌</w:t>
      </w:r>
    </w:p>
    <w:p>
      <w:pPr>
        <w:ind w:left="0" w:right="0" w:firstLine="560"/>
        <w:spacing w:before="450" w:after="450" w:line="312" w:lineRule="auto"/>
      </w:pPr>
      <w:r>
        <w:rPr>
          <w:rFonts w:ascii="宋体" w:hAnsi="宋体" w:eastAsia="宋体" w:cs="宋体"/>
          <w:color w:val="000"/>
          <w:sz w:val="28"/>
          <w:szCs w:val="28"/>
        </w:rPr>
        <w:t xml:space="preserve">该村通过开展农村环境和卫生整治，落实了门前三包，完善村规民约，加强宣传教育等手段，引导村民树立良好的生活卫生习惯和爱护环境的意识，使村庄环境卫生长期清洁。保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（五）近年来扶贫专项资金、帮扶单位扶持资金支持的项目情况</w:t>
      </w:r>
    </w:p>
    <w:p>
      <w:pPr>
        <w:ind w:left="0" w:right="0" w:firstLine="560"/>
        <w:spacing w:before="450" w:after="450" w:line="312" w:lineRule="auto"/>
      </w:pPr>
      <w:r>
        <w:rPr>
          <w:rFonts w:ascii="宋体" w:hAnsi="宋体" w:eastAsia="宋体" w:cs="宋体"/>
          <w:color w:val="000"/>
          <w:sz w:val="28"/>
          <w:szCs w:val="28"/>
        </w:rPr>
        <w:t xml:space="preserve">2024年党建引领扶贫资金10万元入股富源制香厂，2024年新型农民经营主体扶贫资金10万元入股枞阳县富民粮食加工有限公司、产业发展扶贫资金10万元入股枞金羊业养殖合作社；</w:t>
      </w:r>
    </w:p>
    <w:p>
      <w:pPr>
        <w:ind w:left="0" w:right="0" w:firstLine="560"/>
        <w:spacing w:before="450" w:after="450" w:line="312" w:lineRule="auto"/>
      </w:pPr>
      <w:r>
        <w:rPr>
          <w:rFonts w:ascii="宋体" w:hAnsi="宋体" w:eastAsia="宋体" w:cs="宋体"/>
          <w:color w:val="000"/>
          <w:sz w:val="28"/>
          <w:szCs w:val="28"/>
        </w:rPr>
        <w:t xml:space="preserve">2024年扶贫专项资金50万元实施了5条乡村公路硬化、水利兴修12万元用于4个塘口清淤，村级发展专项20万元入股枞阳县富民粮食加工有限公司、中央财政发展资金10万元入股枞金羊业养殖合作社，20万元行业资金实施“万千工程”入股乌金白茶生态有限公司，铜陵市总工会、枞阳县总工会提供帮扶资金37万元新建村为民服务大厅，2024年扶贫19.5万元进行楼庄小套泵站建设，扶贫专项资金72万元实施老茶园改造和新建钢构厂房。</w:t>
      </w:r>
    </w:p>
    <w:p>
      <w:pPr>
        <w:ind w:left="0" w:right="0" w:firstLine="560"/>
        <w:spacing w:before="450" w:after="450" w:line="312" w:lineRule="auto"/>
      </w:pPr>
      <w:r>
        <w:rPr>
          <w:rFonts w:ascii="宋体" w:hAnsi="宋体" w:eastAsia="宋体" w:cs="宋体"/>
          <w:color w:val="000"/>
          <w:sz w:val="28"/>
          <w:szCs w:val="28"/>
        </w:rPr>
        <w:t xml:space="preserve">（六）今后发展方向的几点建议：</w:t>
      </w:r>
    </w:p>
    <w:p>
      <w:pPr>
        <w:ind w:left="0" w:right="0" w:firstLine="560"/>
        <w:spacing w:before="450" w:after="450" w:line="312" w:lineRule="auto"/>
      </w:pPr>
      <w:r>
        <w:rPr>
          <w:rFonts w:ascii="宋体" w:hAnsi="宋体" w:eastAsia="宋体" w:cs="宋体"/>
          <w:color w:val="000"/>
          <w:sz w:val="28"/>
          <w:szCs w:val="28"/>
        </w:rPr>
        <w:t xml:space="preserve">1、坚持党建统领发展，推动乡村组织振兴。</w:t>
      </w:r>
    </w:p>
    <w:p>
      <w:pPr>
        <w:ind w:left="0" w:right="0" w:firstLine="560"/>
        <w:spacing w:before="450" w:after="450" w:line="312" w:lineRule="auto"/>
      </w:pPr>
      <w:r>
        <w:rPr>
          <w:rFonts w:ascii="宋体" w:hAnsi="宋体" w:eastAsia="宋体" w:cs="宋体"/>
          <w:color w:val="000"/>
          <w:sz w:val="28"/>
          <w:szCs w:val="28"/>
        </w:rPr>
        <w:t xml:space="preserve">2、大力发展特色产业，推动乡村产业振兴。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加强产业发展利用区位优势，因地制宜合理优化布局，整合自然资源，利用县文化旅游集团平台搭建、休闲采摘、农家餐饮、农事体验活动，与附近的白云岩风景区、狂狮河漂流等观光旅游、户外运动对接起来，增加部分帮扶户的收入。二是大力培养农业产业发展的实用人才，加强人才队伍建设，培育农村专业技术、熟练技术和种养殖技术的能手队伍，使之成为新型职业农民、电商服务人员，利用远程教育和现场教育相结合，开展科技培训入户、技术服务入户、农业信息入户，提高科技带头人的自我发展能力和带动辐射能力。三是主动联系县农业农村投资发展公司流转部分村民自留山山林和村集体山林对接国家储备林项目，这样可以增加村民和集体收入，村集体可作为县农投公司委托方对山林进行有效管理，协助公司砍伐经济价值低的杂状树木，种植经济价值高苗木替代这样可以获得一定管理收益。四、空心村现象是一个普遍的社会现象，主要原因村里中青年大量外流导致留守老人、留守妇女和留守儿童成为生活的主体；</w:t>
      </w:r>
    </w:p>
    <w:p>
      <w:pPr>
        <w:ind w:left="0" w:right="0" w:firstLine="560"/>
        <w:spacing w:before="450" w:after="450" w:line="312" w:lineRule="auto"/>
      </w:pPr>
      <w:r>
        <w:rPr>
          <w:rFonts w:ascii="宋体" w:hAnsi="宋体" w:eastAsia="宋体" w:cs="宋体"/>
          <w:color w:val="000"/>
          <w:sz w:val="28"/>
          <w:szCs w:val="28"/>
        </w:rPr>
        <w:t xml:space="preserve">使之社会活力弱化。表现为村庄内生组织乏力和公共生活退化；</w:t>
      </w:r>
    </w:p>
    <w:p>
      <w:pPr>
        <w:ind w:left="0" w:right="0" w:firstLine="560"/>
        <w:spacing w:before="450" w:after="450" w:line="312" w:lineRule="auto"/>
      </w:pPr>
      <w:r>
        <w:rPr>
          <w:rFonts w:ascii="宋体" w:hAnsi="宋体" w:eastAsia="宋体" w:cs="宋体"/>
          <w:color w:val="000"/>
          <w:sz w:val="28"/>
          <w:szCs w:val="28"/>
        </w:rPr>
        <w:t xml:space="preserve">房屋闲置老化。造成资源的严重浪费，阻碍了乡村振兴建设的步伐。呈现”断壁残垣、破败无序、人畜混杂”等脏乱差现象，既影响了村民的生产生活，又影响了村容村貌及环境卫生，与建设新农村的目标和要求格格不入。村两委要紧紧抓住当前的国家政策，主动对接县政府乡村振兴局、交通、规划等相关职能部门，力争把改造“空心村”落到实处。将农村危房改造、清洁工程、通村公路、美丽乡村创建、农村环境整治结合在一起，可以用补偿金弥补或规划兴建安置房，这样一来，农户得到了应有的补偿，村集体实际掌握了土地使用权，农地的整治可以增加土地的增减指标挂钩，村集体可以增加较多的收入。</w:t>
      </w:r>
    </w:p>
    <w:p>
      <w:pPr>
        <w:ind w:left="0" w:right="0" w:firstLine="560"/>
        <w:spacing w:before="450" w:after="450" w:line="312" w:lineRule="auto"/>
      </w:pPr>
      <w:r>
        <w:rPr>
          <w:rFonts w:ascii="宋体" w:hAnsi="宋体" w:eastAsia="宋体" w:cs="宋体"/>
          <w:color w:val="000"/>
          <w:sz w:val="28"/>
          <w:szCs w:val="28"/>
        </w:rPr>
        <w:t xml:space="preserve">3、铺筑返乡人才创业路，推动乡村人才振兴。</w:t>
      </w:r>
    </w:p>
    <w:p>
      <w:pPr>
        <w:ind w:left="0" w:right="0" w:firstLine="560"/>
        <w:spacing w:before="450" w:after="450" w:line="312" w:lineRule="auto"/>
      </w:pPr>
      <w:r>
        <w:rPr>
          <w:rFonts w:ascii="宋体" w:hAnsi="宋体" w:eastAsia="宋体" w:cs="宋体"/>
          <w:color w:val="000"/>
          <w:sz w:val="28"/>
          <w:szCs w:val="28"/>
        </w:rPr>
        <w:t xml:space="preserve">乡村振兴，必须破解人才瓶颈制约。把人力资本开发放在首要位置，强化乡村振兴人才支撑，加快培育新型农民经营主体，让愿意留在乡村建设家乡的人留得安心，让愿意上山下乡，回报乡亲的人更有信心，让愿意返乡创业的能人更有决心，激励各类人才在农村广阔天地大施所能，大展才华，大显身手，打造一支强大的乡村人才队伍，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（七）、当前村集体存在的困难和问题</w:t>
      </w:r>
    </w:p>
    <w:p>
      <w:pPr>
        <w:ind w:left="0" w:right="0" w:firstLine="560"/>
        <w:spacing w:before="450" w:after="450" w:line="312" w:lineRule="auto"/>
      </w:pPr>
      <w:r>
        <w:rPr>
          <w:rFonts w:ascii="宋体" w:hAnsi="宋体" w:eastAsia="宋体" w:cs="宋体"/>
          <w:color w:val="000"/>
          <w:sz w:val="28"/>
          <w:szCs w:val="28"/>
        </w:rPr>
        <w:t xml:space="preserve">2024年度，县政府安排了财政专项扶贫资金72万元。根据规划，村集体新建800平方米（造价成本：900元/每平米）钢构厂房一幢，根据预算，附属工程围墙、水泥地坪、排水沟、简易绿化、公厕等尚有资金缺口45万元。目前帮扶单位中：铜陵市总工会承诺支持20万元，枞阳县总工会承诺支持15万元，缺口资金大约10万元。</w:t>
      </w:r>
    </w:p>
    <w:p>
      <w:pPr>
        <w:ind w:left="0" w:right="0" w:firstLine="560"/>
        <w:spacing w:before="450" w:after="450" w:line="312" w:lineRule="auto"/>
      </w:pPr>
      <w:r>
        <w:rPr>
          <w:rFonts w:ascii="宋体" w:hAnsi="宋体" w:eastAsia="宋体" w:cs="宋体"/>
          <w:color w:val="000"/>
          <w:sz w:val="28"/>
          <w:szCs w:val="28"/>
        </w:rPr>
        <w:t xml:space="preserve">因村集体经济困难，迫切需要有关单位给予帮扶支持，目前钢构产房项目已在线上挂网拍租，浙江义乌市老板已经有意向合作，主要生产玩具。为了吸引外商投资，村集体研究决定对厂区水、电、路、通讯、土地平整及附属设施进行改造升级。截止目前，水、电、路土地平整、通讯设施已基本完成，尚有公厕和简易绿化等尚未完成。此外，该项目的实施，可使脱贫群体28户收益，解决就业岗位78人，人均每年可以获得3万多元稳定收入。</w:t>
      </w:r>
    </w:p>
    <w:p>
      <w:pPr>
        <w:ind w:left="0" w:right="0" w:firstLine="560"/>
        <w:spacing w:before="450" w:after="450" w:line="312" w:lineRule="auto"/>
      </w:pPr>
      <w:r>
        <w:rPr>
          <w:rFonts w:ascii="宋体" w:hAnsi="宋体" w:eastAsia="宋体" w:cs="宋体"/>
          <w:color w:val="000"/>
          <w:sz w:val="28"/>
          <w:szCs w:val="28"/>
        </w:rPr>
        <w:t xml:space="preserve">乡村振兴中产业兴旺是根本。大力发展乡村产业，筑好巢，引好凤，不仅壮大了集体经济，还实现了农民“离土不离乡”，脱贫户就地就近就业增收，从而进一步巩固脱贫攻坚成果。全力服务巩固拓展脱贫攻坚成果、全面推进乡村振兴，是帮扶单位、帮扶干部的光荣使命和神圣职责，更是首要的政治任务，（我是农发行干部，县乡村振兴局同志说农发行不是帮扶单位，另有藕山镇万桥村是帮扶单位，县农发行领导表示不能支持两个单位），作为乡村振兴工作队成员，我建议村两委一方面向镇帮扶联系人-人大主席汇报，再主动向县人大负责同志汇报，取得支持；</w:t>
      </w:r>
    </w:p>
    <w:p>
      <w:pPr>
        <w:ind w:left="0" w:right="0" w:firstLine="560"/>
        <w:spacing w:before="450" w:after="450" w:line="312" w:lineRule="auto"/>
      </w:pPr>
      <w:r>
        <w:rPr>
          <w:rFonts w:ascii="宋体" w:hAnsi="宋体" w:eastAsia="宋体" w:cs="宋体"/>
          <w:color w:val="000"/>
          <w:sz w:val="28"/>
          <w:szCs w:val="28"/>
        </w:rPr>
        <w:t xml:space="preserve">建议对接获得我行项目贷款支持的县投发、县建投、县农投等相关企业，共同解决杨市村钢构厂房的10万元资金缺口，力争村办企业早日开工投产发挥效益。</w:t>
      </w:r>
    </w:p>
    <w:p>
      <w:pPr>
        <w:ind w:left="0" w:right="0" w:firstLine="560"/>
        <w:spacing w:before="450" w:after="450" w:line="312" w:lineRule="auto"/>
      </w:pPr>
      <w:r>
        <w:rPr>
          <w:rFonts w:ascii="宋体" w:hAnsi="宋体" w:eastAsia="宋体" w:cs="宋体"/>
          <w:color w:val="000"/>
          <w:sz w:val="28"/>
          <w:szCs w:val="28"/>
        </w:rPr>
        <w:t xml:space="preserve">杨市村驻村工作队队员：王海清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乡村振兴调查报告篇十五</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2025-01-16T01:36:57+08:00</dcterms:created>
  <dcterms:modified xsi:type="dcterms:W3CDTF">2025-01-16T01:36:57+08:00</dcterms:modified>
</cp:coreProperties>
</file>

<file path=docProps/custom.xml><?xml version="1.0" encoding="utf-8"?>
<Properties xmlns="http://schemas.openxmlformats.org/officeDocument/2006/custom-properties" xmlns:vt="http://schemas.openxmlformats.org/officeDocument/2006/docPropsVTypes"/>
</file>