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最新个人述职述廉工作报告(优质9篇)</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个人述职述廉工作报告篇一“以铜为镜，可以正衣冠;以人为鉴，可以明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个人述职述廉工作报告篇一</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上级领导的正确领导下，在我煤矿机电矿全体干部职工的悉心支持下，本人做到了：努力学习政治理论，积极履行工作职责，团结协作当好后盾，廉洁自律干净做事，尽心尽责发挥作用，实事求是查找不足。现在，我着重从“六个立足”就一年来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能力成就事业。作为煤矿机电矿长，我深知面对新的形势、新的任务，唯有坚持不懈地学习，才能不断充实自己，才能不断适应新形势，才能强身固本不辱使命。通过自身的学习，不断的摄取营养，提高了政治理论水平，提升了政治理论素养，为自己做好本职工作奠定了思想理论基础。</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我以廉洁自律博得职工的信任和拥戴，以深化优质服务树立企业形象。大力加强党风廉政建设。大事小事秉公办事，大节小节廉字为节。坚持标本兼治、综合治理的方针，注重从源头上预防和治理腐败行为，构建预防职务犯罪体系，致力于建设成一个干净干事的班子。身有正气，不言自威。本人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在全矿开展“三筑”活动，筑起党员干部思想上防腐拒变的心里防线，筑起有职务人员在行动上防范违法犯罪的心理防线，筑起有权力职工在意识上防范违规违纪的心理防线。</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个人述职述廉工作报告篇二</w:t>
      </w:r>
    </w:p>
    <w:p>
      <w:pPr>
        <w:ind w:left="0" w:right="0" w:firstLine="560"/>
        <w:spacing w:before="450" w:after="450" w:line="312" w:lineRule="auto"/>
      </w:pPr>
      <w:r>
        <w:rPr>
          <w:rFonts w:ascii="宋体" w:hAnsi="宋体" w:eastAsia="宋体" w:cs="宋体"/>
          <w:color w:val="000"/>
          <w:sz w:val="28"/>
          <w:szCs w:val="28"/>
        </w:rPr>
        <w:t xml:space="preserve">今年以来，我分管的市局机关办公室工作在市局党组的正确领导下，在党组成员的支持下，在同志们的鼎力配合下，各项工作都得以顺利开展，并取得一定成效。与此同时，个人的政治修养、行政能力及廉政建设等方面也有所提升。现将一年来自己思想工作和廉政情况向大家作一汇报：</w:t>
      </w:r>
    </w:p>
    <w:p>
      <w:pPr>
        <w:ind w:left="0" w:right="0" w:firstLine="560"/>
        <w:spacing w:before="450" w:after="450" w:line="312" w:lineRule="auto"/>
      </w:pPr>
      <w:r>
        <w:rPr>
          <w:rFonts w:ascii="宋体" w:hAnsi="宋体" w:eastAsia="宋体" w:cs="宋体"/>
          <w:color w:val="000"/>
          <w:sz w:val="28"/>
          <w:szCs w:val="28"/>
        </w:rPr>
        <w:t xml:space="preserve">一年来，本人始终坚持以身作责，带头做好廉洁自律，以群众路线教育“深化整改落实年”活动和政风行风评议活动为契机不断改进“四风”，积极参加党支部学习讨论，按照“照镜子、正衣冠、洗洗澡、治治病”要求认真开展对照检查。一是严格遵守廉政纪律。按照中央“八项规定”、“六条意见”、二十四条实施意见和省市局禁令要求，牢牢树立群众观念，严格履行“一岗双责”责任，从自身做起，从身边的人抓起，坚决杜绝吃拿卡要报。严格遵守廉洁从政有关规定，严格执行财务支出有关规定，勤俭办事业，把有限的资金用在工作上，不大吃大喝，不铺张浪费。二是加强自身修养，增强防腐拒变能力。在工作和生活中，时刻警醒自己，常修为政之德，常思贪欲之害，常怀律己之心，做好自我净化、自我完善、自我革新、自我提高。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 三是改进工作作风，增强群众意识。坚持在思想上，牢固树立全心全意服务群众、服务基层的思想，把个人的追求融入工商事业之中，坚持事业第一、基层群众利益第一。在工作上，以眼睛向下的决心和甘当小学生的精神，从基层吸取养分，改进工作，更好服务群众，服务基层。在作风上，密切联系基层，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着眼大局，把握、服从、服务大局，既是我们党的优良传统，更是推进我们工商事业前进的根本保证。作为分管领导，要把市局机关办公室工作抓好，发挥好参与政务、服务全局的作用，大局观必不可缺。为树立大局观，我主要从以下三个方面下功夫。</w:t>
      </w:r>
    </w:p>
    <w:p>
      <w:pPr>
        <w:ind w:left="0" w:right="0" w:firstLine="560"/>
        <w:spacing w:before="450" w:after="450" w:line="312" w:lineRule="auto"/>
      </w:pPr>
      <w:r>
        <w:rPr>
          <w:rFonts w:ascii="宋体" w:hAnsi="宋体" w:eastAsia="宋体" w:cs="宋体"/>
          <w:color w:val="000"/>
          <w:sz w:val="28"/>
          <w:szCs w:val="28"/>
        </w:rPr>
        <w:t xml:space="preserve">一是吃透上情。在认真学习毛泽东思想邓小平理论以及“三个代表”重要思想和科学发展观、夯实理论的基础上，深入研究报告、十八届四中全会等重要决议，全面掌握全党全国工作的大局，宏观经济运行走势，党的路线、方针、政策等，深入分析思考，提升自己用宏观战略的眼光分析问题、谋划工作的能力。在《国务院关于促进市场主体公平竞争维护市场正常秩序的若干意见》发布后，我组织办公室的同志认真学习研究，力求全面掌握市场监管改革发展趋势和走向。以此为基础，我先后到夷陵区和城区等地开展调研，听取基层意见，结合工商实际寻找改革背景下工商事业的结合点、未来工作的着力点，为全年工作谋划和工商事业长远发展提供了有价值的参考意见。</w:t>
      </w:r>
    </w:p>
    <w:p>
      <w:pPr>
        <w:ind w:left="0" w:right="0" w:firstLine="560"/>
        <w:spacing w:before="450" w:after="450" w:line="312" w:lineRule="auto"/>
      </w:pPr>
      <w:r>
        <w:rPr>
          <w:rFonts w:ascii="宋体" w:hAnsi="宋体" w:eastAsia="宋体" w:cs="宋体"/>
          <w:color w:val="000"/>
          <w:sz w:val="28"/>
          <w:szCs w:val="28"/>
        </w:rPr>
        <w:t xml:space="preserve">二是摸透下情。一年来，我带领办公室的同志们多次深入基层开展学习调研。在行风评议活动中，我到北山超市有限公司等3家企业和党政机关征求意见，共收集整改意见3 条。为破解改革期间全市如何开展市场监管问题，我多次带领办公室的同志们深入基层开展调研，找问题寻对策，办公室《全面深化改革背景下对创新工商行政管理基层综合监管执法监管机制的设想》在基层引起巨大反响，为全市系统在改革形势下加强市场监管提供了借鉴。</w:t>
      </w:r>
    </w:p>
    <w:p>
      <w:pPr>
        <w:ind w:left="0" w:right="0" w:firstLine="560"/>
        <w:spacing w:before="450" w:after="450" w:line="312" w:lineRule="auto"/>
      </w:pPr>
      <w:r>
        <w:rPr>
          <w:rFonts w:ascii="宋体" w:hAnsi="宋体" w:eastAsia="宋体" w:cs="宋体"/>
          <w:color w:val="000"/>
          <w:sz w:val="28"/>
          <w:szCs w:val="28"/>
        </w:rPr>
        <w:t xml:space="preserve">三是熟知市情。今年我加强与政府和部门间的协调和联系，要求办公室的同志深入学习政府领导讲话、地方政府部门工作报告等，及时准确把握政府工作思路。去年，在全市系统的通力配合下，我们在政府的年终考核被评为优秀单位。今年初，办公室进一步完善了目标管理考核项目，通过目标考核将工商部门纳入到政府工作大局，推进工商工作服务地方发展，推进部门间的横向交流，确保工商工作让政府满意，让群众满意，在全市争创一流。</w:t>
      </w:r>
    </w:p>
    <w:p>
      <w:pPr>
        <w:ind w:left="0" w:right="0" w:firstLine="560"/>
        <w:spacing w:before="450" w:after="450" w:line="312" w:lineRule="auto"/>
      </w:pPr>
      <w:r>
        <w:rPr>
          <w:rFonts w:ascii="宋体" w:hAnsi="宋体" w:eastAsia="宋体" w:cs="宋体"/>
          <w:color w:val="000"/>
          <w:sz w:val="28"/>
          <w:szCs w:val="28"/>
        </w:rPr>
        <w:t xml:space="preserve">一是办文零差错。我始终要求办公室的同志在办文过程中做到“零差错”，做好“两手抓”，一手抓文字关，严格落实“三短一简”，做好文稿起草工作，认真审核公文的格式，仔细推敲文字语句，确保文件思路清、表达准、无错字;一手抓程序关，严格按程序办文，加强文件流转过程管控，确保文件流转顺畅，按期按质办结。办公室的同志们还自发组织“有奖挑刺”活动，通过互相监督相互促进，极大提高了办公室的办文水平。</w:t>
      </w:r>
    </w:p>
    <w:p>
      <w:pPr>
        <w:ind w:left="0" w:right="0" w:firstLine="560"/>
        <w:spacing w:before="450" w:after="450" w:line="312" w:lineRule="auto"/>
      </w:pPr>
      <w:r>
        <w:rPr>
          <w:rFonts w:ascii="宋体" w:hAnsi="宋体" w:eastAsia="宋体" w:cs="宋体"/>
          <w:color w:val="000"/>
          <w:sz w:val="28"/>
          <w:szCs w:val="28"/>
        </w:rPr>
        <w:t xml:space="preserve">二是办会零失误。办公室作为后勤保障部门，承担着市局会议服务工作。今年，办公室经常性对市局会议设备进行检查维修，指定专人负责设备管理和维护，确保音响投影等设备正常运转。同时，推行会务服务社会化，提高服务质量。对市局承办的各类会议从议题确定、材料准备、会议纪律和督查落实等重要环节都有具体的服务细则，会前部署周密细致，会中服务万无一失，会后工作注重落实。今年，先后承办了全省工商系统干部教育培训工作现场会、全省农产品品牌示范基地建设现场会和全省市州工商局长座谈会等3个全省性重要会议活动，用热情的态度和细致的服务赢得了与会代表的一致肯定。</w:t>
      </w:r>
    </w:p>
    <w:p>
      <w:pPr>
        <w:ind w:left="0" w:right="0" w:firstLine="560"/>
        <w:spacing w:before="450" w:after="450" w:line="312" w:lineRule="auto"/>
      </w:pPr>
      <w:r>
        <w:rPr>
          <w:rFonts w:ascii="宋体" w:hAnsi="宋体" w:eastAsia="宋体" w:cs="宋体"/>
          <w:color w:val="000"/>
          <w:sz w:val="28"/>
          <w:szCs w:val="28"/>
        </w:rPr>
        <w:t xml:space="preserve">三是办事零缺陷。在办公室内部，强调依靠制度化的管理提高办事水平。通过实行定人定岗和目标管理，保证工作任务分解到人;坚持每月工作例会制度，通过月初报计划月底总结，保证工作落实到位;通过强化办公室内部人员补位意识和分工不分家，保证工作不脱节不遗漏。同时，加强服务建设，以一流的办事态度和办事方法来提高办事效能。后勤中心在严格落实中央规定、机关来客一律实行内部招待的基础上，以又好又省为原则进一步提高食堂餐饮质量和服务水平，到山区选择无公害蔬菜基地，为机关干部配送物美价廉的时令蔬菜;机关车队严格规范车辆管理，实行公务车集中停放。</w:t>
      </w:r>
    </w:p>
    <w:p>
      <w:pPr>
        <w:ind w:left="0" w:right="0" w:firstLine="560"/>
        <w:spacing w:before="450" w:after="450" w:line="312" w:lineRule="auto"/>
      </w:pPr>
      <w:r>
        <w:rPr>
          <w:rFonts w:ascii="宋体" w:hAnsi="宋体" w:eastAsia="宋体" w:cs="宋体"/>
          <w:color w:val="000"/>
          <w:sz w:val="28"/>
          <w:szCs w:val="28"/>
        </w:rPr>
        <w:t xml:space="preserve">一是提案信访档案工作进展顺利。认真做好人大议案和政协提案工作，我局主办的3件人大建议、6件政协提案在意见反馈中均取得“满意”，满意率达100%。进一步规范了信访工作制度，全年未出现系统内部、行政相对人到省或进京上访问题，被市政府表彰为20xx年度公众诉求办理工作先进单位。政务公开获得“xx年度全市电子政务暨政府信息公开工作优胜单位”称号。认真落实档案达标管理，兴山、远安两县局档案升格省特级，完成省局年初制定的20%晋级目标。加强政务值守制度的落实工作，开展不定期抽查和定期通报。</w:t>
      </w:r>
    </w:p>
    <w:p>
      <w:pPr>
        <w:ind w:left="0" w:right="0" w:firstLine="560"/>
        <w:spacing w:before="450" w:after="450" w:line="312" w:lineRule="auto"/>
      </w:pPr>
      <w:r>
        <w:rPr>
          <w:rFonts w:ascii="宋体" w:hAnsi="宋体" w:eastAsia="宋体" w:cs="宋体"/>
          <w:color w:val="000"/>
          <w:sz w:val="28"/>
          <w:szCs w:val="28"/>
        </w:rPr>
        <w:t xml:space="preserve">二是政务信息调研工作保持领先。围绕省市局年度重点目标开展政务信息、调研和宣传工作。自年初以来截至11月22日，全市工商系统在《工商行政管理》上刊发各类文章10篇，总局采用政务信息25条(积94分)，办公室被评为xx年度全国工商行政管理系统政务信息先进单位;在《中国工商报》刊发新闻50篇，《湖北日报》10篇;《工商导刊》发表理论和调研文章3篇;向、政府报送了大量政务信息，排名处于全市一流位置，政务信息工作被市政府表彰为“xx年全市政务信息工作先进单位”.</w:t>
      </w:r>
    </w:p>
    <w:p>
      <w:pPr>
        <w:ind w:left="0" w:right="0" w:firstLine="560"/>
        <w:spacing w:before="450" w:after="450" w:line="312" w:lineRule="auto"/>
      </w:pPr>
      <w:r>
        <w:rPr>
          <w:rFonts w:ascii="宋体" w:hAnsi="宋体" w:eastAsia="宋体" w:cs="宋体"/>
          <w:color w:val="000"/>
          <w:sz w:val="28"/>
          <w:szCs w:val="28"/>
        </w:rPr>
        <w:t xml:space="preserve">三是工商学会调研工作成效突出。市工商学会继续发挥《宜昌工商》平台的作用，全年出刊2期，为系统干部表达观点、为工作建言献策提供了新途径。通过组织开展主题征文、群众路线大家谈、青年干部优秀论文评选等活动，在促进重点工作的过程中培养调研人才，营造工商文化氛围，弘扬积极作为勇于创新精神，使部分年轻干部快速成为政务信息和宣传的生力军。指导基层干部撰写的多篇论文在“群众路线大家谈”、全省工商系统优秀论文青年干部优秀论文评选活动中获奖。</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个人述职述廉工作报告篇三</w:t>
      </w:r>
    </w:p>
    <w:p>
      <w:pPr>
        <w:ind w:left="0" w:right="0" w:firstLine="560"/>
        <w:spacing w:before="450" w:after="450" w:line="312" w:lineRule="auto"/>
      </w:pPr>
      <w:r>
        <w:rPr>
          <w:rFonts w:ascii="宋体" w:hAnsi="宋体" w:eastAsia="宋体" w:cs="宋体"/>
          <w:color w:val="000"/>
          <w:sz w:val="28"/>
          <w:szCs w:val="28"/>
        </w:rPr>
        <w:t xml:space="preserve">述职述廉制度在党内监督的实践中发挥着越来越重要的作用。下面本站小编给大家分享几篇个人述职述廉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，一起看一下吧!</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根据组织法的相关规定，20xx年是换届之年，从20xx至20xx年根据区委组织部的安排，我先后在区人口与计划生育局和区司法局工作，这五年是个人角色转换的五年，是适应挑战的五年，也是较为平庸的五年，现将五年来个人的德、能、勤、绩、廉向区委组织进行汇报如下：</w:t>
      </w:r>
    </w:p>
    <w:p>
      <w:pPr>
        <w:ind w:left="0" w:right="0" w:firstLine="560"/>
        <w:spacing w:before="450" w:after="450" w:line="312" w:lineRule="auto"/>
      </w:pPr>
      <w:r>
        <w:rPr>
          <w:rFonts w:ascii="宋体" w:hAnsi="宋体" w:eastAsia="宋体" w:cs="宋体"/>
          <w:color w:val="000"/>
          <w:sz w:val="28"/>
          <w:szCs w:val="28"/>
        </w:rPr>
        <w:t xml:space="preserve">加强学识修养，做素质过硬的人。</w:t>
      </w:r>
    </w:p>
    <w:p>
      <w:pPr>
        <w:ind w:left="0" w:right="0" w:firstLine="560"/>
        <w:spacing w:before="450" w:after="450" w:line="312" w:lineRule="auto"/>
      </w:pPr>
      <w:r>
        <w:rPr>
          <w:rFonts w:ascii="宋体" w:hAnsi="宋体" w:eastAsia="宋体" w:cs="宋体"/>
          <w:color w:val="000"/>
          <w:sz w:val="28"/>
          <w:szCs w:val="28"/>
        </w:rPr>
        <w:t xml:space="preserve">首先是树立了终身学习的理念。把学习当成一种追求，一种品格、一种责任。始终做到勤学、善学、常学。少应酬，多读书，以书疗俗，通过读书来疗俗气、以书治愚、以书冶情、以书养性。多读书、多看书、多学习。其次养成勤奋学习的习惯。学习当成一种修炼，一种境界，一种快乐，一种习惯，一种自然，一种性格，苦而学之，慎而思之，勤而行之，日积月累，必有所成。再次掌握正确的学习方法，学以致用，因为岗位调整，原有掌握的知识和工作方法不适应区直的工作，必须从头学起，学习工作中所用的政策法规，学习同事们的工作方法和经验，为认真履职打基础。做到对理论真学、真懂、真信、真用;谋划思路，按照科学发展观的要求和上级精神来谋划我的工作思路，做到超前、创新、进取、灵活;善于总结，对学习的东西去粗取精、去伪存真、提炼升华、消化吸收，从而做到举一反三、触类旁通、形成经验、指导实践。</w:t>
      </w:r>
    </w:p>
    <w:p>
      <w:pPr>
        <w:ind w:left="0" w:right="0" w:firstLine="560"/>
        <w:spacing w:before="450" w:after="450" w:line="312" w:lineRule="auto"/>
      </w:pPr>
      <w:r>
        <w:rPr>
          <w:rFonts w:ascii="宋体" w:hAnsi="宋体" w:eastAsia="宋体" w:cs="宋体"/>
          <w:color w:val="000"/>
          <w:sz w:val="28"/>
          <w:szCs w:val="28"/>
        </w:rPr>
        <w:t xml:space="preserve">认真履职尽责，做有所作为的人。我在人口与计划生育局分管政策法规、纪检监察工作，三年时间里，我熟悉了所有计划生育方面的政策和操作规程，在分管政法股期间，调查、研究、提出了全区企业职工独生子女家长奖励政策及兑现办法和全区独生子女保健费的兑现办法，在全市率先实现了独生子女保健费做到全覆盖，无缝隙，零欠账。受到省市计生部门的好评。全面完成了纪检监察方面的各项工作任务，在计生系统落实各方面的党风廉政工作责任，制定完善了各方面的管理制度，制定了重要环节的监督机制，没有违规违纪的人员和事件。在司法局工作期间，一是全面安排布置党风廉政建设和反腐败工作。责任落实。启草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初结合司法部门工作会在全系统中签订了责任状，班子成员一岗双责的任务进行了分解，并以文件形式下发，书面传达了区纪委的三届五次扩大会议精神。教育经常。多次组织本系统的干部职工观看电教片如《法槌下的疯狂》、《居安思危》请纪委领导讲授“筑腐败防线，促公正廉洁执法”请组织部领导讲授十二期间的人才战略等，组织机关干部学习《准则》，并进行了专题考试，还组织机关干部在“七一”期间到南津关大峡谷去“磨党员意志，展司法风采”的活动，组织机关干部开展了日看一千字，月读一本书，季写一篇文，年学一门技的活动，为了丰富大家的读书活动，组织购买了部分图书供大家学习。制作党风廉政建设文化展牌放致大门显眼处，用“勤奋做事尽公仆之责，清白做人守党员之本，心底无私天地宽，一生一事不翻船”的警句时刻提醒机关干部。措施得力。今天在局机关的各个股室开展了清权查责的活动，使每个岗位的工作人员明确自己的岗位职责，明确腐败风险，公开所有的办事程序，建立了腐败风险防控机制。认真组织开展了民主评议政风行风工作，顺利完成了各阶段的各项工作任务。与电视台一起谋划了2期政风行风热线节目。使司法行政工作得于更大范围的宣传。效果明显。通过一系列的党风廉政建设的教育与管理近两年实现了党风廉政建设零案件发生，零违纪投诉，零违规资金使用，确保了本系统工程建设安全，资金使用安全，干部成长安全。二是分管工作有序开展，园满完成了各方面的任务。党建工作，政工人事工作，干部教育与管理工作、老干部工作、信访工作等在政工股工作人员的辛勤劳动下，比较园满地完成了各方面的工作任务。特别是去年干部变动较为平凡，我与政工股的同志一起均能适时做好相关的考查、考核、派送等工作，去年本系统提拔干部是4名，调出干部2名，借调2名，选派下基层1名，新招录干部2名，这里有许多的具体工作要做。认真组织开展了组织工作的五个基本七个体系建设，开展了“读好书，促发展”活动。</w:t>
      </w:r>
    </w:p>
    <w:p>
      <w:pPr>
        <w:ind w:left="0" w:right="0" w:firstLine="560"/>
        <w:spacing w:before="450" w:after="450" w:line="312" w:lineRule="auto"/>
      </w:pPr>
      <w:r>
        <w:rPr>
          <w:rFonts w:ascii="宋体" w:hAnsi="宋体" w:eastAsia="宋体" w:cs="宋体"/>
          <w:color w:val="000"/>
          <w:sz w:val="28"/>
          <w:szCs w:val="28"/>
        </w:rPr>
        <w:t xml:space="preserve">廉洁自律，做一个干净的人。在廉洁自律上本人崇尚的是一种节俭的生活方式，平民生活，平民消费，平民的心态，有饭吃有衣穿有房住，很满足，本人一贯反对奢侈和浪费，反对人与人之间在人格尊严上的不平等。在心态上能淡薄名利，在行动上能身体力行。一是能自觉遵守党风廉政建设的一系列规定。二是能够执行机关的财务管理、公务接待制度，三是基本上能执行上下班作息制。</w:t>
      </w:r>
    </w:p>
    <w:p>
      <w:pPr>
        <w:ind w:left="0" w:right="0" w:firstLine="560"/>
        <w:spacing w:before="450" w:after="450" w:line="312" w:lineRule="auto"/>
      </w:pPr>
      <w:r>
        <w:rPr>
          <w:rFonts w:ascii="宋体" w:hAnsi="宋体" w:eastAsia="宋体" w:cs="宋体"/>
          <w:color w:val="000"/>
          <w:sz w:val="28"/>
          <w:szCs w:val="28"/>
        </w:rPr>
        <w:t xml:space="preserve">我个人现在信念很坚定，工作很安心。不足就是创新意识不强;到基层调研不够。今后我个人将从开口能说，提笔会写，遇事能做上不断提升个人的综合素质，多学习，多思考，多做事，首先是做好份内事，其次能为领导分点忧，其三能为下属解点难。尽个人的品质创造一个和谐和睦工作环境，让自己心情愉快，让身边的人心情愉快。</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在村容整治工作期间，用心带头，完成了村容整治工作工作，该项工作得到了村民的一致肯定。平时，用心参加镇组织的从政道德教育和党风廉政建设知识学习，对自己严格要求，廉洁自律，凡事以大局为重，不计较个人得失。重大事项决策坚持在村两委班子会议构成初步意见的基础上，提交党员大会和村民代表大会讨论，并坚持重大问题群众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取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个性是在当前以经济为先导的形势下，能正确处理国家、群众、个人三者的利益关系，吃苦在前，享受在后，不以权谋私。我们始终以保障村民的利益为目标，理解党员群众的监督村里有重大事项也不是由个人说了算，都经过村民代表大会上决策透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贴合低保的困难户和贴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严格执行“两公开一监督”制度，以保障村民的利益为目标，多年来，从不巧立名目吃请、挥霍浪费村里的经济，不挪用公款私存，始终坚持做到群众财产为群众所用。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此刻：抓全盘，重视经济，轻精神礼貌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忙下，我的工作取得了必须成效。这些成绩的取得，是镇党委政府正确领导的结果，也是全体村干部、广大党员群众用心参与配合、支持的结果。但这些成绩与党和人民群众的要求和期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个人述职述廉工作报告篇五</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本人分管组织、纪检、宣传、统战、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十九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有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 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个人述职述廉工作报告篇六</w:t>
      </w:r>
    </w:p>
    <w:p>
      <w:pPr>
        <w:ind w:left="0" w:right="0" w:firstLine="560"/>
        <w:spacing w:before="450" w:after="450" w:line="312" w:lineRule="auto"/>
      </w:pPr>
      <w:r>
        <w:rPr>
          <w:rFonts w:ascii="宋体" w:hAnsi="宋体" w:eastAsia="宋体" w:cs="宋体"/>
          <w:color w:val="000"/>
          <w:sz w:val="28"/>
          <w:szCs w:val="28"/>
        </w:rPr>
        <w:t xml:space="preserve">述职述廉是中国共产党党内监督的一项制度。 《中国共产党党内监督条例》充分体现党的创新精神，推出多项创造性制度，述职述廉便是其中之一。下文是20xx个人述职述廉报告，欢迎阅读!</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20xx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一、强化政治理论学习，不断提高个人素养</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精神，学习了党的xx届三中、四中全会精神以及一系列重要讲话精神;自学了《马列主义经典著作选编》(党员干部读本);在网络学习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，培养学习兴趣，时刻提防惰性侵人，提高学习的自觉性。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二、认真履职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，努力完成工作任务</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调研报告，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三、认真开展群教活动，努力树立廉洁形象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中，本人紧紧围绕作风整顿的具体内容，对照自己平时的实际工作及思想动态，认真加以解决在思想作风、工作态度等方面存在的各种问题。经过一段时间的深入学习教育和整改，促进了自我提高、自我完善，并完成了部分整改目标。</w:t>
      </w:r>
    </w:p>
    <w:p>
      <w:pPr>
        <w:ind w:left="0" w:right="0" w:firstLine="560"/>
        <w:spacing w:before="450" w:after="450" w:line="312" w:lineRule="auto"/>
      </w:pPr>
      <w:r>
        <w:rPr>
          <w:rFonts w:ascii="宋体" w:hAnsi="宋体" w:eastAsia="宋体" w:cs="宋体"/>
          <w:color w:val="000"/>
          <w:sz w:val="28"/>
          <w:szCs w:val="28"/>
        </w:rPr>
        <w:t xml:space="preserve">一是严格遵守党的政治纪律。本人高度重视自身思想政治建设，在平时的工作和日常言论中，能在不断学习和理解党的有关方针政策的基础上，至始至终保持与党中央高度一致，认真贯彻落实中央的有关文件精神，并在各项工作中牢牢把握好党的方针政策的这个大方向。没有违反党的政治纪律，没有出现与党员干部身份不相符合的行为和言论的情况。有大局观念，能围绕本单位中心工作、认真谋划发展思路，健全工作制度，程序工作规范，认真履职。</w:t>
      </w:r>
    </w:p>
    <w:p>
      <w:pPr>
        <w:ind w:left="0" w:right="0" w:firstLine="560"/>
        <w:spacing w:before="450" w:after="450" w:line="312" w:lineRule="auto"/>
      </w:pPr>
      <w:r>
        <w:rPr>
          <w:rFonts w:ascii="宋体" w:hAnsi="宋体" w:eastAsia="宋体" w:cs="宋体"/>
          <w:color w:val="000"/>
          <w:sz w:val="28"/>
          <w:szCs w:val="28"/>
        </w:rPr>
        <w:t xml:space="preserve">二是认真贯彻中央八项规定精神、省委六条意见、市委75条、区委44条办法具体要求。做到了努力改进学风，学以致用，不断提高运用理论解决实际问题的能力。解除思想包袱，大胆开展工作，特别是在二级单位改革工作中不断进取，制定了一系列切合实际的方案。牢固树立勇于承担，敢于担当的大无谓精神，做到了摆正位子、放下架子、挑起担子，把群众的愿望作为工作目标。进一步强化忧患意识和创新精神的学习，不断增强工作责任心和责任感，勤勤恳恳、艰苦奋斗，以身作则，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是切实解决群众反映突出的问题。主要是对分管的二级单位指导不够，在改善职工群众的待遇上还解决的不够好。如有的单位职工的养老保险、医保等五险一金还未完全解决到位。由于二级单位历史遗留问题多、摊子大、人员复杂，目前正在积极制定方案和筹措资金，力争在20xx年底解决此项问题。</w:t>
      </w:r>
    </w:p>
    <w:p>
      <w:pPr>
        <w:ind w:left="0" w:right="0" w:firstLine="560"/>
        <w:spacing w:before="450" w:after="450" w:line="312" w:lineRule="auto"/>
      </w:pPr>
      <w:r>
        <w:rPr>
          <w:rFonts w:ascii="宋体" w:hAnsi="宋体" w:eastAsia="宋体" w:cs="宋体"/>
          <w:color w:val="000"/>
          <w:sz w:val="28"/>
          <w:szCs w:val="28"/>
        </w:rPr>
        <w:t xml:space="preserve">四是争做“两为”干部。从严要求自己，坚定理想信念，深入查找和整改自身存在的问题，锤炼过硬作风，始终保持高昂的工作热情投入到水利事业中来。认真落实党风廉政建设各项要求，自觉做到“十个严禁”、“六个承诺”，严于律己，争当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w:t>
      </w:r>
    </w:p>
    <w:p>
      <w:pPr>
        <w:ind w:left="0" w:right="0" w:firstLine="560"/>
        <w:spacing w:before="450" w:after="450" w:line="312" w:lineRule="auto"/>
      </w:pPr>
      <w:r>
        <w:rPr>
          <w:rFonts w:ascii="宋体" w:hAnsi="宋体" w:eastAsia="宋体" w:cs="宋体"/>
          <w:color w:val="000"/>
          <w:sz w:val="28"/>
          <w:szCs w:val="28"/>
        </w:rPr>
        <w:t xml:space="preserve">（1）、实行岗位目标责任制，层层签定安全目标责任书。</w:t>
      </w:r>
    </w:p>
    <w:p>
      <w:pPr>
        <w:ind w:left="0" w:right="0" w:firstLine="560"/>
        <w:spacing w:before="450" w:after="450" w:line="312" w:lineRule="auto"/>
      </w:pPr>
      <w:r>
        <w:rPr>
          <w:rFonts w:ascii="宋体" w:hAnsi="宋体" w:eastAsia="宋体" w:cs="宋体"/>
          <w:color w:val="000"/>
          <w:sz w:val="28"/>
          <w:szCs w:val="28"/>
        </w:rPr>
        <w:t xml:space="preserve">（2）、组织开展形式多样化的安全知识宣传活动。</w:t>
      </w:r>
    </w:p>
    <w:p>
      <w:pPr>
        <w:ind w:left="0" w:right="0" w:firstLine="560"/>
        <w:spacing w:before="450" w:after="450" w:line="312" w:lineRule="auto"/>
      </w:pPr>
      <w:r>
        <w:rPr>
          <w:rFonts w:ascii="宋体" w:hAnsi="宋体" w:eastAsia="宋体" w:cs="宋体"/>
          <w:color w:val="000"/>
          <w:sz w:val="28"/>
          <w:szCs w:val="28"/>
        </w:rPr>
        <w:t xml:space="preserve">（3）、组织抗震、消防疏散演练。</w:t>
      </w:r>
    </w:p>
    <w:p>
      <w:pPr>
        <w:ind w:left="0" w:right="0" w:firstLine="560"/>
        <w:spacing w:before="450" w:after="450" w:line="312" w:lineRule="auto"/>
      </w:pPr>
      <w:r>
        <w:rPr>
          <w:rFonts w:ascii="宋体" w:hAnsi="宋体" w:eastAsia="宋体" w:cs="宋体"/>
          <w:color w:val="000"/>
          <w:sz w:val="28"/>
          <w:szCs w:val="28"/>
        </w:rPr>
        <w:t xml:space="preserve">（4）、每学期组织一次安全讲座和普法讲座。</w:t>
      </w:r>
    </w:p>
    <w:p>
      <w:pPr>
        <w:ind w:left="0" w:right="0" w:firstLine="560"/>
        <w:spacing w:before="450" w:after="450" w:line="312" w:lineRule="auto"/>
      </w:pPr>
      <w:r>
        <w:rPr>
          <w:rFonts w:ascii="宋体" w:hAnsi="宋体" w:eastAsia="宋体" w:cs="宋体"/>
          <w:color w:val="000"/>
          <w:sz w:val="28"/>
          <w:szCs w:val="28"/>
        </w:rPr>
        <w:t xml:space="preserve">（5）、对实验室易燃药品、有毒药品实行专人专柜管理。</w:t>
      </w:r>
    </w:p>
    <w:p>
      <w:pPr>
        <w:ind w:left="0" w:right="0" w:firstLine="560"/>
        <w:spacing w:before="450" w:after="450" w:line="312" w:lineRule="auto"/>
      </w:pPr>
      <w:r>
        <w:rPr>
          <w:rFonts w:ascii="宋体" w:hAnsi="宋体" w:eastAsia="宋体" w:cs="宋体"/>
          <w:color w:val="000"/>
          <w:sz w:val="28"/>
          <w:szCs w:val="28"/>
        </w:rPr>
        <w:t xml:space="preserve">（6）、组织学校重要部门人员进行安全防火、防盗教育；组织有关人员对校舍和消防设施和防盗设施经常性全面认真检查，排除各种安全隐患。</w:t>
      </w:r>
    </w:p>
    <w:p>
      <w:pPr>
        <w:ind w:left="0" w:right="0" w:firstLine="560"/>
        <w:spacing w:before="450" w:after="450" w:line="312" w:lineRule="auto"/>
      </w:pPr>
      <w:r>
        <w:rPr>
          <w:rFonts w:ascii="宋体" w:hAnsi="宋体" w:eastAsia="宋体" w:cs="宋体"/>
          <w:color w:val="000"/>
          <w:sz w:val="28"/>
          <w:szCs w:val="28"/>
        </w:rPr>
        <w:t xml:space="preserve">（7）、严格控制外来人员和车辆进入校园。</w:t>
      </w:r>
    </w:p>
    <w:p>
      <w:pPr>
        <w:ind w:left="0" w:right="0" w:firstLine="560"/>
        <w:spacing w:before="450" w:after="450" w:line="312" w:lineRule="auto"/>
      </w:pPr>
      <w:r>
        <w:rPr>
          <w:rFonts w:ascii="宋体" w:hAnsi="宋体" w:eastAsia="宋体" w:cs="宋体"/>
          <w:color w:val="000"/>
          <w:sz w:val="28"/>
          <w:szCs w:val="28"/>
        </w:rPr>
        <w:t xml:space="preserve">（8）、组织安排节假日、上学放学、夜间各种值班。</w:t>
      </w:r>
    </w:p>
    <w:p>
      <w:pPr>
        <w:ind w:left="0" w:right="0" w:firstLine="560"/>
        <w:spacing w:before="450" w:after="450" w:line="312" w:lineRule="auto"/>
      </w:pPr>
      <w:r>
        <w:rPr>
          <w:rFonts w:ascii="宋体" w:hAnsi="宋体" w:eastAsia="宋体" w:cs="宋体"/>
          <w:color w:val="000"/>
          <w:sz w:val="28"/>
          <w:szCs w:val="28"/>
        </w:rPr>
        <w:t xml:space="preserve">（9）、会同市交警大队城区二中队、车管所对接送学生车辆进行重点整治活动，对违章车辆进行查处，保证了集体乘车学生安全。</w:t>
      </w:r>
    </w:p>
    <w:p>
      <w:pPr>
        <w:ind w:left="0" w:right="0" w:firstLine="560"/>
        <w:spacing w:before="450" w:after="450" w:line="312" w:lineRule="auto"/>
      </w:pPr>
      <w:r>
        <w:rPr>
          <w:rFonts w:ascii="宋体" w:hAnsi="宋体" w:eastAsia="宋体" w:cs="宋体"/>
          <w:color w:val="000"/>
          <w:sz w:val="28"/>
          <w:szCs w:val="28"/>
        </w:rPr>
        <w:t xml:space="preserve">（10）、妥善做好学校各种安全隐患和事故的处理工作，有效防止了事态萌发和扩大。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个人述职述廉工作报告篇八</w:t>
      </w:r>
    </w:p>
    <w:p>
      <w:pPr>
        <w:ind w:left="0" w:right="0" w:firstLine="560"/>
        <w:spacing w:before="450" w:after="450" w:line="312" w:lineRule="auto"/>
      </w:pPr>
      <w:r>
        <w:rPr>
          <w:rFonts w:ascii="宋体" w:hAnsi="宋体" w:eastAsia="宋体" w:cs="宋体"/>
          <w:color w:val="000"/>
          <w:sz w:val="28"/>
          <w:szCs w:val="28"/>
        </w:rPr>
        <w:t xml:space="preserve">领导干部述职述廉工作是单位工作中一项重要内容,如何做好述职述廉报告工作呢?下面就是本站小编给大家整理的20xx述职述廉报告范文，希望大家喜欢。</w:t>
      </w:r>
    </w:p>
    <w:p>
      <w:pPr>
        <w:ind w:left="0" w:right="0" w:firstLine="560"/>
        <w:spacing w:before="450" w:after="450" w:line="312" w:lineRule="auto"/>
      </w:pPr>
      <w:r>
        <w:rPr>
          <w:rFonts w:ascii="宋体" w:hAnsi="宋体" w:eastAsia="宋体" w:cs="宋体"/>
          <w:color w:val="000"/>
          <w:sz w:val="28"/>
          <w:szCs w:val="28"/>
        </w:rPr>
        <w:t xml:space="preserve">20xx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一、强化政治理论学习，不断提高个人素养</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精神，学习了党的xx届三中、四中全会精神以及一系列重要讲话精神;自学了《马列主义经典著作选编》(党员干部读本);在网络学习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，培养学习兴趣，时刻提防惰性侵人，提高学习的自觉性。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二、认真履职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，努力完成工作任务</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调研报告，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个人述职述廉工作报告篇九</w:t>
      </w:r>
    </w:p>
    <w:p>
      <w:pPr>
        <w:ind w:left="0" w:right="0" w:firstLine="560"/>
        <w:spacing w:before="450" w:after="450" w:line="312" w:lineRule="auto"/>
      </w:pPr>
      <w:r>
        <w:rPr>
          <w:rFonts w:ascii="宋体" w:hAnsi="宋体" w:eastAsia="宋体" w:cs="宋体"/>
          <w:color w:val="000"/>
          <w:sz w:val="28"/>
          <w:szCs w:val="28"/>
        </w:rPr>
        <w:t xml:space="preserve">光阴荏苒，时光如梭，20____年即将与我们告别，20____年正款款走来!回首在经坊煤业与同事共同奋斗的这一年，感慨万千!自己付出了太多，也收获了太多，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一、机电科长的职责</w:t>
      </w:r>
    </w:p>
    <w:p>
      <w:pPr>
        <w:ind w:left="0" w:right="0" w:firstLine="560"/>
        <w:spacing w:before="450" w:after="450" w:line="312" w:lineRule="auto"/>
      </w:pPr>
      <w:r>
        <w:rPr>
          <w:rFonts w:ascii="宋体" w:hAnsi="宋体" w:eastAsia="宋体" w:cs="宋体"/>
          <w:color w:val="000"/>
          <w:sz w:val="28"/>
          <w:szCs w:val="28"/>
        </w:rPr>
        <w:t xml:space="preserve">作为煤矿企业主管供电技术的机电科长，我认为我的主要职责应该包括以下方面：</w:t>
      </w:r>
    </w:p>
    <w:p>
      <w:pPr>
        <w:ind w:left="0" w:right="0" w:firstLine="560"/>
        <w:spacing w:before="450" w:after="450" w:line="312" w:lineRule="auto"/>
      </w:pPr>
      <w:r>
        <w:rPr>
          <w:rFonts w:ascii="宋体" w:hAnsi="宋体" w:eastAsia="宋体" w:cs="宋体"/>
          <w:color w:val="000"/>
          <w:sz w:val="28"/>
          <w:szCs w:val="28"/>
        </w:rPr>
        <w:t xml:space="preserve">1、在机电矿长和机电副总的领导下，负责做好全矿机电管理工作。</w:t>
      </w:r>
    </w:p>
    <w:p>
      <w:pPr>
        <w:ind w:left="0" w:right="0" w:firstLine="560"/>
        <w:spacing w:before="450" w:after="450" w:line="312" w:lineRule="auto"/>
      </w:pPr>
      <w:r>
        <w:rPr>
          <w:rFonts w:ascii="宋体" w:hAnsi="宋体" w:eastAsia="宋体" w:cs="宋体"/>
          <w:color w:val="000"/>
          <w:sz w:val="28"/>
          <w:szCs w:val="28"/>
        </w:rPr>
        <w:t xml:space="preserve">2、首先是抓好设备管理和供电技术管理。随着我矿现代化生产技术的推进，越来越多的工作、工种实现了机械化作业，各类设备也越来越先进，功率越来越大，对供电技术的要求也越来越高。如何保证我矿供电的经济、安全、合理、可靠成为我工作中的重中之重。而供电技术管理中，电缆管理又是最重要的，如果把我矿比作一个巨人的话，电缆就是他的血管，各类电缆组成了一个巨大的供电网络，任何一处的故障都可能影响整个网络的运行。随着井下巷道、工作面越走越远，供电线路也必须紧跟其后或提前延伸。这样就要考虑供电是否符合要求，电压损失是否符合规定，如何更经济地运行等一系列的问题。每一个问题都关系到煤矿的安全生产大局，所以把电缆管理放在供电技术管理的首位是必须的;必须严格按照规定对井下供电系统的进行定期的检查，组织相关部门对井上下供电系统进行专项的机电定期检查或隐患的排查、整改和处罚工作，从而确保安全生产。</w:t>
      </w:r>
    </w:p>
    <w:p>
      <w:pPr>
        <w:ind w:left="0" w:right="0" w:firstLine="560"/>
        <w:spacing w:before="450" w:after="450" w:line="312" w:lineRule="auto"/>
      </w:pPr>
      <w:r>
        <w:rPr>
          <w:rFonts w:ascii="宋体" w:hAnsi="宋体" w:eastAsia="宋体" w:cs="宋体"/>
          <w:color w:val="000"/>
          <w:sz w:val="28"/>
          <w:szCs w:val="28"/>
        </w:rPr>
        <w:t xml:space="preserve">3、其次是组织和参与制定矿井检修和大修计划，落实检修实施工作;组织和参与制定矿井机电设备维修标准;组织相关人员编制矿井供电计划，设备安装、修理、更新计划，配件制造、购置计划，并保证上述计划按时完成;组织相关人员编制矿井供电系统应急和演练预案;以及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再其次是做好机电技术管理工作，作为机电科长，必须熟悉机电设备，尤其是矿井四大件系统和其他大型的关键的机电设备(采、掘、主运输等)的技术性能、参数、运行规律、检修质量标准等，熟悉井上下机电设备的安全装置、继电保护等设施状况，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5、机电设备的安装工作是机电科的一项主要工作。作为机电科长，必须对所负责的机电安装工程质量严格把关，确保机电安装工程如期、保质完成，并组织相关部门进行竣工验收。</w:t>
      </w:r>
    </w:p>
    <w:p>
      <w:pPr>
        <w:ind w:left="0" w:right="0" w:firstLine="560"/>
        <w:spacing w:before="450" w:after="450" w:line="312" w:lineRule="auto"/>
      </w:pPr>
      <w:r>
        <w:rPr>
          <w:rFonts w:ascii="宋体" w:hAnsi="宋体" w:eastAsia="宋体" w:cs="宋体"/>
          <w:color w:val="000"/>
          <w:sz w:val="28"/>
          <w:szCs w:val="28"/>
        </w:rPr>
        <w:t xml:space="preserve">6、最后作为机电科长，应该组织好本科室成员及井下各队组机电操作工，做好机电基础管理工作，比如各种机电台账管理，设备出入井管理，电缆五小电器管理，设备现场管理，机电技术、能力和资格方面的培训管理等，以及对队组的机电业务指导、机电检修记录的检查和规范等，组织本科室人员完成机电方面的数据统计、报表，建立健全机电台账系统(包括电子台账)，组织和协调部门或人员完成领导交付的任务等。</w:t>
      </w:r>
    </w:p>
    <w:p>
      <w:pPr>
        <w:ind w:left="0" w:right="0" w:firstLine="560"/>
        <w:spacing w:before="450" w:after="450" w:line="312" w:lineRule="auto"/>
      </w:pPr>
      <w:r>
        <w:rPr>
          <w:rFonts w:ascii="宋体" w:hAnsi="宋体" w:eastAsia="宋体" w:cs="宋体"/>
          <w:color w:val="000"/>
          <w:sz w:val="28"/>
          <w:szCs w:val="28"/>
        </w:rPr>
        <w:t xml:space="preserve">以上是我对作为一名机电科长应该承担的主要职责的概述。</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对自己一年来在经坊煤业所做的主要工作简单叙述如下：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主要工作业绩可分为两个部分，一是机电安全管理和基础管理等方面，一是机电相关工程的安装方面：</w:t>
      </w:r>
    </w:p>
    <w:p>
      <w:pPr>
        <w:ind w:left="0" w:right="0" w:firstLine="560"/>
        <w:spacing w:before="450" w:after="450" w:line="312" w:lineRule="auto"/>
      </w:pPr>
      <w:r>
        <w:rPr>
          <w:rFonts w:ascii="宋体" w:hAnsi="宋体" w:eastAsia="宋体" w:cs="宋体"/>
          <w:color w:val="000"/>
          <w:sz w:val="28"/>
          <w:szCs w:val="28"/>
        </w:rPr>
        <w:t xml:space="preserve">首先是机电安全管理和基础管理方面的主要工作业绩：</w:t>
      </w:r>
    </w:p>
    <w:p>
      <w:pPr>
        <w:ind w:left="0" w:right="0" w:firstLine="560"/>
        <w:spacing w:before="450" w:after="450" w:line="312" w:lineRule="auto"/>
      </w:pPr>
      <w:r>
        <w:rPr>
          <w:rFonts w:ascii="宋体" w:hAnsi="宋体" w:eastAsia="宋体" w:cs="宋体"/>
          <w:color w:val="000"/>
          <w:sz w:val="28"/>
          <w:szCs w:val="28"/>
        </w:rPr>
        <w:t xml:space="preserve">3、不断对井下采区供电系统进行优化设计和改造，完善了“三开一防”功能;</w:t>
      </w:r>
    </w:p>
    <w:p>
      <w:pPr>
        <w:ind w:left="0" w:right="0" w:firstLine="560"/>
        <w:spacing w:before="450" w:after="450" w:line="312" w:lineRule="auto"/>
      </w:pPr>
      <w:r>
        <w:rPr>
          <w:rFonts w:ascii="宋体" w:hAnsi="宋体" w:eastAsia="宋体" w:cs="宋体"/>
          <w:color w:val="000"/>
          <w:sz w:val="28"/>
          <w:szCs w:val="28"/>
        </w:rPr>
        <w:t xml:space="preserve">5、及时完成了领导交付的各项工作任务;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6、不断推进机电质量标准化建设，亲自制定了我矿机电安装接线标准和各类五小电器安装悬挂标准。目前我矿供电系统运行良好，机电质量标准化水平明显提升了一个档次。</w:t>
      </w:r>
    </w:p>
    <w:p>
      <w:pPr>
        <w:ind w:left="0" w:right="0" w:firstLine="560"/>
        <w:spacing w:before="450" w:after="450" w:line="312" w:lineRule="auto"/>
      </w:pPr>
      <w:r>
        <w:rPr>
          <w:rFonts w:ascii="宋体" w:hAnsi="宋体" w:eastAsia="宋体" w:cs="宋体"/>
          <w:color w:val="000"/>
          <w:sz w:val="28"/>
          <w:szCs w:val="28"/>
        </w:rPr>
        <w:t xml:space="preserve">三、其次是井上下主要的设备安装和供电技术管理方面</w:t>
      </w:r>
    </w:p>
    <w:p>
      <w:pPr>
        <w:ind w:left="0" w:right="0" w:firstLine="560"/>
        <w:spacing w:before="450" w:after="450" w:line="312" w:lineRule="auto"/>
      </w:pPr>
      <w:r>
        <w:rPr>
          <w:rFonts w:ascii="宋体" w:hAnsi="宋体" w:eastAsia="宋体" w:cs="宋体"/>
          <w:color w:val="000"/>
          <w:sz w:val="28"/>
          <w:szCs w:val="28"/>
        </w:rPr>
        <w:t xml:space="preserve">1、组织设计安装了3-706运输皮带机配电点。组织人员200余人次，拖放、悬挂120mm2和95mm2高压电缆共计3000余米;该配电点安装高爆开关十台，200kva风机专用移变2台，1000kva移变一台、20__kva干变一台、1000kva真空馈电开关3台。为七采区各工作面的掘进、回采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2、今年8月份，组织参与安装了2#风井6kv配电室和两台2×355kw主扇风机。该配电室共安装高压开关柜14台，低压开关柜9台，主扇风机用变频柜2台。主要负责向新回风立井主扇风机供电和进风立井提升机及2#风井生产、生活用电。</w:t>
      </w:r>
    </w:p>
    <w:p>
      <w:pPr>
        <w:ind w:left="0" w:right="0" w:firstLine="560"/>
        <w:spacing w:before="450" w:after="450" w:line="312" w:lineRule="auto"/>
      </w:pPr>
      <w:r>
        <w:rPr>
          <w:rFonts w:ascii="宋体" w:hAnsi="宋体" w:eastAsia="宋体" w:cs="宋体"/>
          <w:color w:val="000"/>
          <w:sz w:val="28"/>
          <w:szCs w:val="28"/>
        </w:rPr>
        <w:t xml:space="preserve">3、今年10月份，安装了西二轨道巷配电点。该配电点主要为西二轨道、运输、回风巷的掘进、喷浆供电。</w:t>
      </w:r>
    </w:p>
    <w:p>
      <w:pPr>
        <w:ind w:left="0" w:right="0" w:firstLine="560"/>
        <w:spacing w:before="450" w:after="450" w:line="312" w:lineRule="auto"/>
      </w:pPr>
      <w:r>
        <w:rPr>
          <w:rFonts w:ascii="宋体" w:hAnsi="宋体" w:eastAsia="宋体" w:cs="宋体"/>
          <w:color w:val="000"/>
          <w:sz w:val="28"/>
          <w:szCs w:val="28"/>
        </w:rPr>
        <w:t xml:space="preserve">4、组织安装了七采区架空乘人装置，安装期间亲自下井监督和指导安装。该架空乘人装置安装长度1500余米，现已安装完毕投入运行，大大减小了广大职工上下班的行走强度和时间。</w:t>
      </w:r>
    </w:p>
    <w:p>
      <w:pPr>
        <w:ind w:left="0" w:right="0" w:firstLine="560"/>
        <w:spacing w:before="450" w:after="450" w:line="312" w:lineRule="auto"/>
      </w:pPr>
      <w:r>
        <w:rPr>
          <w:rFonts w:ascii="宋体" w:hAnsi="宋体" w:eastAsia="宋体" w:cs="宋体"/>
          <w:color w:val="000"/>
          <w:sz w:val="28"/>
          <w:szCs w:val="28"/>
        </w:rPr>
        <w:t xml:space="preserve">5、今年我矿安装了3-506、3-503两个轻型综采工作面和3-701、3-706两个中型综采工作面。回撤了3-505、3-502两个轻型综采工作面和3-700一个中型综采工作面。在安装和回撤中进行了全程监督，时刻掌握安装动态和设备、五小电器使用、回撤明细。</w:t>
      </w:r>
    </w:p>
    <w:p>
      <w:pPr>
        <w:ind w:left="0" w:right="0" w:firstLine="560"/>
        <w:spacing w:before="450" w:after="450" w:line="312" w:lineRule="auto"/>
      </w:pPr>
      <w:r>
        <w:rPr>
          <w:rFonts w:ascii="宋体" w:hAnsi="宋体" w:eastAsia="宋体" w:cs="宋体"/>
          <w:color w:val="000"/>
          <w:sz w:val="28"/>
          <w:szCs w:val="28"/>
        </w:rPr>
        <w:t xml:space="preserve">6、每月对井上下各队组使用、回撤的电缆、五小电器进行统计管理，对损坏的设备下发检查计划，保证我矿安全生产顺利进行。</w:t>
      </w:r>
    </w:p>
    <w:p>
      <w:pPr>
        <w:ind w:left="0" w:right="0" w:firstLine="560"/>
        <w:spacing w:before="450" w:after="450" w:line="312" w:lineRule="auto"/>
      </w:pPr>
      <w:r>
        <w:rPr>
          <w:rFonts w:ascii="宋体" w:hAnsi="宋体" w:eastAsia="宋体" w:cs="宋体"/>
          <w:color w:val="000"/>
          <w:sz w:val="28"/>
          <w:szCs w:val="28"/>
        </w:rPr>
        <w:t xml:space="preserve">7、每月对我公司各单位用电电量、电费进行统计报表，定时和供电公司核算电费。</w:t>
      </w:r>
    </w:p>
    <w:p>
      <w:pPr>
        <w:ind w:left="0" w:right="0" w:firstLine="560"/>
        <w:spacing w:before="450" w:after="450" w:line="312" w:lineRule="auto"/>
      </w:pPr>
      <w:r>
        <w:rPr>
          <w:rFonts w:ascii="宋体" w:hAnsi="宋体" w:eastAsia="宋体" w:cs="宋体"/>
          <w:color w:val="000"/>
          <w:sz w:val="28"/>
          <w:szCs w:val="28"/>
        </w:rPr>
        <w:t xml:space="preserve">8、亲自制定了“错峰用电措施”，保证我矿在不影响正常的安全生产的前提下，尽量地节约用电，降低吨煤电耗。</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我要说的建议主要是关于全矿机电技术人才的培训方面。随着我矿日新月异的发展，机电设备越来越先进，设备功能从原来简单的减轻人工劳动强度发展到现在的高智能微机监测监控型设备，原理越来越复杂，有的设备甚至是纯进口的。使用起来虽然越来越简单，越来越安全，可一但发生故障我们的使用和维护工根本无从下手，只能联系生产厂家来维修。而生产厂家一般路途较远，无法及时赶到，这样就耽误了时间影响了生产任务。基于此，我有如下几点建议：</w:t>
      </w:r>
    </w:p>
    <w:p>
      <w:pPr>
        <w:ind w:left="0" w:right="0" w:firstLine="560"/>
        <w:spacing w:before="450" w:after="450" w:line="312" w:lineRule="auto"/>
      </w:pPr>
      <w:r>
        <w:rPr>
          <w:rFonts w:ascii="宋体" w:hAnsi="宋体" w:eastAsia="宋体" w:cs="宋体"/>
          <w:color w:val="000"/>
          <w:sz w:val="28"/>
          <w:szCs w:val="28"/>
        </w:rPr>
        <w:t xml:space="preserve">1、分类对我矿机电技术人才进行培训，如：专业的机械修理工、电气修理工、液压修理工等，使我矿技术人才尽快充足，做到：“小件不求人，大件懂原理”。</w:t>
      </w:r>
    </w:p>
    <w:p>
      <w:pPr>
        <w:ind w:left="0" w:right="0" w:firstLine="560"/>
        <w:spacing w:before="450" w:after="450" w:line="312" w:lineRule="auto"/>
      </w:pPr>
      <w:r>
        <w:rPr>
          <w:rFonts w:ascii="宋体" w:hAnsi="宋体" w:eastAsia="宋体" w:cs="宋体"/>
          <w:color w:val="000"/>
          <w:sz w:val="28"/>
          <w:szCs w:val="28"/>
        </w:rPr>
        <w:t xml:space="preserve">2、定期组织我矿机电技术人才进行练兵比武，让各队组互相交流工作经验，达到快速提高个人业务素质的目标。</w:t>
      </w:r>
    </w:p>
    <w:p>
      <w:pPr>
        <w:ind w:left="0" w:right="0" w:firstLine="560"/>
        <w:spacing w:before="450" w:after="450" w:line="312" w:lineRule="auto"/>
      </w:pPr>
      <w:r>
        <w:rPr>
          <w:rFonts w:ascii="宋体" w:hAnsi="宋体" w:eastAsia="宋体" w:cs="宋体"/>
          <w:color w:val="000"/>
          <w:sz w:val="28"/>
          <w:szCs w:val="28"/>
        </w:rPr>
        <w:t xml:space="preserve">3、如果有可能，可与其它矿区举行比武和参观学习，学习其它矿区的维修经验和技术。</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20____年我矿的生产将进入到一个新的阶段，各类落后的设备也将一步一步淘汰，规划中项目也要一步一步完成。主要有：</w:t>
      </w:r>
    </w:p>
    <w:p>
      <w:pPr>
        <w:ind w:left="0" w:right="0" w:firstLine="560"/>
        <w:spacing w:before="450" w:after="450" w:line="312" w:lineRule="auto"/>
      </w:pPr>
      <w:r>
        <w:rPr>
          <w:rFonts w:ascii="宋体" w:hAnsi="宋体" w:eastAsia="宋体" w:cs="宋体"/>
          <w:color w:val="000"/>
          <w:sz w:val="28"/>
          <w:szCs w:val="28"/>
        </w:rPr>
        <w:t xml:space="preserve">1、bkd9-400真空馈电开关全面改造，达到国家标准;</w:t>
      </w:r>
    </w:p>
    <w:p>
      <w:pPr>
        <w:ind w:left="0" w:right="0" w:firstLine="560"/>
        <w:spacing w:before="450" w:after="450" w:line="312" w:lineRule="auto"/>
      </w:pPr>
      <w:r>
        <w:rPr>
          <w:rFonts w:ascii="宋体" w:hAnsi="宋体" w:eastAsia="宋体" w:cs="宋体"/>
          <w:color w:val="000"/>
          <w:sz w:val="28"/>
          <w:szCs w:val="28"/>
        </w:rPr>
        <w:t xml:space="preserve">2、全矿所有的磁力起动器全部安装“三开一防”装置;</w:t>
      </w:r>
    </w:p>
    <w:p>
      <w:pPr>
        <w:ind w:left="0" w:right="0" w:firstLine="560"/>
        <w:spacing w:before="450" w:after="450" w:line="312" w:lineRule="auto"/>
      </w:pPr>
      <w:r>
        <w:rPr>
          <w:rFonts w:ascii="宋体" w:hAnsi="宋体" w:eastAsia="宋体" w:cs="宋体"/>
          <w:color w:val="000"/>
          <w:sz w:val="28"/>
          <w:szCs w:val="28"/>
        </w:rPr>
        <w:t xml:space="preserve">3、副斜井改造完成，轨道提升物料和架空乘人装置投入运行;</w:t>
      </w:r>
    </w:p>
    <w:p>
      <w:pPr>
        <w:ind w:left="0" w:right="0" w:firstLine="560"/>
        <w:spacing w:before="450" w:after="450" w:line="312" w:lineRule="auto"/>
      </w:pPr>
      <w:r>
        <w:rPr>
          <w:rFonts w:ascii="宋体" w:hAnsi="宋体" w:eastAsia="宋体" w:cs="宋体"/>
          <w:color w:val="000"/>
          <w:sz w:val="28"/>
          <w:szCs w:val="28"/>
        </w:rPr>
        <w:t xml:space="preserve">4、西二轨道、运输、回风大巷开拓工程结束，排水、运输、架空乘人装置投入运行;</w:t>
      </w:r>
    </w:p>
    <w:p>
      <w:pPr>
        <w:ind w:left="0" w:right="0" w:firstLine="560"/>
        <w:spacing w:before="450" w:after="450" w:line="312" w:lineRule="auto"/>
      </w:pPr>
      <w:r>
        <w:rPr>
          <w:rFonts w:ascii="宋体" w:hAnsi="宋体" w:eastAsia="宋体" w:cs="宋体"/>
          <w:color w:val="000"/>
          <w:sz w:val="28"/>
          <w:szCs w:val="28"/>
        </w:rPr>
        <w:t xml:space="preserve">6、地面砖厂余热利用工程全面完工，全矿实现集中供暖和洗澡热水。</w:t>
      </w:r>
    </w:p>
    <w:p>
      <w:pPr>
        <w:ind w:left="0" w:right="0" w:firstLine="560"/>
        <w:spacing w:before="450" w:after="450" w:line="312" w:lineRule="auto"/>
      </w:pPr>
      <w:r>
        <w:rPr>
          <w:rFonts w:ascii="宋体" w:hAnsi="宋体" w:eastAsia="宋体" w:cs="宋体"/>
          <w:color w:val="000"/>
          <w:sz w:val="28"/>
          <w:szCs w:val="28"/>
        </w:rPr>
        <w:t xml:space="preserve">可见，新一年的任务还很重，只有继续运用自己的经验和智慧，发挥自己的技术和管理上的强项，才能保证矿井机电系统的高效和良性运转，保证我矿的安全生产和利益，保证经坊煤业的战略目标的实现。</w:t>
      </w:r>
    </w:p>
    <w:p>
      <w:pPr>
        <w:ind w:left="0" w:right="0" w:firstLine="560"/>
        <w:spacing w:before="450" w:after="450" w:line="312" w:lineRule="auto"/>
      </w:pPr>
      <w:r>
        <w:rPr>
          <w:rFonts w:ascii="宋体" w:hAnsi="宋体" w:eastAsia="宋体" w:cs="宋体"/>
          <w:color w:val="000"/>
          <w:sz w:val="28"/>
          <w:szCs w:val="28"/>
        </w:rPr>
        <w:t xml:space="preserve">总之，在经坊煤业的这一年时间里，自己付出了太多的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最后，在报告即将结束的时候，感谢我矿王琦副经理和孟春生副总在工作中给予的支持和勉励，没有他们的帮助，一切的成绩都无从谈起。</w:t>
      </w:r>
    </w:p>
    <w:p>
      <w:pPr>
        <w:ind w:left="0" w:right="0" w:firstLine="560"/>
        <w:spacing w:before="450" w:after="450" w:line="312" w:lineRule="auto"/>
      </w:pPr>
      <w:r>
        <w:rPr>
          <w:rFonts w:ascii="宋体" w:hAnsi="宋体" w:eastAsia="宋体" w:cs="宋体"/>
          <w:color w:val="000"/>
          <w:sz w:val="28"/>
          <w:szCs w:val="28"/>
        </w:rPr>
        <w:t xml:space="preserve">最后，祝各位领导和同事，在新的一年里：工作顺利，万事如意!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2025-01-16T06:57:21+08:00</dcterms:created>
  <dcterms:modified xsi:type="dcterms:W3CDTF">2025-01-16T06:57:21+08:00</dcterms:modified>
</cp:coreProperties>
</file>

<file path=docProps/custom.xml><?xml version="1.0" encoding="utf-8"?>
<Properties xmlns="http://schemas.openxmlformats.org/officeDocument/2006/custom-properties" xmlns:vt="http://schemas.openxmlformats.org/officeDocument/2006/docPropsVTypes"/>
</file>