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2024年房屋租赁协议书(实用14篇)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房屋租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乙方于***年**月**日购买**市**区***小区**号楼**单元**室，该商品房建筑面积为**平方。</w:t>
      </w:r>
    </w:p>
    <w:p>
      <w:pPr>
        <w:ind w:left="0" w:right="0" w:firstLine="560"/>
        <w:spacing w:before="450" w:after="450" w:line="312" w:lineRule="auto"/>
      </w:pPr>
      <w:r>
        <w:rPr>
          <w:rFonts w:ascii="宋体" w:hAnsi="宋体" w:eastAsia="宋体" w:cs="宋体"/>
          <w:color w:val="000"/>
          <w:sz w:val="28"/>
          <w:szCs w:val="28"/>
        </w:rPr>
        <w:t xml:space="preserve">由于******乙方提出退房，经甲乙双方协商，达成如下协议：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一、甲方将位于市街道小区号楼号的房屋出租给乙方居住使用，租赁期限自20xx年xx月xx日至20xx年xx月xx日，计xx个月。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房屋租赁协议书篇三</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 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w:t>
      </w:r>
    </w:p>
    <w:p>
      <w:pPr>
        <w:ind w:left="0" w:right="0" w:firstLine="560"/>
        <w:spacing w:before="450" w:after="450" w:line="312" w:lineRule="auto"/>
      </w:pPr>
      <w:r>
        <w:rPr>
          <w:rFonts w:ascii="宋体" w:hAnsi="宋体" w:eastAsia="宋体" w:cs="宋体"/>
          <w:color w:val="000"/>
          <w:sz w:val="28"/>
          <w:szCs w:val="28"/>
        </w:rPr>
        <w:t xml:space="preserve">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 承租方：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 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 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 本协议及其附件和补充协议中未规定的事项，均遵照中华人民共和国有关法律、法规执行。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第一条甲方将位于______________________的房屋出租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如乙方将租赁房屋用于非法活动，损害公共利益，甲方可解除合同并收回该房屋。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甲方应定期检查租赁物业及其设备，及时维修，确保不漏水、不进水，并确保三通(室内供水、排水、照明)和门窗完好，以保证乙方安全正常使用，乙方应积极配合。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2.甲乙双方对因市政建设而导致的租赁房屋拆迁或重建造成的损失不承担责任。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该房屋坐落于贵阳市_________________________.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该房屋情况为：面积：__平方、结构：__房、其他_______________.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租金标准：________元/，该房屋租金____不变，自第____起，双方可协商对租金进行调整。有关调整事宜由双方另行约定。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租金支付日期为：________</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甲方应保证水、电、气、有线电视为开通可使用状态。开通费用由甲方承担，乙方承担租赁期内的使用费。</w:t>
      </w:r>
    </w:p>
    <w:p>
      <w:pPr>
        <w:ind w:left="0" w:right="0" w:firstLine="560"/>
        <w:spacing w:before="450" w:after="450" w:line="312" w:lineRule="auto"/>
      </w:pPr>
      <w:r>
        <w:rPr>
          <w:rFonts w:ascii="宋体" w:hAnsi="宋体" w:eastAsia="宋体" w:cs="宋体"/>
          <w:color w:val="000"/>
          <w:sz w:val="28"/>
          <w:szCs w:val="28"/>
        </w:rPr>
        <w:t xml:space="preserve">乙方承担租赁期内的使用费为水表底数、电表底数、燃气表底数</w:t>
      </w:r>
    </w:p>
    <w:p>
      <w:pPr>
        <w:ind w:left="0" w:right="0" w:firstLine="560"/>
        <w:spacing w:before="450" w:after="450" w:line="312" w:lineRule="auto"/>
      </w:pPr>
      <w:r>
        <w:rPr>
          <w:rFonts w:ascii="宋体" w:hAnsi="宋体" w:eastAsia="宋体" w:cs="宋体"/>
          <w:color w:val="000"/>
          <w:sz w:val="28"/>
          <w:szCs w:val="28"/>
        </w:rPr>
        <w:t xml:space="preserve">乙方在租赁期内如需装修则产生的所有费用由乙方承担，和甲方无关。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协议。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为保证本协议的执行，乙方须向甲方一次交付押金____________________元整。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本协议的租金按年支付，支付方式为现金，先付后用。乙方须一次向甲方交足全年_______________元整，租金交付日为_________年______月______日前。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甲乙双方在协议存续期间均无权单方终止履行协议，如有异议应由双方协商解决。协商不成时，不影响本协议的执行(本条第四款情况除外)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乙方在居住期间应维护好房屋结构、设备、物品和门窗的完整。如有损坏，需在协议期满日之前恢复原貌，由此所发生的费用由乙方负担;设备、物品如有损坏，须照价赔偿。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协议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租赁的房屋如因不可抗拒的原因导致损毁或因市政建设需要拆除和改建造成损失的，甲乙双方互不承担责任。因此而终止协议时，租金按实际使用时间计算。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本协议共两页，一式_____份，由甲、乙双方各持_____份。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房屋租赁协议书篇八</w:t>
      </w:r>
    </w:p>
    <w:p>
      <w:pPr>
        <w:ind w:left="0" w:right="0" w:firstLine="560"/>
        <w:spacing w:before="450" w:after="450" w:line="312" w:lineRule="auto"/>
      </w:pPr>
      <w:r>
        <w:rPr>
          <w:rFonts w:ascii="宋体" w:hAnsi="宋体" w:eastAsia="宋体" w:cs="宋体"/>
          <w:color w:val="000"/>
          <w:sz w:val="28"/>
          <w:szCs w:val="28"/>
        </w:rPr>
        <w:t xml:space="preserve">第一条该房屋用途，房租协议书。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（2）乙方须按时交纳水电费，电费：____水费：____。</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（4）租赁期间，如：门锁，玻璃，水龙头，电器，灯管，等日常的房屋用品由乙方承担。</w:t>
      </w:r>
    </w:p>
    <w:p>
      <w:pPr>
        <w:ind w:left="0" w:right="0" w:firstLine="560"/>
        <w:spacing w:before="450" w:after="450" w:line="312" w:lineRule="auto"/>
      </w:pPr>
      <w:r>
        <w:rPr>
          <w:rFonts w:ascii="宋体" w:hAnsi="宋体" w:eastAsia="宋体" w:cs="宋体"/>
          <w:color w:val="000"/>
          <w:sz w:val="28"/>
          <w:szCs w:val="28"/>
        </w:rPr>
        <w:t xml:space="preserve">第四条租赁期间，乙方有下列行为之一的，甲方有权终止合同。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（7）乙方不得改变本合同规定的租赁用途，或租金日期，利用该房屋进行违法活动；</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第六条关于财务安全。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（2）乙方入住该房屋请保管好自己的随身物品，出门应锁好门窗，如发现财产丢失或车被盗由乙方自己承担。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房屋租赁协议书篇九</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时间：_____________        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w:t>
      </w:r>
    </w:p>
    <w:p>
      <w:pPr>
        <w:ind w:left="0" w:right="0" w:firstLine="560"/>
        <w:spacing w:before="450" w:after="450" w:line="312" w:lineRule="auto"/>
      </w:pPr>
      <w:r>
        <w:rPr>
          <w:rFonts w:ascii="宋体" w:hAnsi="宋体" w:eastAsia="宋体" w:cs="宋体"/>
          <w:color w:val="000"/>
          <w:sz w:val="28"/>
          <w:szCs w:val="28"/>
        </w:rPr>
        <w:t xml:space="preserve">甲方： 东莞市国泰房地产开发有限公司</w:t>
      </w:r>
    </w:p>
    <w:p>
      <w:pPr>
        <w:ind w:left="0" w:right="0" w:firstLine="560"/>
        <w:spacing w:before="450" w:after="450" w:line="312" w:lineRule="auto"/>
      </w:pPr>
      <w:r>
        <w:rPr>
          <w:rFonts w:ascii="宋体" w:hAnsi="宋体" w:eastAsia="宋体" w:cs="宋体"/>
          <w:color w:val="000"/>
          <w:sz w:val="28"/>
          <w:szCs w:val="28"/>
        </w:rPr>
        <w:t xml:space="preserve">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(1)房屋建筑主体不得随意拆建和改建;(2)对房屋门窗内装修格局要保护好，正常使用及时维修完善;(3)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甲乙双方经协商，就乙方租赁甲方大厦1—5层宾馆事宜达成共识，并签订协议如下，以共同遵守： 1、甲方根据办事处工作需要和乙方业务需要，将办事处1—5层作为宾馆无偿租给乙方以接待xx市委、市政府和各委、办、局领导各方游客来x处理公务、旅游。 2、乙方负责安排原招待所职工的工作并负责发放他们的工资及福利待遇，宾馆所得营业收归乙方所有。 3、乙方负责对宾馆各类用品及设备等国有资产爱护使用，并出资费用维修设备，添置用品。 4、乙方负责宾馆对外业务的各种费用。 5、租用期为1年，自xx年1月1日至xx年12月31日止。 6、其他未尽事宜，由双方协商另行附件。 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房屋租赁协议书篇十一</w:t>
      </w:r>
    </w:p>
    <w:p>
      <w:pPr>
        <w:ind w:left="0" w:right="0" w:firstLine="560"/>
        <w:spacing w:before="450" w:after="450" w:line="312" w:lineRule="auto"/>
      </w:pPr>
      <w:r>
        <w:rPr>
          <w:rFonts w:ascii="宋体" w:hAnsi="宋体" w:eastAsia="宋体" w:cs="宋体"/>
          <w:color w:val="000"/>
          <w:sz w:val="28"/>
          <w:szCs w:val="28"/>
        </w:rPr>
        <w:t xml:space="preserve">本合同当事人：出租方（房屋所有权人、以下简称甲方）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甲方保证所出租的房屋符合国家对租赁房屋的有关规定。房屋产证编号： 或购房合同书编号： 附复印件。</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房屋的坐落、面积、装修、设施等情况：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1、甲方出租给乙方的房屋位于湖南省株洲市</w:t>
      </w:r>
    </w:p>
    <w:p>
      <w:pPr>
        <w:ind w:left="0" w:right="0" w:firstLine="560"/>
        <w:spacing w:before="450" w:after="450" w:line="312" w:lineRule="auto"/>
      </w:pPr>
      <w:r>
        <w:rPr>
          <w:rFonts w:ascii="宋体" w:hAnsi="宋体" w:eastAsia="宋体" w:cs="宋体"/>
          <w:color w:val="000"/>
          <w:sz w:val="28"/>
          <w:szCs w:val="28"/>
        </w:rPr>
        <w:t xml:space="preserve">2、出租房屋为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 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 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 年。自20xx年 月 日起至 年 月 日止。如有特殊情况必须提前一个月通知甲、乙双方。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 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2、房屋租金支付方式如下：租金每季支付，计每季 元整。</w:t>
      </w:r>
    </w:p>
    <w:p>
      <w:pPr>
        <w:ind w:left="0" w:right="0" w:firstLine="560"/>
        <w:spacing w:before="450" w:after="450" w:line="312" w:lineRule="auto"/>
      </w:pPr>
      <w:r>
        <w:rPr>
          <w:rFonts w:ascii="宋体" w:hAnsi="宋体" w:eastAsia="宋体" w:cs="宋体"/>
          <w:color w:val="000"/>
          <w:sz w:val="28"/>
          <w:szCs w:val="28"/>
        </w:rPr>
        <w:t xml:space="preserve">第六条 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 元整，如双方因特殊情况须解除本合同，应提前壹个月通知甲、乙双方，乙方支付给甲方该房屋押金全额退还给乙方。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 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租赁期间，乙方有下列行为之一的，甲方有权终止合同，收回该房屋，并对乙方进行叁仟元扣款。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（4）拖欠房租金十天的，甲方有权收回房屋。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 房屋中清单如下：</w:t>
      </w:r>
    </w:p>
    <w:p>
      <w:pPr>
        <w:ind w:left="0" w:right="0" w:firstLine="560"/>
        <w:spacing w:before="450" w:after="450" w:line="312" w:lineRule="auto"/>
      </w:pPr>
      <w:r>
        <w:rPr>
          <w:rFonts w:ascii="宋体" w:hAnsi="宋体" w:eastAsia="宋体" w:cs="宋体"/>
          <w:color w:val="000"/>
          <w:sz w:val="28"/>
          <w:szCs w:val="28"/>
        </w:rPr>
        <w:t xml:space="preserve">第十四条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２、房屋主体不能改变，屋内家，用具不得损坏，丢失，否则，照价赔偿。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３、乙方必须正确用电，用水，时刻注意放火，防盗，防事故，保证自己和他人地生命和财产安全，公共区域不得堆放杂物及垃圾，保证公共区域的整洁。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４、现金等贵重物品乙方必须妥善保管，如有丢失，责任自负。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５、乙方不得把社会闲散人员带入房内，对自身安全负责。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2025-01-16T09:12:08+08:00</dcterms:created>
  <dcterms:modified xsi:type="dcterms:W3CDTF">2025-01-16T09:12:08+08:00</dcterms:modified>
</cp:coreProperties>
</file>

<file path=docProps/custom.xml><?xml version="1.0" encoding="utf-8"?>
<Properties xmlns="http://schemas.openxmlformats.org/officeDocument/2006/custom-properties" xmlns:vt="http://schemas.openxmlformats.org/officeDocument/2006/docPropsVTypes"/>
</file>