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部队士官述职报告完整版(精选13篇)</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部队士官述职报告完整版篇一一年马上即将结束了，在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部队士官述职报告完整版篇一</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现在也不存在有半夜_不假外出了喝酒也少了对外_往是基本没有了这么一来我作风就好了存在不足：条例看的少，好的方面：能保持部队雷厉风行的优良作风。意识淡薄了着装不统一。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部队士官述职报告  篇5</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部队士官述职报告完整版篇二</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20xx年12月入伍，去年12月转改士官。中共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部队士官述职报告完整版篇三</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w:t>
      </w:r>
    </w:p>
    <w:p>
      <w:pPr>
        <w:ind w:left="0" w:right="0" w:firstLine="560"/>
        <w:spacing w:before="450" w:after="450" w:line="312" w:lineRule="auto"/>
      </w:pPr>
      <w:r>
        <w:rPr>
          <w:rFonts w:ascii="宋体" w:hAnsi="宋体" w:eastAsia="宋体" w:cs="宋体"/>
          <w:color w:val="000"/>
          <w:sz w:val="28"/>
          <w:szCs w:val="28"/>
        </w:rPr>
        <w:t xml:space="preserve">转改士官以来，学习我们党的各类思想著作并及时完成上级规定的理论学习计划，通过学习，提高了自己运用辩证唯物观点分析事物，解决问题的能力。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w:t>
      </w:r>
    </w:p>
    <w:p>
      <w:pPr>
        <w:ind w:left="0" w:right="0" w:firstLine="560"/>
        <w:spacing w:before="450" w:after="450" w:line="312" w:lineRule="auto"/>
      </w:pPr>
      <w:r>
        <w:rPr>
          <w:rFonts w:ascii="宋体" w:hAnsi="宋体" w:eastAsia="宋体" w:cs="宋体"/>
          <w:color w:val="000"/>
          <w:sz w:val="28"/>
          <w:szCs w:val="28"/>
        </w:rPr>
        <w:t xml:space="preserve">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w:t>
      </w:r>
    </w:p>
    <w:p>
      <w:pPr>
        <w:ind w:left="0" w:right="0" w:firstLine="560"/>
        <w:spacing w:before="450" w:after="450" w:line="312" w:lineRule="auto"/>
      </w:pPr>
      <w:r>
        <w:rPr>
          <w:rFonts w:ascii="宋体" w:hAnsi="宋体" w:eastAsia="宋体" w:cs="宋体"/>
          <w:color w:val="000"/>
          <w:sz w:val="28"/>
          <w:szCs w:val="28"/>
        </w:rPr>
        <w:t xml:space="preserve">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w:t>
      </w:r>
    </w:p>
    <w:p>
      <w:pPr>
        <w:ind w:left="0" w:right="0" w:firstLine="560"/>
        <w:spacing w:before="450" w:after="450" w:line="312" w:lineRule="auto"/>
      </w:pPr>
      <w:r>
        <w:rPr>
          <w:rFonts w:ascii="宋体" w:hAnsi="宋体" w:eastAsia="宋体" w:cs="宋体"/>
          <w:color w:val="000"/>
          <w:sz w:val="28"/>
          <w:szCs w:val="28"/>
        </w:rPr>
        <w:t xml:space="preserve">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2024部队士官述职报告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一年来，我严格自身要求、自觉遵守条令条例和部队的各项规章制度，积极主动参加连队组织的各项工作、活动，认真完成上级赋予的各项任务，个人素质得到了一定提高，较好发挥了一名部队士官的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机工这个岗位上，我思想稳定，正确对待组织安排。自担任副班长以来，我积极配合班长定期对设备进行保养，维护。狠抓本班内务建设，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w:t>
      </w:r>
    </w:p>
    <w:p>
      <w:pPr>
        <w:ind w:left="0" w:right="0" w:firstLine="560"/>
        <w:spacing w:before="450" w:after="450" w:line="312" w:lineRule="auto"/>
      </w:pPr>
      <w:r>
        <w:rPr>
          <w:rFonts w:ascii="宋体" w:hAnsi="宋体" w:eastAsia="宋体" w:cs="宋体"/>
          <w:color w:val="000"/>
          <w:sz w:val="28"/>
          <w:szCs w:val="28"/>
        </w:rPr>
        <w:t xml:space="preserve">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部队士官述职报告2024 篇3</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部队士官述职报告完整版篇五</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安徽x人，19_年12月出生，20_年12月入伍，20_年12改转士官，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2024部队士官述职报告 篇4</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我叫，xx市xx县人，于20xx年12月入伍服役武警第八支队三大队，由于工作的需要和对部队的热爱于20xx年转改为一级士官。现将对照职责和《士官管理规定》，述职如下：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三、下一步工作目标和方向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自我评定：称职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部队士官述职报告完整版篇七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本人被局单位派驻在消防救援大队配合开展相关工作。在_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一、坚持理论武装锤炼政治品德</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今年以来累计出警_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三、日常工作训练方面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_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今年以来，先后配合消防救援大队在为民服务、公差勤务、执勤安保等方面累计出动x车次、送水量达x吨;助力开展脱贫攻坚工作，在_乡仁坝驻村累计5x天，协助村委会开办农牧民夜校、村民大会等脱贫工作。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2024部队士官述职报告 篇4</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部队士官述职报告完整版篇八</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安徽x人，1990年12月出生，20_年12月入伍，20_年12改转士官，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w:t>
      </w:r>
    </w:p>
    <w:p>
      <w:pPr>
        <w:ind w:left="0" w:right="0" w:firstLine="560"/>
        <w:spacing w:before="450" w:after="450" w:line="312" w:lineRule="auto"/>
      </w:pPr>
      <w:r>
        <w:rPr>
          <w:rFonts w:ascii="宋体" w:hAnsi="宋体" w:eastAsia="宋体" w:cs="宋体"/>
          <w:color w:val="000"/>
          <w:sz w:val="28"/>
          <w:szCs w:val="28"/>
        </w:rPr>
        <w:t xml:space="preserve">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部队士官述职报告2024 篇4</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部队士官述职报告完整版篇九</w:t>
      </w:r>
    </w:p>
    <w:p>
      <w:pPr>
        <w:ind w:left="0" w:right="0" w:firstLine="560"/>
        <w:spacing w:before="450" w:after="450" w:line="312" w:lineRule="auto"/>
      </w:pPr>
      <w:r>
        <w:rPr>
          <w:rFonts w:ascii="宋体" w:hAnsi="宋体" w:eastAsia="宋体" w:cs="宋体"/>
          <w:color w:val="000"/>
          <w:sz w:val="28"/>
          <w:szCs w:val="28"/>
        </w:rPr>
        <w:t xml:space="preserve">本人__，__年12月入伍，__年12月改选士官，中共党员，现任__中队后勤班班长。工作一年多以来，在组织和领导的关怀与支持下，紧紧围绕着党的“三个代表”重要思想，本着“为人民服务”的宗旨，立足“建一流中队”的标准，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__大”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20xx年xx月入伍，去年xx月转改士官。自转改士官以来，严格要求自身，自觉遵守条令条例和各项规章制度，进取工作，认真完成上级赋予的各项任务，不断提升自身思想觉悟，个人素质得到了必须的提高，较好的发挥一名士官的作用，现将本人今年来的工作述职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进取参加各级组织的政治思想教育，加强了自我的人生观、价值观、世界观的改造。能够克服个人家庭各种矛盾，思想稳定，热爱军队，安心服役。加强了进取为连队做贡献，干好工作的信心和决心。思想提高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向将问题研究明白才放手，从刚开始的一窍不通慢慢的到熟悉，对所负责的工程中遇到不懂的问题能够及时的做好登记并向干部报告，使自我在平凡的岗位锻造吃苦肯干的精神，始终以高度的政治职责感和强烈的事业心对待本职工作，爱连如家，始终以一名党员的标准来严格要求自我，使自我在工作中不断的提高。</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参加营建工作以来，营建工程稳步前进，各项秩序有序进行。在施工现场坚持一名军人的良好形象，自觉维护好部队的形象，从细微处严于律己，养成言行一致、忠诚老实的品格和优良严谨的作风。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2、作风不严，不能做到有始有终。不能严格的要求自我，平时早操时不注重个人养成，不能严格的按照要求做好，早晨开饭时经常不参加集合，严重的影响了部队的正规秩序。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我的政治学习，不断提高自我的思想觉悟；发扬能吃苦耐劳的优良作风，提高自我的业务技能；不断学习新知识，提高解决新情景，新问题的本事。在以后的工作中，必须吸取经验教训，争取把各项工作完成圆满，保证工程质量高标准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部队士官述职报告完整版篇十一</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年来工作进行总结及对2024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七、2024工作计划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w:t>
      </w:r>
    </w:p>
    <w:p>
      <w:pPr>
        <w:ind w:left="0" w:right="0" w:firstLine="560"/>
        <w:spacing w:before="450" w:after="450" w:line="312" w:lineRule="auto"/>
      </w:pPr>
      <w:r>
        <w:rPr>
          <w:rFonts w:ascii="宋体" w:hAnsi="宋体" w:eastAsia="宋体" w:cs="宋体"/>
          <w:color w:val="000"/>
          <w:sz w:val="28"/>
          <w:szCs w:val="28"/>
        </w:rPr>
        <w:t xml:space="preserve">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w:t>
      </w:r>
    </w:p>
    <w:p>
      <w:pPr>
        <w:ind w:left="0" w:right="0" w:firstLine="560"/>
        <w:spacing w:before="450" w:after="450" w:line="312" w:lineRule="auto"/>
      </w:pPr>
      <w:r>
        <w:rPr>
          <w:rFonts w:ascii="宋体" w:hAnsi="宋体" w:eastAsia="宋体" w:cs="宋体"/>
          <w:color w:val="000"/>
          <w:sz w:val="28"/>
          <w:szCs w:val="28"/>
        </w:rPr>
        <w:t xml:space="preserve">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部队士官述职报告完整版篇十二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就快过去了，时光如流水飞快流逝，自转改士官以来，在工作中没有什么可歌可泣的英雄壮举，但始终在平凡的工作岗位上实践着自己的誓言，默默无闻，尽职尽责的奉献着。正是平凡的工作岗位锻造了自我吃苦肯干的品格，过硬的素质，严谨的作风。始终跟着组织走，在组织的关怀中、培养中，使我有了更进一步的提高。工作中始终以高度的政治职责感和强烈的事业心对待本职工作，爱连如家，甘愿奉献。现将我一年来的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用心参加中队组织的各项学习各项活动，认真学习理论知识，作为一名士官，听上级指挥的坚定信念始终不变，无论遇到什么困难，昂扬向上的精神状态始终不变，不论岗位怎样变化，始终坚持认真学习，刻苦学习新的技术，把理论和实践结合起来，提高素质潜力作为自我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职责心强。并牢固树立以连队为家，当兵听领导的思想，始终坚持在部队这个大学校中摔打磨练自我，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用心进取。对待本职工作认认真真，兢兢业业，一丝不苟，且吃苦耐劳，任劳任怨，立足本职脚踏实地干工作。在处理个人与群众利益上，做到以群众利益为重，大事讲原则，小事讲风格。在工作过程中注意合理安排时光，采取科学的工作方法来提高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用心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2、技术潜力上不够过硬要多向各位领导、老同志、老师傅、班长学习进步。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部队士官述职报告完整版篇十三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时间过的真快，转眼间一年又过去了。今年过得真的很快，一会的工夫一年过去了，现将今年的的工作情景述职如下：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我在今年的工作中来看，基本上还是比较顺利圆满的。没有出现过思想上的波动，坚定着听党话，跟党走的信念。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我能够按照军人的标准来严格要求自我，对待家人、长辈、亲朋、好友。都有着一颗炙热的心境，回家能够帮忙老妈打扫卫生，洗衣做饭。老爸在打牌时能够及时的把水杯端上。自我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归队会自我很快适应连队的环境，和一日生活制度，对各项工作都很进取主动，仍然坚持着没有休假回家那时候的劲头。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自我没有把自我当做一名老兵来看待，和其他的战士一样，甚至比他们干的还要好，还要多。所以得到了大家的认可。没有出现过不服从的现象。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我能够圆满顺利的完成新作任务，对待新兵向对待自我的兄弟一样。以情促训，以严促管。所以全班人员都能够在考核中达标，同时也没有出现过一齐训练伤。在连队里自我是一名老同志，首先自我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今年以来自我收获很大，自我懂得如何做事，如何做人。可能说你以前就不会做人了？如果这样问我会告诉你，以前会，此刻更会。比以前坐的还要好。人心难测，做人难做啊。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以后自我要改掉自我的缺点，踏踏实实的干好各项工作。增强自我的事业心、职责感、和主人翁意识。充分发挥党员、士官、一名老兵的作用。坚决做到，我的岗位无差错，我的岗位请放心的原则。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2025-01-16T17:04:58+08:00</dcterms:created>
  <dcterms:modified xsi:type="dcterms:W3CDTF">2025-01-16T17:04:58+08:00</dcterms:modified>
</cp:coreProperties>
</file>

<file path=docProps/custom.xml><?xml version="1.0" encoding="utf-8"?>
<Properties xmlns="http://schemas.openxmlformats.org/officeDocument/2006/custom-properties" xmlns:vt="http://schemas.openxmlformats.org/officeDocument/2006/docPropsVTypes"/>
</file>