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对一把手和领导班子的监督情况的报告(实用10篇)</w:t>
      </w:r>
      <w:bookmarkEnd w:id="1"/>
    </w:p>
    <w:p>
      <w:pPr>
        <w:jc w:val="center"/>
        <w:spacing w:before="0" w:after="450"/>
      </w:pPr>
      <w:r>
        <w:rPr>
          <w:rFonts w:ascii="Arial" w:hAnsi="Arial" w:eastAsia="Arial" w:cs="Arial"/>
          <w:color w:val="999999"/>
          <w:sz w:val="20"/>
          <w:szCs w:val="20"/>
        </w:rPr>
        <w:t xml:space="preserve">来源：网络  作者：流年似水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对一把手和领导班子的监督情况的报告篇一尊敬的领导、同志们：一年来，在市委、市政府的正确领导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按照上级部门关于开展基层党建工作安排部署，我突出主职主责抓党建，坚持“围绕经济抓党建、抓好党建促发展”的工作思路，认真落实“三严三实”工作要求，推动基层党建工作各项任务完成。现就一年来本人履行基层党建工作述职如下。</w:t>
      </w:r>
    </w:p>
    <w:p>
      <w:pPr>
        <w:ind w:left="0" w:right="0" w:firstLine="560"/>
        <w:spacing w:before="450" w:after="450" w:line="312" w:lineRule="auto"/>
      </w:pPr>
      <w:r>
        <w:rPr>
          <w:rFonts w:ascii="宋体" w:hAnsi="宋体" w:eastAsia="宋体" w:cs="宋体"/>
          <w:color w:val="000"/>
          <w:sz w:val="28"/>
          <w:szCs w:val="28"/>
        </w:rPr>
        <w:t xml:space="preserve">一年来，我将队伍建设看得重之又重，认真履行团结带班的重要职责。</w:t>
      </w:r>
    </w:p>
    <w:p>
      <w:pPr>
        <w:ind w:left="0" w:right="0" w:firstLine="560"/>
        <w:spacing w:before="450" w:after="450" w:line="312" w:lineRule="auto"/>
      </w:pPr>
      <w:r>
        <w:rPr>
          <w:rFonts w:ascii="宋体" w:hAnsi="宋体" w:eastAsia="宋体" w:cs="宋体"/>
          <w:color w:val="000"/>
          <w:sz w:val="28"/>
          <w:szCs w:val="28"/>
        </w:rPr>
        <w:t xml:space="preserve">一是打造创新高效的干部队伍。发挥班子集体总揽全局，园镇一体，协调各方的作用。坚持重实绩、重能力的用人原则，积极向上级组织部门推荐优秀干部，市委组织部在园区中层干部中提拔了一名班子成员和一名副科级干部。经过充分酝酿、民主决策，园区内部提拔了8名优秀员工。秉持公正、公平、公开的原则，委托长沙市考试中心组织招录了22名新员工，杜绝了拉关系、走后门的现象。实施干部队伍能力素质提升工程，进一步提高精准帮扶企业的能力，推行了“保姆式”服务，实现了领导联片、员工联企制度，以及帮代办服务。在基层党建、政务服务、管理升级、市场对接等方面贴身跟进，形成了全方位便捷的服务体系，打造了团结务实、创新高效的干部队伍。</w:t>
      </w:r>
    </w:p>
    <w:p>
      <w:pPr>
        <w:ind w:left="0" w:right="0" w:firstLine="560"/>
        <w:spacing w:before="450" w:after="450" w:line="312" w:lineRule="auto"/>
      </w:pPr>
      <w:r>
        <w:rPr>
          <w:rFonts w:ascii="宋体" w:hAnsi="宋体" w:eastAsia="宋体" w:cs="宋体"/>
          <w:color w:val="000"/>
          <w:sz w:val="28"/>
          <w:szCs w:val="28"/>
        </w:rPr>
        <w:t xml:space="preserve">二是锤炼务实清廉的优良作风。党工委一以贯之全面落实从严治党的主体责任，以开展“三严三实”教育活动为契机，加强党性教育，多次召开作风建设推进大会，把预防腐败专题教育覆盖到每一位机关干部，开启最严作风模式。在今年的“七一”党建大会上，我作了《固本强基抓党建，凝心聚力促发展》的主题报告，组织观看教育宣传片，合唱红色歌曲，重温入党誓词。按照省市统一部署，由机关党总支牵头，各机关支部、各部门组织学习贯彻“乐东经验”，践行“三严三实”。</w:t>
      </w:r>
    </w:p>
    <w:p>
      <w:pPr>
        <w:ind w:left="0" w:right="0" w:firstLine="560"/>
        <w:spacing w:before="450" w:after="450" w:line="312" w:lineRule="auto"/>
      </w:pPr>
      <w:r>
        <w:rPr>
          <w:rFonts w:ascii="宋体" w:hAnsi="宋体" w:eastAsia="宋体" w:cs="宋体"/>
          <w:color w:val="000"/>
          <w:sz w:val="28"/>
          <w:szCs w:val="28"/>
        </w:rPr>
        <w:t xml:space="preserve">召开专题会议，组织领导班子和中层干部学习《中国共产党廉洁自律准则》、《中国共产党纪律处分条例》，将学习贯彻《准则》和《条例》作为一项重要的政治任务予以落实。进一步加大重点领域的预防腐败管理，严格落实“三重一大”、“三个不直接分管”等制度，确保了各项工作依法依规运行，全年未发生违纪违规现象。</w:t>
      </w:r>
    </w:p>
    <w:p>
      <w:pPr>
        <w:ind w:left="0" w:right="0" w:firstLine="560"/>
        <w:spacing w:before="450" w:after="450" w:line="312" w:lineRule="auto"/>
      </w:pPr>
      <w:r>
        <w:rPr>
          <w:rFonts w:ascii="宋体" w:hAnsi="宋体" w:eastAsia="宋体" w:cs="宋体"/>
          <w:color w:val="000"/>
          <w:sz w:val="28"/>
          <w:szCs w:val="28"/>
        </w:rPr>
        <w:t xml:space="preserve">认真贯彻党的路线、方针和政策，充分发挥基层党组织的战斗堡垒作用。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夯实保障发展的基层基础。深入落实管党责任制，加强基层组织建设，优化党组织设置，新成立了四个机关党支部，举办了入党积极分子培训，发展11名新党员，党员人数达到500多人，并涌现了一批优秀党支部。其中，**一朵将党组织建设与企业文化建设高度融合，各项活动开展得有声有色，被评为**市先进党组织。百宜饲料将党建经费与企业产品销售挂钩，每销售一吨饲料提取2元作为党建经费，一年党建经费达到30余万元，为党建活动开展提供了经费保障。佳能泵业支部阵地建设规范，党员素质高，党员模范带头作用得到较好发挥，形成先进引领、扩面提质、助推发展的良好氛围。</w:t>
      </w:r>
    </w:p>
    <w:p>
      <w:pPr>
        <w:ind w:left="0" w:right="0" w:firstLine="560"/>
        <w:spacing w:before="450" w:after="450" w:line="312" w:lineRule="auto"/>
      </w:pPr>
      <w:r>
        <w:rPr>
          <w:rFonts w:ascii="宋体" w:hAnsi="宋体" w:eastAsia="宋体" w:cs="宋体"/>
          <w:color w:val="000"/>
          <w:sz w:val="28"/>
          <w:szCs w:val="28"/>
        </w:rPr>
        <w:t xml:space="preserve">二是切实加强党组织自身建设。机关党总支和支部带头加强自身建设，以开展“三建四创”、“三知五带头”专题教育活动为契机，进一步提升支部战斗堡垒作用和党员先锋模范作用。通过机关建立党总支、支部建在一线、分支部建立工青妇基层组织等“三建”活动，进一步优化组织格局。对园区企业党组织建设分类指导，着力打造一批优秀党支部，带活一批合格党支部，新建一批党支部示范点。</w:t>
      </w:r>
    </w:p>
    <w:p>
      <w:pPr>
        <w:ind w:left="0" w:right="0" w:firstLine="560"/>
        <w:spacing w:before="450" w:after="450" w:line="312" w:lineRule="auto"/>
      </w:pPr>
      <w:r>
        <w:rPr>
          <w:rFonts w:ascii="宋体" w:hAnsi="宋体" w:eastAsia="宋体" w:cs="宋体"/>
          <w:color w:val="000"/>
          <w:sz w:val="28"/>
          <w:szCs w:val="28"/>
        </w:rPr>
        <w:t xml:space="preserve">加大党组织争先创优工作，深入开展“学习型、服务型、创新型、功能型”党组织创建，提升党组织的先进性和促发展的能力。加大对支部书记、党员的教育培训力度，强化理想信念，开展“三知”教育，引导党员树立“知恩、知责、知戒”意识。争当先锋模范，做到“五带头”，即党员带头营造更优的干事创业氛围促升级，带头发挥先锋模范作用促争先，带头联系青年促成长，带头联系帮扶企业促发展，带头开展志愿服务活动促和谐。</w:t>
      </w:r>
    </w:p>
    <w:p>
      <w:pPr>
        <w:ind w:left="0" w:right="0" w:firstLine="560"/>
        <w:spacing w:before="450" w:after="450" w:line="312" w:lineRule="auto"/>
      </w:pPr>
      <w:r>
        <w:rPr>
          <w:rFonts w:ascii="宋体" w:hAnsi="宋体" w:eastAsia="宋体" w:cs="宋体"/>
          <w:color w:val="000"/>
          <w:sz w:val="28"/>
          <w:szCs w:val="28"/>
        </w:rPr>
        <w:t xml:space="preserve">党建工作始终以促进园区经济发展大局、营造良好的创新创业环境为第一要务，“围绕中心抓党建,抓好党建促发展”的工作方针得到了贯彻落实。</w:t>
      </w:r>
    </w:p>
    <w:p>
      <w:pPr>
        <w:ind w:left="0" w:right="0" w:firstLine="560"/>
        <w:spacing w:before="450" w:after="450" w:line="312" w:lineRule="auto"/>
      </w:pPr>
      <w:r>
        <w:rPr>
          <w:rFonts w:ascii="宋体" w:hAnsi="宋体" w:eastAsia="宋体" w:cs="宋体"/>
          <w:color w:val="000"/>
          <w:sz w:val="28"/>
          <w:szCs w:val="28"/>
        </w:rPr>
        <w:t xml:space="preserve">一是抓党建促发展的认识得到提升。我始终从党建工作有利于巩固党的统治基础和地位，有利于园区和企业的健康发展这个高度来认识和加强党建工作。党工委切实履行管党责任制，当好党建工作的“领头雁”。机关党总支、支部及各企业支部充分发挥党组织先锋模范作用，带头学习、带头服务、带头创新。各支部书记、党务工作者怀着对党、对园区、对企业高度负责的态度，投身到党建工作中，创造性地开展工作，得到了组织部门的认可。</w:t>
      </w:r>
    </w:p>
    <w:p>
      <w:pPr>
        <w:ind w:left="0" w:right="0" w:firstLine="560"/>
        <w:spacing w:before="450" w:after="450" w:line="312" w:lineRule="auto"/>
      </w:pPr>
      <w:r>
        <w:rPr>
          <w:rFonts w:ascii="宋体" w:hAnsi="宋体" w:eastAsia="宋体" w:cs="宋体"/>
          <w:color w:val="000"/>
          <w:sz w:val="28"/>
          <w:szCs w:val="28"/>
        </w:rPr>
        <w:t xml:space="preserve">二是抓党建促发展的成效日益显现。一年来，在总体经济下行的情况下，园区上下团结一致，在逆势中奋力突围。全年完成规模工业产值290亿元，实现财政总收入10.12亿元。高新技术企业达到26家，全年实现高新技术产值102亿元。引进项目45个，合同引资突破100亿元。全年完成征地1608亩，拆迁房屋169栋，实现18个项目清零，平地1800余亩。实现了11个工业项目竣工，4个商业配套项目开盘发售。完成固定资产投资105亿元，超额完成任务。</w:t>
      </w:r>
    </w:p>
    <w:p>
      <w:pPr>
        <w:ind w:left="0" w:right="0" w:firstLine="560"/>
        <w:spacing w:before="450" w:after="450" w:line="312" w:lineRule="auto"/>
      </w:pPr>
      <w:r>
        <w:rPr>
          <w:rFonts w:ascii="宋体" w:hAnsi="宋体" w:eastAsia="宋体" w:cs="宋体"/>
          <w:color w:val="000"/>
          <w:sz w:val="28"/>
          <w:szCs w:val="28"/>
        </w:rPr>
        <w:t xml:space="preserve">主要经济指标稳居长沙市省级园区前列，园区综合竞争力进一步增强，抓党建促发展的局面进一步形成。党建带群团作用发挥明显，第二届工会联合会选举筹备工作顺利完成，团工委完成换届，新成立10家团组织。第三届企业职工运动会、焊工技能比武、“最美女声”大赛、“创意焊”网络大赛等一系列活动，弘扬了园区人拼搏进取、奋勇争先的精神。</w:t>
      </w:r>
    </w:p>
    <w:p>
      <w:pPr>
        <w:ind w:left="0" w:right="0" w:firstLine="560"/>
        <w:spacing w:before="450" w:after="450" w:line="312" w:lineRule="auto"/>
      </w:pPr>
      <w:r>
        <w:rPr>
          <w:rFonts w:ascii="宋体" w:hAnsi="宋体" w:eastAsia="宋体" w:cs="宋体"/>
          <w:color w:val="000"/>
          <w:sz w:val="28"/>
          <w:szCs w:val="28"/>
        </w:rPr>
        <w:t xml:space="preserve">一直以来，园区党工委对党建工作高度重视，取得了一些成效，也摸索出了一些经验，但当前主要存在党员意识不强，党建基础比较薄弱，活动开展不多，党员流动性大且难以管理等问题，这些问题在今后工作中将逐步加以解决。新的一年，我将认真履行好主职主责，进一步强化党建思维，落实主体责任，加大党建工作谋划部署和党支部书记素质能力建设，进一步夯实基层基础，为园区持续健康发展提供组织保障。</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抓好关键少数，管好绝大多数。《中共中央关于加强对“一把手”和领导班子监督的意见》(以下简称《意见》)公开发布，《意见》的下发突出对“关键少数”“一把手”的监督，对营造风清气正的政治生态起到积极的推动作用，为做好“一把手”的监督，我们应坚持从“三点发力”，不断提高党的建设质量，推动全面从严治党纵深发展。</w:t>
      </w:r>
    </w:p>
    <w:p>
      <w:pPr>
        <w:ind w:left="0" w:right="0" w:firstLine="560"/>
        <w:spacing w:before="450" w:after="450" w:line="312" w:lineRule="auto"/>
      </w:pPr>
      <w:r>
        <w:rPr>
          <w:rFonts w:ascii="宋体" w:hAnsi="宋体" w:eastAsia="宋体" w:cs="宋体"/>
          <w:color w:val="000"/>
          <w:sz w:val="28"/>
          <w:szCs w:val="28"/>
        </w:rPr>
        <w:t xml:space="preserve">明确自身站位，破解“廉洁怠政”难题。“在其位，谋其职”，对各级单位“一把手”来说，应始终树立正确的“人生观、价值观、世界观”，用高端的品行，带动广大党员干部“明纪律、树风气”，做好党的事业发展的“领头雁”，应建立起为人民谋幸福、为辖区内群众提供服务的目标，踏踏实实、勤勤恳恳地工作，开好民主生活会、“三会一课”、主题党日等活动，在学习中不断取得进步，时刻保持清醒的头脑，树立全局观，看准问题、理清思路、带好班子，时刻与班子和群众的利益保持一致，对于生活、工作中的不足也要时刻反省自己，以史为鉴、以身作则，时刻树立良好的榜样，营造风清气正的政治生态。</w:t>
      </w:r>
    </w:p>
    <w:p>
      <w:pPr>
        <w:ind w:left="0" w:right="0" w:firstLine="560"/>
        <w:spacing w:before="450" w:after="450" w:line="312" w:lineRule="auto"/>
      </w:pPr>
      <w:r>
        <w:rPr>
          <w:rFonts w:ascii="宋体" w:hAnsi="宋体" w:eastAsia="宋体" w:cs="宋体"/>
          <w:color w:val="000"/>
          <w:sz w:val="28"/>
          <w:szCs w:val="28"/>
        </w:rPr>
        <w:t xml:space="preserve">瞄准监督靶向，破解“力度不够”难题。要不断完善对各级领导班子的监督体系，发挥纪委、审计、巡视巡察等作用，抓住“一把手”领导班子监督的关键环节，建立联查制度，发挥职能作用，推进部门协作，利用互联网的便利，实现督查信息共享，对有污点的“一把手”要记录在案，情节严重者将永不启用。各级“一把手”要定期将自身廉洁自律情况向上级汇报、向群众报告，形成常态化制度，发现问题及时纠正提醒，在监督薄弱环节要持续开展警示教育，做到“以案促改、以学示警”，切实做到“不敢腐、不能腐、不想腐”，同级领导班子成员要加强相互监督，开展批评与自我批评。畅通监督渠道，实现群众监督、纪检监督、舆论监督、职能监督、社会监督有机融合，让权力运行在“阳光”下。</w:t>
      </w:r>
    </w:p>
    <w:p>
      <w:pPr>
        <w:ind w:left="0" w:right="0" w:firstLine="560"/>
        <w:spacing w:before="450" w:after="450" w:line="312" w:lineRule="auto"/>
      </w:pPr>
      <w:r>
        <w:rPr>
          <w:rFonts w:ascii="宋体" w:hAnsi="宋体" w:eastAsia="宋体" w:cs="宋体"/>
          <w:color w:val="000"/>
          <w:sz w:val="28"/>
          <w:szCs w:val="28"/>
        </w:rPr>
        <w:t xml:space="preserve">落实责任主体，破解“职责不清”难题。要在以习近平同志为核心的党中央坚强领导下，坚定不移推进全面从严治党，推动落实党委(党组)主体责任、书记第一责任人职责、领导班子其他成员“一岗双责”，坚持抓好“一把手”工作职责，明确工作清单、职责范围、重点工作，让各级“一把手”依法办事、依规做事。对职责范围内的要应抓尽抓、该管要管，敢于直面难题、创新解决问题，同时要避免当“老好人”“边缘户”，要时刻明确职责，做到不贪污受贿、不失职渎职，要敢当“恶人”，树立主体责任“不松手”的责任意识，做到履职“有担当、有作为、有创新”，把党和中央的各项决策部署落实、落地，做一个忠诚干净担当的好干部。</w:t>
      </w:r>
    </w:p>
    <w:p>
      <w:pPr>
        <w:ind w:left="0" w:right="0" w:firstLine="560"/>
        <w:spacing w:before="450" w:after="450" w:line="312" w:lineRule="auto"/>
      </w:pPr>
      <w:r>
        <w:rPr>
          <w:rFonts w:ascii="宋体" w:hAnsi="宋体" w:eastAsia="宋体" w:cs="宋体"/>
          <w:color w:val="000"/>
          <w:sz w:val="28"/>
          <w:szCs w:val="28"/>
        </w:rPr>
        <w:t xml:space="preserve">为加强对主要领导干部和领导班子的监督，根据《中共中央关于加强对“一把手”和领导班子监督的意见》、《党委（党组）落实全面从严治党主体责任规定》等文件精神，结合我区实际，提出如下实施意见。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党的十八大以来，自治区党委认真贯彻落实习近平总书记关于加强对“一把手”和领导班子监督的重要论述，坚定不移推进全面从严治党向纵深发展，不断压实党委（党组）主体责任、书记第一责任人职责、领导班子其他成员“一岗双责”、纪检机关监督专责，着力破解对“一把手”监督和同级监督难题，形成了许多有效做法和经验，反腐败斗争取得压倒性胜利并全面巩固。同时，必须清醒地看到，“一把手”违纪违法问题仍时有发生，对“一把手”监督仍是薄弱环节，完善党内监督体系、落实监督责任的任务依然十分紧迫。加强对“一把手”和领导班子监督，以有效监督把“关键少数”管住用好，充分发挥党员领导干部的先锋模范作用和表率引领作用，团结带领广大干部群众战胜前进道路上的各种艰难险阻，奋力开启建设新时代中国特色社会主义壮美广西新征程，谱写全面建设社会主义现代化国家的广西篇章。</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深入贯彻党的十九大和十九届二中、三中、四中、五中全会精神，坚持和加强党的全面领导，落实管党治党政治责任，促进主动开展监督、自觉接受监督，强化上级党组织监督，做实做细同级监督，形成一级抓一级、层层抓落实的监督工作格局。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服务构建新发展格局，推动高质量发展情况的监督；强化对落实全面从严治党主体责任和监督责任情况的监督；强化对贯彻执行民主集中制、依规依法履职用权、担当作为、廉洁自律等情况的监督，做到真管真严、敢管敢严、长管长严，推动党员领导干部增强政治意识，自觉践行忠诚干净担当，带头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强化对“一把手”履职用权的监督检查。“一把手”被赋予重要权力，担负着管党治党重要政治责任。各级领导干部特别是“一把手”要带头遵守政治纪律和政治规矩，主动向党组织请示报告工作，严格落实中央八项规定及其实施细则精神，自觉反对特权思想、特权现象。各级党委（党组）、纪检机关、党的工作机关要突出对“一把手”的监督，将“一把手”作为开展日常监督、专项督查等的重点，让“一把手”时刻感受到用权受监督。党委（党组）应探索建立“一把手”权力清单和负面清单制度，围绕决策权、执行权、监督权三方面厘清权力明细，划定权力红线，明确“一把手”职责边界。纪检机关要加强对两项清单落实情况的监督检查，特别是对违反负面清单的要依规依纪严肃查处，防止“一把手”权力“脱缰”。</w:t>
      </w:r>
    </w:p>
    <w:p>
      <w:pPr>
        <w:ind w:left="0" w:right="0" w:firstLine="560"/>
        <w:spacing w:before="450" w:after="450" w:line="312" w:lineRule="auto"/>
      </w:pPr>
      <w:r>
        <w:rPr>
          <w:rFonts w:ascii="宋体" w:hAnsi="宋体" w:eastAsia="宋体" w:cs="宋体"/>
          <w:color w:val="000"/>
          <w:sz w:val="28"/>
          <w:szCs w:val="28"/>
        </w:rPr>
        <w:t xml:space="preserve">（二）落实“一把手”第一责任人职责。党委（党组）建立完善上级“一把手”对下级“一把手”监督谈话、专题约谈、委托谈话工作机制。上级“一把手”对下级“一把手”定期开展监督谈话，对存在苗头性、倾向性问题的进行批评教育，对存在轻微违纪问题的及时予以诫勉。上级“一把手”定期选取落实全面从严治党责任不到位、存在问题突出的领域或部门，对下级“一把手”进行专题约谈，提出整改意见，督促落实责任。纪检机关在处置同级党委（党组）管理的“一把手”问题线索时，对情节轻微、适用“第一种形态”处理的，可委托同级党委（党组）“一把手”对其进行谈话，推动第一责任人切实履行职责。上级“一把手”要将监督下级“一把手”的情况作为每年述职重点内容，对下级新任职“一把手”应当开展任职谈话，进行廉洁从政教育。党委（党组）要加强对全面从严治党责任制度执行情况的监督检查，健全落实全面从严治党主体责任考核机制，考核结果作为“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三）认真贯彻执行民主集中制。党委（党组）、纪检机关、组织部门要加强对下级党委（党组）“一把手”贯彻执行民主集中制情况的监督检查，并作为巡视巡察、审计监督、专项督查的重要内容。组织部门要对“一把手”贯彻执行民主集中制情况进行重点监督，把“三重一大”决策制度执行情况纳入巡视巡察和基层党建“两随机”调研指导内容。纪委书记、派驻（出）纪检监察机构主要负责人发现“一把手”违反民主集中制、“三重一大”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四）及时掌握对“一把手”的反映。党委（党组）、纪检机关、组织部门要加强对下级党委（党组）“一把手”的日常监督，通过驻点调研、专项督查等方式，全面掌握其思想、工作、作风、生活状况。落实纪检机关、组织部门负责人同下级“一把手”谈话制度，上级纪委书记、组织部长每年至少与下级“一把手”开展一次谈心谈话，发现一般性问题及时向本人提出，发现履行全面从严治党第一责任人职责不力、不履行或不正确履行职责的应当向同级党委（党组）主要负责人报告并依规依纪问责，发现严重违纪违法问题向同级党委（党组）主要负责人报告并依纪依法处理。纪检机关要建立完善“一把手”涉嫌违纪违法问题线索直报制度，发现同级“一把手”问题线索应及时向上级纪检机关报告，对下级“一把手”问题线索优先办理、及时处置，处置情况向同级党委（党组）及上级纪检机关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五）巡视巡察工作要紧盯“一把手”。党委（党组）要坚持“发现问题、形成震慑，推动改革、促进发展”的巡视工作方针，坚守政治巡视巡察定位，查找纠正在落实习近平总书记重要讲话和重要批示指示精神、落实党中央重大决策部署等方面的政治偏差。巡视巡察组应当把“一把手”作为监督重点，进驻前向纪检机关、组织部门深入了解“一把手”履行第一责任人职责和廉洁自律等方面情况。巡视巡察谈话应当将“一把手”工作、生活情况作为必谈内容，对反映的重要问题特别是“一把手”涉嫌违规违纪违法问题，通过查阅资料、受理信访、下沉了解等多种方式深入了解核实。巡视巡察报告应当将“一把手”履行第一责任人职责和廉洁自律情况特别是存在的问题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六）开展领导干部廉政家访。党委（党组）根据实际情况，逐步探索建立“一把手”对同级领导班子成员和下级“一把手”入户廉政家访工作制度，通过了解干部家境解难事，掌握干部思想解心结，体察家风家教识人品，排查廉政风险早提醒。领导干部要注重家庭家教家风建设，自觉带好头、作好表率，强化本人及家属“家庭助廉”意识，充分发挥家庭监督作用。通过廉政家访，督促“一把手”和领导班子成员廉洁齐家、严以治家，自觉净化朋友圈，引导其家属做好“贤内助”、常吹“廉政风”。</w:t>
      </w:r>
    </w:p>
    <w:p>
      <w:pPr>
        <w:ind w:left="0" w:right="0" w:firstLine="560"/>
        <w:spacing w:before="450" w:after="450" w:line="312" w:lineRule="auto"/>
      </w:pPr>
      <w:r>
        <w:rPr>
          <w:rFonts w:ascii="宋体" w:hAnsi="宋体" w:eastAsia="宋体" w:cs="宋体"/>
          <w:color w:val="000"/>
          <w:sz w:val="28"/>
          <w:szCs w:val="28"/>
        </w:rPr>
        <w:t xml:space="preserve">（七）加强领导班子成员相互监督。各级领导班子成员必须严守政治纪律和政治规矩，发现其他成员有违反党章、破坏党的纪律、危害党的团结统一的行为，应当及时向党委（党组）主要负责人报告或者实名向纪检机关反映，对隐瞒不报、当“老好人”的要连带追究责任。党委（党组）“一把手”要管好班子、带好队伍，经常开展谈心谈话，切实履行好教育、管理、监督责任；对领导班子其他成员所作的函询说明签署意见时，要进行教育提醒，不能“一签了之”。领导班子成员之间应当经常交换意见，相互提醒、相互督促，坦诚提出问题。纪检机关、组织部门要加强对民主生活会和组织生活会制度执行情况的监督检查，“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八）坚持集体领导制度。健全党委（党组）领导班子权力运行制约机制，合理分解、科学配置权力。纪检机关、组织部门要加强对集体领导制度执行情况的监督检查，坚决防止以专题会议代替常委会会议作出决策，坚决防止以党委集体决策名义集体违规，坚决防止“一把手”搞“一言堂”、“家长制”，决不允许领导班子成员将分管工作、分管领域变成不受集体领导和监督的“私人领地”。完善领导班子议事规则，对“三重一大”等重要事项须提交领导班子会议讨论，会前按规定做好征求意见和充分酝酿工作，会中领导班子成员应当充分发表意见，实行“一把手”末位表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九）督促领导班子成员履行“一岗双责”。党委（党组）要制定落实全面从严治党主体责任年度计划，分解工作任务。“一把手”要定期听取领导班子其他成员履行管党治党责任的情况汇报，发现责任落实不到位的及时约谈。纪检机关应当向同级党委（党组）领导班子其他成员通报其分管部门和单位领导干部遵守党章党规、廉洁自律等情况，推动领导班子其他成员抓好分管部门和单位的党风廉政建设工作。党委（党组）要建立党委常委会（党组会、党委会）审议重要违纪违法案件制度，由纪委书记、派驻（出）纪检监察机构主要负责人通报案情，分管常委（党组成员、党委委员）检视反思，其他常委（党组成员、党委委员）对照查摆，党委（党组）书记全面点评，严格落实“一岗双责”。</w:t>
      </w:r>
    </w:p>
    <w:p>
      <w:pPr>
        <w:ind w:left="0" w:right="0" w:firstLine="560"/>
        <w:spacing w:before="450" w:after="450" w:line="312" w:lineRule="auto"/>
      </w:pPr>
      <w:r>
        <w:rPr>
          <w:rFonts w:ascii="宋体" w:hAnsi="宋体" w:eastAsia="宋体" w:cs="宋体"/>
          <w:color w:val="000"/>
          <w:sz w:val="28"/>
          <w:szCs w:val="28"/>
        </w:rPr>
        <w:t xml:space="preserve">（十）严格执行领导干部插手干预重大事项记录制度。党委（党组）应建立完善落实领导干部插手干预重大事项记录制度的具体举措。对领导班子成员存在违规插手干预干部选拔任用、工程建设、项目招投标、执纪执法司法等问题的，受请托人应全面如实记录，并及时向所在部门和单位党委（党组）书记和纪检机关主要负责人报告。领导班子和领导干部对来自其他领导干部家属亲友的违规干预行为应当坚决抵制，及时向同级党委（党组）、纪委、派驻（出）纪检监察机构主要负责人报告。不按要求记录、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一）建立健全政治生态分析研判机制。党委（党组）每年对本地本部门本单位政治生态状况综合分析不少于一次，并经常听取纪检机关、党的工作机关相关报告，认真查找领导班子自身存在的突出问题，采取有力措施加以解决。纪检机关应当加强对审批监管、工程建设、资源开发、金融信贷等领域情况的分析和研判，注重发现普遍性问题，形成专题报告，促进同级党委（党组）领导班子成员加强对关键岗位的管理监督。</w:t>
      </w:r>
    </w:p>
    <w:p>
      <w:pPr>
        <w:ind w:left="0" w:right="0" w:firstLine="560"/>
        <w:spacing w:before="450" w:after="450" w:line="312" w:lineRule="auto"/>
      </w:pPr>
      <w:r>
        <w:rPr>
          <w:rFonts w:ascii="宋体" w:hAnsi="宋体" w:eastAsia="宋体" w:cs="宋体"/>
          <w:color w:val="000"/>
          <w:sz w:val="28"/>
          <w:szCs w:val="28"/>
        </w:rPr>
        <w:t xml:space="preserve">（十二）完善纪委书记谈话提醒制度。纪委书记、派驻（出）纪检监察机构主要负责人应当牢固树立报告问题是本职、该报告不报告是失职的意识。各级纪检监察机关及其派驻（出）机构主要负责人应主动与同级领导班子成员谈心谈话，发现领导班子成员有苗头性、倾向性问题的，及时进行提醒；发现存在重要问题的，及时向上级纪委和同级党委（党组）书记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落实上级党组织对下级党组织的监督责任。党委（党组）要切实管好自己的“责任田”，综合运用检查抽查、指导民主生活会、受理信访举报、督促问题整改等方式，加强对下级领导班子及其成员特别是“一把手”的监督。要把制度的笼子扎得更紧更牢，坚持用制度管权管事管人，健全任职回避、定期轮岗、干部交流制度，对“一把手”制定更严格的管理制度。坚持和完善领导干部报告个人有关事项制度，对抽查核实发现存在漏报瞒报情形的，严格按查核结果处理办法等有关规定处理；强化领导干部年度报告事项受理审核，对新增配偶子女经商办企业情况，严格按有关规定进行甄别和规范；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四）规范领导干部家属从业行为。各级领导干部要自觉带头执行规范领导干部配偶、子女及其配偶经商办企业行为规定，相关情况应如实向组织报告，未如实报告的，由纪检机关、组织部门依规依纪严肃处理。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五）加强对下级党组织民主生活会的指导。党委（党组）要履行组织开好民主生活会的领导责任，统一确定或者批准下级党组织领导班子民主生活会主题。严格执行上级党委（党组）成员指导下级党组织领导班子民主生活会制度，上级党委（党组）每位成员分别联系指导1—2个下级党组织领导班子年度民主生活会。在年度民主生活会上，领导班子成员特别是“一把手”必须开展态度鲜明的批评和自我批评，民主生活会必须真正“红脸出汗”。组织部门应当会同纪检机关对下级单位领导班子民主生活会进行督促检查和指导，对不按规定召开的严肃指出并纠正，对走过场的责令重新召开。对下级党组织所辖地区、部门、单位发生严重违纪违法案件等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六）强化选人用人的组织把关。党委（党组）要加强对干部选拔任用工作全过程监督，对下级领导班子及其成员实行分级分类考核，同巡视巡察、经济责任审计、工作督查、相关业务部门考核发现的问题相结合，进行全面客观评价。组织部门应当按照好干部标准，严格执行《党政领导干部选拔任用工作条例》等相关规定，在干部选拔任用的动议环节即启动“凡提四必”程序，坚决防止“带病提名”、“带病提拔”。每年可以选定部分“一把手”和领导班子进行重点考核，对问题反映较多的，视情况启动专项考核。纪检机关应当健全完善“一把手”和领导班子成员廉政档案并动态更新，对干部选拔任用前征求党风廉政意见的，综合分析研判，认真开展核查，严把政治关、品行关、作风关、廉洁关。</w:t>
      </w:r>
    </w:p>
    <w:p>
      <w:pPr>
        <w:ind w:left="0" w:right="0" w:firstLine="560"/>
        <w:spacing w:before="450" w:after="450" w:line="312" w:lineRule="auto"/>
      </w:pPr>
      <w:r>
        <w:rPr>
          <w:rFonts w:ascii="宋体" w:hAnsi="宋体" w:eastAsia="宋体" w:cs="宋体"/>
          <w:color w:val="000"/>
          <w:sz w:val="28"/>
          <w:szCs w:val="28"/>
        </w:rPr>
        <w:t xml:space="preserve">（十七）定期分析研判信访举报情况。党委（党组）要及时了解掌握群众对下级领导干部特别是“一把手”的反映。纪检机关、组织部门应当每半年对群众反映领导干部的信访举报情况开展综合分析，对涉及下级“一把手”及领导班子其他成员的信访举报问题及时受理、及时处置，对社会反映突出、群众评价较差的领导干部情况及时向同级党委（党组）报告，对一般性问题及时开展谈心谈话，抓早抓小抓预防，防止小问题演变成大问题。</w:t>
      </w:r>
    </w:p>
    <w:p>
      <w:pPr>
        <w:ind w:left="0" w:right="0" w:firstLine="560"/>
        <w:spacing w:before="450" w:after="450" w:line="312" w:lineRule="auto"/>
      </w:pPr>
      <w:r>
        <w:rPr>
          <w:rFonts w:ascii="宋体" w:hAnsi="宋体" w:eastAsia="宋体" w:cs="宋体"/>
          <w:color w:val="000"/>
          <w:sz w:val="28"/>
          <w:szCs w:val="28"/>
        </w:rPr>
        <w:t xml:space="preserve">（十八）做好查办案件“后半篇文章”。党委（党组）、纪检机关要切实做好查办严重违纪违法案件的“后半篇文章”，建立完善“一案一通报、一建议、一谈话、一警示、一整改、一评议”的以案促改工作机制，督促下级党组织和“一把手”履行好以案促改工作的主体责任和第一责任人职责。针对查处严重违纪违法案件暴露出的问题，完善纪检监察建议提出、督办、反馈和回访监督机制。党委（党组）、纪检机关、组织部门要加强对问题整改情况的监督检查，通过审核整改报告、督办重点问题等方式，压实主体责任，督促整改落实到位。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十九）强化党委（党组）主体责任。党委（党组）要自觉履行好全面从严治党主体责任，领导好本地本部门本单位党内监督工作，抓好督促检查。把对“一把手”和领导班子监督摆在管党治党突出位置，通过抓好“关键少数”带动“绝大多数”。统筹党内各项监督，推动人大监督、民主监督、行政监督、司法监督、审计监督、财会监督、统计监督、群众监督、舆论监督贯通协调，形成合力。支持和监督纪检机关履行监督责任，督促党的工作机关加强职责范围内职能监督工作。</w:t>
      </w:r>
    </w:p>
    <w:p>
      <w:pPr>
        <w:ind w:left="0" w:right="0" w:firstLine="560"/>
        <w:spacing w:before="450" w:after="450" w:line="312" w:lineRule="auto"/>
      </w:pPr>
      <w:r>
        <w:rPr>
          <w:rFonts w:ascii="宋体" w:hAnsi="宋体" w:eastAsia="宋体" w:cs="宋体"/>
          <w:color w:val="000"/>
          <w:sz w:val="28"/>
          <w:szCs w:val="28"/>
        </w:rPr>
        <w:t xml:space="preserve">（二十）发挥纪委监委专责机关作用。纪委监委要强化政治监督，做实日常监督，督促各级“一把手”和领导班子履行好管党治党责任，落实好党中央以及自治区党委决策部署。精准有效运用“四种形态”，严格落实“三个区分开来”，积极为干部撑腰鼓劲。加强对下级纪委监委的领导，大力支持下级纪委监委、派驻（出）纪检监察机构履行监督职责，推进纪律监督、监察监督、派驻监督、巡视巡察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一）支持鼓励积极探索创新。各级党组织和领导干部要切实抓好本实施意见的贯彻落实，对各项监督制度不打折扣、不搞变通，坚决执行到位。积极发扬首创精神，注意与基层创新相结合，持续探索强化监督的有效办法和举措，及时总结经验，不断增强监督实效。</w:t>
      </w:r>
    </w:p>
    <w:p>
      <w:pPr>
        <w:ind w:left="0" w:right="0" w:firstLine="560"/>
        <w:spacing w:before="450" w:after="450" w:line="312" w:lineRule="auto"/>
      </w:pPr>
      <w:r>
        <w:rPr>
          <w:rFonts w:ascii="宋体" w:hAnsi="宋体" w:eastAsia="宋体" w:cs="宋体"/>
          <w:color w:val="000"/>
          <w:sz w:val="28"/>
          <w:szCs w:val="28"/>
        </w:rPr>
        <w:t xml:space="preserve">各地各部门各单位在实施过程中遇到的重要情况和重大问题要及时向自治区党委报告。</w:t>
      </w:r>
    </w:p>
    <w:p>
      <w:pPr>
        <w:ind w:left="0" w:right="0" w:firstLine="560"/>
        <w:spacing w:before="450" w:after="450" w:line="312" w:lineRule="auto"/>
      </w:pPr>
      <w:r>
        <w:rPr>
          <w:rFonts w:ascii="宋体" w:hAnsi="宋体" w:eastAsia="宋体" w:cs="宋体"/>
          <w:color w:val="000"/>
          <w:sz w:val="28"/>
          <w:szCs w:val="28"/>
        </w:rPr>
        <w:t xml:space="preserve">西固区关于开展对“一把手”和领导班子监督情况的报告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一、严格落实主体责任，纵深推进全面从严治党区委坚定不移推进全面从严治党，狠抓责任落实，强化压力传导，主动担职尽责，全面从严治党取得新实效。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三、着力构建监督体系，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中共兰州市西固区纪律检查委员会</w:t>
      </w:r>
    </w:p>
    <w:p>
      <w:pPr>
        <w:ind w:left="0" w:right="0" w:firstLine="560"/>
        <w:spacing w:before="450" w:after="450" w:line="312" w:lineRule="auto"/>
      </w:pPr>
      <w:r>
        <w:rPr>
          <w:rFonts w:ascii="宋体" w:hAnsi="宋体" w:eastAsia="宋体" w:cs="宋体"/>
          <w:color w:val="000"/>
          <w:sz w:val="28"/>
          <w:szCs w:val="28"/>
        </w:rPr>
        <w:t xml:space="preserve">202#年8月13日</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回头看”情况报告如下：</w:t>
      </w:r>
    </w:p>
    <w:p>
      <w:pPr>
        <w:ind w:left="0" w:right="0" w:firstLine="560"/>
        <w:spacing w:before="450" w:after="450" w:line="312" w:lineRule="auto"/>
      </w:pPr>
      <w:r>
        <w:rPr>
          <w:rFonts w:ascii="宋体" w:hAnsi="宋体" w:eastAsia="宋体" w:cs="宋体"/>
          <w:color w:val="000"/>
          <w:sz w:val="28"/>
          <w:szCs w:val="28"/>
        </w:rPr>
        <w:t xml:space="preserve">2024年x月xx日，我局召开局党组会，专题传达学习《中共中央关于加强对“一把手”和领导班子监督的意见》。局党组书记、局长x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（一）党性修养、思想觉悟和法纪意识认识不到位。平日里忙于工作，对于思想、政治、法律等方面学习不够，导致党中央重大决策部署和习近平总书记重要指示批示精神不能得到有效贯彻落实。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宋体" w:hAnsi="宋体" w:eastAsia="宋体" w:cs="宋体"/>
          <w:color w:val="000"/>
          <w:sz w:val="28"/>
          <w:szCs w:val="28"/>
        </w:rPr>
        <w:t xml:space="preserve">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对一把手和领导班子的监督情况的报告篇三</w:t>
      </w:r>
    </w:p>
    <w:p>
      <w:pPr>
        <w:ind w:left="0" w:right="0" w:firstLine="560"/>
        <w:spacing w:before="450" w:after="450" w:line="312" w:lineRule="auto"/>
      </w:pPr>
      <w:r>
        <w:rPr>
          <w:rFonts w:ascii="宋体" w:hAnsi="宋体" w:eastAsia="宋体" w:cs="宋体"/>
          <w:color w:val="000"/>
          <w:sz w:val="28"/>
          <w:szCs w:val="28"/>
        </w:rPr>
        <w:t xml:space="preserve">在县纪委和局党组的领导下，教育局领导班子充分发挥职能作用，认真学习贯彻xx和省、市、县委关于全面从严治党从严治校工作部署要求，认真履行“一岗双责”，践行“四个意识”，加强管党治党责任，加强党内监督。主题教育为契机，以纪律作风建设为抓手，深入推进党风廉政建设，推动了教育局全面从严治党工作的扎实有效开展。现将工作情况报告如下：</w:t>
      </w:r>
    </w:p>
    <w:p>
      <w:pPr>
        <w:ind w:left="0" w:right="0" w:firstLine="560"/>
        <w:spacing w:before="450" w:after="450" w:line="312" w:lineRule="auto"/>
      </w:pPr>
      <w:r>
        <w:rPr>
          <w:rFonts w:ascii="宋体" w:hAnsi="宋体" w:eastAsia="宋体" w:cs="宋体"/>
          <w:color w:val="000"/>
          <w:sz w:val="28"/>
          <w:szCs w:val="28"/>
        </w:rPr>
        <w:t xml:space="preserve">自党的十八届三中全会对改革党的纪律检查体制，健全反腐败领导体制和工作机制作出重大部署，教育局纪委通过认真学习，明确了落实党风廉政建设监督责任的重要意义，作为党内专门的监督机关，纪委担负着重要的工作职能，是党的路线、方针、政策得以贯彻执行的“维护者”，是各项纪律得以遵守的“捍卫者是保持党肌体健康的“守护者”。纪委切实负起党风廉政建设的监督责任，有利于纪委找准定位、正确履职，推动党风廉政建设和反腐败工作的深入发展，营造风清气正的良好氛围，促进地方经济社会建设。因此，市教育局纪委必须把履行监督责任作为一项政治任务，执好纪、把好关、问好责，完成好自已的神圣使命，为实现“办人民满意教育”的目标作出应有的努力和贡献。</w:t>
      </w:r>
    </w:p>
    <w:p>
      <w:pPr>
        <w:ind w:left="0" w:right="0" w:firstLine="560"/>
        <w:spacing w:before="450" w:after="450" w:line="312" w:lineRule="auto"/>
      </w:pPr>
      <w:r>
        <w:rPr>
          <w:rFonts w:ascii="宋体" w:hAnsi="宋体" w:eastAsia="宋体" w:cs="宋体"/>
          <w:color w:val="000"/>
          <w:sz w:val="28"/>
          <w:szCs w:val="28"/>
        </w:rPr>
        <w:t xml:space="preserve">党的十八届三中全会把党风廉政建设的监督责任落实到纪委身上，纪委必须切实增强使命感、责任感和紧迫感，发扬勇于担当的精神，全面落实党风廉政建设的监督责任。市教育局纪委在市纪委和局党委的领导下，认真履行党章赋予的职责，充分发挥党内监督专门机关作用，全面落实监督责任，当好党委参谋助手，推动党风廉政建设深入发展，主要抓好五方面工作：</w:t>
      </w:r>
    </w:p>
    <w:p>
      <w:pPr>
        <w:ind w:left="0" w:right="0" w:firstLine="560"/>
        <w:spacing w:before="450" w:after="450" w:line="312" w:lineRule="auto"/>
      </w:pPr>
      <w:r>
        <w:rPr>
          <w:rFonts w:ascii="宋体" w:hAnsi="宋体" w:eastAsia="宋体" w:cs="宋体"/>
          <w:color w:val="000"/>
          <w:sz w:val="28"/>
          <w:szCs w:val="28"/>
        </w:rPr>
        <w:t xml:space="preserve">一是加强组织协调。认真贯彻落实上级党委、纪委的工作精神和决策部署，结合市教育系统实际情况，向局党委提出党风廉政建设和反腐败工作的意见建议。在局党委的统一领导下，发挥党风廉政建设和反腐败工作的组织协调作用，加强执纪执法机关协作配合，形成反腐败工作的合力。协助局党委加强落实党风廉政建设责任制检查考核，督促检查党风廉政建设和反腐败工作任务落实，定期向局党委和市纪委报告履行监督责任的情况，及时请示报告党风廉政建设和反腐败工作的重要情况和问题。</w:t>
      </w:r>
    </w:p>
    <w:p>
      <w:pPr>
        <w:ind w:left="0" w:right="0" w:firstLine="560"/>
        <w:spacing w:before="450" w:after="450" w:line="312" w:lineRule="auto"/>
      </w:pPr>
      <w:r>
        <w:rPr>
          <w:rFonts w:ascii="宋体" w:hAnsi="宋体" w:eastAsia="宋体" w:cs="宋体"/>
          <w:color w:val="000"/>
          <w:sz w:val="28"/>
          <w:szCs w:val="28"/>
        </w:rPr>
        <w:t xml:space="preserve">二是加强纪律监督。坚决维护党章和其他党内法规，严格执行党的各项纪律，严肃查处违**纪行为。把严明政治纪律放在首位，切实维护党的团结统一。严明组织纪律，克服组织涣散、纪律松弛现象。加强对党的路线、方针、政策和决议决定执行情况以及上级部门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三是加强监督问责。监督局党委领导班子成员落实党风廉政建设责任制，遵守廉洁自律规定等情况。监督检查下级党组织履行党风廉政建设主体责任、下级纪检部门履行监督责任情况。按照干部管理权限，对违**风廉政建设责任制的领导班子、领导干部进行责任追究，对有失职行为的领导干部进行问责。</w:t>
      </w:r>
    </w:p>
    <w:p>
      <w:pPr>
        <w:ind w:left="0" w:right="0" w:firstLine="560"/>
        <w:spacing w:before="450" w:after="450" w:line="312" w:lineRule="auto"/>
      </w:pPr>
      <w:r>
        <w:rPr>
          <w:rFonts w:ascii="宋体" w:hAnsi="宋体" w:eastAsia="宋体" w:cs="宋体"/>
          <w:color w:val="000"/>
          <w:sz w:val="28"/>
          <w:szCs w:val="28"/>
        </w:rPr>
        <w:t xml:space="preserve">四是加强案件查办。坚持以零容忍态度惩治腐败，严肃查处领导干部违纪违法案件，切实解决发生在群众身边的腐败问题。坚持抓早抓小、防微杜渐，主动了解情况、函询约谈，对党员干部存在的问题早发现、早提醒、早纠正、早查处。落实查办腐败案件以上级纪委领导为主，线索处置和案件查办在向局党委报告的同时向市纪委报告制。</w:t>
      </w:r>
    </w:p>
    <w:p>
      <w:pPr>
        <w:ind w:left="0" w:right="0" w:firstLine="560"/>
        <w:spacing w:before="450" w:after="450" w:line="312" w:lineRule="auto"/>
      </w:pPr>
      <w:r>
        <w:rPr>
          <w:rFonts w:ascii="宋体" w:hAnsi="宋体" w:eastAsia="宋体" w:cs="宋体"/>
          <w:color w:val="000"/>
          <w:sz w:val="28"/>
          <w:szCs w:val="28"/>
        </w:rPr>
        <w:t xml:space="preserve">五是维护党员权益。及时受理党员干部的控告和申诉，切实保障党员干部的权利。对党员干部检举反映失实的要及时澄清，对诬告陷害的要追究责任，保护党员干部干事创业的积极性。</w:t>
      </w:r>
    </w:p>
    <w:p>
      <w:pPr>
        <w:ind w:left="0" w:right="0" w:firstLine="560"/>
        <w:spacing w:before="450" w:after="450" w:line="312" w:lineRule="auto"/>
      </w:pPr>
      <w:r>
        <w:rPr>
          <w:rFonts w:ascii="宋体" w:hAnsi="宋体" w:eastAsia="宋体" w:cs="宋体"/>
          <w:color w:val="000"/>
          <w:sz w:val="28"/>
          <w:szCs w:val="28"/>
        </w:rPr>
        <w:t xml:space="preserve">xx年，市教育局纪委在市纪委和局党委的正确领导下，按照党的十八届三中全会精神，全面落实党风廉政建设监督责任，通过刻苦勤奋、认真努力的工作，完成了党风廉政建设和反腐败工作的年度任务，取得良好成效，具体反映在以下五个方面：</w:t>
      </w:r>
    </w:p>
    <w:p>
      <w:pPr>
        <w:ind w:left="0" w:right="0" w:firstLine="560"/>
        <w:spacing w:before="450" w:after="450" w:line="312" w:lineRule="auto"/>
      </w:pPr>
      <w:r>
        <w:rPr>
          <w:rFonts w:ascii="宋体" w:hAnsi="宋体" w:eastAsia="宋体" w:cs="宋体"/>
          <w:color w:val="000"/>
          <w:sz w:val="28"/>
          <w:szCs w:val="28"/>
        </w:rPr>
        <w:t xml:space="preserve">一是全年查处案件百分之百，暗访县区学校近20所，处理信访158件，处分人数33人，有力遏止腐败现象和行业不正之风，营造了风清气正的良好氛围，促进教育事业科学发展和健康发展。</w:t>
      </w:r>
    </w:p>
    <w:p>
      <w:pPr>
        <w:ind w:left="0" w:right="0" w:firstLine="560"/>
        <w:spacing w:before="450" w:after="450" w:line="312" w:lineRule="auto"/>
      </w:pPr>
      <w:r>
        <w:rPr>
          <w:rFonts w:ascii="宋体" w:hAnsi="宋体" w:eastAsia="宋体" w:cs="宋体"/>
          <w:color w:val="000"/>
          <w:sz w:val="28"/>
          <w:szCs w:val="28"/>
        </w:rPr>
        <w:t xml:space="preserve">二是出台文件，为每所市直学校配备了副校级纪检员，增强市直学校的纪检力量，推动市直学校党风廉政建设和反腐败工作的深入发展，营造健康、蓬勃向上的教育环境，提升学校的社会声誉，努力增加人民群众对市直学校教育工作的满意度。</w:t>
      </w:r>
    </w:p>
    <w:p>
      <w:pPr>
        <w:ind w:left="0" w:right="0" w:firstLine="560"/>
        <w:spacing w:before="450" w:after="450" w:line="312" w:lineRule="auto"/>
      </w:pPr>
      <w:r>
        <w:rPr>
          <w:rFonts w:ascii="宋体" w:hAnsi="宋体" w:eastAsia="宋体" w:cs="宋体"/>
          <w:color w:val="000"/>
          <w:sz w:val="28"/>
          <w:szCs w:val="28"/>
        </w:rPr>
        <w:t xml:space="preserve">三是全市各级各类学校招生招考实行阳光招生，杜绝条子生，打招呼，确保招生招考工作公开、公平、公正，经得起上级部门的检查和人民群众的监督。同时，全市高中招生实行三限:限分数限人数限钱数，增强全市高中招生的社会信誉度，努力获得广大学生和学生家长的满意。</w:t>
      </w:r>
    </w:p>
    <w:p>
      <w:pPr>
        <w:ind w:left="0" w:right="0" w:firstLine="560"/>
        <w:spacing w:before="450" w:after="450" w:line="312" w:lineRule="auto"/>
      </w:pPr>
      <w:r>
        <w:rPr>
          <w:rFonts w:ascii="宋体" w:hAnsi="宋体" w:eastAsia="宋体" w:cs="宋体"/>
          <w:color w:val="000"/>
          <w:sz w:val="28"/>
          <w:szCs w:val="28"/>
        </w:rPr>
        <w:t xml:space="preserve">四是成立了教育阳光服务平台，畅通群众诉求通道，虚心听取人民群众对办好教育的意见，积极征求人民群众对办好教育的建议，解决人民群众接受教育所遇到困难间题，努力创办和谐教育，维护社会稳定，促进经济发展。</w:t>
      </w:r>
    </w:p>
    <w:p>
      <w:pPr>
        <w:ind w:left="0" w:right="0" w:firstLine="560"/>
        <w:spacing w:before="450" w:after="450" w:line="312" w:lineRule="auto"/>
      </w:pPr>
      <w:r>
        <w:rPr>
          <w:rFonts w:ascii="宋体" w:hAnsi="宋体" w:eastAsia="宋体" w:cs="宋体"/>
          <w:color w:val="000"/>
          <w:sz w:val="28"/>
          <w:szCs w:val="28"/>
        </w:rPr>
        <w:t xml:space="preserve">五是加强公车管理，其中拍卖公车5台，落实公车入库制度，努力节约公车使用费用，发扬艰苦奋斗、勤俭节约的优良传统。</w:t>
      </w:r>
    </w:p>
    <w:p>
      <w:pPr>
        <w:ind w:left="0" w:right="0" w:firstLine="560"/>
        <w:spacing w:before="450" w:after="450" w:line="312" w:lineRule="auto"/>
      </w:pPr>
      <w:r>
        <w:rPr>
          <w:rFonts w:ascii="宋体" w:hAnsi="宋体" w:eastAsia="宋体" w:cs="宋体"/>
          <w:color w:val="000"/>
          <w:sz w:val="28"/>
          <w:szCs w:val="28"/>
        </w:rPr>
        <w:t xml:space="preserve">市教育局纪委充分认识到，要全面落实党风廉政建设监督责任，推进党风廉政建设和反腐败工作深入发展，有赖于一支坚强的纪检监察队伍，为此按照“政治坚定、公正廉洁、纪律严明、业务精通、作风优良”的要求，不断加强纪检监察队伍建设，取得了积极良好的成效。</w:t>
      </w:r>
    </w:p>
    <w:p>
      <w:pPr>
        <w:ind w:left="0" w:right="0" w:firstLine="560"/>
        <w:spacing w:before="450" w:after="450" w:line="312" w:lineRule="auto"/>
      </w:pPr>
      <w:r>
        <w:rPr>
          <w:rFonts w:ascii="宋体" w:hAnsi="宋体" w:eastAsia="宋体" w:cs="宋体"/>
          <w:color w:val="000"/>
          <w:sz w:val="28"/>
          <w:szCs w:val="28"/>
        </w:rPr>
        <w:t xml:space="preserve">一是加强学习，努力提高思想政治水平和业务工作能力。采取“请进来、走出去”的方法，对全市教育系统专兼职纪检监察干部开展定期的培训，以此改善纪检监察干部的知识结构，拓宽纪检监察干部的工作视野，全面提高纪检监察干部的思想政治水平和业务工作能力，能够胜任纪检监察工作，完成各项工作任务，取得良好成绩，持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二是正确定位，全面落实党风廉政建设监督责任。对全市教育系统专兼职纪检监察干部工作进行正确定位，让他们明确落实党风廉政建设监督责任，主要从社会关注的招生、教育收费、教师招聘、职称评定和工程项目招投标以及采购等方面入手，全方位、多渠道进行执纪执法督查，确保不发生违法违纪事例，为全市教育事业健康发展、清亷发展提供坚实的组织纪律保障。</w:t>
      </w:r>
    </w:p>
    <w:p>
      <w:pPr>
        <w:ind w:left="0" w:right="0" w:firstLine="560"/>
        <w:spacing w:before="450" w:after="450" w:line="312" w:lineRule="auto"/>
      </w:pPr>
      <w:r>
        <w:rPr>
          <w:rFonts w:ascii="宋体" w:hAnsi="宋体" w:eastAsia="宋体" w:cs="宋体"/>
          <w:color w:val="000"/>
          <w:sz w:val="28"/>
          <w:szCs w:val="28"/>
        </w:rPr>
        <w:t xml:space="preserve">三是加强作风建设，遵守党的纪律和国家的法律。要求全市教育系统专兼职纪检监察干部能够自觉接受社会的监督，树立良好的思想作风、工作作风、生活作风，坚持原则，秉公执纪，切实担负起党和人民赋予忠诚卫士的职责。针对思想、组织、作风以及工作方面存在的突出间题，要求全市教育系统专兼职纪检监察干部对照检查、深入分析、认真整改，自觉接受组织和人民群众的监督，努力成为加强学习的模范、真抓实干的模范、严格自律的模范，着力塑造“坚定、正义、有为、亲民”的纪检监察干部新形象。</w:t>
      </w:r>
    </w:p>
    <w:p>
      <w:pPr>
        <w:ind w:left="0" w:right="0" w:firstLine="560"/>
        <w:spacing w:before="450" w:after="450" w:line="312" w:lineRule="auto"/>
      </w:pPr>
      <w:r>
        <w:rPr>
          <w:rFonts w:ascii="宋体" w:hAnsi="宋体" w:eastAsia="宋体" w:cs="宋体"/>
          <w:color w:val="000"/>
          <w:sz w:val="28"/>
          <w:szCs w:val="28"/>
        </w:rPr>
        <w:t xml:space="preserve">市教育局纪委刻苦勤奋、认真努力工作，虽然取得了良好的成绩，但是与上级纪委的要求相比还是存在一定的差距，一是党风廉政建设的教育机制不够完善，如何深入开展教育，如何提高教育成效的办法措施不多。二是党风廉政建设责任制工作不够加强，部分领导干部“一岗双责”意识不强，依然存在重业务工作，轻廉政建设的现象。三是落实党风廉政建设监督责任的创新措施和办法不多，制约了党风廉政建设和反腐败工作的进一步发展。今后，市教育局纪委要采取有效措施解决存在的不足问题，以新的精神、新的面貌、新的步伐，按照上级的要求，全面落实党风廉政建设监督责任，努力完成各项工作任务，取得更加良好的成绩，为促进全市教育和谐使康发展提供坚强的保障。</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区以习近平新时代中国特色社会主义思想为指导，从强化对“一把手”和领导班子的监督入手推进全面从严治党，深入贯彻党的**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一、严格落实主体责任，纵深推进全面从严治党区委坚定不移推进全面从严治党，狠抓责任落实，强化压力传导，主动担职尽责，全面从严治党取得新实效。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一)强化领导班子内部监督一是筑牢理想信念根基。区委紧紧围绕习近平新时代中国特色社会主义思想、党的十九大、党章，以及习近平总书记视察甘肃重要讲话和指示、全国“两会”期间参加甘肃代表团审议时重要讲话精神等内容，先后召开理论学习中心组学习会议**次。举办各类培训班次*期，培训人数***余人次；</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次听取和审议了全面从严治党工作，督促各级领导干部履行管党治党责任，不断推动管党治党责任落实落细。按照省、市委下发的关于宣布废止党内法规和规范性文件目录，认真对照、逐条梳理，全区共清理文件**件，其中宣布废止**件，宣布失效*件，修改完善*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人次，谈话函询***人次，防止干部出现妄议中央大政方针、拒不执行党组织决定和不严格执行请示报告制度等问题，不断提高党员领导干部的纪律规矩意识。围绕《中华人民共和国监察法》《中国共产党纪律处分条例》，组织开展警示教育活动***次、廉政大讲堂***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个党组织、*****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次，区内党建观摩*次，区外党建观摩会*次，开展专项督查*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总体发展思路为统揽，以构建“***”现代产业体系为抓手，实施精致****计划，加快推进现代化中心城区建设，着力保障和改善民生，强化和创新社会治理，推进全区经济社会高质量发展。今年以来，区委常委会共研究“三重一大”事项**次，区政府常务会议共研究决策重大事项**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人次，建立并定期更新廉政档案库，完成全区*名省管领导干部、**名市管领导干部个人廉政档案收集报送和全区****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二、聚焦监督执纪问责，充分发挥专责监督作用</w:t>
      </w:r>
    </w:p>
    <w:p>
      <w:pPr>
        <w:ind w:left="0" w:right="0" w:firstLine="560"/>
        <w:spacing w:before="450" w:after="450" w:line="312" w:lineRule="auto"/>
      </w:pPr>
      <w:r>
        <w:rPr>
          <w:rFonts w:ascii="宋体" w:hAnsi="宋体" w:eastAsia="宋体" w:cs="宋体"/>
          <w:color w:val="000"/>
          <w:sz w:val="28"/>
          <w:szCs w:val="28"/>
        </w:rPr>
        <w:t xml:space="preserve">(一)加强对同级党委班子监督</w:t>
      </w:r>
    </w:p>
    <w:p>
      <w:pPr>
        <w:ind w:left="0" w:right="0" w:firstLine="560"/>
        <w:spacing w:before="450" w:after="450" w:line="312" w:lineRule="auto"/>
      </w:pPr>
      <w:r>
        <w:rPr>
          <w:rFonts w:ascii="宋体" w:hAnsi="宋体" w:eastAsia="宋体" w:cs="宋体"/>
          <w:color w:val="000"/>
          <w:sz w:val="28"/>
          <w:szCs w:val="28"/>
        </w:rPr>
        <w:t xml:space="preserve">市纪委监委、组织部门派员列席、监督指导区委领导班子开好专题民主生活会，加强会前、会中、会后的全程监督，督促四大班子成员在民主生活会上就谈话函询问题作出详细说明，及时向市纪委报告区委委员问题线索情况。严格执行查办腐败案件以上级纪委监委领导为主的规定，健全审查调查统一调配管理、考评工作机制；</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(二)推动同级党委“一把手”加强对下级“一把手”和领导班子监督</w:t>
      </w:r>
    </w:p>
    <w:p>
      <w:pPr>
        <w:ind w:left="0" w:right="0" w:firstLine="560"/>
        <w:spacing w:before="450" w:after="450" w:line="312" w:lineRule="auto"/>
      </w:pPr>
      <w:r>
        <w:rPr>
          <w:rFonts w:ascii="宋体" w:hAnsi="宋体" w:eastAsia="宋体" w:cs="宋体"/>
          <w:color w:val="000"/>
          <w:sz w:val="28"/>
          <w:szCs w:val="28"/>
        </w:rPr>
        <w:t xml:space="preserve">下发纪律检查建议书**份，纪检监察建议书**份，函询通知书*份，防止小错酿成大错、小问题变成大问题，取得了良好政治效果、纪法效果和社会效果。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前四轮巡察共发现问题***件，整改率**.*%，其中发现并推动解决落实党的路线方针政策和中央省市区决策部署不到位问题***件，督促被巡察单位建章立制***个。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运用“第二种形态”纪律轻处分、组织调整**人次，占**.*%；</w:t>
      </w:r>
    </w:p>
    <w:p>
      <w:pPr>
        <w:ind w:left="0" w:right="0" w:firstLine="560"/>
        <w:spacing w:before="450" w:after="450" w:line="312" w:lineRule="auto"/>
      </w:pPr>
      <w:r>
        <w:rPr>
          <w:rFonts w:ascii="宋体" w:hAnsi="宋体" w:eastAsia="宋体" w:cs="宋体"/>
          <w:color w:val="000"/>
          <w:sz w:val="28"/>
          <w:szCs w:val="28"/>
        </w:rPr>
        <w:t xml:space="preserve">第三种形态**人次，占比*.*%；</w:t>
      </w:r>
    </w:p>
    <w:p>
      <w:pPr>
        <w:ind w:left="0" w:right="0" w:firstLine="560"/>
        <w:spacing w:before="450" w:after="450" w:line="312" w:lineRule="auto"/>
      </w:pPr>
      <w:r>
        <w:rPr>
          <w:rFonts w:ascii="宋体" w:hAnsi="宋体" w:eastAsia="宋体" w:cs="宋体"/>
          <w:color w:val="000"/>
          <w:sz w:val="28"/>
          <w:szCs w:val="28"/>
        </w:rPr>
        <w:t xml:space="preserve">第四种形态*人次，占比*.*%。全方位推动党内法规制度落实落细。对“四风”问题，时刻防范，露头就打，今年以来，查处并通报曝光违反中央八项规定精神问题*起**人，查处并通报曝光侵害群众利益的不正之风和腐败典型问题*起**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w:t>
      </w:r>
    </w:p>
    <w:p>
      <w:pPr>
        <w:ind w:left="0" w:right="0" w:firstLine="560"/>
        <w:spacing w:before="450" w:after="450" w:line="312" w:lineRule="auto"/>
      </w:pPr>
      <w:r>
        <w:rPr>
          <w:rFonts w:ascii="宋体" w:hAnsi="宋体" w:eastAsia="宋体" w:cs="宋体"/>
          <w:color w:val="000"/>
          <w:sz w:val="28"/>
          <w:szCs w:val="28"/>
        </w:rPr>
        <w:t xml:space="preserve">区纪委监委、组织部门派员列席、监督指导全区***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三、着力构建监督体系</w:t>
      </w:r>
    </w:p>
    <w:p>
      <w:pPr>
        <w:ind w:left="0" w:right="0" w:firstLine="560"/>
        <w:spacing w:before="450" w:after="450" w:line="312" w:lineRule="auto"/>
      </w:pPr>
      <w:r>
        <w:rPr>
          <w:rFonts w:ascii="宋体" w:hAnsi="宋体" w:eastAsia="宋体" w:cs="宋体"/>
          <w:color w:val="000"/>
          <w:sz w:val="28"/>
          <w:szCs w:val="28"/>
        </w:rPr>
        <w:t xml:space="preserve">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个综合派出纪工委，明确每个派驻机构监督*至**个部门，并实行交叉办案，带队开展巡察工作，形成了“探头”与“利剑”作用优势互补。其次，建立纪检监察机关与乡镇街道纪(工)委联系机制，制定《**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市**区委20**-20**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对一把手和领导班子的监督情况的报告篇五</w:t>
      </w:r>
    </w:p>
    <w:p>
      <w:pPr>
        <w:ind w:left="0" w:right="0" w:firstLine="560"/>
        <w:spacing w:before="450" w:after="450" w:line="312" w:lineRule="auto"/>
      </w:pPr>
      <w:r>
        <w:rPr>
          <w:rFonts w:ascii="宋体" w:hAnsi="宋体" w:eastAsia="宋体" w:cs="宋体"/>
          <w:color w:val="000"/>
          <w:sz w:val="28"/>
          <w:szCs w:val="28"/>
        </w:rPr>
        <w:t xml:space="preserve">今年以来，西固区以***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对一把手和领导班子的监督情况的报告篇六</w:t>
      </w:r>
    </w:p>
    <w:p>
      <w:pPr>
        <w:ind w:left="0" w:right="0" w:firstLine="560"/>
        <w:spacing w:before="450" w:after="450" w:line="312" w:lineRule="auto"/>
      </w:pPr>
      <w:r>
        <w:rPr>
          <w:rFonts w:ascii="宋体" w:hAnsi="宋体" w:eastAsia="宋体" w:cs="宋体"/>
          <w:color w:val="000"/>
          <w:sz w:val="28"/>
          <w:szCs w:val="28"/>
        </w:rPr>
        <w:t xml:space="preserve">20-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（一）始终筑牢理想信念根基</w:t>
      </w:r>
    </w:p>
    <w:p>
      <w:pPr>
        <w:ind w:left="0" w:right="0" w:firstLine="560"/>
        <w:spacing w:before="450" w:after="450" w:line="312" w:lineRule="auto"/>
      </w:pPr>
      <w:r>
        <w:rPr>
          <w:rFonts w:ascii="宋体" w:hAnsi="宋体" w:eastAsia="宋体" w:cs="宋体"/>
          <w:color w:val="000"/>
          <w:sz w:val="28"/>
          <w:szCs w:val="28"/>
        </w:rPr>
        <w:t xml:space="preserve">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（二）将“两个维护”真正落实到行动上</w:t>
      </w:r>
    </w:p>
    <w:p>
      <w:pPr>
        <w:ind w:left="0" w:right="0" w:firstLine="560"/>
        <w:spacing w:before="450" w:after="450" w:line="312" w:lineRule="auto"/>
      </w:pPr>
      <w:r>
        <w:rPr>
          <w:rFonts w:ascii="宋体" w:hAnsi="宋体" w:eastAsia="宋体" w:cs="宋体"/>
          <w:color w:val="000"/>
          <w:sz w:val="28"/>
          <w:szCs w:val="28"/>
        </w:rPr>
        <w:t xml:space="preserve">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（三）全面落实管党治党主体责任</w:t>
      </w:r>
    </w:p>
    <w:p>
      <w:pPr>
        <w:ind w:left="0" w:right="0" w:firstLine="560"/>
        <w:spacing w:before="450" w:after="450" w:line="312" w:lineRule="auto"/>
      </w:pPr>
      <w:r>
        <w:rPr>
          <w:rFonts w:ascii="宋体" w:hAnsi="宋体" w:eastAsia="宋体" w:cs="宋体"/>
          <w:color w:val="000"/>
          <w:sz w:val="28"/>
          <w:szCs w:val="28"/>
        </w:rPr>
        <w:t xml:space="preserve">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（四）严格执行民主集中制原则</w:t>
      </w:r>
    </w:p>
    <w:p>
      <w:pPr>
        <w:ind w:left="0" w:right="0" w:firstLine="560"/>
        <w:spacing w:before="450" w:after="450" w:line="312" w:lineRule="auto"/>
      </w:pPr>
      <w:r>
        <w:rPr>
          <w:rFonts w:ascii="宋体" w:hAnsi="宋体" w:eastAsia="宋体" w:cs="宋体"/>
          <w:color w:val="000"/>
          <w:sz w:val="28"/>
          <w:szCs w:val="28"/>
        </w:rPr>
        <w:t xml:space="preserve">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（一）严明政治纪律规矩</w:t>
      </w:r>
    </w:p>
    <w:p>
      <w:pPr>
        <w:ind w:left="0" w:right="0" w:firstLine="560"/>
        <w:spacing w:before="450" w:after="450" w:line="312" w:lineRule="auto"/>
      </w:pPr>
      <w:r>
        <w:rPr>
          <w:rFonts w:ascii="宋体" w:hAnsi="宋体" w:eastAsia="宋体" w:cs="宋体"/>
          <w:color w:val="000"/>
          <w:sz w:val="28"/>
          <w:szCs w:val="28"/>
        </w:rPr>
        <w:t xml:space="preserve">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（二）认真落实组织生活制度</w:t>
      </w:r>
    </w:p>
    <w:p>
      <w:pPr>
        <w:ind w:left="0" w:right="0" w:firstLine="560"/>
        <w:spacing w:before="450" w:after="450" w:line="312" w:lineRule="auto"/>
      </w:pPr>
      <w:r>
        <w:rPr>
          <w:rFonts w:ascii="宋体" w:hAnsi="宋体" w:eastAsia="宋体" w:cs="宋体"/>
          <w:color w:val="000"/>
          <w:sz w:val="28"/>
          <w:szCs w:val="28"/>
        </w:rPr>
        <w:t xml:space="preserve">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（三）制定党建工作制度</w:t>
      </w:r>
    </w:p>
    <w:p>
      <w:pPr>
        <w:ind w:left="0" w:right="0" w:firstLine="560"/>
        <w:spacing w:before="450" w:after="450" w:line="312" w:lineRule="auto"/>
      </w:pPr>
      <w:r>
        <w:rPr>
          <w:rFonts w:ascii="宋体" w:hAnsi="宋体" w:eastAsia="宋体" w:cs="宋体"/>
          <w:color w:val="000"/>
          <w:sz w:val="28"/>
          <w:szCs w:val="28"/>
        </w:rPr>
        <w:t xml:space="preserve">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对一把手和领导班子的监督情况的报告篇七</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乡党委学习贯彻《中共中央关于加强对“一把手”和领导班子监督的意见》汇报提纲</w:t>
      </w:r>
    </w:p>
    <w:p>
      <w:pPr>
        <w:ind w:left="0" w:right="0" w:firstLine="560"/>
        <w:spacing w:before="450" w:after="450" w:line="312" w:lineRule="auto"/>
      </w:pPr>
      <w:r>
        <w:rPr>
          <w:rFonts w:ascii="宋体" w:hAnsi="宋体" w:eastAsia="宋体" w:cs="宋体"/>
          <w:color w:val="000"/>
          <w:sz w:val="28"/>
          <w:szCs w:val="28"/>
        </w:rPr>
        <w:t xml:space="preserve">近年来，乡党委以习近平新时代中国特色社会主义思想为指导，认真落实管党治党政治责任，以高质量党建，引领全乡高质量发展。近日，《中共中央关于加强对“一把手”和领导班子监督的意见》（以下简称《意见》）印发后，我乡党委认真学习贯彻，细化落实措施，确保将《意见》精神落在实处。</w:t>
      </w:r>
    </w:p>
    <w:p>
      <w:pPr>
        <w:ind w:left="0" w:right="0" w:firstLine="560"/>
        <w:spacing w:before="450" w:after="450" w:line="312" w:lineRule="auto"/>
      </w:pPr>
      <w:r>
        <w:rPr>
          <w:rFonts w:ascii="宋体" w:hAnsi="宋体" w:eastAsia="宋体" w:cs="宋体"/>
          <w:color w:val="000"/>
          <w:sz w:val="28"/>
          <w:szCs w:val="28"/>
        </w:rPr>
        <w:t xml:space="preserve">制定《意见》既是坚持党的全面领导、维护党中央集中统一领导的必然要求，又是推动全面从严治党向纵深发展、破解对“一把手”监督和同级监督难题的迫切需要，更是完善党和国家监督体系、构建一体推进“三不”体制机制的重要举措。收到《意见》后，白衣阁乡党委站在讲政治的高度第一时间抓好学习贯彻落实，对二十五条要求逐条研读，做到逐条对标对表，明确工作重点，明确职责任务，压实监督责任，将制度优势转化为治理效能，切实促进白衣阁乡各方面发展取得更多成果，更大成效。</w:t>
      </w:r>
    </w:p>
    <w:p>
      <w:pPr>
        <w:ind w:left="0" w:right="0" w:firstLine="560"/>
        <w:spacing w:before="450" w:after="450" w:line="312" w:lineRule="auto"/>
      </w:pPr>
      <w:r>
        <w:rPr>
          <w:rFonts w:ascii="宋体" w:hAnsi="宋体" w:eastAsia="宋体" w:cs="宋体"/>
          <w:color w:val="000"/>
          <w:sz w:val="28"/>
          <w:szCs w:val="28"/>
        </w:rPr>
        <w:t xml:space="preserve">针对《意见》提出的有关要求，在抓好现有各项工作落实的基础上，乡党委认真研究细化措施，确保落实到位。具体来讲：一是紧盯制度建设，规范权力运行。通过严格落实好民主生活会、民主集中制、“三会一课”、领导干部双重组织生活、民主评议党员等党内生活基本制度，种好“责任田”，落实党委主体责任、党委书记第一责任人职责、领导班子其他成员“一岗双责”、切实加强党内监督，杜绝党内监督禁区，使班子成员和“一把手”之间形成经常性互相监督的氛围，促使“关键少数”做到有权必有责、有责要担当，用权受监督、失责必追究。二是加强对“一把手”监督。乡纪委在工作中切实发挥监督作用，发现问题及时反应并指出，履行监督专责和“监督的再监督”作用；进一步深化政务公开，以适当的方式公开领导班子的工作规划、决策程序、办事规则等；人大依法履行监督职责，坚持和完善行政执法评议和乡镇办、部门党政“一把手”述职评议制度；三是加强对班子成员监督。坚持习总书记指导兰考民主生活会标准，严肃认真开展批评和自我批评；领导班子成员认真履行“一岗双责”，在工作中相互提醒、相互督促。四是加强对村党支部的监督。发挥乡党委和纪委对村级自我监督的带动引领作用，经常性入村调研，了解村支部“四议两公开”、民主集中制等重大决策程序落实情况，确保集体决策的民主集中、公平公开，严防村党支部书记“一言堂”；定期梳理村级监督主要内容和流程，加强对村级财务、涉农资金、产业项目、低保扶贫等村级重大事项的监督能力；利用公开栏、村民小组微信群等多种形式公示公开，公布监督举报方式，主动接受群众和社会监督；进一步配齐配强乡、村级纪检监督队伍，提升经费、办公设施设备保障水平，增强乡、村级纪检工作动能；选拔出群众基础好、德才兼备的村级纪检组织队伍，严格执行回避程序，提升独立监督履职能力。</w:t>
      </w:r>
    </w:p>
    <w:p>
      <w:pPr>
        <w:ind w:left="0" w:right="0" w:firstLine="560"/>
        <w:spacing w:before="450" w:after="450" w:line="312" w:lineRule="auto"/>
      </w:pPr>
      <w:r>
        <w:rPr>
          <w:rFonts w:ascii="宋体" w:hAnsi="宋体" w:eastAsia="宋体" w:cs="宋体"/>
          <w:color w:val="000"/>
          <w:sz w:val="28"/>
          <w:szCs w:val="28"/>
        </w:rPr>
        <w:t xml:space="preserve">通过《意见》的贯彻落实，促进了主动开展监督、自觉接受监督，不断增强乡党委的自我净化、自我完善、自我革新、自我提高能力。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实践告诉我们：贯彻落实《意见》必须结合实际，细化创新各项监督制度，以细化扬特色，以责任抓落实，在落实中求突破。我们要以落实责任制为龙头，以制度监督为主要形式，以规范权力运行为主要内容，以发展党内民主为基础，切实抓好配套制度的落实，推进我乡谱写从严治党的新篇章！</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在县纪委和局党组的领导下，教育局领导班子充分发挥职能作用，认真学习贯彻xx和省、市、县委关于全面从严治党从严治校工作部署要求，认真履行“一岗双责”，践行“四个意识”，加强管党治党责任，加强党内监督。主题教育为契机，以纪律作风建设为抓手，深入推进党风廉政建设，推动了教育局全面从严治党工作的扎实有效开展。现将工作情况报告如下：</w:t>
      </w:r>
    </w:p>
    <w:p>
      <w:pPr>
        <w:ind w:left="0" w:right="0" w:firstLine="560"/>
        <w:spacing w:before="450" w:after="450" w:line="312" w:lineRule="auto"/>
      </w:pPr>
      <w:r>
        <w:rPr>
          <w:rFonts w:ascii="宋体" w:hAnsi="宋体" w:eastAsia="宋体" w:cs="宋体"/>
          <w:color w:val="000"/>
          <w:sz w:val="28"/>
          <w:szCs w:val="28"/>
        </w:rPr>
        <w:t xml:space="preserve">自党的十八届三中全会对改革党的纪律检查体制，健全反腐败领导体制和工作机制作出重大部署，教育局纪委通过认真学习，明确了落实党风廉政建设监督责任的重要意义，作为党内专门的监督机关，纪委担负着重要的工作职能，是党的路线、方针、政策得以贯彻执行的“维护者”，是各项纪律得以遵守的“捍卫者是保持党肌体健康的“守护者”。纪委切实负起党风廉政建设的监督责任，有利于纪委找准定位、正确履职，推动党风廉政建设和反腐败工作的深入发展，营造风清气正的良好氛围，促进地方经济社会建设。因此，市教育局纪委必须把履行监督责任作为一项政治任务，执好纪、把好关、问好责，完成好自已的神圣使命，为实现“办人民满意教育”的目标作出应有的努力和贡献。</w:t>
      </w:r>
    </w:p>
    <w:p>
      <w:pPr>
        <w:ind w:left="0" w:right="0" w:firstLine="560"/>
        <w:spacing w:before="450" w:after="450" w:line="312" w:lineRule="auto"/>
      </w:pPr>
      <w:r>
        <w:rPr>
          <w:rFonts w:ascii="宋体" w:hAnsi="宋体" w:eastAsia="宋体" w:cs="宋体"/>
          <w:color w:val="000"/>
          <w:sz w:val="28"/>
          <w:szCs w:val="28"/>
        </w:rPr>
        <w:t xml:space="preserve">党的十八届三中全会把党风廉政建设的监督责任落实到纪委身上，纪委必须切实增强使命感、责任感和紧迫感，发扬勇于担当的精神，全面落实党风廉政建设的监督责任。市教育局纪委在市纪委和局党委的领导下，认真履行党章赋予的职责，充分发挥党内监督专门机关作用，全面落实监督责任，当好党委参谋助手，推动党风廉政建设深入发展，主要抓好五方面工作：</w:t>
      </w:r>
    </w:p>
    <w:p>
      <w:pPr>
        <w:ind w:left="0" w:right="0" w:firstLine="560"/>
        <w:spacing w:before="450" w:after="450" w:line="312" w:lineRule="auto"/>
      </w:pPr>
      <w:r>
        <w:rPr>
          <w:rFonts w:ascii="宋体" w:hAnsi="宋体" w:eastAsia="宋体" w:cs="宋体"/>
          <w:color w:val="000"/>
          <w:sz w:val="28"/>
          <w:szCs w:val="28"/>
        </w:rPr>
        <w:t xml:space="preserve">一是加强组织协调。认真贯彻落实上级党委、纪委的工作精神和决策部署，结合市教育系统实际情况，向局党委提出党风廉政建设和反腐败工作的意见建议。在局党委的统一领导下，发挥党风廉政建设和反腐败工作的组织协调作用，加强执纪执法机关协作配合，形成反腐败工作的合力。协助局党委加强落实党风廉政建设责任制检查考核，督促检查党风廉政建设和反腐败工作任务落实，定期向局党委和市纪委报告履行监督责任的情况，及时请示报告党风廉政建设和反腐败工作的重要情况和问题。</w:t>
      </w:r>
    </w:p>
    <w:p>
      <w:pPr>
        <w:ind w:left="0" w:right="0" w:firstLine="560"/>
        <w:spacing w:before="450" w:after="450" w:line="312" w:lineRule="auto"/>
      </w:pPr>
      <w:r>
        <w:rPr>
          <w:rFonts w:ascii="宋体" w:hAnsi="宋体" w:eastAsia="宋体" w:cs="宋体"/>
          <w:color w:val="000"/>
          <w:sz w:val="28"/>
          <w:szCs w:val="28"/>
        </w:rPr>
        <w:t xml:space="preserve">二是加强纪律监督。坚决维护党章和其他党内法规，严格执行党的各项纪律，严肃查处违**纪行为。把严明政治纪律放在首位，切实维护党的团结统一。严明组织纪律，克服组织涣散、纪律松弛现象。加强对党的路线、方针、政策和决议决定执行情况以及上级部门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三是加强监督问责。监督局党委领导班子成员落实党风廉政建设责任制，遵守廉洁自律规定等情况。监督检查下级党组织履行党风廉政建设主体责任、下级纪检部门履行监督责任情况。按照干部管理权限，对违**风廉政建设责任制的领导班子、领导干部进行责任追究，对有失职行为的领导干部进行问责。</w:t>
      </w:r>
    </w:p>
    <w:p>
      <w:pPr>
        <w:ind w:left="0" w:right="0" w:firstLine="560"/>
        <w:spacing w:before="450" w:after="450" w:line="312" w:lineRule="auto"/>
      </w:pPr>
      <w:r>
        <w:rPr>
          <w:rFonts w:ascii="宋体" w:hAnsi="宋体" w:eastAsia="宋体" w:cs="宋体"/>
          <w:color w:val="000"/>
          <w:sz w:val="28"/>
          <w:szCs w:val="28"/>
        </w:rPr>
        <w:t xml:space="preserve">四是加强案件查办。坚持以零容忍态度惩治腐败，严肃查处领导干部违纪违法案件，切实解决发生在群众身边的腐败问题。坚持抓早抓小、防微杜渐，主动了解情况、函询约谈，对党员干部存在的问题早发现、早提醒、早纠正、早查处。落实查办腐败案件以上级纪委领导为主，线索处置和案件查办在向局党委报告的同时向市纪委报告制。</w:t>
      </w:r>
    </w:p>
    <w:p>
      <w:pPr>
        <w:ind w:left="0" w:right="0" w:firstLine="560"/>
        <w:spacing w:before="450" w:after="450" w:line="312" w:lineRule="auto"/>
      </w:pPr>
      <w:r>
        <w:rPr>
          <w:rFonts w:ascii="宋体" w:hAnsi="宋体" w:eastAsia="宋体" w:cs="宋体"/>
          <w:color w:val="000"/>
          <w:sz w:val="28"/>
          <w:szCs w:val="28"/>
        </w:rPr>
        <w:t xml:space="preserve">五是维护党员权益。及时受理党员干部的控告和申诉，切实保障党员干部的权利。对党员干部检举反映失实的要及时澄清，对诬告陷害的要追究责任，保护党员干部干事创业的积极性。</w:t>
      </w:r>
    </w:p>
    <w:p>
      <w:pPr>
        <w:ind w:left="0" w:right="0" w:firstLine="560"/>
        <w:spacing w:before="450" w:after="450" w:line="312" w:lineRule="auto"/>
      </w:pPr>
      <w:r>
        <w:rPr>
          <w:rFonts w:ascii="宋体" w:hAnsi="宋体" w:eastAsia="宋体" w:cs="宋体"/>
          <w:color w:val="000"/>
          <w:sz w:val="28"/>
          <w:szCs w:val="28"/>
        </w:rPr>
        <w:t xml:space="preserve">xx年，市教育局纪委在市纪委和局党委的正确领导下，按照党的十八届三中全会精神，全面落实党风廉政建设监督责任，通过刻苦勤奋、认真努力的工作，完成了党风廉政建设和反腐败工作的年度任务，取得良好成效，具体反映在以下五个方面：</w:t>
      </w:r>
    </w:p>
    <w:p>
      <w:pPr>
        <w:ind w:left="0" w:right="0" w:firstLine="560"/>
        <w:spacing w:before="450" w:after="450" w:line="312" w:lineRule="auto"/>
      </w:pPr>
      <w:r>
        <w:rPr>
          <w:rFonts w:ascii="宋体" w:hAnsi="宋体" w:eastAsia="宋体" w:cs="宋体"/>
          <w:color w:val="000"/>
          <w:sz w:val="28"/>
          <w:szCs w:val="28"/>
        </w:rPr>
        <w:t xml:space="preserve">一是全年查处案件百分之百，暗访县区学校近20所，处理信访158件，处分人数33人，有力遏止腐败现象和行业不正之风，营造了风清气正的良好氛围，促进教育事业科学发展和健康发展。</w:t>
      </w:r>
    </w:p>
    <w:p>
      <w:pPr>
        <w:ind w:left="0" w:right="0" w:firstLine="560"/>
        <w:spacing w:before="450" w:after="450" w:line="312" w:lineRule="auto"/>
      </w:pPr>
      <w:r>
        <w:rPr>
          <w:rFonts w:ascii="宋体" w:hAnsi="宋体" w:eastAsia="宋体" w:cs="宋体"/>
          <w:color w:val="000"/>
          <w:sz w:val="28"/>
          <w:szCs w:val="28"/>
        </w:rPr>
        <w:t xml:space="preserve">二是出台文件，为每所市直学校配备了副校级纪检员，增强市直学校的纪检力量，推动市直学校党风廉政建设和反腐败工作的深入发展，营造健康、蓬勃向上的教育环境，提升学校的社会声誉，努力增加人民群众对市直学校教育工作的满意度。</w:t>
      </w:r>
    </w:p>
    <w:p>
      <w:pPr>
        <w:ind w:left="0" w:right="0" w:firstLine="560"/>
        <w:spacing w:before="450" w:after="450" w:line="312" w:lineRule="auto"/>
      </w:pPr>
      <w:r>
        <w:rPr>
          <w:rFonts w:ascii="宋体" w:hAnsi="宋体" w:eastAsia="宋体" w:cs="宋体"/>
          <w:color w:val="000"/>
          <w:sz w:val="28"/>
          <w:szCs w:val="28"/>
        </w:rPr>
        <w:t xml:space="preserve">三是全市各级各类学校招生招考实行阳光招生，杜绝条子生，打招呼，确保招生招考工作公开、公平、公正，经得起上级部门的检查和人民群众的监督。同时，全市高中招生实行三限:限分数限人数限钱数，增强全市高中招生的社会信誉度，努力获得广大学生和学生家长的满意。</w:t>
      </w:r>
    </w:p>
    <w:p>
      <w:pPr>
        <w:ind w:left="0" w:right="0" w:firstLine="560"/>
        <w:spacing w:before="450" w:after="450" w:line="312" w:lineRule="auto"/>
      </w:pPr>
      <w:r>
        <w:rPr>
          <w:rFonts w:ascii="宋体" w:hAnsi="宋体" w:eastAsia="宋体" w:cs="宋体"/>
          <w:color w:val="000"/>
          <w:sz w:val="28"/>
          <w:szCs w:val="28"/>
        </w:rPr>
        <w:t xml:space="preserve">四是成立了教育阳光服务平台，畅通群众诉求通道，虚心听取人民群众对办好教育的意见，积极征求人民群众对办好教育的建议，解决人民群众接受教育所遇到困难间题，努力创办和谐教育，维护社会稳定，促进经济发展。</w:t>
      </w:r>
    </w:p>
    <w:p>
      <w:pPr>
        <w:ind w:left="0" w:right="0" w:firstLine="560"/>
        <w:spacing w:before="450" w:after="450" w:line="312" w:lineRule="auto"/>
      </w:pPr>
      <w:r>
        <w:rPr>
          <w:rFonts w:ascii="宋体" w:hAnsi="宋体" w:eastAsia="宋体" w:cs="宋体"/>
          <w:color w:val="000"/>
          <w:sz w:val="28"/>
          <w:szCs w:val="28"/>
        </w:rPr>
        <w:t xml:space="preserve">五是加强公车管理，其中拍卖公车5台，落实公车入库制度，努力节约公车使用费用，发扬艰苦奋斗、勤俭节约的优良传统。</w:t>
      </w:r>
    </w:p>
    <w:p>
      <w:pPr>
        <w:ind w:left="0" w:right="0" w:firstLine="560"/>
        <w:spacing w:before="450" w:after="450" w:line="312" w:lineRule="auto"/>
      </w:pPr>
      <w:r>
        <w:rPr>
          <w:rFonts w:ascii="宋体" w:hAnsi="宋体" w:eastAsia="宋体" w:cs="宋体"/>
          <w:color w:val="000"/>
          <w:sz w:val="28"/>
          <w:szCs w:val="28"/>
        </w:rPr>
        <w:t xml:space="preserve">市教育局纪委充分认识到，要全面落实党风廉政建设监督责任，推进党风廉政建设和反腐败工作深入发展，有赖于一支坚强的纪检监察队伍，为此按照“政治坚定、公正廉洁、纪律严明、业务精通、作风优良”的要求，不断加强纪检监察队伍建设，取得了积极良好的成效。</w:t>
      </w:r>
    </w:p>
    <w:p>
      <w:pPr>
        <w:ind w:left="0" w:right="0" w:firstLine="560"/>
        <w:spacing w:before="450" w:after="450" w:line="312" w:lineRule="auto"/>
      </w:pPr>
      <w:r>
        <w:rPr>
          <w:rFonts w:ascii="宋体" w:hAnsi="宋体" w:eastAsia="宋体" w:cs="宋体"/>
          <w:color w:val="000"/>
          <w:sz w:val="28"/>
          <w:szCs w:val="28"/>
        </w:rPr>
        <w:t xml:space="preserve">一是加强学习，努力提高思想政治水平和业务工作能力。采取“请进来、走出去”的方法，对全市教育系统专兼职纪检监察干部开展定期的培训，以此改善纪检监察干部的知识结构，拓宽纪检监察干部的工作视野，全面提高纪检监察干部的思想政治水平和业务工作能力，能够胜任纪检监察工作，完成各项工作任务，取得良好成绩，持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二是正确定位，全面落实党风廉政建设监督责任。对全市教育系统专兼职纪检监察干部工作进行正确定位，让他们明确落实党风廉政建设监督责任，主要从社会关注的招生、教育收费、教师招聘、职称评定和工程项目招投标以及采购等方面入手，全方位、多渠道进行执纪执法督查，确保不发生违法违纪事例，为全市教育事业健康发展、清亷发展提供坚实的组织纪律保障。</w:t>
      </w:r>
    </w:p>
    <w:p>
      <w:pPr>
        <w:ind w:left="0" w:right="0" w:firstLine="560"/>
        <w:spacing w:before="450" w:after="450" w:line="312" w:lineRule="auto"/>
      </w:pPr>
      <w:r>
        <w:rPr>
          <w:rFonts w:ascii="宋体" w:hAnsi="宋体" w:eastAsia="宋体" w:cs="宋体"/>
          <w:color w:val="000"/>
          <w:sz w:val="28"/>
          <w:szCs w:val="28"/>
        </w:rPr>
        <w:t xml:space="preserve">三是加强作风建设，遵守党的纪律和国家的法律。要求全市教育系统专兼职纪检监察干部能够自觉接受社会的监督，树立良好的思想作风、工作作风、生活作风，坚持原则，秉公执纪，切实担负起党和人民赋予忠诚卫士的职责。针对思想、组织、作风以及工作方面存在的突出间题，要求全市教育系统专兼职纪检监察干部对照检查、深入分析、认真整改，自觉接受组织和人民群众的监督，努力成为加强学习的模范、真抓实干的模范、严格自律的模范，着力塑造“坚定、正义、有为、亲民”的纪检监察干部新形象。</w:t>
      </w:r>
    </w:p>
    <w:p>
      <w:pPr>
        <w:ind w:left="0" w:right="0" w:firstLine="560"/>
        <w:spacing w:before="450" w:after="450" w:line="312" w:lineRule="auto"/>
      </w:pPr>
      <w:r>
        <w:rPr>
          <w:rFonts w:ascii="宋体" w:hAnsi="宋体" w:eastAsia="宋体" w:cs="宋体"/>
          <w:color w:val="000"/>
          <w:sz w:val="28"/>
          <w:szCs w:val="28"/>
        </w:rPr>
        <w:t xml:space="preserve">市教育局纪委刻苦勤奋、认真努力工作，虽然取得了良好的成绩，但是与上级纪委的要求相比还是存在一定的差距，一是党风廉政建设的教育机制不够完善，如何深入开展教育，如何提高教育成效的办法措施不多。二是党风廉政建设责任制工作不够加强，部分领导干部“一岗双责”意识不强，依然存在重业务工作，轻廉政建设的现象。三是落实党风廉政建设监督责任的创新措施和办法不多，制约了党风廉政建设和反腐败工作的进一步发展。今后，市教育局纪委要采取有效措施解决存在的不足问题，以新的精神、新的面貌、新的步伐，按照上级的要求，全面落实党风廉政建设监督责任，努力完成各项工作任务，取得更加良好的成绩，为促进全市教育和谐使康发展提供坚强的保障。</w:t>
      </w:r>
    </w:p>
    <w:p>
      <w:pPr>
        <w:ind w:left="0" w:right="0" w:firstLine="560"/>
        <w:spacing w:before="450" w:after="450" w:line="312" w:lineRule="auto"/>
      </w:pPr>
      <w:r>
        <w:rPr>
          <w:rFonts w:ascii="宋体" w:hAnsi="宋体" w:eastAsia="宋体" w:cs="宋体"/>
          <w:color w:val="000"/>
          <w:sz w:val="28"/>
          <w:szCs w:val="28"/>
        </w:rPr>
        <w:t xml:space="preserve">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宋体" w:hAnsi="宋体" w:eastAsia="宋体" w:cs="宋体"/>
          <w:color w:val="000"/>
          <w:sz w:val="28"/>
          <w:szCs w:val="28"/>
        </w:rPr>
        <w:t xml:space="preserve">《意见》要求，充分认识加强对“一把手”和领导班子监督的重要性紧迫性。《意见》指出，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意见》明确，要把对“一把手”的监督作为重中之重，强化监督检查。“一把手”要以身作则，自觉接受监督。加强党组织自上而下的监督，上级“一把手”必须抓好下级“一把手”。严格执行全面从严治党责任制度，落实“一把手”第一责任人职责。贯彻执行民主集中制，完善“三重一大”决策监督机制。巡视巡察工作要紧盯“一把手”，及时发现问题。及时掌握对“一把手”的反映，建立健全述责述廉制度。</w:t>
      </w:r>
    </w:p>
    <w:p>
      <w:pPr>
        <w:ind w:left="0" w:right="0" w:firstLine="560"/>
        <w:spacing w:before="450" w:after="450" w:line="312" w:lineRule="auto"/>
      </w:pPr>
      <w:r>
        <w:rPr>
          <w:rFonts w:ascii="宋体" w:hAnsi="宋体" w:eastAsia="宋体" w:cs="宋体"/>
          <w:color w:val="000"/>
          <w:sz w:val="28"/>
          <w:szCs w:val="28"/>
        </w:rPr>
        <w:t xml:space="preserve">同级领导班子成员要加强相互监督，认真开展批评和自我批评。发挥领导班子近距离常态化监督优势，提高发现和解决自身问题的能力。坚持集体领导制度，严格按规则和程序办事。督促领导班子其他成员履行“一岗双责”，抓好职责范围内管党治党工作。严格执行领导干部插手干预重大事项记录制度，发现问题及时报告。建立健全政治生态分析研判机制，分领域形成党风廉政建设情况报告。完善纪委书记谈话提醒制度，如实报告领导班子成员履职尽责和廉洁自律情况。</w:t>
      </w:r>
    </w:p>
    <w:p>
      <w:pPr>
        <w:ind w:left="0" w:right="0" w:firstLine="560"/>
        <w:spacing w:before="450" w:after="450" w:line="312" w:lineRule="auto"/>
      </w:pPr>
      <w:r>
        <w:rPr>
          <w:rFonts w:ascii="宋体" w:hAnsi="宋体" w:eastAsia="宋体" w:cs="宋体"/>
          <w:color w:val="000"/>
          <w:sz w:val="28"/>
          <w:szCs w:val="28"/>
        </w:rPr>
        <w:t xml:space="preserve">加强对下级领导班子的监督，要落实上级党组织对下级党组织的监督责任，把管理和监督寓于实施领导的全过程。把制度的笼子扎得更紧更牢，推进监督工作规范化。规范领导干部家属从业行为，推动构建亲清政商关系。加强上级党组织对下级单位领导班子民主生活会的指导，提高民主生活会质量。强化选人用人的组织把关，落实干部考察考核制度。定期分析研判信访举报情况，对群众反映多的领导干部及时敲响警钟。推动问题整改常态化，完善纪检监察建议制度。</w:t>
      </w:r>
    </w:p>
    <w:p>
      <w:pPr>
        <w:ind w:left="0" w:right="0" w:firstLine="560"/>
        <w:spacing w:before="450" w:after="450" w:line="312" w:lineRule="auto"/>
      </w:pPr>
      <w:r>
        <w:rPr>
          <w:rFonts w:ascii="宋体" w:hAnsi="宋体" w:eastAsia="宋体" w:cs="宋体"/>
          <w:color w:val="000"/>
          <w:sz w:val="28"/>
          <w:szCs w:val="28"/>
        </w:rPr>
        <w:t xml:space="preserve">《意见》强调，要加强党委（党组）对监督工作的领导，完善党内监督体系。以党内监督为主导，贯通各类监督。发挥纪委监委专责机关作用，增强监督实效。积极探索创新，增强针对性、有效性。</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宋体" w:hAnsi="宋体" w:eastAsia="宋体" w:cs="宋体"/>
          <w:color w:val="000"/>
          <w:sz w:val="28"/>
          <w:szCs w:val="28"/>
        </w:rPr>
        <w:t xml:space="preserve">西固区关于开展对“一把手”和领导班子监督情况的报告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一、严格落实主体责任，纵深推进全面从严治党区委坚定不移推进全面从严治党，狠抓责任落实，强化压力传导，主动担职尽责，全面从严治党取得新实效。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三、着力构建监督体系，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中共兰州市西固区纪律检查委员会</w:t>
      </w:r>
    </w:p>
    <w:p>
      <w:pPr>
        <w:ind w:left="0" w:right="0" w:firstLine="560"/>
        <w:spacing w:before="450" w:after="450" w:line="312" w:lineRule="auto"/>
      </w:pPr>
      <w:r>
        <w:rPr>
          <w:rFonts w:ascii="宋体" w:hAnsi="宋体" w:eastAsia="宋体" w:cs="宋体"/>
          <w:color w:val="000"/>
          <w:sz w:val="28"/>
          <w:szCs w:val="28"/>
        </w:rPr>
        <w:t xml:space="preserve">202#年8月13日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对一把手和领导班子的监督情况的报告篇八</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对一把手和领导班子的监督情况的报告篇九</w:t>
      </w:r>
    </w:p>
    <w:p>
      <w:pPr>
        <w:ind w:left="0" w:right="0" w:firstLine="560"/>
        <w:spacing w:before="450" w:after="450" w:line="312" w:lineRule="auto"/>
      </w:pPr>
      <w:r>
        <w:rPr>
          <w:rFonts w:ascii="宋体" w:hAnsi="宋体" w:eastAsia="宋体" w:cs="宋体"/>
          <w:color w:val="000"/>
          <w:sz w:val="28"/>
          <w:szCs w:val="28"/>
        </w:rPr>
        <w:t xml:space="preserve">根据省纪委《关于对中共中央关于加强对“一把手”和领导班子监督的意见贯彻落实情况开展专项监督检查的工作方案》要求，学校纪工委牢牢抓住监督这一基本职责、第一职责，紧盯领导干部特别是“一把手”这一关键少数，不断改进监督方式，加大监督力度，推动“一把手”和领导班子监督工作走深走实，取得实效。现将监督检查情况报告如下：</w:t>
      </w:r>
    </w:p>
    <w:p>
      <w:pPr>
        <w:ind w:left="0" w:right="0" w:firstLine="560"/>
        <w:spacing w:before="450" w:after="450" w:line="312" w:lineRule="auto"/>
      </w:pPr>
      <w:r>
        <w:rPr>
          <w:rFonts w:ascii="宋体" w:hAnsi="宋体" w:eastAsia="宋体" w:cs="宋体"/>
          <w:color w:val="000"/>
          <w:sz w:val="28"/>
          <w:szCs w:val="28"/>
        </w:rPr>
        <w:t xml:space="preserve">一、监督检查情况</w:t>
      </w:r>
    </w:p>
    <w:p>
      <w:pPr>
        <w:ind w:left="0" w:right="0" w:firstLine="560"/>
        <w:spacing w:before="450" w:after="450" w:line="312" w:lineRule="auto"/>
      </w:pPr>
      <w:r>
        <w:rPr>
          <w:rFonts w:ascii="宋体" w:hAnsi="宋体" w:eastAsia="宋体" w:cs="宋体"/>
          <w:color w:val="000"/>
          <w:sz w:val="28"/>
          <w:szCs w:val="28"/>
        </w:rPr>
        <w:t xml:space="preserve">（一）抓责任履行，压实管党治党政治责任。</w:t>
      </w:r>
    </w:p>
    <w:p>
      <w:pPr>
        <w:ind w:left="0" w:right="0" w:firstLine="560"/>
        <w:spacing w:before="450" w:after="450" w:line="312" w:lineRule="auto"/>
      </w:pPr>
      <w:r>
        <w:rPr>
          <w:rFonts w:ascii="宋体" w:hAnsi="宋体" w:eastAsia="宋体" w:cs="宋体"/>
          <w:color w:val="000"/>
          <w:sz w:val="28"/>
          <w:szCs w:val="28"/>
        </w:rPr>
        <w:t xml:space="preserve">纪工委督促学校党委会第一时间传达学习了《中共中央关于加强对“一把手”和领导班子监督的意见》文件精神，要求党委领导班子和党员领导干部深刻学习领会，自觉履行监督职责，主动接受监督约束。学校党委建立完善了全面从严治党“三个清单”，逐一明确党委党组主体责任、党委书记第一责任人责任、班子成员“一岗双责”和纪工委监督责任内容，进一步压实管党治党政治责任。</w:t>
      </w:r>
    </w:p>
    <w:p>
      <w:pPr>
        <w:ind w:left="0" w:right="0" w:firstLine="560"/>
        <w:spacing w:before="450" w:after="450" w:line="312" w:lineRule="auto"/>
      </w:pPr>
      <w:r>
        <w:rPr>
          <w:rFonts w:ascii="宋体" w:hAnsi="宋体" w:eastAsia="宋体" w:cs="宋体"/>
          <w:color w:val="000"/>
          <w:sz w:val="28"/>
          <w:szCs w:val="28"/>
        </w:rPr>
        <w:t xml:space="preserve">纪工委督促学校党委制定并印发了《中共**市**学校委员会关于开展政治谈话的工作方案》，明确党委书记作为第一责任人，要定期与班子成员和下级“一把手”谈心谈话、提示警示，班子成员负责与分管部门负责人开展谈话，做到上级“一把手”抓下级“一把手”，形成一级抓一级、层层抓落实的监督工作格局。</w:t>
      </w:r>
    </w:p>
    <w:p>
      <w:pPr>
        <w:ind w:left="0" w:right="0" w:firstLine="560"/>
        <w:spacing w:before="450" w:after="450" w:line="312" w:lineRule="auto"/>
      </w:pPr>
      <w:r>
        <w:rPr>
          <w:rFonts w:ascii="宋体" w:hAnsi="宋体" w:eastAsia="宋体" w:cs="宋体"/>
          <w:color w:val="000"/>
          <w:sz w:val="28"/>
          <w:szCs w:val="28"/>
        </w:rPr>
        <w:t xml:space="preserve">**月**日，学校校长和党委书记对学校各处室、专业系“一把手”、学校中层以上干部开展了集中谈话。按照分级负责、全面实施的原则，其他党委班子成员分别与分管部门班子成员开展了政治谈话**次，共指出问题**个。2024年**月，学校召开中层以上干部会议，纪工委书记**开展了集体廉政谈话，给领导干部上好“廉政第一课”，要求广大干部要加强思想政治教育，树牢不敢腐、不能腐、不想腐的观念，落实好各部门党风廉政建设第一责任人职责，加强干部作风建设，抓好本部门人员廉洁自律各项规定的教育和监督。</w:t>
      </w:r>
    </w:p>
    <w:p>
      <w:pPr>
        <w:ind w:left="0" w:right="0" w:firstLine="560"/>
        <w:spacing w:before="450" w:after="450" w:line="312" w:lineRule="auto"/>
      </w:pPr>
      <w:r>
        <w:rPr>
          <w:rFonts w:ascii="宋体" w:hAnsi="宋体" w:eastAsia="宋体" w:cs="宋体"/>
          <w:color w:val="000"/>
          <w:sz w:val="28"/>
          <w:szCs w:val="28"/>
        </w:rPr>
        <w:t xml:space="preserve">（二）抓理论学习，切实提高“关键少数”接受监督、自我约束的自觉。</w:t>
      </w:r>
    </w:p>
    <w:p>
      <w:pPr>
        <w:ind w:left="0" w:right="0" w:firstLine="560"/>
        <w:spacing w:before="450" w:after="450" w:line="312" w:lineRule="auto"/>
      </w:pPr>
      <w:r>
        <w:rPr>
          <w:rFonts w:ascii="宋体" w:hAnsi="宋体" w:eastAsia="宋体" w:cs="宋体"/>
          <w:color w:val="000"/>
          <w:sz w:val="28"/>
          <w:szCs w:val="28"/>
        </w:rPr>
        <w:t xml:space="preserve">思想是行动的先导，学校纪工委切实强化对领导干部理论学习的监督，预防警惕由于党性修养放松、宗旨意识淡薄而出现价值观、权力观和政绩观出现偏差等问题。</w:t>
      </w:r>
    </w:p>
    <w:p>
      <w:pPr>
        <w:ind w:left="0" w:right="0" w:firstLine="560"/>
        <w:spacing w:before="450" w:after="450" w:line="312" w:lineRule="auto"/>
      </w:pPr>
      <w:r>
        <w:rPr>
          <w:rFonts w:ascii="宋体" w:hAnsi="宋体" w:eastAsia="宋体" w:cs="宋体"/>
          <w:color w:val="000"/>
          <w:sz w:val="28"/>
          <w:szCs w:val="28"/>
        </w:rPr>
        <w:t xml:space="preserve">今年以来，紧紧围绕新时代中国特色社会主义思想、党的十九大及十九届历次全会精神、党章以及关于全面从严治党的重要讲话和指示精神，《中共中央关于加强对“一把手”和领导班子监督的意见》等重要文件精神，先后召开理论学习中心组学习会议*次，组织ds学习教育、思想作风纪律整顿、党章学习等各类主题学习**次，组织观看警示教育片**次、**人次，开展理论宣讲**次、**人次，督促领导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（三）抓制度执行，构建常态化监督体系。</w:t>
      </w:r>
    </w:p>
    <w:p>
      <w:pPr>
        <w:ind w:left="0" w:right="0" w:firstLine="560"/>
        <w:spacing w:before="450" w:after="450" w:line="312" w:lineRule="auto"/>
      </w:pPr>
      <w:r>
        <w:rPr>
          <w:rFonts w:ascii="宋体" w:hAnsi="宋体" w:eastAsia="宋体" w:cs="宋体"/>
          <w:color w:val="000"/>
          <w:sz w:val="28"/>
          <w:szCs w:val="28"/>
        </w:rPr>
        <w:t xml:space="preserve">《中共中央关于加强对“一把手”和领导班子监督的意见》对贯彻执行全面从严治党责任制度、民主集中制、“三重一大”决策监督机制、巡视巡察、述责述廉等制度机制提出明确要求。学校纪工委督促党委认真贯彻落实《意见》，将实践中行之有效的做法和经验，上升为制度规范。</w:t>
      </w:r>
    </w:p>
    <w:p>
      <w:pPr>
        <w:ind w:left="0" w:right="0" w:firstLine="560"/>
        <w:spacing w:before="450" w:after="450" w:line="312" w:lineRule="auto"/>
      </w:pPr>
      <w:r>
        <w:rPr>
          <w:rFonts w:ascii="宋体" w:hAnsi="宋体" w:eastAsia="宋体" w:cs="宋体"/>
          <w:color w:val="000"/>
          <w:sz w:val="28"/>
          <w:szCs w:val="28"/>
        </w:rPr>
        <w:t xml:space="preserve">一是制定了《中共****市**学校委员会关于政治谈话的方案》、《****市**学校纪工委强化政治监督推动高质量发展工作清单》、《市**学校纪工委关于深化专项治理严防吃喝送礼歪风变异回潮的监督工作方案》、《规范廉洁意见的通知》、《关于“三重一大”事项集体决策实施细则》、《深入推进廉洁学校建设的实施意见》等一系列规范性文件，印发了《****市**学校各类津贴、补贴、补助、劳务费等项目清单》，扎牢制度笼子，拧紧廉政发条，把纪律和规矩挺在前面，为防范廉政风险筑牢了拒腐防变对坚固防线。</w:t>
      </w:r>
    </w:p>
    <w:p>
      <w:pPr>
        <w:ind w:left="0" w:right="0" w:firstLine="560"/>
        <w:spacing w:before="450" w:after="450" w:line="312" w:lineRule="auto"/>
      </w:pPr>
      <w:r>
        <w:rPr>
          <w:rFonts w:ascii="宋体" w:hAnsi="宋体" w:eastAsia="宋体" w:cs="宋体"/>
          <w:color w:val="000"/>
          <w:sz w:val="28"/>
          <w:szCs w:val="28"/>
        </w:rPr>
        <w:t xml:space="preserve">二是严格执行党委会议事规则，规范“关键少数”权力运行。****学校严格落实了《党委会议事规则》、“三重一大”事项集体决策、“一把手”末位表态等制度，实行了全程纪实制度。学校纪工委加强了事前、事中、事后监督，做到监督贯穿事前酝酿、事中商量和事后执行全过程，准时觉察问题、精准纠正偏差，切实做到“一把手”权力运行风险可防可控。纪工委围绕贯彻重大决策部署、教育收费工作、教师招聘、绩效工资考核发放等重点工作和关键环节开展了**次专项监督检查，针对财务工作开展年度检查，发现*个方面**个具体问题，并责成立行立改，建章立制。</w:t>
      </w:r>
    </w:p>
    <w:p>
      <w:pPr>
        <w:ind w:left="0" w:right="0" w:firstLine="560"/>
        <w:spacing w:before="450" w:after="450" w:line="312" w:lineRule="auto"/>
      </w:pPr>
      <w:r>
        <w:rPr>
          <w:rFonts w:ascii="宋体" w:hAnsi="宋体" w:eastAsia="宋体" w:cs="宋体"/>
          <w:color w:val="000"/>
          <w:sz w:val="28"/>
          <w:szCs w:val="28"/>
        </w:rPr>
        <w:t xml:space="preserve">三是严格详实“体检”，建立完善电子廉政档案。建立完善领导干部电子廉政档案，为全面把握领导干部有关状况提供一张详实“体检表”，让“一把手”亮出“家底”，切实增添了领导干部的廉洁自律意识。截至目前，学校建立完善了*名副县级、**名中层干部电子廉政档案，为精准监督提供有效载体。</w:t>
      </w:r>
    </w:p>
    <w:p>
      <w:pPr>
        <w:ind w:left="0" w:right="0" w:firstLine="560"/>
        <w:spacing w:before="450" w:after="450" w:line="312" w:lineRule="auto"/>
      </w:pPr>
      <w:r>
        <w:rPr>
          <w:rFonts w:ascii="宋体" w:hAnsi="宋体" w:eastAsia="宋体" w:cs="宋体"/>
          <w:color w:val="000"/>
          <w:sz w:val="28"/>
          <w:szCs w:val="28"/>
        </w:rPr>
        <w:t xml:space="preserve">（四）抓家教家风，有效覆盖八小时以外监督</w:t>
      </w:r>
    </w:p>
    <w:p>
      <w:pPr>
        <w:ind w:left="0" w:right="0" w:firstLine="560"/>
        <w:spacing w:before="450" w:after="450" w:line="312" w:lineRule="auto"/>
      </w:pPr>
      <w:r>
        <w:rPr>
          <w:rFonts w:ascii="宋体" w:hAnsi="宋体" w:eastAsia="宋体" w:cs="宋体"/>
          <w:color w:val="000"/>
          <w:sz w:val="28"/>
          <w:szCs w:val="28"/>
        </w:rPr>
        <w:t xml:space="preserve">，进一步了解党员干部和教职员工的家庭环境、思想动态和社交情况，加强家庭家教家风的引导教育，筑牢“单位+家庭”反腐双防线。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关键少数”对监督的重要性认识不足。有的“关键少数”作为监督的责任主体，存在不愿监督、不敢监督的问题，作为监督的对象客体，存在排斥监督甚至抵制监督的情况。个别负责人政治站位有待提高，主动接受监督的意识有待增强，有一谈监督就推给纪工委，把自己当成旁观者的现象。二是日常监管有盲区。对“一把手”和领导班子的监督，虽然出台了相应的制度规定，但有的过于笼统，缺乏操作性，在实际工作中不好把握标准、不便具体操作。</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从主要领导干部抓起，带头落实“两个责任”。一方面，严肃党内政治生活。一些领导干部之所以对监督的认识存在偏差，很大程度上是由于没有认真执行民主集中制，出现了发扬民主不够、正确集中不够等问题。认真组织开展好民主生活会，按照要求进行对照检查，做出示范和表率。另一方面，职位越高越要严格。越是领导干部，越是主要领导干部，越要按规矩正确、谨慎、干净用权，诚心诚意接受监督帮助。</w:t>
      </w:r>
    </w:p>
    <w:p>
      <w:pPr>
        <w:ind w:left="0" w:right="0" w:firstLine="560"/>
        <w:spacing w:before="450" w:after="450" w:line="312" w:lineRule="auto"/>
      </w:pPr>
      <w:r>
        <w:rPr>
          <w:rFonts w:ascii="宋体" w:hAnsi="宋体" w:eastAsia="宋体" w:cs="宋体"/>
          <w:color w:val="000"/>
          <w:sz w:val="28"/>
          <w:szCs w:val="28"/>
        </w:rPr>
        <w:t xml:space="preserve">二是强化自上而下的监督，抓好日常监督和延伸管理。贯彻落实好个人事项报告制度，实施领导干部报告个人有关事项制度，用好个人事项报告监督“利器”，凡提必核，有效加强对领导干部廉洁用权、廉洁齐家的监督；强化全天候、全方位的日常监督，持续开展好政治家访等加强家风家教建设的活动，建立完善政治家访情况登记备案制度等，加强深入分析和研判，做好延伸管理，对发现有苗头性、倾向性问题的干部及时进行提醒和问责。</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w:t>
      </w:r>
    </w:p>
    <w:p>
      <w:pPr>
        <w:ind w:left="0" w:right="0" w:firstLine="560"/>
        <w:spacing w:before="450" w:after="450" w:line="312" w:lineRule="auto"/>
      </w:pPr>
      <w:r>
        <w:rPr>
          <w:rFonts w:ascii="宋体" w:hAnsi="宋体" w:eastAsia="宋体" w:cs="宋体"/>
          <w:color w:val="000"/>
          <w:sz w:val="28"/>
          <w:szCs w:val="28"/>
        </w:rPr>
        <w:t xml:space="preserve">今年以来，**区以习近平新时代中国特色社会主义思想为指导，从强化对“一把手”和领导班子的监督入手推进全面从严治党，深入贯彻党的**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一、严格落实主体责任，纵深推进全面从严治党区委坚定不移推进全面从严治党，狠抓责任落实，强化压力传导，主动担职尽责，全面从严治党取得新实效。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一)强化领导班子内部监督一是筑牢理想信念根基。区委紧紧围绕习近平新时代中国特色社会主义思想、党的十九大、党章，以及习近平总书记视察甘肃重要讲话和指示、全国“两会”期间参加甘肃代表团审议时重要讲话精神等内容，先后召开理论学习中心组学习会议**次。举办各类培训班次*期，培训人数***余人次；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次听取和审议了全面从严治党工作，督促各级领导干部履行管党治党责任，不断推动管党治党责任落实落细。按照省、市委下发的关于宣布废止党内法规和规范性文件目录，认真对照、逐条梳理，全区共清理文件**件，其中宣布废止**件，宣布失效*件，修改完善*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人次，谈话函询***人次，防止干部出现妄议中央大政方针、拒不执行党组织决定和不严格执行请示报告制度等问题，不断提高党员领导干部的纪律规矩意识。围绕《中华人民共和国监察法》《中国共产党纪律处分条例》，组织开展警示教育活动***次、廉政大讲堂***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个党组织、*****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次，区内党建观摩*次，区外党建观摩会*次，开展专项督查*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总体发展思路为统揽，以构建“***”现代产业体系为抓手，实施精致****计划，加快推进现代化中心城区建设，着力保障和改善民生，强化和创新社会治理，推进全区经济社会高质量发展。今年以来，区委常委会共研究“三重一大”事项**次，区政府常务会议共研究决策重大事项**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人次，建立并定期更新廉政档案库，完成全区*名省管领导干部、**名市管领导干部个人廉政档案收集报送和全区****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二、聚焦监督执纪问责，充分发挥专责监督作用</w:t>
      </w:r>
    </w:p>
    <w:p>
      <w:pPr>
        <w:ind w:left="0" w:right="0" w:firstLine="560"/>
        <w:spacing w:before="450" w:after="450" w:line="312" w:lineRule="auto"/>
      </w:pPr>
      <w:r>
        <w:rPr>
          <w:rFonts w:ascii="宋体" w:hAnsi="宋体" w:eastAsia="宋体" w:cs="宋体"/>
          <w:color w:val="000"/>
          <w:sz w:val="28"/>
          <w:szCs w:val="28"/>
        </w:rPr>
        <w:t xml:space="preserve">(一)加强对同级党委班子监督</w:t>
      </w:r>
    </w:p>
    <w:p>
      <w:pPr>
        <w:ind w:left="0" w:right="0" w:firstLine="560"/>
        <w:spacing w:before="450" w:after="450" w:line="312" w:lineRule="auto"/>
      </w:pPr>
      <w:r>
        <w:rPr>
          <w:rFonts w:ascii="宋体" w:hAnsi="宋体" w:eastAsia="宋体" w:cs="宋体"/>
          <w:color w:val="000"/>
          <w:sz w:val="28"/>
          <w:szCs w:val="28"/>
        </w:rPr>
        <w:t xml:space="preserve">市纪委监委、组织部门派员列席、监督指导区委领导班子开好专题民主生活会，加强会前、会中、会后的全程监督，督促四大班子成员在民主生活会上就谈话函询问题作出详细说明，及时向市纪委报告区委委员问题线索情况。严格执行查办腐败案件以上级纪委监委领导为主的规定，健全审查调查统一调配管理、考评工作机制；“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(二)推动同级党委“一把手”加强对下级“一把手”和领导班子监督</w:t>
      </w:r>
    </w:p>
    <w:p>
      <w:pPr>
        <w:ind w:left="0" w:right="0" w:firstLine="560"/>
        <w:spacing w:before="450" w:after="450" w:line="312" w:lineRule="auto"/>
      </w:pPr>
      <w:r>
        <w:rPr>
          <w:rFonts w:ascii="宋体" w:hAnsi="宋体" w:eastAsia="宋体" w:cs="宋体"/>
          <w:color w:val="000"/>
          <w:sz w:val="28"/>
          <w:szCs w:val="28"/>
        </w:rPr>
        <w:t xml:space="preserve">下发纪律检查建议书**份，纪检监察建议书**份，函询通知书*份，防止小错酿成大错、小问题变成大问题，取得了良好政治效果、纪法效果和社会效果。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前四轮巡察共发现问题***件，整改率**.*%，其中发现并推动解决落实党的路线方针政策和中央省市区决策部署不到位问题***件，督促被巡察单位建章立制***个。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运用“第二种形态”纪律轻处分、组织调整**人次，占**.*%；</w:t>
      </w:r>
    </w:p>
    <w:p>
      <w:pPr>
        <w:ind w:left="0" w:right="0" w:firstLine="560"/>
        <w:spacing w:before="450" w:after="450" w:line="312" w:lineRule="auto"/>
      </w:pPr>
      <w:r>
        <w:rPr>
          <w:rFonts w:ascii="宋体" w:hAnsi="宋体" w:eastAsia="宋体" w:cs="宋体"/>
          <w:color w:val="000"/>
          <w:sz w:val="28"/>
          <w:szCs w:val="28"/>
        </w:rPr>
        <w:t xml:space="preserve">第三种形态**人次，占比*.*%；</w:t>
      </w:r>
    </w:p>
    <w:p>
      <w:pPr>
        <w:ind w:left="0" w:right="0" w:firstLine="560"/>
        <w:spacing w:before="450" w:after="450" w:line="312" w:lineRule="auto"/>
      </w:pPr>
      <w:r>
        <w:rPr>
          <w:rFonts w:ascii="宋体" w:hAnsi="宋体" w:eastAsia="宋体" w:cs="宋体"/>
          <w:color w:val="000"/>
          <w:sz w:val="28"/>
          <w:szCs w:val="28"/>
        </w:rPr>
        <w:t xml:space="preserve">第四种形态*人次，占比*.*%。全方位推动党内法规制度落实落细。对“四风”问题，时刻防范，露头就打，今年以来，查处并通报曝光违反中央八项规定精神问题*起**人，查处并通报曝光侵害群众利益的不正之风和腐败典型问题*起**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w:t>
      </w:r>
    </w:p>
    <w:p>
      <w:pPr>
        <w:ind w:left="0" w:right="0" w:firstLine="560"/>
        <w:spacing w:before="450" w:after="450" w:line="312" w:lineRule="auto"/>
      </w:pPr>
      <w:r>
        <w:rPr>
          <w:rFonts w:ascii="宋体" w:hAnsi="宋体" w:eastAsia="宋体" w:cs="宋体"/>
          <w:color w:val="000"/>
          <w:sz w:val="28"/>
          <w:szCs w:val="28"/>
        </w:rPr>
        <w:t xml:space="preserve">区纪委监委、组织部门派员列席、监督指导全区***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着力构建监督体系</w:t>
      </w:r>
    </w:p>
    <w:p>
      <w:pPr>
        <w:ind w:left="0" w:right="0" w:firstLine="560"/>
        <w:spacing w:before="450" w:after="450" w:line="312" w:lineRule="auto"/>
      </w:pPr>
      <w:r>
        <w:rPr>
          <w:rFonts w:ascii="宋体" w:hAnsi="宋体" w:eastAsia="宋体" w:cs="宋体"/>
          <w:color w:val="000"/>
          <w:sz w:val="28"/>
          <w:szCs w:val="28"/>
        </w:rPr>
        <w:t xml:space="preserve">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个综合派出纪工委，明确每个派驻机构监督*至**个部门，并实行交叉办案，带队开展巡察工作，形成了“探头”与“利剑”作用优势互补。其次，建立纪检监察机关与乡镇街道纪(工)委联系机制，制定《**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市**区委20**-20**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区商务局领导班子述职报告</w:t>
      </w:r>
    </w:p>
    <w:p>
      <w:pPr>
        <w:ind w:left="0" w:right="0" w:firstLine="560"/>
        <w:spacing w:before="450" w:after="450" w:line="312" w:lineRule="auto"/>
      </w:pPr>
      <w:r>
        <w:rPr>
          <w:rFonts w:ascii="宋体" w:hAnsi="宋体" w:eastAsia="宋体" w:cs="宋体"/>
          <w:color w:val="000"/>
          <w:sz w:val="28"/>
          <w:szCs w:val="28"/>
        </w:rPr>
        <w:t xml:space="preserve">“一把手”日常监督开展情况汇报</w:t>
      </w:r>
    </w:p>
    <w:p>
      <w:pPr>
        <w:ind w:left="0" w:right="0" w:firstLine="560"/>
        <w:spacing w:before="450" w:after="450" w:line="312" w:lineRule="auto"/>
      </w:pPr>
      <w:r>
        <w:rPr>
          <w:rFonts w:ascii="宋体" w:hAnsi="宋体" w:eastAsia="宋体" w:cs="宋体"/>
          <w:color w:val="000"/>
          <w:sz w:val="28"/>
          <w:szCs w:val="28"/>
        </w:rPr>
        <w:t xml:space="preserve">加强“一把手”监督座谈会上讲话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2025-01-17T00:23:03+08:00</dcterms:created>
  <dcterms:modified xsi:type="dcterms:W3CDTF">2025-01-17T00:23:03+08:00</dcterms:modified>
</cp:coreProperties>
</file>

<file path=docProps/custom.xml><?xml version="1.0" encoding="utf-8"?>
<Properties xmlns="http://schemas.openxmlformats.org/officeDocument/2006/custom-properties" xmlns:vt="http://schemas.openxmlformats.org/officeDocument/2006/docPropsVTypes"/>
</file>