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2024年实习自我鉴定 实习自我鉴定心得体会(优秀10篇)</w:t>
      </w:r>
      <w:bookmarkEnd w:id="1"/>
    </w:p>
    <w:p>
      <w:pPr>
        <w:jc w:val="center"/>
        <w:spacing w:before="0" w:after="450"/>
      </w:pPr>
      <w:r>
        <w:rPr>
          <w:rFonts w:ascii="Arial" w:hAnsi="Arial" w:eastAsia="Arial" w:cs="Arial"/>
          <w:color w:val="999999"/>
          <w:sz w:val="20"/>
          <w:szCs w:val="20"/>
        </w:rPr>
        <w:t xml:space="preserve">来源：网络  作者：空山幽谷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实习自我鉴定篇一实习期间是大学生学习和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9月10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6）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时光飞逝，不知不觉中过去了，在老师同学们的帮助下，我顺利的完成了实习教师的工作。第一次站在讲台上讲课，第一次当老师，与孩子们一个月的相处，不仅使我体会到了当一名教师的酸甜苦辣，最重要的是加深了与学生们之间的师生情。现将实习工作做如下自我鉴定：</w:t>
      </w:r>
    </w:p>
    <w:p>
      <w:pPr>
        <w:ind w:left="0" w:right="0" w:firstLine="560"/>
        <w:spacing w:before="450" w:after="450" w:line="312" w:lineRule="auto"/>
      </w:pPr>
      <w:r>
        <w:rPr>
          <w:rFonts w:ascii="宋体" w:hAnsi="宋体" w:eastAsia="宋体" w:cs="宋体"/>
          <w:color w:val="000"/>
          <w:sz w:val="28"/>
          <w:szCs w:val="28"/>
        </w:rPr>
        <w:t xml:space="preserve">第一次讲课第一次讲课的经历相信对每一个实习生来说都意义非凡，因为这是我们第一次踏上讲台，面对学生，那紧张和兴奋劲儿是不言而喻的。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因为当你看到晚自习时学生们在闷热的教室里，昏暗的灯光下学习的身影时;当你看到学生们眼睛里所流露出的求知的眼神时;当你看到办公室里老师们伏案备课，批改作业时候，感觉肩膀上的担子有多么的重要，心理总有一个信念，教好每一个孩子。</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我叫xx，是xx专业的学生，从20xx年xx起，我开始了校外实习工作，经过努务，我终于找到了一家适合自己的企业，那时我感到无比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该公司属下企业有机械厂，彩印厂和纸品厂。我主要是到其机械厂实习工作。</w:t>
      </w:r>
    </w:p>
    <w:p>
      <w:pPr>
        <w:ind w:left="0" w:right="0" w:firstLine="560"/>
        <w:spacing w:before="450" w:after="450" w:line="312" w:lineRule="auto"/>
      </w:pPr>
      <w:r>
        <w:rPr>
          <w:rFonts w:ascii="宋体" w:hAnsi="宋体" w:eastAsia="宋体" w:cs="宋体"/>
          <w:color w:val="000"/>
          <w:sz w:val="28"/>
          <w:szCs w:val="28"/>
        </w:rPr>
        <w:t xml:space="preserve">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首先，供应部必须与往来企业打好交道。企业的供应部与下游企业的沟通好与坏，直接影响产品的最终销售。他直接影响企业生产运作系统运行，是“保证企业产品质量、价格、交货期和服务的关键因素之一”。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这里有很多内部原因不方便向我这样的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2025-01-17T00:06:09+08:00</dcterms:created>
  <dcterms:modified xsi:type="dcterms:W3CDTF">2025-01-17T00:06:09+08:00</dcterms:modified>
</cp:coreProperties>
</file>

<file path=docProps/custom.xml><?xml version="1.0" encoding="utf-8"?>
<Properties xmlns="http://schemas.openxmlformats.org/officeDocument/2006/custom-properties" xmlns:vt="http://schemas.openxmlformats.org/officeDocument/2006/docPropsVTypes"/>
</file>