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最新餐厅服务员工作总结(优质15篇)</w:t>
      </w:r>
      <w:bookmarkEnd w:id="1"/>
    </w:p>
    <w:p>
      <w:pPr>
        <w:jc w:val="center"/>
        <w:spacing w:before="0" w:after="450"/>
      </w:pPr>
      <w:r>
        <w:rPr>
          <w:rFonts w:ascii="Arial" w:hAnsi="Arial" w:eastAsia="Arial" w:cs="Arial"/>
          <w:color w:val="999999"/>
          <w:sz w:val="20"/>
          <w:szCs w:val="20"/>
        </w:rPr>
        <w:t xml:space="preserve">来源：网络  作者：独酌月影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餐厅服务员工作总结篇一随着酒店新标准的实施，我们酒...</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餐厅服务员工作总结篇一</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餐厅服务员工作总结篇二</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餐厅服务员工作总结篇三</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餐厅服务员工作总结篇四</w:t>
      </w:r>
    </w:p>
    <w:p>
      <w:pPr>
        <w:ind w:left="0" w:right="0" w:firstLine="560"/>
        <w:spacing w:before="450" w:after="450" w:line="312" w:lineRule="auto"/>
      </w:pPr>
      <w:r>
        <w:rPr>
          <w:rFonts w:ascii="宋体" w:hAnsi="宋体" w:eastAsia="宋体" w:cs="宋体"/>
          <w:color w:val="000"/>
          <w:sz w:val="28"/>
          <w:szCs w:val="28"/>
        </w:rPr>
        <w:t xml:space="preserve">xx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平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餐厅服务员工作总结篇五</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热爱你的工作：当你热爱自己的工作，你就会快乐地、更容易地做好你的工作，餐饮服务员也一样。今天本站小编给大家整理了餐饮服务员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朋友的介绍下我来到了xx，得到要来xx学习的消息，我很高兴，很珍惜这样的机会，我学习了五年的酒店管理，都没有怎么实践过，我想一切从头开始，这正是一个很好的机会，于是我怀着热情的心来到了xx学习，刚开始是学习文化和理论课程，我很接受xx的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一直以来酒店业的工资及福利待遇相对较弱，在人才竞争上一直处于不利的地位，因此人才竞争更为关键。随着酒店业的服务水平不断提高，酒店数量的不断增多，人才市场的供求关系发生了巨大的变化，主要是基层普通员工的缺乏十分突出，凡是从事酒店管理的都知道酒店基层员工，尤其是素质较好的人比较难找到。因此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因此如何发觉吸引、留住、培养、发掘员工是酒店决策层和各部门各级管理人员必须积极面对的课题。</w:t>
      </w:r>
    </w:p>
    <w:p>
      <w:pPr>
        <w:ind w:left="0" w:right="0" w:firstLine="560"/>
        <w:spacing w:before="450" w:after="450" w:line="312" w:lineRule="auto"/>
      </w:pPr>
      <w:r>
        <w:rPr>
          <w:rFonts w:ascii="宋体" w:hAnsi="宋体" w:eastAsia="宋体" w:cs="宋体"/>
          <w:color w:val="000"/>
          <w:sz w:val="28"/>
          <w:szCs w:val="28"/>
        </w:rPr>
        <w:t xml:space="preserve">一、 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没有满意的员工就没有满意的顾客”，要把员工视为可以培养成才的重要资源。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应该时刻表现出对员工工作的支持态度。员工工作出现问题或出现差错后，管理人员在指出的同时也要问员工想到解决办法并告诉员工，并帮助其解决。不论是批评员工还是表扬员工都要注意方式和场合，只有充分尊重和支持员工，员工才会产生工作主动性、积极性。</w:t>
      </w:r>
    </w:p>
    <w:p>
      <w:pPr>
        <w:ind w:left="0" w:right="0" w:firstLine="560"/>
        <w:spacing w:before="450" w:after="450" w:line="312" w:lineRule="auto"/>
      </w:pPr>
      <w:r>
        <w:rPr>
          <w:rFonts w:ascii="宋体" w:hAnsi="宋体" w:eastAsia="宋体" w:cs="宋体"/>
          <w:color w:val="000"/>
          <w:sz w:val="28"/>
          <w:szCs w:val="28"/>
        </w:rPr>
        <w:t xml:space="preserve">管理人员包括经理只有多深入一线员工工作现场，多进行观察，并利用合适的时间参与员工的操作工作，既可以体会新的更多的问题，拓展思路，也可以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二、善待员工就是善待自己</w:t>
      </w:r>
    </w:p>
    <w:p>
      <w:pPr>
        <w:ind w:left="0" w:right="0" w:firstLine="560"/>
        <w:spacing w:before="450" w:after="450" w:line="312" w:lineRule="auto"/>
      </w:pPr>
      <w:r>
        <w:rPr>
          <w:rFonts w:ascii="宋体" w:hAnsi="宋体" w:eastAsia="宋体" w:cs="宋体"/>
          <w:color w:val="000"/>
          <w:sz w:val="28"/>
          <w:szCs w:val="28"/>
        </w:rPr>
        <w:t xml:space="preserve">中国现在的酒店存在的一个普遍问题是人员流动大，或跳槽、或转行、或因不满足现状工作消极而被开除。造成这种情况的因素很多，主要的一项就是酒店业门槛低，竞争激烈，经营成本较高，利润相对低，员工的福利待遇就相对较差。因此，应充分在酒店承受能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应该设法形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应该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餐厅服务员工作总结篇六</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x月xx日，我刚刚毕业走出校园。来到这个大城市寻找自己的第一份工作，兜兜转转，最后在我来到了xx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餐厅服务员工作总结篇八</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餐饮服务员总结7</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新华社北京3月29日商务部29日发布的数据分析显示，20xx年我国人均餐饮消费支出预计将达到915元，餐饮业市场运行将继续以17％左右的速度高速增长，全年零售额可望达到12100亿元，并呈现四大发展趋势。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餐厅服务员工作总结篇十一</w:t>
      </w:r>
    </w:p>
    <w:p>
      <w:pPr>
        <w:ind w:left="0" w:right="0" w:firstLine="560"/>
        <w:spacing w:before="450" w:after="450" w:line="312" w:lineRule="auto"/>
      </w:pPr>
      <w:r>
        <w:rPr>
          <w:rFonts w:ascii="宋体" w:hAnsi="宋体" w:eastAsia="宋体" w:cs="宋体"/>
          <w:color w:val="000"/>
          <w:sz w:val="28"/>
          <w:szCs w:val="28"/>
        </w:rPr>
        <w:t xml:space="preserve">一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餐厅服务员工作总结篇十二</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此刻的我也在做着这样的事：怎样，我的实习这么快就结束了?好像还是不久前才去学校联系的，此刻我就坐在前回想着我实习的情景，写着我的。但就是这短短还不到一个月的时间，留给我的却是无限充实的回忆。第一次上讲台，第一次收到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当就是自我上的第一堂课。虽然上课前不断的告诉自我要镇定，要循序渐进地进行教学，可是在上课铃声敲响的瞬间，望着台下四十双好奇的眼睛，紧张还是不请而来，即使偷偷地深也无济于事，只能一个劲地重复着教案里的资料，眼睛始终只敢盯着教案，生怕漏了一个字，哪怕教学的资料早在上课前已经在脑海里演练了许久，备课时设想的提问、与学生之间的互动已全然抛到九霄云外。好不容易下课铃响了，我松了一口气，这才发现，我“竟然”完成了我第一个教学课时。课后指导教师正面指出了我的不足，同时也给予我很大的鼓励。吸取第一次课的经验教训和教师的指导，我的第二次课明显提高很多，我最终能够地应对学生，而不再是一味地盯着教案。没有了紧张的干扰，我上课的语速明显放慢，音量也自然地提高，台下学生的反应也比较进取。指导教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我已经掌握学原理，在实际应用中才发现以前都只是纸上谈兵，而教师们对素质教育深刻的独到的理解都让我们受益非浅。教师们一向向我们强调，无所谓什么样的教学手段，什么样的教学资料，最重要的是要提起学生的学习;教学以学生为主教师为辅;上课的时候教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教师的丰富教学经验，更是让我佩服不已。为了上好每一节课，让学生认为枯燥的书本资料变成是生动的科学知识，让他们感兴趣，教师们都要花上几倍的时间来备课，对学生交上来的作业仔细的批改，指出错误的地方，更关键的是从作业看出学生的亮点，鼓励学生独立思考本事。在实习的期间，我听了几位教师的课，收获良多。教师们上课时生动活泼，教学资料详略得当，侧重点分明，这些从课堂上学生的反应就能够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教师传授给我们的教学理念和融入，尽量做到资料选材生动，贴近学生兴趣，在课堂上做到以学生为教学的中心，一切活动围绕学生开展，在教学上以引导为主，避免自我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教师教学理念的熏陶下，我也学会了重视学生在教学中的重要作用。虽然我没有担任实习班主任，可是我在力所能及的范围内加强与学生的联系，并在短时间内与他们建立颇深厚的感情。我负责的班级是个活泼的班级，可是在我实习的初期，因为彼此之间还不熟悉，他们上课时不是很活跃。在我们渐渐熟识之后，情景有了很大的转变，他们变得很进取主动，这不仅仅表此刻课堂上敢于发言提问，他们还经常提出一些趣味的问题，或者更进取的加入自我的创意。正所谓“教学相长”，我在学生身上学到的其实更多。学生的创意有的时候会让你忍俊不禁，而他们也善于发现问题，有时提出的问题还会难到我呢，可是这也激励我对教材进行进一步的研究。并且学生们都很可爱，在路上偶遇时都会很热情地跟我打招呼，即便是最腼腆的学生，在课堂上偶尔讲错自我感到窘迫的时候，他们也会简便地化解我的尴尬，课堂上的气氛十分融洽。就是因为有这么一群可爱的学生的支持，我更深深感觉到作为一名教师，即使是一名实习教师的职责感，我应当更进取的准备教学资料，认真的备课，以不负他们口中的“教师”二字。</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餐厅服务员工作总结篇十三</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积极积极，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餐厅服务员工作总结篇十四</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餐厅服务员工作总结篇十五</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2025-01-17T04:13:14+08:00</dcterms:created>
  <dcterms:modified xsi:type="dcterms:W3CDTF">2025-01-17T04:13:14+08:00</dcterms:modified>
</cp:coreProperties>
</file>

<file path=docProps/custom.xml><?xml version="1.0" encoding="utf-8"?>
<Properties xmlns="http://schemas.openxmlformats.org/officeDocument/2006/custom-properties" xmlns:vt="http://schemas.openxmlformats.org/officeDocument/2006/docPropsVTypes"/>
</file>