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2024年学校安全工作计划表内容 学校安全工作计划表(通用8篇)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整理的个人今后的计划范文，欢迎阅读分享，希望对大家有所帮助。学校安全工作计划表内容篇一安全是学校教育教学活动顺利进行的基础和保障，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学校安全工作计划表内容篇一</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安全是学校教育教学活动顺利进行的基础和保障，学校如何制定安全教育计划呢?下面是本站小编收集整理关于学校安全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本年学校安全教育工作要根据上级安全文件精神的具体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一、构建网络，明确职责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学校安全工作计划表内容篇二</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为了促进学校的发展，保证学校教学、科研工作的顺利进行，确保学校良好的消防安全环境，来看看如何制定学校消防安全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?下面是本站小编收集整理的学校消防安全工作计划，欢迎阅读。</w:t>
      </w:r>
    </w:p>
    <w:p>
      <w:pPr>
        <w:ind w:left="0" w:right="0" w:firstLine="560"/>
        <w:spacing w:before="450" w:after="450" w:line="312" w:lineRule="auto"/>
      </w:pPr>
      <w:r>
        <w:rPr>
          <w:rFonts w:ascii="宋体" w:hAnsi="宋体" w:eastAsia="宋体" w:cs="宋体"/>
          <w:color w:val="000"/>
          <w:sz w:val="28"/>
          <w:szCs w:val="28"/>
        </w:rPr>
        <w:t xml:space="preserve">我校紧紧围绕 小学生消防安全教育 主题，以 隐患险于明火，防患胜于救灾，责任重于泰山 的为指针，以《消防法》和《消防改革与发展纲要》为依据，根据省、市 少儿消防教育活动工作意见 ，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学校安全工作计划表内容篇三</w:t>
      </w:r>
    </w:p>
    <w:p>
      <w:pPr>
        <w:ind w:left="0" w:right="0" w:firstLine="560"/>
        <w:spacing w:before="450" w:after="450" w:line="312" w:lineRule="auto"/>
      </w:pPr>
      <w:r>
        <w:rPr>
          <w:rFonts w:ascii="宋体" w:hAnsi="宋体" w:eastAsia="宋体" w:cs="宋体"/>
          <w:color w:val="000"/>
          <w:sz w:val="28"/>
          <w:szCs w:val="28"/>
        </w:rPr>
        <w:t xml:space="preserve">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10、学会一些应对敲诈、抢劫、绑架、恐吓和性侵犯等突发事件的方法、技能，避免和减轻特定伤害。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11、学会选择健康文明的生活方式，学习识别毒品的知识和方法，拒绝毒品和烟酒的诱惑。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四、加强与家庭场区的合作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2024学校安全工作计划表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我班现有幼儿38名，小班幼儿的自我保护本事较差，安全意识薄弱。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教师要注意幼儿的健康状况，稳定幼儿情绪，异常是个别要往外跑的小朋友，要注意不让他们往门外跑，不让他们离开自我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2.幼儿生活活动时，必须要有保育教师跟着，以免幼儿在上厕所时滑倒摔伤;洗手时注意幼儿不要把水龙头开的太大，以免弄湿衣服;喝水时要注意开水的冷热，避免烫伤。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一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团体，同伴间友好相处，互相谦让，不挤不撞，不(打、推、咬、抓)人。要稳定幼儿情绪，不让幼儿太激动，以免乱奔乱跑，发生意外。教师要注意大型器械玩具的转弯拐角处，以免幼儿碰撞。活动时教师必须要在旁边看着，不要让一个幼儿离开自我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必须在场，一个教师必须要把孩子亲手交给家长，一个教师管好其他小朋友。与家长交流时，一个教师必须在看小朋友，不能两个教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进取配合幼儿园做好安全教育工作，及家居生活安全与家居活动环境安全(如：烧伤、烫伤、触电、中毒、摔伤等预防教育工作)，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1.教师要有强烈的安全保护意识，要加强职责心，要时刻把安全工作放在首位，保证每位幼儿的安全。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3.保育教师要做好午睡值班工作：要认真巡查发现问题及时处理。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学校安全工作计划表内容篇五</w:t>
      </w:r>
    </w:p>
    <w:p>
      <w:pPr>
        <w:ind w:left="0" w:right="0" w:firstLine="560"/>
        <w:spacing w:before="450" w:after="450" w:line="312" w:lineRule="auto"/>
      </w:pPr>
      <w:r>
        <w:rPr>
          <w:rFonts w:ascii="宋体" w:hAnsi="宋体" w:eastAsia="宋体" w:cs="宋体"/>
          <w:color w:val="000"/>
          <w:sz w:val="28"/>
          <w:szCs w:val="28"/>
        </w:rPr>
        <w:t xml:space="preserve">坚持“教育孩子六年，为孩子着想六十年”的办学理念，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继续加强以师生安全和学校财产为主的各项安全防范管理工作，保证学校一方平安，保持安全文明校园荣誉。</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学校安全工作，继续完善安全综治目标管理责任制，并从人力、制度、资金上进行落实，确保安全工作的实施。成立以校长为组长，年段长为副组长,班主任为成员的学校安全工作领导小组，全体成员本着对学校负责的思想，有高度的事业心和责任感，各司其职，尽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保安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(1)各任课老师要继续与学生建立良好的师生关系，用科学的方法教育学生，积极研究学生的心理、生理变化，加强心理辅导，每天放学前三分钟对学生进行一次安全教育，严禁体罚和变相体罚学生。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二、教育资料安排：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精神和重要思想，牢固树立和谐发展、安全发展的观念，始终坚持“综合治理、安全第一，预防为主”的工作方针，紧紧围绕创建“无锡市“平安校园”的要求，全面贯彻落实安全工作法律法规，深入开展道路交通、食品卫生、溺水预防、师生聚集场所消防安全等专项整治活动，进一步强化安全工作责任追究制，拓展安全知识宣传教育面，完善安全管理长效机制，为全体师生创设优良的校园及周边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坚决杜绝重特大伤亡事故和恶性刑事案件，切实规避安全责任事故，全力控制学生在校外的非正常死亡事故，实现“零死亡”、“零事故”、“零犯罪”、“零投诉”目标。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(一)切实增强安全法制教育的针对性，进一步提高师生的安全认识和防护能力。</w:t>
      </w:r>
    </w:p>
    <w:p>
      <w:pPr>
        <w:ind w:left="0" w:right="0" w:firstLine="560"/>
        <w:spacing w:before="450" w:after="450" w:line="312" w:lineRule="auto"/>
      </w:pPr>
      <w:r>
        <w:rPr>
          <w:rFonts w:ascii="宋体" w:hAnsi="宋体" w:eastAsia="宋体" w:cs="宋体"/>
          <w:color w:val="000"/>
          <w:sz w:val="28"/>
          <w:szCs w:val="28"/>
        </w:rPr>
        <w:t xml:space="preserve">安全教育列入学校课程计划，每班每学期配备一本《安全教育备课本》，有计划组织督促教室领导每月至少上一次安全教育专题课，安全教育重点突出防溺水、防交通事故、防课间意外伤害等内容，教育情况应在备课本上得到具体体现，并要求各班安全委员认真监督教室安全教育与学生安全行为，做好《教室安全教育与管理工作记载》。</w:t>
      </w:r>
    </w:p>
    <w:p>
      <w:pPr>
        <w:ind w:left="0" w:right="0" w:firstLine="560"/>
        <w:spacing w:before="450" w:after="450" w:line="312" w:lineRule="auto"/>
      </w:pPr>
      <w:r>
        <w:rPr>
          <w:rFonts w:ascii="宋体" w:hAnsi="宋体" w:eastAsia="宋体" w:cs="宋体"/>
          <w:color w:val="000"/>
          <w:sz w:val="28"/>
          <w:szCs w:val="28"/>
        </w:rPr>
        <w:t xml:space="preserve">每周行政会议上认真做好上周安全工作汇报和本周安全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利用校园网络，以《学校安全简报》的形式公告安全工作信息。充分发挥法制副校长、法制辅导员和课任教师的作用，广泛开展安全法制教育，帮助学生树立安全观念，自觉遵守安全法规，保护公共安全设施，熟悉并掌握一定的安全知识和常用的安全求生器材使用方法，具备一定的危险判断和防范事故的能力。</w:t>
      </w:r>
    </w:p>
    <w:p>
      <w:pPr>
        <w:ind w:left="0" w:right="0" w:firstLine="560"/>
        <w:spacing w:before="450" w:after="450" w:line="312" w:lineRule="auto"/>
      </w:pPr>
      <w:r>
        <w:rPr>
          <w:rFonts w:ascii="宋体" w:hAnsi="宋体" w:eastAsia="宋体" w:cs="宋体"/>
          <w:color w:val="000"/>
          <w:sz w:val="28"/>
          <w:szCs w:val="28"/>
        </w:rPr>
        <w:t xml:space="preserve">学校领导和教职工熟悉并自觉遵守国家的安全法律法规和行业的安全规定，掌握开展各类活动的组织程序和安全措施，全面履行安全职责，确保在各类突发性事故中有效地保护师生的生命和公共财产的安全。充分利用劳技课、社会实践活动等，开展形式多样的安全技能的学习和训练，突出紧急情况下撤离、疏散、逃生和防暴、抗暴等综合演练。假前集中开展安全常识教育，通过往年发生在身边或周围学校的溺水死亡教训，警示学生提高安全认识，增强安全防护能力。充分利用各类学生父母会，提醒父母特别是外来务工人员在暑期中应切实监管好未成年子女，严防他们私自下河游泳。</w:t>
      </w:r>
    </w:p>
    <w:p>
      <w:pPr>
        <w:ind w:left="0" w:right="0" w:firstLine="560"/>
        <w:spacing w:before="450" w:after="450" w:line="312" w:lineRule="auto"/>
      </w:pPr>
      <w:r>
        <w:rPr>
          <w:rFonts w:ascii="宋体" w:hAnsi="宋体" w:eastAsia="宋体" w:cs="宋体"/>
          <w:color w:val="000"/>
          <w:sz w:val="28"/>
          <w:szCs w:val="28"/>
        </w:rPr>
        <w:t xml:space="preserve">本学期将继续组织发动教师深入每个学生家庭广泛开展安全家访活动，督促父母履行看管义务，教育学生安全度假。要求家访联系单有父母的签名认可，妥为保管作为学期安全工作考评的重要依据。</w:t>
      </w:r>
    </w:p>
    <w:p>
      <w:pPr>
        <w:ind w:left="0" w:right="0" w:firstLine="560"/>
        <w:spacing w:before="450" w:after="450" w:line="312" w:lineRule="auto"/>
      </w:pPr>
      <w:r>
        <w:rPr>
          <w:rFonts w:ascii="宋体" w:hAnsi="宋体" w:eastAsia="宋体" w:cs="宋体"/>
          <w:color w:val="000"/>
          <w:sz w:val="28"/>
          <w:szCs w:val="28"/>
        </w:rPr>
        <w:t xml:space="preserve">(二)切实完善并创新各类安全制度和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，进一步保障学校安全及综治工作的规范有序运行。</w:t>
      </w:r>
    </w:p>
    <w:p>
      <w:pPr>
        <w:ind w:left="0" w:right="0" w:firstLine="560"/>
        <w:spacing w:before="450" w:after="450" w:line="312" w:lineRule="auto"/>
      </w:pPr>
      <w:r>
        <w:rPr>
          <w:rFonts w:ascii="宋体" w:hAnsi="宋体" w:eastAsia="宋体" w:cs="宋体"/>
          <w:color w:val="000"/>
          <w:sz w:val="28"/>
          <w:szCs w:val="28"/>
        </w:rPr>
        <w:t xml:space="preserve">工作责任制度：依据签订的安全工作责任状，明确领导、职能部门和教职员工的安全工作职责，修改、完善安全教育管理、工作考核制度，学期根据考核条例规定进行考核。</w:t>
      </w:r>
    </w:p>
    <w:p>
      <w:pPr>
        <w:ind w:left="0" w:right="0" w:firstLine="560"/>
        <w:spacing w:before="450" w:after="450" w:line="312" w:lineRule="auto"/>
      </w:pPr>
      <w:r>
        <w:rPr>
          <w:rFonts w:ascii="宋体" w:hAnsi="宋体" w:eastAsia="宋体" w:cs="宋体"/>
          <w:color w:val="000"/>
          <w:sz w:val="28"/>
          <w:szCs w:val="28"/>
        </w:rPr>
        <w:t xml:space="preserve">请示报告制度：坚持每月一次安全工作例会和履职报告制度，对发生的有关师生人身和校园财产人身安全和健康事故在第一时间向当地政府和市局报告情况。</w:t>
      </w:r>
    </w:p>
    <w:p>
      <w:pPr>
        <w:ind w:left="0" w:right="0" w:firstLine="560"/>
        <w:spacing w:before="450" w:after="450" w:line="312" w:lineRule="auto"/>
      </w:pPr>
      <w:r>
        <w:rPr>
          <w:rFonts w:ascii="宋体" w:hAnsi="宋体" w:eastAsia="宋体" w:cs="宋体"/>
          <w:color w:val="000"/>
          <w:sz w:val="28"/>
          <w:szCs w:val="28"/>
        </w:rPr>
        <w:t xml:space="preserve">资料档案制度：安全工作固定台帐和当天的履职情况通过学校安全管理网及时上报市局，同时将安全管理信息化建设和安全管理纸质台帐有机结合，使安全工作更具规范性和说服力。各职能部门负责人、各安全岗位责任人要严格按照要求，认真检查、督促，及时记载、反馈。</w:t>
      </w:r>
    </w:p>
    <w:p>
      <w:pPr>
        <w:ind w:left="0" w:right="0" w:firstLine="560"/>
        <w:spacing w:before="450" w:after="450" w:line="312" w:lineRule="auto"/>
      </w:pPr>
      <w:r>
        <w:rPr>
          <w:rFonts w:ascii="宋体" w:hAnsi="宋体" w:eastAsia="宋体" w:cs="宋体"/>
          <w:color w:val="000"/>
          <w:sz w:val="28"/>
          <w:szCs w:val="28"/>
        </w:rPr>
        <w:t xml:space="preserve">安全预案制度：根据“自然灾害、暴力犯罪、重大伤亡、食物中毒、重大疫情”等事故处置应急预案，完善保障措施，健全处置机制，并在公安、消防等部门的指导下，有序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(三)切实加强校园内部安全管理，进一步提升学校合理预见、主动防范可能发生风险的水平和能力。</w:t>
      </w:r>
    </w:p>
    <w:p>
      <w:pPr>
        <w:ind w:left="0" w:right="0" w:firstLine="560"/>
        <w:spacing w:before="450" w:after="450" w:line="312" w:lineRule="auto"/>
      </w:pPr>
      <w:r>
        <w:rPr>
          <w:rFonts w:ascii="宋体" w:hAnsi="宋体" w:eastAsia="宋体" w:cs="宋体"/>
          <w:color w:val="000"/>
          <w:sz w:val="28"/>
          <w:szCs w:val="28"/>
        </w:rPr>
        <w:t xml:space="preserve">加强门卫安全管理。严格落实门卫工作制度，把好校园入口关。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1、配备必要的安全防范器材</w:t>
      </w:r>
    </w:p>
    <w:p>
      <w:pPr>
        <w:ind w:left="0" w:right="0" w:firstLine="560"/>
        <w:spacing w:before="450" w:after="450" w:line="312" w:lineRule="auto"/>
      </w:pPr>
      <w:r>
        <w:rPr>
          <w:rFonts w:ascii="宋体" w:hAnsi="宋体" w:eastAsia="宋体" w:cs="宋体"/>
          <w:color w:val="000"/>
          <w:sz w:val="28"/>
          <w:szCs w:val="28"/>
        </w:rPr>
        <w:t xml:space="preserve">3、严禁将非教学所需的易燃易爆物品、有毒有害物品、动物、管制刀具和其他可能危及学校安全的物品带入校园。</w:t>
      </w:r>
    </w:p>
    <w:p>
      <w:pPr>
        <w:ind w:left="0" w:right="0" w:firstLine="560"/>
        <w:spacing w:before="450" w:after="450" w:line="312" w:lineRule="auto"/>
      </w:pPr>
      <w:r>
        <w:rPr>
          <w:rFonts w:ascii="宋体" w:hAnsi="宋体" w:eastAsia="宋体" w:cs="宋体"/>
          <w:color w:val="000"/>
          <w:sz w:val="28"/>
          <w:szCs w:val="28"/>
        </w:rPr>
        <w:t xml:space="preserve">4、严禁使用煤气、电炉等容易引发火灾的器具</w:t>
      </w:r>
    </w:p>
    <w:p>
      <w:pPr>
        <w:ind w:left="0" w:right="0" w:firstLine="560"/>
        <w:spacing w:before="450" w:after="450" w:line="312" w:lineRule="auto"/>
      </w:pPr>
      <w:r>
        <w:rPr>
          <w:rFonts w:ascii="宋体" w:hAnsi="宋体" w:eastAsia="宋体" w:cs="宋体"/>
          <w:color w:val="000"/>
          <w:sz w:val="28"/>
          <w:szCs w:val="28"/>
        </w:rPr>
        <w:t xml:space="preserve">5、学生在校期间离校必须凭教室领导签名的《学生进出校门记载》才能放行</w:t>
      </w:r>
    </w:p>
    <w:p>
      <w:pPr>
        <w:ind w:left="0" w:right="0" w:firstLine="560"/>
        <w:spacing w:before="450" w:after="450" w:line="312" w:lineRule="auto"/>
      </w:pPr>
      <w:r>
        <w:rPr>
          <w:rFonts w:ascii="宋体" w:hAnsi="宋体" w:eastAsia="宋体" w:cs="宋体"/>
          <w:color w:val="000"/>
          <w:sz w:val="28"/>
          <w:szCs w:val="28"/>
        </w:rPr>
        <w:t xml:space="preserve">6、门卫要确保报警装置正常工作，做好校园周边及放学后校园的巡查记载工作。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加强交通安全管理。车辆禁止出入校园;学校团体用车报局审批，领导应亲自带队，各个环节由专人负责，采取必要的安全防护措施，确保活动安全。组织师生外出旅游，应委托正规旅行社严密组织。学校不擅自组织与教育教学无关的或没有安全保障的社会活动，不组织未成年学生参加抢险救灾等有危险的活动。加强日常交通安全教育与督查，每日由至少二名值日教师负责早晨与放学期间学生过往公路安全管理，每月组织学生自行车交通安全专项检查，重点整治骑车吃东西、骑电动车、搭载、逆向行驶、并排骑车、追逐打闹等违规行为。</w:t>
      </w:r>
    </w:p>
    <w:p>
      <w:pPr>
        <w:ind w:left="0" w:right="0" w:firstLine="560"/>
        <w:spacing w:before="450" w:after="450" w:line="312" w:lineRule="auto"/>
      </w:pPr>
      <w:r>
        <w:rPr>
          <w:rFonts w:ascii="宋体" w:hAnsi="宋体" w:eastAsia="宋体" w:cs="宋体"/>
          <w:color w:val="000"/>
          <w:sz w:val="28"/>
          <w:szCs w:val="28"/>
        </w:rPr>
        <w:t xml:space="preserve">加强校园饮食卫生及防病安全管理。严把食堂物资定点采购和索证、运输储藏、烹饪配餐、餐具消毒、保鲜留样(必须保存48小时)、进出登记等各个环节，确保不发生食物中毒事件和投毒案件，每日由学校行政值日人员对食堂卫生进行检查并做好记载。组织食品从业人员健康体检，对不宜从事餐饮工作的人员坚决调离岗位。根据卫生部门的要求做好疾病防治工作，按国家统一规划方案和指导原则，组织学生群体性预防用药。</w:t>
      </w:r>
    </w:p>
    <w:p>
      <w:pPr>
        <w:ind w:left="0" w:right="0" w:firstLine="560"/>
        <w:spacing w:before="450" w:after="450" w:line="312" w:lineRule="auto"/>
      </w:pPr>
      <w:r>
        <w:rPr>
          <w:rFonts w:ascii="宋体" w:hAnsi="宋体" w:eastAsia="宋体" w:cs="宋体"/>
          <w:color w:val="000"/>
          <w:sz w:val="28"/>
          <w:szCs w:val="28"/>
        </w:rPr>
        <w:t xml:space="preserve">加强校园防盗安全管理。按照要求，建立起人防、物防、技防相结合，动静结合，点线面结合，各项防范措施相互配套衔接的校园治安防控网络。加强对重点部位的管理，会计室不超标准存放现金，严防盗窃事件发生。易燃、易爆和剧毒药品全部放入地下库或专用库，严格手续，专项使用，专人管理。门卫人员熟知报警装置和报警方法，做好值班记录。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加强校园消防安全管理。完善校园内消防设施建设，加强维护管理，确保消防安全。消防通道确保24小时畅通。认真做好消防器材的日常检查记载，本学期将组织在“五一”和暑假前两次学校安全设施全面检查维修，使其始终保持优良的工作状态。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加强校园用电安全管理。严格遵守行业规定，加强校园用电设备和线路规范化建设。配电间不准堆放杂物，专人管理。校园电网线路应能承受并抗击特异冰雪灾害的侵袭。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加强校舍安全管理。做好停车棚、校舍、楼道、楼梯的各项设施和照明设备日常检查与记载，及时消除安全隐患。针对防止拥挤踩踏事故，从实际出发，在学生出操、集合、放学上下楼梯等活动中，不强调快速、整齐，并每日安排值日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加强体育安全管理。切实加强体育课、课间活动的组织管理，认真做好技术要领、运动准备、整理活动等方面的指导与安全保护，体育教师要认真检查服装、鞋袜是否合适，身上不佩带微章、钢笔、钥匙、小刀等杂物，戴眼镜的学生垫上运动必须摘下眼镜。运动中要重视并切实搞好运动保护，运动后要做好整理活动，使身体由激烈的体育运动状态逐步恢复正常。根据特异体质学生健康档案，对不适宜参加体育竞赛及其他剧烈运动的学生，应予劝阻，不宜在校学习的学生，要建议请假或休学。每学期在期中期末组织召开2次体育运动安全专题会议，加强运动安全管理，同时做好每日体育锻炼器械的检查记载，暑假中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(四)切实加强与安全职能部门的配合协作，进一步净化校园周边环境。</w:t>
      </w:r>
    </w:p>
    <w:p>
      <w:pPr>
        <w:ind w:left="0" w:right="0" w:firstLine="560"/>
        <w:spacing w:before="450" w:after="450" w:line="312" w:lineRule="auto"/>
      </w:pPr>
      <w:r>
        <w:rPr>
          <w:rFonts w:ascii="宋体" w:hAnsi="宋体" w:eastAsia="宋体" w:cs="宋体"/>
          <w:color w:val="000"/>
          <w:sz w:val="28"/>
          <w:szCs w:val="28"/>
        </w:rPr>
        <w:t xml:space="preserve">主动配合公安部门侦破盗窃、敲诈、抢劫、侵害师生权益的违法犯罪活动。主动配合交通部门整顿治理学校周边的交通秩序，合理规划交通线路，科学设立交通信号灯、指示牌、斑马线和社会车辆停放点等安全设施，做到信号灯、设施疏导、岗位值勤“三位一体”，确保校门及周边地区优良的交通秩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1、我们首先从安全教育入手，不遗余力的宣传安全教育工作，使得家喻户晓，人人皆知，安全责任重于泰山，生命高于一切。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主动性，从思想上、行动上认识到把安全工作当作我们教育教学工作中的头等大事来抓，人人主动参与到安全管理这项工作之中，逢会讲安全，时刻做好安全教育工。，学校要求各教室领导、管宿舍的教师要制定出安全计划、安全预案上交校委会，要有安全记载的详细情况，以便备查，教室领导要充分利用班会课向学生讲清校内安全、校外安全的各个方面的具体的细节上的应注意的问题。要求每位科任教师在放学前一分钟上好安全教育课，要求学生不断增强安全认识和自我保护认识，不断增强自我防范认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教室领导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6、各教室领导、管宿舍教师在每月底将安全情况汇报校委会做登记，无事保平安，学校每月在4号前把安全情况汇报到中心学校。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全校师生应齐心协力、齐抓共管，抓好安全工作，实现人身安全和健康事故为零的奋斗目标。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学校安全工作计划表内容篇八</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2、班主任和教导主任签订安全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，学校向家长发放安全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2025-01-16T17:53:34+08:00</dcterms:created>
  <dcterms:modified xsi:type="dcterms:W3CDTF">2025-01-16T17:53:34+08:00</dcterms:modified>
</cp:coreProperties>
</file>

<file path=docProps/custom.xml><?xml version="1.0" encoding="utf-8"?>
<Properties xmlns="http://schemas.openxmlformats.org/officeDocument/2006/custom-properties" xmlns:vt="http://schemas.openxmlformats.org/officeDocument/2006/docPropsVTypes"/>
</file>