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仓库管理员个人工作总结(实用14篇)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仓库管理员个人工作总结篇一</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时间过的真快，转眼xx年已经过去，迎来了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因此好好准备一份总结吧。总结你想好怎么写了吗？以下是小编为大家收集的仓库管理员个人工作总结，欢迎大家分享。</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仓库管理员个人工作总结篇三</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时光飞逝，进入公司工作也已两个月了。记得在11月初刚进宁海点部的时候对自己的业务不太熟悉，但经过了这几个月的工作锻炼中，得到了很多提高与熟练。现从以下几部分讲：</w:t>
      </w:r>
    </w:p>
    <w:p>
      <w:pPr>
        <w:ind w:left="0" w:right="0" w:firstLine="560"/>
        <w:spacing w:before="450" w:after="450" w:line="312" w:lineRule="auto"/>
      </w:pPr>
      <w:r>
        <w:rPr>
          <w:rFonts w:ascii="宋体" w:hAnsi="宋体" w:eastAsia="宋体" w:cs="宋体"/>
          <w:color w:val="000"/>
          <w:sz w:val="28"/>
          <w:szCs w:val="28"/>
        </w:rPr>
        <w:t xml:space="preserve">我是顺丰速运宁海点部的仓管员：顾光哲是土生土长的宁海人。我是今年十一月一日进入公司工作的，作为一名新员工进入了一家高速发展的快递工作，深感欣喜。我想这是我职业的新开始，因为在顺丰速运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快递公司的传统业务收派快件，虽然技术性并不高，但需要勤劳，心细，作业强度大，体力要求比较高。象我们宁海点部，随着客户的不断进入，业务不断增多，原本在人力方面就比较紧凑，这就要我们合理安排收派员，做到在有限的人力上作合理的安排，做到有条不紊，作业顺利，这时就要合理安排人员，使每一份业务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装货卸货时，现处低温季节，仓库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仓库管理员个人工作总结篇五</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20__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走过了xx，踏过了xx，我已经从一个初到仓库什么都不懂的毛丫头，逐步到轻车熟路，人生的路在前进，工作依旧。回顾xx年所经历的风风雨雨，现对我xx年的工作做如下的总结。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年的工作其间有喜乐，也有哀愁，可能还很不成熟。xx年公司高层高瞻远瞩建设性的对人事进行了更多的调整，这给了我们更大的挑战，同时也是对我们自身潜力的开发。展望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从一个什么都不懂的小丫头到现在仓库管理工作，我的成长充满了曲折。xx年，我有着更多的期待，相信自己一定能够在xx年取得更大的进步，走的更远!</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仓库管理员个人工作总结篇八</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仓库管理员个人工作总结篇九</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w:t>
      </w:r>
    </w:p>
    <w:p>
      <w:pPr>
        <w:ind w:left="0" w:right="0" w:firstLine="560"/>
        <w:spacing w:before="450" w:after="450" w:line="312" w:lineRule="auto"/>
      </w:pPr>
      <w:r>
        <w:rPr>
          <w:rFonts w:ascii="宋体" w:hAnsi="宋体" w:eastAsia="宋体" w:cs="宋体"/>
          <w:color w:val="000"/>
          <w:sz w:val="28"/>
          <w:szCs w:val="28"/>
        </w:rPr>
        <w:t xml:space="preserve">点的精通，线的发展，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时间过得真快，转眼即将结束，我在鹭达眼镜又将迎来新的开始，在这期间回顾工作，主要有以下几条：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以上是来的工作总结，其中有些不足之处，请批评指正。在新的我也给自己做了一个计划，我会更加努力工作，主要有以下几点：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1）兢兢业业，工作认真负责，产品入库严格把好验收关、按照采购单的要求，对产品数量，质量，包装进行检验，并做好记录，并签字确认。如有不符及时反馈给采购，并做好相应措施。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6）加强对公司产品的了解，加深对产品各型号的认识。</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的各项号召，遵守的各项规章制度，在此基础上，为了更好、更圆满的完成领导交给我们的\'任务，严格要求科室人员遵守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2、对材料审查不深入，对自己处理重要的事情不能深入了解，反应速度滞后，执行不到位。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仓库管理员个人工作总结篇十四</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2025-01-16T16:48:46+08:00</dcterms:created>
  <dcterms:modified xsi:type="dcterms:W3CDTF">2025-01-16T16:48:46+08:00</dcterms:modified>
</cp:coreProperties>
</file>

<file path=docProps/custom.xml><?xml version="1.0" encoding="utf-8"?>
<Properties xmlns="http://schemas.openxmlformats.org/officeDocument/2006/custom-properties" xmlns:vt="http://schemas.openxmlformats.org/officeDocument/2006/docPropsVTypes"/>
</file>