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复活的读书心得(通用10篇)</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复活的读书心得篇一</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当这个陪审员认出这个姑娘后，他找到了托尔斯泰的朋友法官柯尼，并告诉他自我要与这个姑娘结婚。但讽刺的是，这桩看似荒诞的婚姻，最终以这个姑娘在结婚前夜因伤寒而死为结局。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并且认为穷人是社会动乱的根源，并鄙视他们，但在《复活》中，作者却借聂赫留朵夫的反思写出了自我的看法：“人们大多会认为小偷、凶手、间谍、妓女们为自我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可是是为自我辩护。”而下层百姓则“在很多的死亡，他们已经对死亡麻木不仁。孩子养不活，妇女们长时间地干活并且是高强度的劳动………喂不饱自我………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所以她不愿理解聂赫留朵夫的帮忙。</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一样的是少年时的他抱负着梦想;在堕入穷奢极欲的社会后，他的善良之心却并未湮灭，在认出玛丝洛娃后，他极力想帮忙她，并重拾年少时的梦想，从一个奢侈，浮夸的少爷到坚决反对上层社会的人物，他把自我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尽管二者的遭遇境况南辕北辙，但相同的是他们的思想都在“沉睡”中，所以他们要“复活”，要真正的成为一名有血有肉、有同情心、勇于反抗黑暗社会、追求梦想的人。</w:t>
      </w:r>
    </w:p>
    <w:p>
      <w:pPr>
        <w:ind w:left="0" w:right="0" w:firstLine="560"/>
        <w:spacing w:before="450" w:after="450" w:line="312" w:lineRule="auto"/>
      </w:pPr>
      <w:r>
        <w:rPr>
          <w:rFonts w:ascii="宋体" w:hAnsi="宋体" w:eastAsia="宋体" w:cs="宋体"/>
          <w:color w:val="000"/>
          <w:sz w:val="28"/>
          <w:szCs w:val="28"/>
        </w:rPr>
        <w:t xml:space="preserve">在故事的最终，玛丝洛娃理解了政治犯西蒙松的求婚，聂赫留朵夫也追随了自我梦想。托尔斯泰的梦想寄托在这部小说中得到了圆满的结局。</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复活的读书心得篇二</w:t>
      </w:r>
    </w:p>
    <w:p>
      <w:pPr>
        <w:ind w:left="0" w:right="0" w:firstLine="560"/>
        <w:spacing w:before="450" w:after="450" w:line="312" w:lineRule="auto"/>
      </w:pPr>
      <w:r>
        <w:rPr>
          <w:rFonts w:ascii="宋体" w:hAnsi="宋体" w:eastAsia="宋体" w:cs="宋体"/>
          <w:color w:val="000"/>
          <w:sz w:val="28"/>
          <w:szCs w:val="28"/>
        </w:rPr>
        <w:t xml:space="preserve">“对了，这个人就是她。现在他已经清楚地看出来那使得每一张脸跟另一张脸截然不同的，独特的，神秘的特点，这是灭一张脸成为一张特殊的，独一无二的，不能重复的脸。尽管她的脸容不自然地苍白而且丰满，可是那特点，那可爱的和与众不同的特点，仍就表现在她的脸上，她的嘴唇上，她的微微斜睨的眼睛里，尤其是表现在她那天真而含小的目光里，不但她的脸上而且她的周身都流露出来的依顺的神情里。”作者托尔斯泰高超的艺术才能再这短短的几行字间表现得淋漓尽致。</w:t>
      </w:r>
    </w:p>
    <w:p>
      <w:pPr>
        <w:ind w:left="0" w:right="0" w:firstLine="560"/>
        <w:spacing w:before="450" w:after="450" w:line="312" w:lineRule="auto"/>
      </w:pPr>
      <w:r>
        <w:rPr>
          <w:rFonts w:ascii="宋体" w:hAnsi="宋体" w:eastAsia="宋体" w:cs="宋体"/>
          <w:color w:val="000"/>
          <w:sz w:val="28"/>
          <w:szCs w:val="28"/>
        </w:rPr>
        <w:t xml:space="preserve">例如在描写玛丝洛娃被申判的第6--9章中，作者将司法界的黑暗内幕暴露给世人看，原来这帮“气度很是威严”的法官，检察官，律师，司祭等，都是一些好色，嗜酒，玩忽职守，勾心斗角，夺人私产，亵渎教义的衣冠禽兽。这里有全景式的描写，各色人等一一“出场”，井然有序，毫无顾此失彼杂草无章的感觉;有细节的精读精彩细绘，如庭长偷税漏税的健身运动，与情人约会前的激动心理，副检察官“那只空着的手甩来甩去”的重复动作，还有玛丝洛娃的外貌描写，聂赫留朵夫的颤动的心理描写等等，都细致入微，挥洒自如。</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可以“获得最大的幸福，地上的天国也会建立起来”。他的灵魂得救了。托尔斯泰是俄罗斯最著名的作家之一，他在文学创作的同时，还宣扬“勿以暴力抗恶”，“道德自我完善”为核心的“托尔斯泰主义”，《复活》也体现了这一点。《复活》的“种子”是托尔斯泰的朋友科尼的故事，成为感动世界的名著。</w:t>
      </w:r>
    </w:p>
    <w:p>
      <w:pPr>
        <w:ind w:left="0" w:right="0" w:firstLine="560"/>
        <w:spacing w:before="450" w:after="450" w:line="312" w:lineRule="auto"/>
      </w:pPr>
      <w:r>
        <w:rPr>
          <w:rFonts w:ascii="宋体" w:hAnsi="宋体" w:eastAsia="宋体" w:cs="宋体"/>
          <w:color w:val="000"/>
          <w:sz w:val="28"/>
          <w:szCs w:val="28"/>
        </w:rPr>
        <w:t xml:space="preserve">在这里，作家目光的犀利、描绘的精确、笔力的雄浑达到一个空前的高度。这与作品内容的严肃性是相符合的。在这里，面对人类的苦难，作家保持了高超的镇静，然而读者却不得不为见到的景象而深受震动。托尔斯泰在这里的挖掘比以往要深。可以说整个俄国都被他翻了出来。他再现的艺术世界已经达到可作为一面\"镜子\"的程度。伟大的真实!正因为作品除去了浪漫主义的萎靡因素，因而整个显出了威力，如同米开朗琪罗的雕塑一般。然而这不是一座普通的雕塑，是一座宏伟的纪念碑。它把19世纪末整个俄国的现实熔铸进去，上面刻有穷人、贵族、狱吏、监犯、革命者、医生、---、学生……里面混合了忏悔、怜悯、宽容、无耻、欺诈、放荡……这里，作者唱出了人类艺术最崇高的歌：\"我们为不幸者撒一掬泪，人世的悲欢感动我们的心。\"</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w:t>
      </w:r>
    </w:p>
    <w:p>
      <w:pPr>
        <w:ind w:left="0" w:right="0" w:firstLine="560"/>
        <w:spacing w:before="450" w:after="450" w:line="312" w:lineRule="auto"/>
      </w:pPr>
      <w:r>
        <w:rPr>
          <w:rFonts w:ascii="宋体" w:hAnsi="宋体" w:eastAsia="宋体" w:cs="宋体"/>
          <w:color w:val="000"/>
          <w:sz w:val="28"/>
          <w:szCs w:val="28"/>
        </w:rPr>
        <w:t xml:space="preserve">我想起了董必武说过的一句话：恶风纵使推千浪，正气终能慑百邪!</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复活的读书心得篇三</w:t>
      </w:r>
    </w:p>
    <w:p>
      <w:pPr>
        <w:ind w:left="0" w:right="0" w:firstLine="560"/>
        <w:spacing w:before="450" w:after="450" w:line="312" w:lineRule="auto"/>
      </w:pPr>
      <w:r>
        <w:rPr>
          <w:rFonts w:ascii="宋体" w:hAnsi="宋体" w:eastAsia="宋体" w:cs="宋体"/>
          <w:color w:val="000"/>
          <w:sz w:val="28"/>
          <w:szCs w:val="28"/>
        </w:rPr>
        <w:t xml:space="preserve">读书给我们人生添加光彩，读一些好书,能让我们开阔视野，增长知识，培养良好的自学能力和阅读能力，还可以进一步巩固课内学到的各种知识,提高我们的认读水平和作文能力,乃至对于各科学习,都有极大的帮助。你是否在找正准备撰写“最新复活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全文的前半部分写聂赫留朵夫为拯救玛丝洛娃，动用自己的社会关系，利用自己的社会地位，为争取玛丝洛娃自由做出的努力。通过聂赫留朵夫的心理变化和其他官员的表现，充分反映了当时俄国上流人士的腐败和社会的败落。后半部分是全书思想的升华，通过描写政治犯的生活，揭示了人们对贵族的反抗，同时也展现了各种不同宗教的斗争。这是继《牛虻》之后又一本让我对宗教知识深深领悟的书。</w:t>
      </w:r>
    </w:p>
    <w:p>
      <w:pPr>
        <w:ind w:left="0" w:right="0" w:firstLine="560"/>
        <w:spacing w:before="450" w:after="450" w:line="312" w:lineRule="auto"/>
      </w:pPr>
      <w:r>
        <w:rPr>
          <w:rFonts w:ascii="宋体" w:hAnsi="宋体" w:eastAsia="宋体" w:cs="宋体"/>
          <w:color w:val="000"/>
          <w:sz w:val="28"/>
          <w:szCs w:val="28"/>
        </w:rPr>
        <w:t xml:space="preserve">聂赫留朵夫为自己诱奸玛丝洛娃而感到痛苦，他受到良心的谴责，决心拯救玛丝洛娃。同时他要放弃私有土地，断绝与上流社会的联系，这对一个贵族青年来说是困难的，他经历着心理上的巨大冲击，自己也一直在矛盾当中。特别是后来玛丝洛娃思想的改变和现实的社会对他带来的巨大打击使他的心理受到了更加严酷的考验。</w:t>
      </w:r>
    </w:p>
    <w:p>
      <w:pPr>
        <w:ind w:left="0" w:right="0" w:firstLine="560"/>
        <w:spacing w:before="450" w:after="450" w:line="312" w:lineRule="auto"/>
      </w:pPr>
      <w:r>
        <w:rPr>
          <w:rFonts w:ascii="宋体" w:hAnsi="宋体" w:eastAsia="宋体" w:cs="宋体"/>
          <w:color w:val="000"/>
          <w:sz w:val="28"/>
          <w:szCs w:val="28"/>
        </w:rPr>
        <w:t xml:space="preserve">在囚徒往西伯利亚走的路上，政治犯的热情、勇敢给聂赫留朵夫带来了全新的思想，他也在这种新的思想下逐渐成长。他面对困难的勇气和毅然抛弃家产，去西伯利亚当苦役的决心令人钦佩。</w:t>
      </w:r>
    </w:p>
    <w:p>
      <w:pPr>
        <w:ind w:left="0" w:right="0" w:firstLine="560"/>
        <w:spacing w:before="450" w:after="450" w:line="312" w:lineRule="auto"/>
      </w:pPr>
      <w:r>
        <w:rPr>
          <w:rFonts w:ascii="宋体" w:hAnsi="宋体" w:eastAsia="宋体" w:cs="宋体"/>
          <w:color w:val="000"/>
          <w:sz w:val="28"/>
          <w:szCs w:val="28"/>
        </w:rPr>
        <w:t xml:space="preserve">最后玛丝洛娃为了不让聂赫留朵夫跟着自己受苦，含痛拒绝了聂赫留朵夫，并同政治犯西蒙松结合走向新生，而聂赫留朵夫也悟透圣经的真谛，理解了人生，走向一个新的生活。不过我还是为聂赫留朵夫没能找到一个漂亮的姑娘感到惋惜。</w:t>
      </w:r>
    </w:p>
    <w:p>
      <w:pPr>
        <w:ind w:left="0" w:right="0" w:firstLine="560"/>
        <w:spacing w:before="450" w:after="450" w:line="312" w:lineRule="auto"/>
      </w:pPr>
      <w:r>
        <w:rPr>
          <w:rFonts w:ascii="宋体" w:hAnsi="宋体" w:eastAsia="宋体" w:cs="宋体"/>
          <w:color w:val="000"/>
          <w:sz w:val="28"/>
          <w:szCs w:val="28"/>
        </w:rPr>
        <w:t xml:space="preserve">书中有两个漂亮的女孩，玛丝洛娃和政治犯谢基尼娜。她们有着不同的表现。谢基尼娜出身贵族，却从不卖弄风情，朴素无华。她的行为深深的影响了玛丝洛娃，并受到她的敬重。</w:t>
      </w:r>
    </w:p>
    <w:p>
      <w:pPr>
        <w:ind w:left="0" w:right="0" w:firstLine="560"/>
        <w:spacing w:before="450" w:after="450" w:line="312" w:lineRule="auto"/>
      </w:pPr>
      <w:r>
        <w:rPr>
          <w:rFonts w:ascii="宋体" w:hAnsi="宋体" w:eastAsia="宋体" w:cs="宋体"/>
          <w:color w:val="000"/>
          <w:sz w:val="28"/>
          <w:szCs w:val="28"/>
        </w:rPr>
        <w:t xml:space="preserve">不愧是古典名著，的确有它深刻的内涵。</w:t>
      </w:r>
    </w:p>
    <w:p>
      <w:pPr>
        <w:ind w:left="0" w:right="0" w:firstLine="560"/>
        <w:spacing w:before="450" w:after="450" w:line="312" w:lineRule="auto"/>
      </w:pPr>
      <w:r>
        <w:rPr>
          <w:rFonts w:ascii="宋体" w:hAnsi="宋体" w:eastAsia="宋体" w:cs="宋体"/>
          <w:color w:val="000"/>
          <w:sz w:val="28"/>
          <w:szCs w:val="28"/>
        </w:rPr>
        <w:t xml:space="preserve">《复活》这本书讲述了这样一个故事：贵族青年聂赫留道夫“骗取”了故母的养母卡秋莎·玛斯洛娃的爱意，导致她被迫成为了妓女。当她被诬告谋财害命时，正好聂赫留道夫以陪审员的身份出庭，见到卡秋莎后深深感到自己毫无人性，于是他为了弥补自己以前的过错，便为她奔走伸冤，并向她求婚。后来伸冤失败后，卡秋莎被流放，而聂赫留道夫也下定决心要陪她一起去受苦。他的一举一动卡秋莎都看在眼里，她不仅原谅了他，而且还重新爱上了他。但为了不损害他的名声和地位，卡秋莎最后没有与他成亲。</w:t>
      </w:r>
    </w:p>
    <w:p>
      <w:pPr>
        <w:ind w:left="0" w:right="0" w:firstLine="560"/>
        <w:spacing w:before="450" w:after="450" w:line="312" w:lineRule="auto"/>
      </w:pPr>
      <w:r>
        <w:rPr>
          <w:rFonts w:ascii="宋体" w:hAnsi="宋体" w:eastAsia="宋体" w:cs="宋体"/>
          <w:color w:val="000"/>
          <w:sz w:val="28"/>
          <w:szCs w:val="28"/>
        </w:rPr>
        <w:t xml:space="preserve">在平时生活中，我们应该抱有像卡秋莎那样的宽容之心和聂赫留道夫的能够自我反省的心态。每个人都会有自私的心态，哪怕是看到垃圾却不捡起来，这也是自私的表现。不过，没有关系，只要你能像聂赫留道夫一样知错能改，努力弥补自己犯下的过错，就会让比尔原谅你。但如果你一错再错，屡教不改呢?那么比尔不但不会谅解你，而且还会认为你目中无人，从此再也不想和你打交道。另外，我们也要像卡秋莎一样先从比尔的角度考虑，这样才会让别人喜欢上你。</w:t>
      </w:r>
    </w:p>
    <w:p>
      <w:pPr>
        <w:ind w:left="0" w:right="0" w:firstLine="560"/>
        <w:spacing w:before="450" w:after="450" w:line="312" w:lineRule="auto"/>
      </w:pPr>
      <w:r>
        <w:rPr>
          <w:rFonts w:ascii="宋体" w:hAnsi="宋体" w:eastAsia="宋体" w:cs="宋体"/>
          <w:color w:val="000"/>
          <w:sz w:val="28"/>
          <w:szCs w:val="28"/>
        </w:rPr>
        <w:t xml:space="preserve">知错能改和宽容也是一种生活技能。</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几乎是一气呵成看过了这一部巨著，似乎很深奥。又却读懂了什么。精神的复活，似乎比失去了的一切更感到有意义。</w:t>
      </w:r>
    </w:p>
    <w:p>
      <w:pPr>
        <w:ind w:left="0" w:right="0" w:firstLine="560"/>
        <w:spacing w:before="450" w:after="450" w:line="312" w:lineRule="auto"/>
      </w:pPr>
      <w:r>
        <w:rPr>
          <w:rFonts w:ascii="宋体" w:hAnsi="宋体" w:eastAsia="宋体" w:cs="宋体"/>
          <w:color w:val="000"/>
          <w:sz w:val="28"/>
          <w:szCs w:val="28"/>
        </w:rPr>
        <w:t xml:space="preserve">一个纯真美好，曾经对生活和生命充满了美好期盼的青年人。在混混沌沌的上流社会中堕落于花天酒地。一个美丽纯洁的姑娘，在长达八年的妓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中。</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w:t>
      </w:r>
    </w:p>
    <w:p>
      <w:pPr>
        <w:ind w:left="0" w:right="0" w:firstLine="560"/>
        <w:spacing w:before="450" w:after="450" w:line="312" w:lineRule="auto"/>
      </w:pPr>
      <w:r>
        <w:rPr>
          <w:rFonts w:ascii="宋体" w:hAnsi="宋体" w:eastAsia="宋体" w:cs="宋体"/>
          <w:color w:val="000"/>
          <w:sz w:val="28"/>
          <w:szCs w:val="28"/>
        </w:rPr>
        <w:t xml:space="preserve">去追寻，也许受用的不知是追寻最终得到的。还有这一路上看到的。</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当这个陪审员认出这个姑娘后，他找到了托尔斯泰的朋友法官柯尼，并告诉他自己要与这个姑娘结婚。但讽刺的是，这桩看似荒诞的婚姻，最后以这个姑娘在结婚前夜因伤寒而死为结局。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而且认为穷人是社会动乱的根源，并鄙视他们，但在《复活》中，作者却借聂赫留朵夫的反思写出了自己的看法：“人们大多会认为小偷、凶手、间谍、妓女们为自己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不过是为自己辩护。”而下层百姓则“在大量的死亡,他们已经对死亡麻木不仁。孩子养不活,妇女们长时间地干活而且是高强度的劳动………喂不饱自己………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因此她不愿接受聂赫留朵夫的帮助。</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同的是少年时的他抱负着理想;在堕入穷奢极欲的社会后，他的善良之心却并未湮灭，在认出玛丝洛娃后，他极力想帮助她，并重拾年少时的理想，从一个奢侈，浮夸的少爷到坚决反对上层社会的人物，他把自己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尽管二者的遭遇境况南辕北辙，但相同的是他们的思想都在“沉睡”中，因此他们要“复活” ,要真正的成为一名有血有肉、有同情心、勇于反抗黑暗社会、追求理想的人。</w:t>
      </w:r>
    </w:p>
    <w:p>
      <w:pPr>
        <w:ind w:left="0" w:right="0" w:firstLine="560"/>
        <w:spacing w:before="450" w:after="450" w:line="312" w:lineRule="auto"/>
      </w:pPr>
      <w:r>
        <w:rPr>
          <w:rFonts w:ascii="宋体" w:hAnsi="宋体" w:eastAsia="宋体" w:cs="宋体"/>
          <w:color w:val="000"/>
          <w:sz w:val="28"/>
          <w:szCs w:val="28"/>
        </w:rPr>
        <w:t xml:space="preserve">在故事的最后，玛丝洛娃接受了政治犯西蒙松的求婚，聂赫留朵夫也追随了自己理想。托尔斯泰的理想寄托在这部小说中得到了圆满的结局。</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复活的读书心得篇四</w:t>
      </w:r>
    </w:p>
    <w:p>
      <w:pPr>
        <w:ind w:left="0" w:right="0" w:firstLine="560"/>
        <w:spacing w:before="450" w:after="450" w:line="312" w:lineRule="auto"/>
      </w:pPr>
      <w:r>
        <w:rPr>
          <w:rFonts w:ascii="宋体" w:hAnsi="宋体" w:eastAsia="宋体" w:cs="宋体"/>
          <w:color w:val="000"/>
          <w:sz w:val="28"/>
          <w:szCs w:val="28"/>
        </w:rPr>
        <w:t xml:space="preserve">复活是托尔斯泰长期思想探索的艺术总结，是他对俄国地主资产阶级社会批判面、深刻、有力的一部长篇小说。</w:t>
      </w:r>
    </w:p>
    <w:p>
      <w:pPr>
        <w:ind w:left="0" w:right="0" w:firstLine="560"/>
        <w:spacing w:before="450" w:after="450" w:line="312" w:lineRule="auto"/>
      </w:pPr>
      <w:r>
        <w:rPr>
          <w:rFonts w:ascii="宋体" w:hAnsi="宋体" w:eastAsia="宋体" w:cs="宋体"/>
          <w:color w:val="000"/>
          <w:sz w:val="28"/>
          <w:szCs w:val="28"/>
        </w:rPr>
        <w:t xml:space="preserve">托尔斯泰在复活中，对地主资产阶级社会进行了尖锐无比的批判，表达了他对国家、教会、土地私有制和资本主义的看法。他以强烈的愤怒，揭发专制制度给人民带来的深重灾难。主人公：玛斯洛娃、涅赫柳多夫。</w:t>
      </w:r>
    </w:p>
    <w:p>
      <w:pPr>
        <w:ind w:left="0" w:right="0" w:firstLine="560"/>
        <w:spacing w:before="450" w:after="450" w:line="312" w:lineRule="auto"/>
      </w:pPr>
      <w:r>
        <w:rPr>
          <w:rFonts w:ascii="宋体" w:hAnsi="宋体" w:eastAsia="宋体" w:cs="宋体"/>
          <w:color w:val="000"/>
          <w:sz w:val="28"/>
          <w:szCs w:val="28"/>
        </w:rPr>
        <w:t xml:space="preserve">在托尔斯泰的脸上，没有他所有作品里，肖像、照片上流露出来的那种令人生畏的表情，没有因五官线条分明而使人感到的那种生硬的感觉，没有像块块垒起的花岗岩似的那种刚强然而呆板的神情，没有一生中使所有的人都服从于他的那种无限的威势，这些特征都没有了。而这些特征过去是有过的，而且曾经一度正是托尔斯泰的基本特征，但是随着岁月的消逝和他本人的努力，却消失了。</w:t>
      </w:r>
    </w:p>
    <w:p>
      <w:pPr>
        <w:ind w:left="0" w:right="0" w:firstLine="560"/>
        <w:spacing w:before="450" w:after="450" w:line="312" w:lineRule="auto"/>
      </w:pPr>
      <w:r>
        <w:rPr>
          <w:rFonts w:ascii="宋体" w:hAnsi="宋体" w:eastAsia="宋体" w:cs="宋体"/>
          <w:color w:val="000"/>
          <w:sz w:val="28"/>
          <w:szCs w:val="28"/>
        </w:rPr>
        <w:t xml:space="preserve">托尔斯泰以接近数学般的正确性在走完生命的历程时，性格变得非常柔和，感情变得十分纯洁，剩下像孩子一般的善良。</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复活的读书心得篇五</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军队和上流社会以后，过起了花天酒地，醉生梦死的生活，并糟蹋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法院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宋体" w:hAnsi="宋体" w:eastAsia="宋体" w:cs="宋体"/>
          <w:color w:val="000"/>
          <w:sz w:val="28"/>
          <w:szCs w:val="28"/>
        </w:rPr>
        <w:t xml:space="preserve">复活的读书心得600字</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复活的读书心得篇六</w:t>
      </w:r>
    </w:p>
    <w:p>
      <w:pPr>
        <w:ind w:left="0" w:right="0" w:firstLine="560"/>
        <w:spacing w:before="450" w:after="450" w:line="312" w:lineRule="auto"/>
      </w:pPr>
      <w:r>
        <w:rPr>
          <w:rFonts w:ascii="宋体" w:hAnsi="宋体" w:eastAsia="宋体" w:cs="宋体"/>
          <w:color w:val="000"/>
          <w:sz w:val="28"/>
          <w:szCs w:val="28"/>
        </w:rPr>
        <w:t xml:space="preserve">《复活》是列夫托尔斯泰的三大名着之一，这部作品从1889年写起，断断续续，延长了1年才完成。列宁称其为最清醒的现实主义作品，十九世纪皮瓣现实主义文学的最高峰及艺术总结。</w:t>
      </w:r>
    </w:p>
    <w:p>
      <w:pPr>
        <w:ind w:left="0" w:right="0" w:firstLine="560"/>
        <w:spacing w:before="450" w:after="450" w:line="312" w:lineRule="auto"/>
      </w:pPr>
      <w:r>
        <w:rPr>
          <w:rFonts w:ascii="宋体" w:hAnsi="宋体" w:eastAsia="宋体" w:cs="宋体"/>
          <w:color w:val="000"/>
          <w:sz w:val="28"/>
          <w:szCs w:val="28"/>
        </w:rPr>
        <w:t xml:space="preserve">《复活》这本书，我读了至少三遍以上。我比较喜欢看书，起初，父亲把他作为生日礼物送给我。那时候年纪小只是被他的书名所吸引，就怀着什么是《复活》，哪些东西能《复活》这些问题在书中找答案。也只是粗浅感觉这本书写的好，很与众不同，但是具体说不出个所以然来。随着时间的推移，读的书多了，积累的知识多了，偶然与同学谈及此书，这本甚至连作者都不是太了解书，竟然让我的生活中多了一个志同道合的好友。看她对此书很是喜爱，便将一直珍藏的书赠与她。我们闲暇时便一起讨论文学上的问题。对这本书的认识也就更加深刻一点，鉴于对列夫托尔斯泰的好奇，便将他的所有作品仔细研读了一遍。与此同时也深深被列夫托尔斯泰的文字所折服。他字里行间的言语都是当时处于社会底层的劳苦大众的心声，都是现实存在的心灵的声音。他的文字虽然没有浮夸的修饰，也没有华丽的装饰，但是，展现在人们面前的是震撼，让人们的思想得到洗涤，恢复到最本真的自己。</w:t>
      </w:r>
    </w:p>
    <w:p>
      <w:pPr>
        <w:ind w:left="0" w:right="0" w:firstLine="560"/>
        <w:spacing w:before="450" w:after="450" w:line="312" w:lineRule="auto"/>
      </w:pPr>
      <w:r>
        <w:rPr>
          <w:rFonts w:ascii="宋体" w:hAnsi="宋体" w:eastAsia="宋体" w:cs="宋体"/>
          <w:color w:val="000"/>
          <w:sz w:val="28"/>
          <w:szCs w:val="28"/>
        </w:rPr>
        <w:t xml:space="preserve">一代大文豪列夫托尔斯泰的晚年过得很是朴素，他经常混迹于街头，背上搭着个口袋，从莫斯科步行到到200公里外的雅思那雅·波良娜，像个落魄的流浪汉，到乐得自在，甚至接受过一位贵族夫人的赏钱，使得知真相的夫人懊恼不已。列夫托尔斯泰并没有什么架子，亲切的很，他也算在尝试脱下那些特权后的生活是什么样的。想必文中那些关于农民土地问题，也是他的亲身经历，实际的经历比任何空谈文学更加震撼人心。文学作品的价值大都在于它可以历久弥新。</w:t>
      </w:r>
    </w:p>
    <w:p>
      <w:pPr>
        <w:ind w:left="0" w:right="0" w:firstLine="560"/>
        <w:spacing w:before="450" w:after="450" w:line="312" w:lineRule="auto"/>
      </w:pPr>
      <w:r>
        <w:rPr>
          <w:rFonts w:ascii="宋体" w:hAnsi="宋体" w:eastAsia="宋体" w:cs="宋体"/>
          <w:color w:val="000"/>
          <w:sz w:val="28"/>
          <w:szCs w:val="28"/>
        </w:rPr>
        <w:t xml:space="preserve">虽然《复活》写于十九世纪，讲述的也是沙皇统治俄国时的故事，按理说，我们这些二十一世中国新青年，与这大部头的外国文学是八竿子打不到一块去，但是，即便故事是旧的，作者列夫托尔斯泰借主人翁传递出那种精神却是鲜活的，值得我们去学习、去体会。文中的聂赫留朵夫明显带着托尔斯泰的思想，敢于突破阶级界限，驱除阶级偏见和自私的个人主义，带着平等博爱的原则去关爱并照顾社会“底层”人们。同样，对于我们而言，我们时常站在自己的角度看问题，为了自己的利益服务，很少顾及他人，而《复活》告诉我们，当你为自己的私欲而活的时候，你是一个“动物的人”，用中国哲学大师冯友兰的话来说就是“小我”，这是最狭隘的人生境界;但当你不只为自己而活为自己而活为自己而活为自己而活，你的身上敢于担当起另一种责任时，你便成为了一个“精神的人”，即达到了“”大我“的人生境界。人人都会犯错，我们需要的是去认识这样的错误，不要久而久之将它当作对的事去做了，我们更需要不断完善自己，改造自己，完成心灵的救赎，精神的《复活》。</w:t>
      </w:r>
    </w:p>
    <w:p>
      <w:pPr>
        <w:ind w:left="0" w:right="0" w:firstLine="560"/>
        <w:spacing w:before="450" w:after="450" w:line="312" w:lineRule="auto"/>
      </w:pPr>
      <w:r>
        <w:rPr>
          <w:rFonts w:ascii="宋体" w:hAnsi="宋体" w:eastAsia="宋体" w:cs="宋体"/>
          <w:color w:val="000"/>
          <w:sz w:val="28"/>
          <w:szCs w:val="28"/>
        </w:rPr>
        <w:t xml:space="preserve">《复活》文章中体现出列夫托尔斯泰对于阶级制度、教会制度、社会制度，乃至经济制度的批判。他从农民的角度出发，将农民的心里放进自己的批判、自己的学说中。男主角聂赫留朵夫对于农奴私生女玛丝洛娃的玩弄是其阶级、社会地位的支持和怂恿造成的，也是玛丝洛娃屈辱命运的根源。造成这种不公正待遇只因为农民的贫困、无权，农民的贫困、无权是由于土地问题无法解决所造成的，因为农民根本不受法律保护。</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复活的读书心得篇七</w:t>
      </w:r>
    </w:p>
    <w:p>
      <w:pPr>
        <w:ind w:left="0" w:right="0" w:firstLine="560"/>
        <w:spacing w:before="450" w:after="450" w:line="312" w:lineRule="auto"/>
      </w:pPr>
      <w:r>
        <w:rPr>
          <w:rFonts w:ascii="宋体" w:hAnsi="宋体" w:eastAsia="宋体" w:cs="宋体"/>
          <w:color w:val="000"/>
          <w:sz w:val="28"/>
          <w:szCs w:val="28"/>
        </w:rPr>
        <w:t xml:space="preserve">人死而复生，在现实生活中看来是无稽之谈。但每个人对“生”或“死”的看法和定义是有所出入的，甚至是截然不同的。</w:t>
      </w:r>
    </w:p>
    <w:p>
      <w:pPr>
        <w:ind w:left="0" w:right="0" w:firstLine="560"/>
        <w:spacing w:before="450" w:after="450" w:line="312" w:lineRule="auto"/>
      </w:pPr>
      <w:r>
        <w:rPr>
          <w:rFonts w:ascii="宋体" w:hAnsi="宋体" w:eastAsia="宋体" w:cs="宋体"/>
          <w:color w:val="000"/>
          <w:sz w:val="28"/>
          <w:szCs w:val="28"/>
        </w:rPr>
        <w:t xml:space="preserve">在此，我引用臧克家的《有的人》一诗：有的人活着，他已经死了;有的人死了，他还活着。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生与死不仅仅是心脏和脉搏的跳动与否，而是心灵和精神的高尚与否。托尔斯泰笔下的《复活》便是围绕着聂赫留朵夫的精神和道德洗礼而展开的故事。聂赫留朵夫一次偶然机会发现玛丝洛娃竟是自己青年时代热恋的卡秋莎。而此时的聂赫留朵夫是高高在上的公爵，坐在陪审席的位置上，卡秋莎却已沦为妓女，成了被告人。聂赫留朵夫现在才醒悟曾对卡秋莎犯下了不可饶恕的罪行，但却碍于面子不开口。聂搞清事情原委，却已经来不及。</w:t>
      </w:r>
    </w:p>
    <w:p>
      <w:pPr>
        <w:ind w:left="0" w:right="0" w:firstLine="560"/>
        <w:spacing w:before="450" w:after="450" w:line="312" w:lineRule="auto"/>
      </w:pPr>
      <w:r>
        <w:rPr>
          <w:rFonts w:ascii="宋体" w:hAnsi="宋体" w:eastAsia="宋体" w:cs="宋体"/>
          <w:color w:val="000"/>
          <w:sz w:val="28"/>
          <w:szCs w:val="28"/>
        </w:rPr>
        <w:t xml:space="preserve">聂一次次地探监，希望得到卡秋莎的原谅。实质上，卡秋莎对过去所受的伤害已经不愿提起，并对聂如此这般利用自己来拯救自己的心灵而悲愤。</w:t>
      </w:r>
    </w:p>
    <w:p>
      <w:pPr>
        <w:ind w:left="0" w:right="0" w:firstLine="560"/>
        <w:spacing w:before="450" w:after="450" w:line="312" w:lineRule="auto"/>
      </w:pPr>
      <w:r>
        <w:rPr>
          <w:rFonts w:ascii="宋体" w:hAnsi="宋体" w:eastAsia="宋体" w:cs="宋体"/>
          <w:color w:val="000"/>
          <w:sz w:val="28"/>
          <w:szCs w:val="28"/>
        </w:rPr>
        <w:t xml:space="preserve">虽然最终的结果没能改变，聂踏上了和卡秋莎一同的流放路程，并让卡秋莎尽量地幸福，帮助她戒烟戒酒，卡秋莎也原谅了聂赫留朵夫。</w:t>
      </w:r>
    </w:p>
    <w:p>
      <w:pPr>
        <w:ind w:left="0" w:right="0" w:firstLine="560"/>
        <w:spacing w:before="450" w:after="450" w:line="312" w:lineRule="auto"/>
      </w:pPr>
      <w:r>
        <w:rPr>
          <w:rFonts w:ascii="宋体" w:hAnsi="宋体" w:eastAsia="宋体" w:cs="宋体"/>
          <w:color w:val="000"/>
          <w:sz w:val="28"/>
          <w:szCs w:val="28"/>
        </w:rPr>
        <w:t xml:space="preserve">这是一个有关精神和道德复活的故事，也揭露了旧社会的制度。托尔斯泰是一位俄国的批判现实主义作家，他用他的笔去抨击俄国政治的腐败。他亦被列宁称颂为具有“最清醒的现实主义”的“天才艺术家”。</w:t>
      </w:r>
    </w:p>
    <w:p>
      <w:pPr>
        <w:ind w:left="0" w:right="0" w:firstLine="560"/>
        <w:spacing w:before="450" w:after="450" w:line="312" w:lineRule="auto"/>
      </w:pPr>
      <w:r>
        <w:rPr>
          <w:rFonts w:ascii="宋体" w:hAnsi="宋体" w:eastAsia="宋体" w:cs="宋体"/>
          <w:color w:val="000"/>
          <w:sz w:val="28"/>
          <w:szCs w:val="28"/>
        </w:rPr>
        <w:t xml:space="preserve">而今21世纪，纵观世界，是战争，是腐败，是灾难仍在吞噬着我们的心灵净土。物欲横流，人情冷漠的社会，我们眼睁睁看着美好流逝，恶魔向我们伸出了利爪，但我们仍像鸵鸟一样逃避现实。抬起头看看，是否有更多的痛苦在继续，有更多的欢笑被淹没。或许，现在物质条件充沛的环境下，我们体会不到他人的痛苦。但这并不意味着我们能在温室仍旧昂首挺立，两耳不闻窗外事。</w:t>
      </w:r>
    </w:p>
    <w:p>
      <w:pPr>
        <w:ind w:left="0" w:right="0" w:firstLine="560"/>
        <w:spacing w:before="450" w:after="450" w:line="312" w:lineRule="auto"/>
      </w:pPr>
      <w:r>
        <w:rPr>
          <w:rFonts w:ascii="宋体" w:hAnsi="宋体" w:eastAsia="宋体" w:cs="宋体"/>
          <w:color w:val="000"/>
          <w:sz w:val="28"/>
          <w:szCs w:val="28"/>
        </w:rPr>
        <w:t xml:space="preserve">然而，生活中确实还有许多人性的闪光，只要我们能够将闪光放大并发扬，也一定会让更多原本堕落的心灵复活。年轻的我们，心灵还保留着一块净土，保护它并垦殖它，让它生生不息。我们是社会人，终要走到社会去。尽管从父辈嘴里，我们总觉得社会是险恶黑暗的。但一个人的心灵如何，他看到的世界就如何。这并非自欺欺人，而是一个人对自己的精神和道德崇高的最基本的保护和持有的权利。这个权利，不是别人给的，而是自己给自己的。</w:t>
      </w:r>
    </w:p>
    <w:p>
      <w:pPr>
        <w:ind w:left="0" w:right="0" w:firstLine="560"/>
        <w:spacing w:before="450" w:after="450" w:line="312" w:lineRule="auto"/>
      </w:pPr>
      <w:r>
        <w:rPr>
          <w:rFonts w:ascii="宋体" w:hAnsi="宋体" w:eastAsia="宋体" w:cs="宋体"/>
          <w:color w:val="000"/>
          <w:sz w:val="28"/>
          <w:szCs w:val="28"/>
        </w:rPr>
        <w:t xml:space="preserve">“人单纯些，会更快乐。”谁会笑话你的单纯呢?没有人会的。因为单纯的人最快乐也最幸福。这样要求自己的心灵，自觉把那些邪恶的拒绝在门外，用心去接纳这个世界。正如一句话所说的：</w:t>
      </w:r>
    </w:p>
    <w:p>
      <w:pPr>
        <w:ind w:left="0" w:right="0" w:firstLine="560"/>
        <w:spacing w:before="450" w:after="450" w:line="312" w:lineRule="auto"/>
      </w:pPr>
      <w:r>
        <w:rPr>
          <w:rFonts w:ascii="宋体" w:hAnsi="宋体" w:eastAsia="宋体" w:cs="宋体"/>
          <w:color w:val="000"/>
          <w:sz w:val="28"/>
          <w:szCs w:val="28"/>
        </w:rPr>
        <w:t xml:space="preserve">握紧拳头时，好像抓住了许多东西，其实，连空气都没有抓到!</w:t>
      </w:r>
    </w:p>
    <w:p>
      <w:pPr>
        <w:ind w:left="0" w:right="0" w:firstLine="560"/>
        <w:spacing w:before="450" w:after="450" w:line="312" w:lineRule="auto"/>
      </w:pPr>
      <w:r>
        <w:rPr>
          <w:rFonts w:ascii="宋体" w:hAnsi="宋体" w:eastAsia="宋体" w:cs="宋体"/>
          <w:color w:val="000"/>
          <w:sz w:val="28"/>
          <w:szCs w:val="28"/>
        </w:rPr>
        <w:t xml:space="preserve">张开双臂时，好像双手空空，但是，全世界就都是在你手心!</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复活的读书心得篇八</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的确，书中的主人公聂赫留朵夫在大学时期是一个善良，充满活力，有着崇高志愿的青年。但当他担任上官职后却完全改变了，整日沉寂在享乐之中，早已忘记自我的狂热梦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这本书名叫《复活》，我想“复活”的首先是聂赫留朵夫，是他自我精神的复活。而我从他的身上学到的最珍贵的一点就是他的自我改变，虽然他以往也堕落过，但当他良心发现后，做了许多好事来弥补过错，这是任何人都值得拥有的。犯错误不要紧，不论这个错误是大是小，的办法就是深刻的检讨自我，承担自我所犯的过错。其次我想玛丝洛娃又重新转变成以前善良朴实的姑娘也是一种复活吧。</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复活的读书心得篇九</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诱奸了卡秋莎，第二天给她一百卢布的钞票就走了。</w:t>
      </w:r>
    </w:p>
    <w:p>
      <w:pPr>
        <w:ind w:left="0" w:right="0" w:firstLine="560"/>
        <w:spacing w:before="450" w:after="450" w:line="312" w:lineRule="auto"/>
      </w:pPr>
      <w:r>
        <w:rPr>
          <w:rFonts w:ascii="宋体" w:hAnsi="宋体" w:eastAsia="宋体" w:cs="宋体"/>
          <w:color w:val="000"/>
          <w:sz w:val="28"/>
          <w:szCs w:val="28"/>
        </w:rPr>
        <w:t xml:space="preserve">在过不就他发现自我怀上了地主的侄子的孩子后，不久她就被赶走，四处漂泊，之后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之后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诱奸她的偌维奇·涅赫柳多夫公爵出此刻法庭，十年后他以陪审员身份出此刻法庭审理马斯洛娃的案件。涅赫柳多夫之后认出被告就是他十年前诱奸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这两个主人翁的经历能够表现出他们在道德精神上的复活，小说揭露了那些贪色贪桩法官，触及了旧法律的本质。和贵族中的贪色无责的行为。</w:t>
      </w:r>
    </w:p>
    <w:p>
      <w:pPr>
        <w:ind w:left="0" w:right="0" w:firstLine="560"/>
        <w:spacing w:before="450" w:after="450" w:line="312" w:lineRule="auto"/>
      </w:pPr>
      <w:r>
        <w:rPr>
          <w:rFonts w:ascii="黑体" w:hAnsi="黑体" w:eastAsia="黑体" w:cs="黑体"/>
          <w:color w:val="000000"/>
          <w:sz w:val="34"/>
          <w:szCs w:val="34"/>
          <w:b w:val="1"/>
          <w:bCs w:val="1"/>
        </w:rPr>
        <w:t xml:space="preserve">复活的读书心得篇十</w:t>
      </w:r>
    </w:p>
    <w:p>
      <w:pPr>
        <w:ind w:left="0" w:right="0" w:firstLine="560"/>
        <w:spacing w:before="450" w:after="450" w:line="312" w:lineRule="auto"/>
      </w:pPr>
      <w:r>
        <w:rPr>
          <w:rFonts w:ascii="宋体" w:hAnsi="宋体" w:eastAsia="宋体" w:cs="宋体"/>
          <w:color w:val="000"/>
          <w:sz w:val="28"/>
          <w:szCs w:val="28"/>
        </w:rPr>
        <w:t xml:space="preserve">铺素笺，研老墨，舞手中之笔，塑魂灵重生。</w:t>
      </w:r>
    </w:p>
    <w:p>
      <w:pPr>
        <w:ind w:left="0" w:right="0" w:firstLine="560"/>
        <w:spacing w:before="450" w:after="450" w:line="312" w:lineRule="auto"/>
      </w:pPr>
      <w:r>
        <w:rPr>
          <w:rFonts w:ascii="宋体" w:hAnsi="宋体" w:eastAsia="宋体" w:cs="宋体"/>
          <w:color w:val="000"/>
          <w:sz w:val="28"/>
          <w:szCs w:val="28"/>
        </w:rPr>
        <w:t xml:space="preserve">《复活》是列夫托尔斯泰三大代表作中最晚的一部批判和讽刺现实的长篇小说。列宁称其为最清醒的现实主义作品，十九世纪批判现实主义文学的最高峰及艺术总结。它虽没有《战争与和平》史诗般的恢弘气魄和明亮的诗意;也没有《安娜卡列尼娜》的波澜与不安的强劲;但他有的却是一种对现实主义无情抨击的洒脱，有的是一位伟人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复活》不只是一段凄惨曲折的爱情故事，更是幻想通过用温和的手段调节矛盾，获得社会“和谐”的恢弘志向。作者借托两位主人公的悲惨遭遇，深刻揭示黑暗的沙皇帝国，真正反映被欺压的下层人民的苦难生活，也揭露了腐朽混乱的上层社会和官场。</w:t>
      </w:r>
    </w:p>
    <w:p>
      <w:pPr>
        <w:ind w:left="0" w:right="0" w:firstLine="560"/>
        <w:spacing w:before="450" w:after="450" w:line="312" w:lineRule="auto"/>
      </w:pPr>
      <w:r>
        <w:rPr>
          <w:rFonts w:ascii="宋体" w:hAnsi="宋体" w:eastAsia="宋体" w:cs="宋体"/>
          <w:color w:val="000"/>
          <w:sz w:val="28"/>
          <w:szCs w:val="28"/>
        </w:rPr>
        <w:t xml:space="preserve">托尔斯泰笔下的女主人公马丝洛娃是一个平民女子，是俄国社会最普通的一员。一个纯真的少女在一次偶然的机会下邂逅了上层社会的贵族——聂赫留朵夫。可是聂赫留朵夫却在诱奸马丝洛娃后将之抛弃。聂赫留朵夫对于农奴私生女马丝洛娃的玩弄是其阶级、社会地位的支持和怂恿造成的，也是有着劳动人民勤奋善良的马丝洛娃屈辱命运的根源。被赶出家门的马斯洛娃自甘堕落，沦为妓女，最后又受人诬告，告上法庭，由于陪审员的误判，法官的不负责任使他被放逐西伯利亚服苦役。种种不甘事件的经历与打击，让天真的女主褪去了原有的天真无邪，取而代之的是对现实社会无情的失望和对上层社会的憎恶。</w:t>
      </w:r>
    </w:p>
    <w:p>
      <w:pPr>
        <w:ind w:left="0" w:right="0" w:firstLine="560"/>
        <w:spacing w:before="450" w:after="450" w:line="312" w:lineRule="auto"/>
      </w:pPr>
      <w:r>
        <w:rPr>
          <w:rFonts w:ascii="宋体" w:hAnsi="宋体" w:eastAsia="宋体" w:cs="宋体"/>
          <w:color w:val="000"/>
          <w:sz w:val="28"/>
          <w:szCs w:val="28"/>
        </w:rPr>
        <w:t xml:space="preserve">她的屈辱是对统治阶级和官僚主义最有利的控诉和最无情的鞭笞。男主作为陪审员中的一名，亲眼目睹马丝洛娃被冤判时的绝望，他认为马丝洛娃的堕落与他的抛弃有关，于是为了赎罪，聂赫留朵夫踏上了替玛丝洛娃到处申诉的旅程，并决定如果申诉失败，便和玛丝洛娃结婚，一道流放到西伯利亚。他的复活旅程不是从玛丝洛娃的案情中看到社会制度的罪恶，而是深入到农村、监狱、法庭游走于各种农民、罪犯、官僚之间的种种不公平。亲眼看见劳苦大众饱受折磨与压迫，亲自感受到了底层生活的苦楚与无奈，甚至是麻木。于是聂赫留朵夫放弃了贵族的享乐生活，交出土地，平均地权，敢于突破阶级界限，驱除阶级偏见和自私的个人主义，以爱作为生活的原则彻底复活。起初，玛丝洛娃想利用聂赫留朵夫对他的歉意而获取什么。但是当她拒绝聂赫留朵夫的求婚并痛斥他：“在那个世界里玩弄我还不够，又要用我来拯救你，好让你上天堂。”当她愈来愈强烈的拒绝、指责聂赫留朵夫时，也正说明她在恢复最原始的良知，在与麻木作斗争。而且，在她复活的旅途中，原谅并且爱上了聂赫留朵夫，获得的精神上真正的解脱。</w:t>
      </w:r>
    </w:p>
    <w:p>
      <w:pPr>
        <w:ind w:left="0" w:right="0" w:firstLine="560"/>
        <w:spacing w:before="450" w:after="450" w:line="312" w:lineRule="auto"/>
      </w:pPr>
      <w:r>
        <w:rPr>
          <w:rFonts w:ascii="宋体" w:hAnsi="宋体" w:eastAsia="宋体" w:cs="宋体"/>
          <w:color w:val="000"/>
          <w:sz w:val="28"/>
          <w:szCs w:val="28"/>
        </w:rPr>
        <w:t xml:space="preserve">复活?是哪种性质的复活?是生命的复活?还是精神的复活?在当今社会，倚老卖老成为了一种可怕的社会现象，究竟是老人变坏了，还是坏人变老了，不禁让人深思。2024年6月15日，四川达州城区正南花园附近，一位婆婆摔倒在地，造成大腿根部粉碎性骨折，共花医疗费、护理费等2万余元。婆婆摔倒后，手里死死抓住一位9岁小朋友的手。小朋友家人表示，3个孩子当时是去搀扶老人，却被诬陷。婆婆则称是小孩将自己撞倒。</w:t>
      </w:r>
    </w:p>
    <w:p>
      <w:pPr>
        <w:ind w:left="0" w:right="0" w:firstLine="560"/>
        <w:spacing w:before="450" w:after="450" w:line="312" w:lineRule="auto"/>
      </w:pPr>
      <w:r>
        <w:rPr>
          <w:rFonts w:ascii="宋体" w:hAnsi="宋体" w:eastAsia="宋体" w:cs="宋体"/>
          <w:color w:val="000"/>
          <w:sz w:val="28"/>
          <w:szCs w:val="28"/>
        </w:rPr>
        <w:t xml:space="preserve">双方各执一词，5个多月过去，事情尚未得到解决。小朋友一方家长以敲诈勒索为名，向当地派出所报案。2024年11月22日，警方称，受伤老太蒋某某系自己摔倒，其行为属于敲诈勒索，决定对其给予行政拘留7日的处罚。因蒋某某已满70周岁，依法决定不予执行。记得孟子在描述他所理想的社会时说：“老吾老以及人之老，幼吾幼以及人之幼。”孔子也说过“故人不独亲其亲，不独子其子，使老有所终，壮有所用，幼有所长，鳏寡孤独废疾者皆有所养”，其实这两种观点是一脉相承的。当我们看到不少老人做倚老卖老、为老不尊的事时，我们很容易变得难以淡定，毕竟中国还有句古话，叫做“为老不尊，为幼不敬”，意思就是，如果老人不懂得尊重自己、尊重别人，那么，年轻人该如何敬重老人?带着一颗纯洁的心穿行在缤纷的物质中，我们须要选择将那些形形色色的尘埃抹去，尽管我们知道，物质是客观存在的，但是灵魂的高尚才是生存之道。洗涤内心的不堪与肮脏，拯救内心那颗残破的心灵便是救赎，让精神重新复活重生。</w:t>
      </w:r>
    </w:p>
    <w:p>
      <w:pPr>
        <w:ind w:left="0" w:right="0" w:firstLine="560"/>
        <w:spacing w:before="450" w:after="450" w:line="312" w:lineRule="auto"/>
      </w:pPr>
      <w:r>
        <w:rPr>
          <w:rFonts w:ascii="宋体" w:hAnsi="宋体" w:eastAsia="宋体" w:cs="宋体"/>
          <w:color w:val="000"/>
          <w:sz w:val="28"/>
          <w:szCs w:val="28"/>
        </w:rPr>
        <w:t xml:space="preserve">当你为自己的私欲而活的时候，你便是一个“动物的人”，用中国哲学大师冯友兰的话来说就是“小我”，这是最狭隘的人生境界。但当你不只为自己而活，那你的肩上就担当起了一种责任，这时，你便成为了一个“精神的人”，即达到了“大我”的人生境界。当今社会，灵魂的黑暗与覆灭，数见不鲜，当我们在指责社会的不公，人心的腐化的同时，不如认识自身的错误，不断完善自己，改造自己，完成心灵的救赎，精神的复活。</w:t>
      </w:r>
    </w:p>
    <w:p>
      <w:pPr>
        <w:ind w:left="0" w:right="0" w:firstLine="560"/>
        <w:spacing w:before="450" w:after="450" w:line="312" w:lineRule="auto"/>
      </w:pPr>
      <w:r>
        <w:rPr>
          <w:rFonts w:ascii="宋体" w:hAnsi="宋体" w:eastAsia="宋体" w:cs="宋体"/>
          <w:color w:val="000"/>
          <w:sz w:val="28"/>
          <w:szCs w:val="28"/>
        </w:rPr>
        <w:t xml:space="preserve">在当今物质横流的社会，人们的物质生活日益丰富，精神却徘徊不前，踯躅不定。因此，人性的救赎迫在眉睫，书中的聂赫留朵夫和玛丝洛娃一次又一次的战胜人性的弱点，唤醒自己内心深处那沉睡的灵魂，从而得到人性复活。弃小我，成大我，方是救赎。</w:t>
      </w:r>
    </w:p>
    <w:p>
      <w:pPr>
        <w:ind w:left="0" w:right="0" w:firstLine="560"/>
        <w:spacing w:before="450" w:after="450" w:line="312" w:lineRule="auto"/>
      </w:pPr>
      <w:r>
        <w:rPr>
          <w:rFonts w:ascii="宋体" w:hAnsi="宋体" w:eastAsia="宋体" w:cs="宋体"/>
          <w:color w:val="000"/>
          <w:sz w:val="28"/>
          <w:szCs w:val="28"/>
        </w:rPr>
        <w:t xml:space="preserve">我认为拥有高尚的灵魂和悲天悯人的人性是一种基本准则。要想精神的自我永存，就要“行的正，坐的直”，有自我反省，自我认识的觉悟，有自己独特的见解和谦虚受教的心。如果我们在做事情的时候，多思考利与弊，得与失，那么世界上许多的错误也就不会发生。作为当今社会的一名大学生，我们需要不断对社会现象进行透析，用自己正确的思维去判断，找寻属于自己正确的人生道路，把自己那些还未苏醒的腐败灵魂彻底扼杀。真正的去付出自己，把握生活的每时每刻，绝不让一丝一毫的不良因素动摇自身。</w:t>
      </w:r>
    </w:p>
    <w:p>
      <w:pPr>
        <w:ind w:left="0" w:right="0" w:firstLine="560"/>
        <w:spacing w:before="450" w:after="450" w:line="312" w:lineRule="auto"/>
      </w:pPr>
      <w:r>
        <w:rPr>
          <w:rFonts w:ascii="宋体" w:hAnsi="宋体" w:eastAsia="宋体" w:cs="宋体"/>
          <w:color w:val="000"/>
          <w:sz w:val="28"/>
          <w:szCs w:val="28"/>
        </w:rPr>
        <w:t xml:space="preserve">祈内心救赎，塑灵魂重生。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2025-01-16T17:52:47+08:00</dcterms:created>
  <dcterms:modified xsi:type="dcterms:W3CDTF">2025-01-16T17:52:47+08:00</dcterms:modified>
</cp:coreProperties>
</file>

<file path=docProps/custom.xml><?xml version="1.0" encoding="utf-8"?>
<Properties xmlns="http://schemas.openxmlformats.org/officeDocument/2006/custom-properties" xmlns:vt="http://schemas.openxmlformats.org/officeDocument/2006/docPropsVTypes"/>
</file>