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春季幼儿园保教工作计划(精选9篇)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我给大家整理了一些优质的计划书范文，希望对大家能够有所帮助。春季幼儿园保教工作计划篇一（一）卫生保健1、制定卫生保健制度和传染病应急预案。2...</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春季幼儿园保教工作计划篇一</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1、新教师上岗第一天教学主任组织学习《幼儿园工作强化条例》《幼儿园教师日常量化考核内容》《幼儿园一日活动细则》，熟悉我园的.基本制度及一日教学活动要求。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春季幼儿园保教工作计划篇二</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精神，规范与细化管理过程，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1、本学期将定期组织教职工学习政治活动，提高思想政治素质。</w:t>
      </w:r>
    </w:p>
    <w:p>
      <w:pPr>
        <w:ind w:left="0" w:right="0" w:firstLine="560"/>
        <w:spacing w:before="450" w:after="450" w:line="312" w:lineRule="auto"/>
      </w:pPr>
      <w:r>
        <w:rPr>
          <w:rFonts w:ascii="宋体" w:hAnsi="宋体" w:eastAsia="宋体" w:cs="宋体"/>
          <w:color w:val="000"/>
          <w:sz w:val="28"/>
          <w:szCs w:val="28"/>
        </w:rPr>
        <w:t xml:space="preserve">2、教书育人、为人师表的人格教育，爱岗敬业、无私奉献的情感教育。通过评选我最喜爱的老师活动，激励教师自觉塑造良好的教师形象，形成良好的园风。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1、加强对保育工作的检查、督促，定期召开保育员工作例会，学习保育业务知识、卫生保健常识，反馈工作情况，指出存在问题，总结经验。</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4、开展节日活动、一日活动对幼儿进行讲文明、讲礼貌、爱护公物、守规则等思想品德教育，促进幼儿全面素质的发展。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5、努力加强师资队伍建设，充分发挥骨干教师的示范带头作用，多渠道、多方式为教师提供学习、练习的平台，确保每一位教师能通过多种途径得以发展和提高。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6、加强教师反思能力，构建反思型教师角色，在实践中学习，在反思中提高。每月每人一篇质量较高的反思笔记、教养笔记、观察笔记。</w:t>
      </w:r>
    </w:p>
    <w:p>
      <w:pPr>
        <w:ind w:left="0" w:right="0" w:firstLine="560"/>
        <w:spacing w:before="450" w:after="450" w:line="312" w:lineRule="auto"/>
      </w:pPr>
      <w:r>
        <w:rPr>
          <w:rFonts w:ascii="宋体" w:hAnsi="宋体" w:eastAsia="宋体" w:cs="宋体"/>
          <w:color w:val="000"/>
          <w:sz w:val="28"/>
          <w:szCs w:val="28"/>
        </w:rPr>
        <w:t xml:space="preserve">（三）开展园本教研，努力构建园本特色：</w:t>
      </w:r>
    </w:p>
    <w:p>
      <w:pPr>
        <w:ind w:left="0" w:right="0" w:firstLine="560"/>
        <w:spacing w:before="450" w:after="450" w:line="312" w:lineRule="auto"/>
      </w:pPr>
      <w:r>
        <w:rPr>
          <w:rFonts w:ascii="宋体" w:hAnsi="宋体" w:eastAsia="宋体" w:cs="宋体"/>
          <w:color w:val="000"/>
          <w:sz w:val="28"/>
          <w:szCs w:val="28"/>
        </w:rPr>
        <w:t xml:space="preserve">1、本学期深入开展有效的教学研究，立足本园特点，以观摩活动为教科研平台，不断提高保教质量和教师素质，完善评价机制，切实提高课程的实施水平。</w:t>
      </w:r>
    </w:p>
    <w:p>
      <w:pPr>
        <w:ind w:left="0" w:right="0" w:firstLine="560"/>
        <w:spacing w:before="450" w:after="450" w:line="312" w:lineRule="auto"/>
      </w:pPr>
      <w:r>
        <w:rPr>
          <w:rFonts w:ascii="宋体" w:hAnsi="宋体" w:eastAsia="宋体" w:cs="宋体"/>
          <w:color w:val="000"/>
          <w:sz w:val="28"/>
          <w:szCs w:val="28"/>
        </w:rPr>
        <w:t xml:space="preserve">2、教研的工作重点是围绕教师在工作实践中遇到的一些问题展开教研，使教研工作能够真正解决教育教学中实际存在的问题。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（四）、提高为家长服务的意识，密切家园联系。</w:t>
      </w:r>
    </w:p>
    <w:p>
      <w:pPr>
        <w:ind w:left="0" w:right="0" w:firstLine="560"/>
        <w:spacing w:before="450" w:after="450" w:line="312" w:lineRule="auto"/>
      </w:pPr>
      <w:r>
        <w:rPr>
          <w:rFonts w:ascii="宋体" w:hAnsi="宋体" w:eastAsia="宋体" w:cs="宋体"/>
          <w:color w:val="000"/>
          <w:sz w:val="28"/>
          <w:szCs w:val="28"/>
        </w:rPr>
        <w:t xml:space="preserve">1、重视与家长同步同向的合作教育，加大宣传力度，提高家教质量和与幼儿园合作教育的主动性、积极性、实效性，努力使幼儿园与家庭教育一体化。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3、优质家长资源的开发，利用家长资源各班组织孩子进行相关的活动，充分发挥家长的作用。</w:t>
      </w:r>
    </w:p>
    <w:p>
      <w:pPr>
        <w:ind w:left="0" w:right="0" w:firstLine="560"/>
        <w:spacing w:before="450" w:after="450" w:line="312" w:lineRule="auto"/>
      </w:pPr>
      <w:r>
        <w:rPr>
          <w:rFonts w:ascii="宋体" w:hAnsi="宋体" w:eastAsia="宋体" w:cs="宋体"/>
          <w:color w:val="000"/>
          <w:sz w:val="28"/>
          <w:szCs w:val="28"/>
        </w:rPr>
        <w:t xml:space="preserve">4、本学期，我们将重视各种宣传工作，拓展原有家长园地版面，鼓励教师根据班级、家长以及教学的需要设计新颖的家长园地，形式多样，突出新意，增加互动内容，办出特色和品位。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1、各班将幼儿安全教育、健康教育纳入学期班务工作计划，将安全知识、健康教育渗透到五大领域之中，密切结合幼儿的生活进行安全和保健教育，提高幼儿安全意识和自我保护意识与能力。</w:t>
      </w:r>
    </w:p>
    <w:p>
      <w:pPr>
        <w:ind w:left="0" w:right="0" w:firstLine="560"/>
        <w:spacing w:before="450" w:after="450" w:line="312" w:lineRule="auto"/>
      </w:pPr>
      <w:r>
        <w:rPr>
          <w:rFonts w:ascii="宋体" w:hAnsi="宋体" w:eastAsia="宋体" w:cs="宋体"/>
          <w:color w:val="000"/>
          <w:sz w:val="28"/>
          <w:szCs w:val="28"/>
        </w:rPr>
        <w:t xml:space="preserve">2、各班班长要定期召开班级安全工作检查，排除工作环节中的不安全因素。</w:t>
      </w:r>
    </w:p>
    <w:p>
      <w:pPr>
        <w:ind w:left="0" w:right="0" w:firstLine="560"/>
        <w:spacing w:before="450" w:after="450" w:line="312" w:lineRule="auto"/>
      </w:pPr>
      <w:r>
        <w:rPr>
          <w:rFonts w:ascii="宋体" w:hAnsi="宋体" w:eastAsia="宋体" w:cs="宋体"/>
          <w:color w:val="000"/>
          <w:sz w:val="28"/>
          <w:szCs w:val="28"/>
        </w:rPr>
        <w:t xml:space="preserve">3、组织防余震和消防安全演练，培养师生员工在危险情况下的实际应对能力。</w:t>
      </w:r>
    </w:p>
    <w:p>
      <w:pPr>
        <w:ind w:left="0" w:right="0" w:firstLine="560"/>
        <w:spacing w:before="450" w:after="450" w:line="312" w:lineRule="auto"/>
      </w:pPr>
      <w:r>
        <w:rPr>
          <w:rFonts w:ascii="宋体" w:hAnsi="宋体" w:eastAsia="宋体" w:cs="宋体"/>
          <w:color w:val="000"/>
          <w:sz w:val="28"/>
          <w:szCs w:val="28"/>
        </w:rPr>
        <w:t xml:space="preserve">4、教师在准备、组织幼儿各项活动、环境创设的材料投放、班级物品的放置等均应将幼儿的安全放在头等位置，全方位地做好各项防护措施。</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春季幼儿园保教工作计划篇四</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2．组织2024年新聘幼儿教师参加县业务技能比赛。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春季幼儿园保教工作计划篇五</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新学期工作开始了，为了每一个孩子都能获得更好的发展，能更健康、全面地成长，如何制定保教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?下面是本站小编收集整理的幼儿园春季保教工作计划，欢迎阅读。</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 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 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 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春季幼儿园保教工作计划篇六</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幼儿园春季保教工作计划篇三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春季幼儿园保教工作计划篇七</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自20_年9月《3—6岁儿童学习与发展指南》颁发以来，各位老师对《指南》逐渐重视，本学期将继续多形式开展《指南》全员培训，深入学习贯彻。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仪式，签定《师德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2、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春季幼儿园保教工作计划篇八</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精神，规范与细化管理过程，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1、本学期将定期组织教职工学习政治活动，提高思想政治素质。</w:t>
      </w:r>
    </w:p>
    <w:p>
      <w:pPr>
        <w:ind w:left="0" w:right="0" w:firstLine="560"/>
        <w:spacing w:before="450" w:after="450" w:line="312" w:lineRule="auto"/>
      </w:pPr>
      <w:r>
        <w:rPr>
          <w:rFonts w:ascii="宋体" w:hAnsi="宋体" w:eastAsia="宋体" w:cs="宋体"/>
          <w:color w:val="000"/>
          <w:sz w:val="28"/>
          <w:szCs w:val="28"/>
        </w:rPr>
        <w:t xml:space="preserve">2、教书育人、为人师表的人格教育，爱岗敬业、无私奉献的情感教育。通过评选我最喜爱的老师活动，激励教师自觉塑造良好的教师形象，形成良好的园风。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1、加强对保育工作的检查、督促，定期召开保育员工作例会，学习保育业务知识、卫生保健常识，反馈工作情况，指出存在问题，总结经验。</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4、开展节日活动、一日活动对幼儿进行讲文明、讲礼貌、爱护公物、守规则等思想品德教育，促进幼儿全面素质的发展。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5、努力加强师资队伍建设，充分发挥骨干教师的示范带头作用，多渠道、多方式为教师提供学习、练习的平台，确保每一位教师能通过多种途径得以发展和提高。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6、加强教师反思能力，构建反思型教师角色，在实践中学习，在反思中提高。每月每人一篇质量较高的反思笔记、教养笔记、观察笔记。</w:t>
      </w:r>
    </w:p>
    <w:p>
      <w:pPr>
        <w:ind w:left="0" w:right="0" w:firstLine="560"/>
        <w:spacing w:before="450" w:after="450" w:line="312" w:lineRule="auto"/>
      </w:pPr>
      <w:r>
        <w:rPr>
          <w:rFonts w:ascii="宋体" w:hAnsi="宋体" w:eastAsia="宋体" w:cs="宋体"/>
          <w:color w:val="000"/>
          <w:sz w:val="28"/>
          <w:szCs w:val="28"/>
        </w:rPr>
        <w:t xml:space="preserve">（三）开展园本教研，努力构建园本特色：</w:t>
      </w:r>
    </w:p>
    <w:p>
      <w:pPr>
        <w:ind w:left="0" w:right="0" w:firstLine="560"/>
        <w:spacing w:before="450" w:after="450" w:line="312" w:lineRule="auto"/>
      </w:pPr>
      <w:r>
        <w:rPr>
          <w:rFonts w:ascii="宋体" w:hAnsi="宋体" w:eastAsia="宋体" w:cs="宋体"/>
          <w:color w:val="000"/>
          <w:sz w:val="28"/>
          <w:szCs w:val="28"/>
        </w:rPr>
        <w:t xml:space="preserve">1、本学期深入开展有效的教学研究，立足本园特点，以观摩活动为教科研平台，不断提高保教质量和教师素质，完善评价机制，切实提高课程的实施水平。</w:t>
      </w:r>
    </w:p>
    <w:p>
      <w:pPr>
        <w:ind w:left="0" w:right="0" w:firstLine="560"/>
        <w:spacing w:before="450" w:after="450" w:line="312" w:lineRule="auto"/>
      </w:pPr>
      <w:r>
        <w:rPr>
          <w:rFonts w:ascii="宋体" w:hAnsi="宋体" w:eastAsia="宋体" w:cs="宋体"/>
          <w:color w:val="000"/>
          <w:sz w:val="28"/>
          <w:szCs w:val="28"/>
        </w:rPr>
        <w:t xml:space="preserve">2、教研的工作重点是围绕教师在工作实践中遇到的一些问题展开教研，使教研工作能够真正解决教育教学中实际存在的问题。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（四）、提高为家长服务的意识，密切家园联系。</w:t>
      </w:r>
    </w:p>
    <w:p>
      <w:pPr>
        <w:ind w:left="0" w:right="0" w:firstLine="560"/>
        <w:spacing w:before="450" w:after="450" w:line="312" w:lineRule="auto"/>
      </w:pPr>
      <w:r>
        <w:rPr>
          <w:rFonts w:ascii="宋体" w:hAnsi="宋体" w:eastAsia="宋体" w:cs="宋体"/>
          <w:color w:val="000"/>
          <w:sz w:val="28"/>
          <w:szCs w:val="28"/>
        </w:rPr>
        <w:t xml:space="preserve">1、重视与家长同步同向的合作教育，加大宣传力度，提高家教质量和与幼儿园合作教育的主动性、积极性、实效性，努力使幼儿园与家庭教育一体化。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3、优质家长资源的开发，利用家长资源各班组织孩子进行相关的活动，充分发挥家长的作用。</w:t>
      </w:r>
    </w:p>
    <w:p>
      <w:pPr>
        <w:ind w:left="0" w:right="0" w:firstLine="560"/>
        <w:spacing w:before="450" w:after="450" w:line="312" w:lineRule="auto"/>
      </w:pPr>
      <w:r>
        <w:rPr>
          <w:rFonts w:ascii="宋体" w:hAnsi="宋体" w:eastAsia="宋体" w:cs="宋体"/>
          <w:color w:val="000"/>
          <w:sz w:val="28"/>
          <w:szCs w:val="28"/>
        </w:rPr>
        <w:t xml:space="preserve">4、本学期，我们将重视各种宣传工作，拓展原有家长园地版面，鼓励教师根据班级、家长以及教学的需要设计新颖的家长园地，形式多样，突出新意，增加互动内容，办出特色和品位。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1、各班将幼儿安全教育、健康教育纳入学期班务工作计划，将安全知识、健康教育渗透到五大领域之中，密切结合幼儿的生活进行安全和保健教育，提高幼儿安全意识和自我保护意识与能力。</w:t>
      </w:r>
    </w:p>
    <w:p>
      <w:pPr>
        <w:ind w:left="0" w:right="0" w:firstLine="560"/>
        <w:spacing w:before="450" w:after="450" w:line="312" w:lineRule="auto"/>
      </w:pPr>
      <w:r>
        <w:rPr>
          <w:rFonts w:ascii="宋体" w:hAnsi="宋体" w:eastAsia="宋体" w:cs="宋体"/>
          <w:color w:val="000"/>
          <w:sz w:val="28"/>
          <w:szCs w:val="28"/>
        </w:rPr>
        <w:t xml:space="preserve">2、各班班长要定期召开班级安全工作检查，排除工作环节中的不安全因素。</w:t>
      </w:r>
    </w:p>
    <w:p>
      <w:pPr>
        <w:ind w:left="0" w:right="0" w:firstLine="560"/>
        <w:spacing w:before="450" w:after="450" w:line="312" w:lineRule="auto"/>
      </w:pPr>
      <w:r>
        <w:rPr>
          <w:rFonts w:ascii="宋体" w:hAnsi="宋体" w:eastAsia="宋体" w:cs="宋体"/>
          <w:color w:val="000"/>
          <w:sz w:val="28"/>
          <w:szCs w:val="28"/>
        </w:rPr>
        <w:t xml:space="preserve">3、组织防余震和消防安全演练，培养师生员工在危险情况下的实际应对能力。</w:t>
      </w:r>
    </w:p>
    <w:p>
      <w:pPr>
        <w:ind w:left="0" w:right="0" w:firstLine="560"/>
        <w:spacing w:before="450" w:after="450" w:line="312" w:lineRule="auto"/>
      </w:pPr>
      <w:r>
        <w:rPr>
          <w:rFonts w:ascii="宋体" w:hAnsi="宋体" w:eastAsia="宋体" w:cs="宋体"/>
          <w:color w:val="000"/>
          <w:sz w:val="28"/>
          <w:szCs w:val="28"/>
        </w:rPr>
        <w:t xml:space="preserve">4、教师在准备、组织幼儿各项活动、环境创设的材料投放、班级物品的放置等均应将幼儿的安全放在头等位置，全方位地做好各项防护措施。</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纲要》，用《纲要》，结合本园的实际，落实《纲要》的精神，使幼儿在园能得到快乐的玩耍与学习，使幼儿园的保教质量呈良好的发展状态，促进幼儿富有个性的发展。</w:t>
      </w:r>
    </w:p>
    <w:p>
      <w:pPr>
        <w:ind w:left="0" w:right="0" w:firstLine="560"/>
        <w:spacing w:before="450" w:after="450" w:line="312" w:lineRule="auto"/>
      </w:pPr>
      <w:r>
        <w:rPr>
          <w:rFonts w:ascii="宋体" w:hAnsi="宋体" w:eastAsia="宋体" w:cs="宋体"/>
          <w:color w:val="000"/>
          <w:sz w:val="28"/>
          <w:szCs w:val="28"/>
        </w:rPr>
        <w:t xml:space="preserve">二、保教主要目标: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规范一日保教活动，制定符合本园实际的保教常规制度与检查制度落实保教常规管理:拓展教研的工作思路，达到以研促教的目的，提高教师综合能力，培养幼儿富有个性的发展。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1、规范优化一日保教常规。本学期的教学馋鬼制度和常规检查制度仍按照学期初制定的实行组织新老教师重新领会研读纲要的各领域的教学目标要求与指导要点，注重幼儿一日活动个环节的具体内容，要求，根据幼儿生长发育规律，年龄特点来安排活动，做到动静交替，并以游戏为主，对幼儿的要求做到细致具体督促幼儿规范幼儿的行为，教师和保育员在工作中要注重保教兵种，共同配合，协调组织好幼儿的一日学习、生活计划的制定是执行常规的一个重点，各班教师将及时制定各种计划并认真落实，教师根据每天所要组织的活动结合本班幼儿的.发展状况来整理好自己的教案，突出活动的重难点，及时写出教学反思，观摩其他教师的课后，及时认真地把它与自己的教学相结合，思考怎样更好地组织活动。各班班主任应重视幼儿园全员性工作与本班工作的结合，重视本班保教的衔接工作，教师与教师，的交接工作，对幼儿的保教要求要经常沟通交流，注重教育的一致性，定期开展班务工作状况，管理好本班的班务工作。</w:t>
      </w:r>
    </w:p>
    <w:p>
      <w:pPr>
        <w:ind w:left="0" w:right="0" w:firstLine="560"/>
        <w:spacing w:before="450" w:after="450" w:line="312" w:lineRule="auto"/>
      </w:pPr>
      <w:r>
        <w:rPr>
          <w:rFonts w:ascii="宋体" w:hAnsi="宋体" w:eastAsia="宋体" w:cs="宋体"/>
          <w:color w:val="000"/>
          <w:sz w:val="28"/>
          <w:szCs w:val="28"/>
        </w:rPr>
        <w:t xml:space="preserve">2、落实保教常规管理。管理人员按计划落实保教管理，幼儿园整体的工作计划要注重为班级计划，教师工作计划服务，管理人员要做到早安排，经常深入一线，观摩或活动，了解保教现状，及时有效地实施保教管理，注重互帮、互学与引导，支持并重。对教学过程，一日保教或活动进行探讨，思考并提出适宜的建议与意见，管理中做到公正及时，教师在此过程中，要学会对自己的工作负责，实行自我管理，自我决策，思考，我要做什么，我应该怎样做，我为什么这样做?这样才能从根本上使保教人员的保教行为，迸发出创造的火花，优化一日保教活动，管理人员定期对全园报价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4、重视家园联系，实现一致教育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里提出幼儿园应与家庭，社区密切合作，与小学相互衔接，综合利用各种教育资源，共同为幼儿的发展创造良好的条件，由于家长的教育理念不一样，导致幼儿园的活动得不到好的开展，因此幼儿园将大量的利用家长会，家园栏，家长开放日进行宣传，各班教师也结合本班的一些实际问题，对全体家长或个别家长进行相关的宣传，共同做东家园联系工作，特别是幼儿的保育工作，每位教师要引起足够的重视，因为身体健康是其他一切活动的前提。</w:t>
      </w:r>
    </w:p>
    <w:p>
      <w:pPr>
        <w:ind w:left="0" w:right="0" w:firstLine="560"/>
        <w:spacing w:before="450" w:after="450" w:line="312" w:lineRule="auto"/>
      </w:pPr>
      <w:r>
        <w:rPr>
          <w:rFonts w:ascii="宋体" w:hAnsi="宋体" w:eastAsia="宋体" w:cs="宋体"/>
          <w:color w:val="000"/>
          <w:sz w:val="28"/>
          <w:szCs w:val="28"/>
        </w:rPr>
        <w:t xml:space="preserve">5、搞好交流活动，促进合作共进</w:t>
      </w:r>
    </w:p>
    <w:p>
      <w:pPr>
        <w:ind w:left="0" w:right="0" w:firstLine="560"/>
        <w:spacing w:before="450" w:after="450" w:line="312" w:lineRule="auto"/>
      </w:pPr>
      <w:r>
        <w:rPr>
          <w:rFonts w:ascii="宋体" w:hAnsi="宋体" w:eastAsia="宋体" w:cs="宋体"/>
          <w:color w:val="000"/>
          <w:sz w:val="28"/>
          <w:szCs w:val="28"/>
        </w:rPr>
        <w:t xml:space="preserve">本学期利用教研加强两点教学活动的交流互动，互学所长互补所短，促进思想与教学的共同融合。做好与小学的交流，在交流互动中，纵向的看待孩子在大班和一年级的共同点与不同点，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全体保教人员都应该深入学习纲要规程，为目标的视线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2025-01-17T00:12:48+08:00</dcterms:created>
  <dcterms:modified xsi:type="dcterms:W3CDTF">2025-01-17T00:12:48+08:00</dcterms:modified>
</cp:coreProperties>
</file>

<file path=docProps/custom.xml><?xml version="1.0" encoding="utf-8"?>
<Properties xmlns="http://schemas.openxmlformats.org/officeDocument/2006/custom-properties" xmlns:vt="http://schemas.openxmlformats.org/officeDocument/2006/docPropsVTypes"/>
</file>