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2024年在创建文明城市工作会议上的讲话(大全10篇)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在创建文明城市工作会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的这次会议主要是，贯彻落实上级有关会议精神，安排部署我区的迎查工作。刚才，文山同志对这次迎查测评的目标任务和责任分工作了安排部署，大家要结合各自实际，抓好落实。下面，就做好这次迎查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一、提高认识，切实增强做好迎查工作的责任感和紧迫感</w:t>
      </w:r>
    </w:p>
    <w:p>
      <w:pPr>
        <w:ind w:left="0" w:right="0" w:firstLine="560"/>
        <w:spacing w:before="450" w:after="450" w:line="312" w:lineRule="auto"/>
      </w:pPr>
      <w:r>
        <w:rPr>
          <w:rFonts w:ascii="宋体" w:hAnsi="宋体" w:eastAsia="宋体" w:cs="宋体"/>
          <w:color w:val="000"/>
          <w:sz w:val="28"/>
          <w:szCs w:val="28"/>
        </w:rPr>
        <w:t xml:space="preserve">根据中央文明委的安排，今年将评选表彰第三批全国文明城市。济南市作为“全国文明城市创建工作先进城市”，从今年6月份开始接受省文明委的复查;我区作为“省级文明城区”，也将一并接受复查。20xx年，我区被评为省级文明城区，20xx年，顺利通过了复核。近年来，全区广大干部群众紧紧围绕“拉高标杆、提升目标，创造新格局、实现大发展”的总体要求，不断加强城市基础设施建设，大力实施城乡环境综合整治，积极开展丰富多彩的群众性精神文明创建活动，取得了明显成效，市容市貌、居民文明素质、公共环境、公共秩序都很好。但是，对照《全国文明城市测评体系》的标准要求，还存在一些薄弱环节，去年，在市里组织的两次公共文明指数测评中，我区在六个城区中分别排名第四位和第三位。测评中反应出的主要问题是：在公共环境方面，存在路面损毁、占道经营现象;在公共秩序方面，存在行人和非机动车闯红灯、违章停车问题;另外，在文明素质教育、法制宣传和长效机制建设方面，也存在一些问题和不足。这些问题，都需要在这次迎查中切实加以解决。</w:t>
      </w:r>
    </w:p>
    <w:p>
      <w:pPr>
        <w:ind w:left="0" w:right="0" w:firstLine="560"/>
        <w:spacing w:before="450" w:after="450" w:line="312" w:lineRule="auto"/>
      </w:pPr>
      <w:r>
        <w:rPr>
          <w:rFonts w:ascii="宋体" w:hAnsi="宋体" w:eastAsia="宋体" w:cs="宋体"/>
          <w:color w:val="000"/>
          <w:sz w:val="28"/>
          <w:szCs w:val="28"/>
        </w:rPr>
        <w:t xml:space="preserve">市委、市政府高度重视这次复查工作，焉荣竹书记亲自作出重要批示，张建国市长于4月14日召开了全市文明城市建设推进工作会议，并作了重要讲话。希望各单位、各部门要站在全局的高度，充分认识文明城市建设的重要性，把思想统一到市、区两级的决策部署上来，把行动统一到文明城市建设的各项任务上来，确保圆满完成迎查任务。</w:t>
      </w:r>
    </w:p>
    <w:p>
      <w:pPr>
        <w:ind w:left="0" w:right="0" w:firstLine="560"/>
        <w:spacing w:before="450" w:after="450" w:line="312" w:lineRule="auto"/>
      </w:pPr>
      <w:r>
        <w:rPr>
          <w:rFonts w:ascii="宋体" w:hAnsi="宋体" w:eastAsia="宋体" w:cs="宋体"/>
          <w:color w:val="000"/>
          <w:sz w:val="28"/>
          <w:szCs w:val="28"/>
        </w:rPr>
        <w:t xml:space="preserve">二、突出重点，深入推进文明城市创建工作</w:t>
      </w:r>
    </w:p>
    <w:p>
      <w:pPr>
        <w:ind w:left="0" w:right="0" w:firstLine="560"/>
        <w:spacing w:before="450" w:after="450" w:line="312" w:lineRule="auto"/>
      </w:pPr>
      <w:r>
        <w:rPr>
          <w:rFonts w:ascii="宋体" w:hAnsi="宋体" w:eastAsia="宋体" w:cs="宋体"/>
          <w:color w:val="000"/>
          <w:sz w:val="28"/>
          <w:szCs w:val="28"/>
        </w:rPr>
        <w:t xml:space="preserve">今天，会议印发了《全国文明城市测评体系》目标责任分解方案。今年的《全国文明城市测评体系》共有9大类126项指标，与以往相比，内容增多了，标准提高了，考核也非常严格。各单位、各部门要对测评体系认真学习，把指标内容、测评方式、评价标准，研究透、把握好。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优化发展环境。城市发展环境在《测评体系》中占很大比重。要按照复查测评的要求，进一步完善环境建设的各项制度、措施，备齐备全各种迎查材料。要结合当前开展的“创先争优”和“深入基层、服务群众”主题实践教育活动，进一步加强社会管理和公共服务，着力解决群众反映集中的热点、难点问题，不断提高党政机关的执行力和公信力，营造廉洁高效的政务环境、民主公正的法治环境和公平诚信的市场环境。</w:t>
      </w:r>
    </w:p>
    <w:p>
      <w:pPr>
        <w:ind w:left="0" w:right="0" w:firstLine="560"/>
        <w:spacing w:before="450" w:after="450" w:line="312" w:lineRule="auto"/>
      </w:pPr>
      <w:r>
        <w:rPr>
          <w:rFonts w:ascii="宋体" w:hAnsi="宋体" w:eastAsia="宋体" w:cs="宋体"/>
          <w:color w:val="000"/>
          <w:sz w:val="28"/>
          <w:szCs w:val="28"/>
        </w:rPr>
        <w:t xml:space="preserve">二是进一步加强城市建设管理。要切实抓好城市道路、环卫设施、交通设施等公用设施建设，对损坏的路面、缺失的护栏、井盖等设施，进行全面排查、修缮和维护，提高公共设施的完好率。要加快棚户区、城中村和危旧简易楼群改造步伐，不断改善群众的居住条件和生活环境。进一步加强环境综合整治，积极开展城乡清洁行动，动员一切力量，对重点路段、重要场所，特别是城乡结合部、背街小巷进行集中整治，彻底消除“脏乱差”、“牛皮癣”等问题。要加大绿化、美化力度，在抓好重点道路、重要节点绿化的同时，对各类公园广场、街心绿地等进行整修补绿，搞好日常管护，提高绿化水平。要突出抓好开放式居民小区的综合整治和管理，采取切实有效的措施，解决好路不平、灯不亮以及楼道内乱堆乱放的问题。现在，我们城区内的环卫、清理积雪等工作做的很好，下一步，要结合我区开展的“城乡清洁行动”，重点搞好农村的环境整治;在加快城市建设的同时，要不断提升城市管理水平，努力改善城乡环境面貌。</w:t>
      </w:r>
    </w:p>
    <w:p>
      <w:pPr>
        <w:ind w:left="0" w:right="0" w:firstLine="560"/>
        <w:spacing w:before="450" w:after="450" w:line="312" w:lineRule="auto"/>
      </w:pPr>
      <w:r>
        <w:rPr>
          <w:rFonts w:ascii="宋体" w:hAnsi="宋体" w:eastAsia="宋体" w:cs="宋体"/>
          <w:color w:val="000"/>
          <w:sz w:val="28"/>
          <w:szCs w:val="28"/>
        </w:rPr>
        <w:t xml:space="preserve">三是着力净化社会文化环境。这次测评，中央文明委专门制定出台了《全国未成年人思想道德建设工作测评体系》，作为参评全国文明城市和先进城市的前置条件。各有关单位、部门要按照《测评体系》的要求，健全学校、家庭、社会相结合的教育体系，加强对未成年人活动场所的管理，完善未成年人思想道德建设长效机制;要深入开展“净化社会文化环境”专项治理行动，搞好校园周边环境治理，特别是加强网吧、出版物市场的整治，为未成年人健康成长创造良好的社会文化环境。</w:t>
      </w:r>
    </w:p>
    <w:p>
      <w:pPr>
        <w:ind w:left="0" w:right="0" w:firstLine="560"/>
        <w:spacing w:before="450" w:after="450" w:line="312" w:lineRule="auto"/>
      </w:pPr>
      <w:r>
        <w:rPr>
          <w:rFonts w:ascii="宋体" w:hAnsi="宋体" w:eastAsia="宋体" w:cs="宋体"/>
          <w:color w:val="000"/>
          <w:sz w:val="28"/>
          <w:szCs w:val="28"/>
        </w:rPr>
        <w:t xml:space="preserve">四是不断提高市民文明素质。围绕培育社会主义核心价值体系，继续开展“讲文明、树新风”活动，大力倡导积极向上、健康文明的生活方式。利用市民学校、社区活动中心和黑板报、宣传栏等宣传阵地和手段，广泛开展文明礼仪普及活动，引导广大干部群众学习礼仪知识，增强文明意识，养成文明习惯。要进一步加强对流动人口的管理和服务，提高外来务工、经商人员的文明素养。各级机关工作人员，特别是领导干部要带头讲文明、重礼仪，各文明社区、文明单位、文明行业要发挥好示范带头作用，努力在全社会形成良好的社会风尚。</w:t>
      </w:r>
    </w:p>
    <w:p>
      <w:pPr>
        <w:ind w:left="0" w:right="0" w:firstLine="560"/>
        <w:spacing w:before="450" w:after="450" w:line="312" w:lineRule="auto"/>
      </w:pPr>
      <w:r>
        <w:rPr>
          <w:rFonts w:ascii="宋体" w:hAnsi="宋体" w:eastAsia="宋体" w:cs="宋体"/>
          <w:color w:val="000"/>
          <w:sz w:val="28"/>
          <w:szCs w:val="28"/>
        </w:rPr>
        <w:t xml:space="preserve">三、强化责任，确保迎查工作顺利完成</w:t>
      </w:r>
    </w:p>
    <w:p>
      <w:pPr>
        <w:ind w:left="0" w:right="0" w:firstLine="560"/>
        <w:spacing w:before="450" w:after="450" w:line="312" w:lineRule="auto"/>
      </w:pPr>
      <w:r>
        <w:rPr>
          <w:rFonts w:ascii="宋体" w:hAnsi="宋体" w:eastAsia="宋体" w:cs="宋体"/>
          <w:color w:val="000"/>
          <w:sz w:val="28"/>
          <w:szCs w:val="28"/>
        </w:rPr>
        <w:t xml:space="preserve">一是强化组织领导。为迎接这次复查工作，区里调整充实了创城委，办公室设在区文明办，具体负责迎查工作的统筹协调。各成员单位要把迎查作为近期工作的重点，成立相应的组织协调机构，实行“一把手”负责制，确定具体的分管领导和牵头科室;对照责任分工，进行再分解、再细化，把任务落实到岗、到人，明确时间进度和标准要求，切实把工作抓紧、抓实、抓好，确保完成各项迎查任务。</w:t>
      </w:r>
    </w:p>
    <w:p>
      <w:pPr>
        <w:ind w:left="0" w:right="0" w:firstLine="560"/>
        <w:spacing w:before="450" w:after="450" w:line="312" w:lineRule="auto"/>
      </w:pPr>
      <w:r>
        <w:rPr>
          <w:rFonts w:ascii="宋体" w:hAnsi="宋体" w:eastAsia="宋体" w:cs="宋体"/>
          <w:color w:val="000"/>
          <w:sz w:val="28"/>
          <w:szCs w:val="28"/>
        </w:rPr>
        <w:t xml:space="preserve">二是广泛宣传发动。创建省级文明城区是一项群众性实践活动，群众是创建的主力军，是创建工作的受益者和检验者。各街道办事处要按照属地管理原则，安排精干力量，深入辖区单位和基层社区，搞好宣传教育，营造浓厚的舆论氛围，提高创建工作的知晓率、参与率和支持率。各责任单位特别是建设、城管、执法、卫生等部门，要发挥职能优势，整合社会资源，形成工作合力，推动创建工作深入开展。</w:t>
      </w:r>
    </w:p>
    <w:p>
      <w:pPr>
        <w:ind w:left="0" w:right="0" w:firstLine="560"/>
        <w:spacing w:before="450" w:after="450" w:line="312" w:lineRule="auto"/>
      </w:pPr>
      <w:r>
        <w:rPr>
          <w:rFonts w:ascii="宋体" w:hAnsi="宋体" w:eastAsia="宋体" w:cs="宋体"/>
          <w:color w:val="000"/>
          <w:sz w:val="28"/>
          <w:szCs w:val="28"/>
        </w:rPr>
        <w:t xml:space="preserve">三是加强督促检查。各单位、各部门要制定进度表，倒排工期，有序推进;对迎查工作中的重点、难点问题，要深入研究，逐项解决，确保不出纰漏。市里已确定将12345市民服务热线作为创城服务热线，对群众反映的问题，各单位、各部门要即时办理，及时反馈。区创城委办公室要组织有关部门，采取明察暗访等形式，对各单位迎查工作进行督导检查。对重视不够、工作不力的单位，要及时进行督促整改;对影响全区测评成绩的，要严肃追究责任。</w:t>
      </w:r>
    </w:p>
    <w:p>
      <w:pPr>
        <w:ind w:left="0" w:right="0" w:firstLine="560"/>
        <w:spacing w:before="450" w:after="450" w:line="312" w:lineRule="auto"/>
      </w:pPr>
      <w:r>
        <w:rPr>
          <w:rFonts w:ascii="宋体" w:hAnsi="宋体" w:eastAsia="宋体" w:cs="宋体"/>
          <w:color w:val="000"/>
          <w:sz w:val="28"/>
          <w:szCs w:val="28"/>
        </w:rPr>
        <w:t xml:space="preserve">同志们，这次迎查工作目标任务已经明确，时间紧迫、任务繁重。全区上下一定要按照会议部署，迅速行动起来，遇有问题及时报创城委，并认真加以协调解决，确保完成复查任务。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五年，市委、市政府把创建工作作为贯彻落实科学发展观、助推富民强市的重大举措，坚持以创建促发展、以创建惠民生、以创建增优势、以创建聚合力，使创建工作深入开展、持续提升、亮点纷呈，取得了显著成效。主要体现在四个方面：</w:t>
      </w:r>
    </w:p>
    <w:p>
      <w:pPr>
        <w:ind w:left="0" w:right="0" w:firstLine="560"/>
        <w:spacing w:before="450" w:after="450" w:line="312" w:lineRule="auto"/>
      </w:pPr>
      <w:r>
        <w:rPr>
          <w:rFonts w:ascii="宋体" w:hAnsi="宋体" w:eastAsia="宋体" w:cs="宋体"/>
          <w:color w:val="000"/>
          <w:sz w:val="28"/>
          <w:szCs w:val="28"/>
        </w:rPr>
        <w:t xml:space="preserve">一是创建工作硕果累累。经过多年的持续努力，禹州先后荣获中国优秀旅游城市、全国最具投资潜力中小城市百强、全国最具区域带动力中小城市百强、河南省园林城、河南省卫生城、河南省双拥模范城、河南省文明城市等一系列“金字招牌”。目前，我市共创建国家级文明村镇3个，省级文明村镇4个，省级文明社区1个，省级文明单位21个，许昌市级文明单位51个，许昌市级文明村镇、文明社区22个，禹州市级文明单位212个，禹州市级文明村、文明社区133个，神?镇荣获全国特色旅游景观名镇和河南省文化产业示范园区，充分展示了禹州创建工作的丰硕成果。</w:t>
      </w:r>
    </w:p>
    <w:p>
      <w:pPr>
        <w:ind w:left="0" w:right="0" w:firstLine="560"/>
        <w:spacing w:before="450" w:after="450" w:line="312" w:lineRule="auto"/>
      </w:pPr>
      <w:r>
        <w:rPr>
          <w:rFonts w:ascii="宋体" w:hAnsi="宋体" w:eastAsia="宋体" w:cs="宋体"/>
          <w:color w:val="000"/>
          <w:sz w:val="28"/>
          <w:szCs w:val="28"/>
        </w:rPr>
        <w:t xml:space="preserve">二是城乡面貌发生巨变。五年来，我们围绕建设宜居、宜业、宜商、宜游的新禹州，始终坚持规划引领，初步形成了从中心到组团、从总体到单项、从城镇到农村，层次分明、互相衔接的规划体系;始终坚持项目支撑，实施城建重点项目、城中村改造工程，完善城乡基础设施，建成了科技文化苑、图书馆、科技馆、钧官窑址博物馆、陶瓷学院、禹王大道、颍河景观带等一系列标志性工程，正在建设的有文广大厦、体育馆、赛车城、汽车城、中医药文化博物馆，强力推动神?古镇开发，市区建成区面积由25平方公里扩大到45平方公里，城镇化率由“十五”末的27%提高到36.9%，城市形象明显提升;始终坚持建管并重，加强城区精细化管理;始终坚持统筹城乡发展，全面加强农村基础设施建设和环境综合治理，城乡环境不断改善。</w:t>
      </w:r>
    </w:p>
    <w:p>
      <w:pPr>
        <w:ind w:left="0" w:right="0" w:firstLine="560"/>
        <w:spacing w:before="450" w:after="450" w:line="312" w:lineRule="auto"/>
      </w:pPr>
      <w:r>
        <w:rPr>
          <w:rFonts w:ascii="宋体" w:hAnsi="宋体" w:eastAsia="宋体" w:cs="宋体"/>
          <w:color w:val="000"/>
          <w:sz w:val="28"/>
          <w:szCs w:val="28"/>
        </w:rPr>
        <w:t xml:space="preserve">三是生态特色更加凸显。大力实施造林绿化，目前全市已造林22.6万亩，林木覆盖率达到36.7%，已通过省林业生态县市验收;着力打造市区园林景观，道路绿化普及率100%，新建公园、广场、游园、绿地等18处，建成区绿地率、绿化覆盖率分别达到33.6%和39.4%，生态建设已经成为禹州的特色和亮点。</w:t>
      </w:r>
    </w:p>
    <w:p>
      <w:pPr>
        <w:ind w:left="0" w:right="0" w:firstLine="560"/>
        <w:spacing w:before="450" w:after="450" w:line="312" w:lineRule="auto"/>
      </w:pPr>
      <w:r>
        <w:rPr>
          <w:rFonts w:ascii="宋体" w:hAnsi="宋体" w:eastAsia="宋体" w:cs="宋体"/>
          <w:color w:val="000"/>
          <w:sz w:val="28"/>
          <w:szCs w:val="28"/>
        </w:rPr>
        <w:t xml:space="preserve">四是创建机制日臻完善。健全完善了目标责任、组织领导、属地管理、资金保障、考核奖惩创建工作机制，探索实行了督导、协作、问责三个办法，为创建工作深入开展提供了有力的制度机制保障。尤其是在破解投融资瓶颈上，搭建有效平台，探索实行了bt、bot等新模式，形成了多元化的资金投入机制，靠机制创新促进了城乡发展。</w:t>
      </w:r>
    </w:p>
    <w:p>
      <w:pPr>
        <w:ind w:left="0" w:right="0" w:firstLine="560"/>
        <w:spacing w:before="450" w:after="450" w:line="312" w:lineRule="auto"/>
      </w:pPr>
      <w:r>
        <w:rPr>
          <w:rFonts w:ascii="宋体" w:hAnsi="宋体" w:eastAsia="宋体" w:cs="宋体"/>
          <w:color w:val="000"/>
          <w:sz w:val="28"/>
          <w:szCs w:val="28"/>
        </w:rPr>
        <w:t xml:space="preserve">“十一五”期间的创建实践，为我们创建全省乃至全国文明城市奠定了扎实基础，也积累了许多好的做法和经验，有三点尤为宝贵：一是始终坚持为民创建、靠民创建、全民创建，把群众满意作为衡量创建工作的根本标准;二是始终坚持“只有起点、没有终点，只有更好、没有最好”，推动创建工作不断向更高目标、更高水平提升;三是始终坚持领导重视、部门联动、群众参与。</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成绩来之不易，经验弥足珍贵。在此，我代表市委、市政府，向全市所有为创建付出艰辛努力、做出积极贡献的部门、单位、社会各届和广大干部群众表示崇高的敬意和衷心的感谢!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二、任务更加艰巨，务必提高认识</w:t>
      </w:r>
    </w:p>
    <w:p>
      <w:pPr>
        <w:ind w:left="0" w:right="0" w:firstLine="560"/>
        <w:spacing w:before="450" w:after="450" w:line="312" w:lineRule="auto"/>
      </w:pPr>
      <w:r>
        <w:rPr>
          <w:rFonts w:ascii="宋体" w:hAnsi="宋体" w:eastAsia="宋体" w:cs="宋体"/>
          <w:color w:val="000"/>
          <w:sz w:val="28"/>
          <w:szCs w:val="28"/>
        </w:rPr>
        <w:t xml:space="preserve">创建文明城市是一个系统工程，要集中方方面面的智慧，凝聚方方面面的力量。全市上下要牢固树立“一盘棋”的思想，全民动员、全民动手、全民参与，形成创建工作的强大合力。</w:t>
      </w:r>
    </w:p>
    <w:p>
      <w:pPr>
        <w:ind w:left="0" w:right="0" w:firstLine="560"/>
        <w:spacing w:before="450" w:after="450" w:line="312" w:lineRule="auto"/>
      </w:pPr>
      <w:r>
        <w:rPr>
          <w:rFonts w:ascii="宋体" w:hAnsi="宋体" w:eastAsia="宋体" w:cs="宋体"/>
          <w:color w:val="000"/>
          <w:sz w:val="28"/>
          <w:szCs w:val="28"/>
        </w:rPr>
        <w:t xml:space="preserve">一要强化组织领导。市里已经成立了高规格的创建指挥部，由蔡书记和王市长挂帅，我任常务副指挥长，市文明委成员单位和市直有关部门主要领导为成员。指挥部下设办公室，由张俊海部长兼任办公室主任。各级各部门都要切实加强对创建工作的领导，在全市形成主要领导亲自抓、班子成员合力抓、条块结合共同抓、职能部门配合抓、专门机构具体抓的工作格局。</w:t>
      </w:r>
    </w:p>
    <w:p>
      <w:pPr>
        <w:ind w:left="0" w:right="0" w:firstLine="560"/>
        <w:spacing w:before="450" w:after="450" w:line="312" w:lineRule="auto"/>
      </w:pPr>
      <w:r>
        <w:rPr>
          <w:rFonts w:ascii="宋体" w:hAnsi="宋体" w:eastAsia="宋体" w:cs="宋体"/>
          <w:color w:val="000"/>
          <w:sz w:val="28"/>
          <w:szCs w:val="28"/>
        </w:rPr>
        <w:t xml:space="preserve">二要搞好宣传引导。要全面加强创建省文明城市宣传工作，新闻媒体都要广泛宣传创建省级文明城市的重要意义、主要内容和先进典型，通过宣传活动，多形式、常态化的宣传教育，高密度、多视角的宣传报道，使创建省级文明城市工作家喻户晓、深入人心，成为全市广大干部群众的自觉行动。要把正面宣传引导与监督曝光相结合，对各类不文明现象和行为进行适当曝光，引导群众知耻明理、从善如流，为创建工作营造良好的社会环境。</w:t>
      </w:r>
    </w:p>
    <w:p>
      <w:pPr>
        <w:ind w:left="0" w:right="0" w:firstLine="560"/>
        <w:spacing w:before="450" w:after="450" w:line="312" w:lineRule="auto"/>
      </w:pPr>
      <w:r>
        <w:rPr>
          <w:rFonts w:ascii="宋体" w:hAnsi="宋体" w:eastAsia="宋体" w:cs="宋体"/>
          <w:color w:val="000"/>
          <w:sz w:val="28"/>
          <w:szCs w:val="28"/>
        </w:rPr>
        <w:t xml:space="preserve">三要严格督查问责。创建办公室要抓紧制定细化分解方案，把创建工作任务量化分解到责任单位和人员，明确目标任务、质量要求和完成时限，做到责任全覆盖、管理无漏洞、创建无死角。要加强督导检查，建立“两结合、两重在”的创建奖惩机制，把表彰奖励和过错惩处结合起来，重在实施过错惩处;把过程追究和结果追究结合起来，重在实行过程追究。对工作不力、整改不力、影响全市创建工作大局的部门和单位，要按照有关规定，严格进行问责。</w:t>
      </w:r>
    </w:p>
    <w:p>
      <w:pPr>
        <w:ind w:left="0" w:right="0" w:firstLine="560"/>
        <w:spacing w:before="450" w:after="450" w:line="312" w:lineRule="auto"/>
      </w:pPr>
      <w:r>
        <w:rPr>
          <w:rFonts w:ascii="宋体" w:hAnsi="宋体" w:eastAsia="宋体" w:cs="宋体"/>
          <w:color w:val="000"/>
          <w:sz w:val="28"/>
          <w:szCs w:val="28"/>
        </w:rPr>
        <w:t xml:space="preserve">同志们，创建省级文明城市乃至全国文明城市是全市人民的共同愿望，冲刺在即，大战在即，迎检在即。全市上下要迅速行动起来，以更加昂扬的斗志、更加饱满的热情、更加务实的作风，更加有力的举措，扎扎实实做好各项工作，确保创建省级文明城市一举成功，为争当中原经济区建设排头兵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既是20xx年文明城市创建的动员会议也是落实今年文明城市创建迎检工作任务的紧急会议，十分重要。从7月份开始，省文明委将组织检查组对全省各市文明城市创建工作进行测评，中央文明办也将委托国家城调队对申报城市进行测评，时间紧迫，任务艰巨。据文明办的同志反映，今年创建文明城市迎检工作启动比往年早了一个月的时间，但是省里检查也提前了近一个月，所以，时间还是很紧张，各项工作都要往前赶。野松书记、林强市长对我市创城工作高度重视，野松书记还专门在全市精神文明建设工作会议上做了重要讲话，要求各地各部门都要把文明城市创建工作作为龙头工程来抓，将文明城市创建摆在更加突出的地位，加大投入，强力推进。今天会议的目的就一个，迎接省和国家测评，全面做好工作，要在上一年的基础上，取得新突破，力争拿高分，确保我市全国文明城市提名资格不能丢。</w:t>
      </w:r>
    </w:p>
    <w:p>
      <w:pPr>
        <w:ind w:left="0" w:right="0" w:firstLine="560"/>
        <w:spacing w:before="450" w:after="450" w:line="312" w:lineRule="auto"/>
      </w:pPr>
      <w:r>
        <w:rPr>
          <w:rFonts w:ascii="宋体" w:hAnsi="宋体" w:eastAsia="宋体" w:cs="宋体"/>
          <w:color w:val="000"/>
          <w:sz w:val="28"/>
          <w:szCs w:val="28"/>
        </w:rPr>
        <w:t xml:space="preserve">刚才，相东部长就今年文明城市创建的测评体系要求作出了说明，对当前铁岭文明城市创建重点工作做出具体安排，同时也对各项工作任务责任进行了分解，请各地各部门在市文明办的具体指导下，认真抓好落实。下面，就如何做好下一段工作，我讲三点意见：</w:t>
      </w:r>
    </w:p>
    <w:p>
      <w:pPr>
        <w:ind w:left="0" w:right="0" w:firstLine="560"/>
        <w:spacing w:before="450" w:after="450" w:line="312" w:lineRule="auto"/>
      </w:pPr>
      <w:r>
        <w:rPr>
          <w:rFonts w:ascii="宋体" w:hAnsi="宋体" w:eastAsia="宋体" w:cs="宋体"/>
          <w:color w:val="000"/>
          <w:sz w:val="28"/>
          <w:szCs w:val="28"/>
        </w:rPr>
        <w:t xml:space="preserve">创建文明城市迎检工作是当前市委、市政府全局工作的重点，也是当前全市人民生产生活中的一件大事，全市各地区、各行业、各单位、特别是要动员广大市民群众向文明城市创建工作聚焦。加强对文明城市创建工作的领导，是文明城市创建成败的关健。我在此强调三点：第一，创城迎检工作要作为各地各部门一把手工程。各地各部门一把手要对创城工作亲自研究、亲自部署、亲自检查、亲自督导，要深入一线，靠前指挥;第二，要周密组织，责任到人。确保每项任务指标都有专人抓，有分管领导负责;第三，要进一步增强补位意识，在工作交叉环节方面主动承担责任，保证创城迎检工作不留真空，实现无缝对接。</w:t>
      </w:r>
    </w:p>
    <w:p>
      <w:pPr>
        <w:ind w:left="0" w:right="0" w:firstLine="560"/>
        <w:spacing w:before="450" w:after="450" w:line="312" w:lineRule="auto"/>
      </w:pPr>
      <w:r>
        <w:rPr>
          <w:rFonts w:ascii="宋体" w:hAnsi="宋体" w:eastAsia="宋体" w:cs="宋体"/>
          <w:color w:val="000"/>
          <w:sz w:val="28"/>
          <w:szCs w:val="28"/>
        </w:rPr>
        <w:t xml:space="preserve">各地、各部门要把文明城市创建工作纳入党委政府重要议事日程，纳入经济社会发展总体规划，纳入科学发展考核评价体系，加强组织领导、统筹协调、政策扶持、资金投入和督促检查，确保各项任务落到实处。部门之间、条块之间要积极协商，针对当前存在的突出问题，共同研究解决办法，合力攻坚。</w:t>
      </w:r>
    </w:p>
    <w:p>
      <w:pPr>
        <w:ind w:left="0" w:right="0" w:firstLine="560"/>
        <w:spacing w:before="450" w:after="450" w:line="312" w:lineRule="auto"/>
      </w:pPr>
      <w:r>
        <w:rPr>
          <w:rFonts w:ascii="宋体" w:hAnsi="宋体" w:eastAsia="宋体" w:cs="宋体"/>
          <w:color w:val="000"/>
          <w:sz w:val="28"/>
          <w:szCs w:val="28"/>
        </w:rPr>
        <w:t xml:space="preserve">二、加强宣传，突出重点、亮点，全面提升城市环境秩序建设水平</w:t>
      </w:r>
    </w:p>
    <w:p>
      <w:pPr>
        <w:ind w:left="0" w:right="0" w:firstLine="560"/>
        <w:spacing w:before="450" w:after="450" w:line="312" w:lineRule="auto"/>
      </w:pPr>
      <w:r>
        <w:rPr>
          <w:rFonts w:ascii="宋体" w:hAnsi="宋体" w:eastAsia="宋体" w:cs="宋体"/>
          <w:color w:val="000"/>
          <w:sz w:val="28"/>
          <w:szCs w:val="28"/>
        </w:rPr>
        <w:t xml:space="preserve">全国文明城市文明程度测评体系分为重点工作、公共环境、公共秩序、公共关系四个方面，23个项目，91项具体测评内容，市文明办已经对所有任务指标进行了任务责任分解，大家要认真研究，立即行动，全面落实。要做到以下四个方面：</w:t>
      </w:r>
    </w:p>
    <w:p>
      <w:pPr>
        <w:ind w:left="0" w:right="0" w:firstLine="560"/>
        <w:spacing w:before="450" w:after="450" w:line="312" w:lineRule="auto"/>
      </w:pPr>
      <w:r>
        <w:rPr>
          <w:rFonts w:ascii="宋体" w:hAnsi="宋体" w:eastAsia="宋体" w:cs="宋体"/>
          <w:color w:val="000"/>
          <w:sz w:val="28"/>
          <w:szCs w:val="28"/>
        </w:rPr>
        <w:t xml:space="preserve">(一)强化宣传，形成工作氛围。要进一步强化媒体和社会公益宣传。一是要加强平面媒体宣传。报纸、广播电视、网络要继续办好创城专栏，增加公益广告内容;二是要加强城市交通工具、公共场所、主要街路和大型商场、宾馆、饭店等重点部位的公益广告宣传，要通过利用电子显示屏、楼宇电视、固定广告牌等形式刊播公益广告。公交车、出租车要增加“讲文明树新风”为内容公益宣传。三是要加强公共场所、主干道、商业大街、居民小区等重点场所的道德公益宣传。市区进出口和重点部位要设置公益宣传板栏，要在这些场所设立“遵德守礼”提示牌。充分利用手机短信、过街横幅、灯箱广告等形式宣传创城口号，为全市文明城市创建营造了良好的社会氛围。</w:t>
      </w:r>
    </w:p>
    <w:p>
      <w:pPr>
        <w:ind w:left="0" w:right="0" w:firstLine="560"/>
        <w:spacing w:before="450" w:after="450" w:line="312" w:lineRule="auto"/>
      </w:pPr>
      <w:r>
        <w:rPr>
          <w:rFonts w:ascii="宋体" w:hAnsi="宋体" w:eastAsia="宋体" w:cs="宋体"/>
          <w:color w:val="000"/>
          <w:sz w:val="28"/>
          <w:szCs w:val="28"/>
        </w:rPr>
        <w:t xml:space="preserve">(二)注重细节，确保工作质量。要抓好细节，只要我们有能力做好的就要做到不能丢分。除通过互联网对文明城市进行测评外，文明城市测评形式不外乎三种：一查二看三访。所谓查，就是查有关材料。每项工作都要有方案、有进展、有总结，要做到图文并茂、严实合缝;所谓看就是看环境、看秩序、看硬件;所谓访，就是问民意、问评价。今年是第四届全国文明城市测评的第二年，全市各地各部门要在认真总结去年迎检工作的基础上，采取更有效的措施办法，进一步提升工作水平，打好创城迎检的攻坚战。一定要紧紧围绕测评重点和薄弱环节，逐项落实，横向道边、纵向到底，做到不留死角和盲点，确保万无一失。对存在的问题要抓紧查漏补缺，不能存在侥幸心理，务必坚持标准不降低、抓紧工作不放松、严格要求不懈怠。市住建、交通、公安、教育、综合执法、卫生、工商、环保等部门，要积极发挥文明城市创建先锋主力作用，将负责的各项工作任务扎实抓好;银州区、清河区在文明城市测评中承担了大量基础性工作，今年重点还要在社区群众工作上认真总结去年的经验，加强组织领导，对居民群众参与创城迎检民意调查问卷工作细节上多下功夫，在提升市满意率上做出新的努力。</w:t>
      </w:r>
    </w:p>
    <w:p>
      <w:pPr>
        <w:ind w:left="0" w:right="0" w:firstLine="560"/>
        <w:spacing w:before="450" w:after="450" w:line="312" w:lineRule="auto"/>
      </w:pPr>
      <w:r>
        <w:rPr>
          <w:rFonts w:ascii="宋体" w:hAnsi="宋体" w:eastAsia="宋体" w:cs="宋体"/>
          <w:color w:val="000"/>
          <w:sz w:val="28"/>
          <w:szCs w:val="28"/>
        </w:rPr>
        <w:t xml:space="preserve">(四)密切协作，做好迎检接待工作。要做好接待工作。做好接待工作的重要生不言而喻。文明办、国调队的同志要密切配合，提高工作服务水平，做到热情周到、及时到位、有礼有节、增进友谊。</w:t>
      </w:r>
    </w:p>
    <w:p>
      <w:pPr>
        <w:ind w:left="0" w:right="0" w:firstLine="560"/>
        <w:spacing w:before="450" w:after="450" w:line="312" w:lineRule="auto"/>
      </w:pPr>
      <w:r>
        <w:rPr>
          <w:rFonts w:ascii="宋体" w:hAnsi="宋体" w:eastAsia="宋体" w:cs="宋体"/>
          <w:color w:val="000"/>
          <w:sz w:val="28"/>
          <w:szCs w:val="28"/>
        </w:rPr>
        <w:t xml:space="preserve">各地各部门要进一步提高认识，对照测评标准开展一次自我测评活动，做到情况清楚，思路清晰，重点明确，措施有力，确保在文明城市创建各项指标任务得到全面落实。</w:t>
      </w:r>
    </w:p>
    <w:p>
      <w:pPr>
        <w:ind w:left="0" w:right="0" w:firstLine="560"/>
        <w:spacing w:before="450" w:after="450" w:line="312" w:lineRule="auto"/>
      </w:pPr>
      <w:r>
        <w:rPr>
          <w:rFonts w:ascii="宋体" w:hAnsi="宋体" w:eastAsia="宋体" w:cs="宋体"/>
          <w:color w:val="000"/>
          <w:sz w:val="28"/>
          <w:szCs w:val="28"/>
        </w:rPr>
        <w:t xml:space="preserve">三、完善措施，科学摆布，努力形成文明城市常态化创建机制</w:t>
      </w:r>
    </w:p>
    <w:p>
      <w:pPr>
        <w:ind w:left="0" w:right="0" w:firstLine="560"/>
        <w:spacing w:before="450" w:after="450" w:line="312" w:lineRule="auto"/>
      </w:pPr>
      <w:r>
        <w:rPr>
          <w:rFonts w:ascii="宋体" w:hAnsi="宋体" w:eastAsia="宋体" w:cs="宋体"/>
          <w:color w:val="000"/>
          <w:sz w:val="28"/>
          <w:szCs w:val="28"/>
        </w:rPr>
        <w:t xml:space="preserve">文明城市创建工作常态化是我们的发展方向。形成扎实有效的运行机制是我们今后要解决好的一个重要课题，创建文明城市要实现规范化制度化势在必行。在全国文明城市创建中，我们体现出较为明确的规划性和工作上的计划性，要学习先进经验，勇于探索创新，制定出符合我市实际的措施机制。我们不要只看到我们市政府财力有限，比不上经济发达地区，要更多地利用有限财力资源，发挥我们的工作智慧，从而更好地提升文明城市创建水平。例如，厦门市连续多年在全国文明城市测评中分数第一，这并不说明厦门市财政投入在文明城市创建上最多，事实上也是如此，只能说明厦门市在文明城市创建工作运行机制必然比其它城市先进有效。其中他们采取的文明城市点评制度就极具代表性，专门组织人员定期对城市中的问题和死角进行曝光揭短，再拿到领导小组会议上进行点评，这一做法有效促进了问题的解决。建立好的文明城市创建长效机制，不一定花费多大财力，而是要花费我们的精力就可以做到，大家要充分认识到这一点。</w:t>
      </w:r>
    </w:p>
    <w:p>
      <w:pPr>
        <w:ind w:left="0" w:right="0" w:firstLine="560"/>
        <w:spacing w:before="450" w:after="450" w:line="312" w:lineRule="auto"/>
      </w:pPr>
      <w:r>
        <w:rPr>
          <w:rFonts w:ascii="宋体" w:hAnsi="宋体" w:eastAsia="宋体" w:cs="宋体"/>
          <w:color w:val="000"/>
          <w:sz w:val="28"/>
          <w:szCs w:val="28"/>
        </w:rPr>
        <w:t xml:space="preserve">建立常态化文明城市创建机制是必然要求，但也并非一蹴而就，有待于深入总结探讨。这里我要讲其中一点就是要建立责任追究制度，谁的任务谁负责，工作不利、拖拖拉拉，影响测评成绩的单位和个人，要追究他们的责任，谁丢的分，丢多少分，要弄清楚，说明白，要向市委、市政府做出检讨，同时要取消其任何形式的评先资格，必要时要采取一定的组织措施，做出人事调整。</w:t>
      </w:r>
    </w:p>
    <w:p>
      <w:pPr>
        <w:ind w:left="0" w:right="0" w:firstLine="560"/>
        <w:spacing w:before="450" w:after="450" w:line="312" w:lineRule="auto"/>
      </w:pPr>
      <w:r>
        <w:rPr>
          <w:rFonts w:ascii="宋体" w:hAnsi="宋体" w:eastAsia="宋体" w:cs="宋体"/>
          <w:color w:val="000"/>
          <w:sz w:val="28"/>
          <w:szCs w:val="28"/>
        </w:rPr>
        <w:t xml:space="preserve">同志们，这次会议是市委、市政府在我市文明城市创建关健时期召开的一次重要会议，大家要从全局的高度充分认识创城迎检工作的重要性，进一步增强抓好创城迎检工作责任感和紧迫感，以热情饱满的精神、优质高效的工作、机智灵活的手段、团结协作的作风，努力形成全市上下共创文明城市的良好氛围，切实在文明城市创建工作中发挥积极作用，为全市争创全国文明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争创省级文明城市，责任重大，任务艰巨，各级各部门要以高度的政治责任感，切实加强对创建工作的组织领导，明确任务，落实责任，创新机制，扎实推动文明城市创建工作顺利开展。当前，要从以下几个方面集中精力抓好创城的启动工作：</w:t>
      </w:r>
    </w:p>
    <w:p>
      <w:pPr>
        <w:ind w:left="0" w:right="0" w:firstLine="560"/>
        <w:spacing w:before="450" w:after="450" w:line="312" w:lineRule="auto"/>
      </w:pPr>
      <w:r>
        <w:rPr>
          <w:rFonts w:ascii="宋体" w:hAnsi="宋体" w:eastAsia="宋体" w:cs="宋体"/>
          <w:color w:val="000"/>
          <w:sz w:val="28"/>
          <w:szCs w:val="28"/>
        </w:rPr>
        <w:t xml:space="preserve">(一)要强化组织领导，健全创城工作领导机构和工作班子。为加强对文明城市创建工作的领导，市委、市政府成立了市创建文明城市工作领导小组并专门成立了若干个创城工作组，由市级领导任组长，确定了各自职责。同时，把创城任务纵向分解到44个部门和4个街道，建立了市委、市政府领导、创城办整体协调、各工作组各司其职、各部门具体落实、全社会积极参与的创城责任体系。各部门、单位、各镇街都要立即建立“六城同创”和创建省级文明城市领导小组，健全工作机构，设立专门的创建办公室，配备专职工作人员，配齐办公设施，做到人员、场所、设备、经费四落实，实行挂牌办公。</w:t>
      </w:r>
    </w:p>
    <w:p>
      <w:pPr>
        <w:ind w:left="0" w:right="0" w:firstLine="560"/>
        <w:spacing w:before="450" w:after="450" w:line="312" w:lineRule="auto"/>
      </w:pPr>
      <w:r>
        <w:rPr>
          <w:rFonts w:ascii="宋体" w:hAnsi="宋体" w:eastAsia="宋体" w:cs="宋体"/>
          <w:color w:val="000"/>
          <w:sz w:val="28"/>
          <w:szCs w:val="28"/>
        </w:rPr>
        <w:t xml:space="preserve">(二)要强化工作措施，进一步细化分解创城工作任务。各部门、单位、各镇街要层层召开创建文明城市动员会议，认真学习市委、市政府《关于创建省级文明城市的意见》，结合自身工作实际，抓紧制定各自创建文明城市工作的实施方案。要认真研究《创建文明城市工作职责分工》，明确工作目标，结合本部门单位所承担的创城工作任务，拉出单子，列出具体落实的工作计划，层层分解任务到科室、到具体责任人，每一项任务都要有明确的完成时限，切实做到层层有人抓，事事有人管，一级抓一级，真正做到思想认识、领导力量、工作班子、具体措施、创建合力和保障机制“六个落实”，确保各项工作目标任务落到实处。</w:t>
      </w:r>
    </w:p>
    <w:p>
      <w:pPr>
        <w:ind w:left="0" w:right="0" w:firstLine="560"/>
        <w:spacing w:before="450" w:after="450" w:line="312" w:lineRule="auto"/>
      </w:pPr>
      <w:r>
        <w:rPr>
          <w:rFonts w:ascii="宋体" w:hAnsi="宋体" w:eastAsia="宋体" w:cs="宋体"/>
          <w:color w:val="000"/>
          <w:sz w:val="28"/>
          <w:szCs w:val="28"/>
        </w:rPr>
        <w:t xml:space="preserve">(三)要强化舆论引导，深入扎实地搞好宣传发动。各级各部门都要采取有效形式，多渠道、多层次开展宣传活动。市直各部门、单位要在办公场所显著位置制作醒目的宣传标语、宣传站牌，宣传橱窗都要有专门的创城宣传内容。各镇街要在交通干道两侧、村居办公场所附近及人群相对集中的地方粉刷制作永久性宣传标语，印发宣传材料上门入户宣传，制作宣传车巡回宣传，使创建活动家喻户晓，深入人心，真正做到创建意义、创建目标、创建标准、创建要求和文明规范“五个明确”，形成人人关心、支持、参与创建活动的良好氛围。报社、电台、电视台、信息化管理中心等新闻媒体要发挥宣传主渠道作用，开设专栏、专版、专题报道，加大对创建文明城市活动的宣传力度，及时报道创建活动的工作情况，宣传创建过程中的先进典型、经验和做法，推动创建活动顺利开展。</w:t>
      </w:r>
    </w:p>
    <w:p>
      <w:pPr>
        <w:ind w:left="0" w:right="0" w:firstLine="560"/>
        <w:spacing w:before="450" w:after="450" w:line="312" w:lineRule="auto"/>
      </w:pPr>
      <w:r>
        <w:rPr>
          <w:rFonts w:ascii="宋体" w:hAnsi="宋体" w:eastAsia="宋体" w:cs="宋体"/>
          <w:color w:val="000"/>
          <w:sz w:val="28"/>
          <w:szCs w:val="28"/>
        </w:rPr>
        <w:t xml:space="preserve">(四)要强化工作创新，广泛开展丰富多彩的主题创建活动。各部门、各行业、各群团组织要精心设计活动载体，组织和引导群众积极参与，使群众在参与中发挥主体作用，在参与中提高文明素养。市委宣传部、文明办、团市委、关工委、建设局、教育局、公安局、工商局、司法局、卫生局、文化局及各镇街要积极配合，开展好全市公民道德基础知识考试、文明礼仪知识普及宣传活动、“争做文明市民、共建洁净家园”有奖征文活动、“小手拉大手”活动、创城知识竞赛活动、志愿者服务活动、“五进社区”活动、“三下乡”活动、“保护孩子，关注未来”网吧专项治理活动、“城区环境卫生综合整治月”等活动，教育引导广大市民从现在做起，从自我做起，从小事做起，培养良好的文明习惯，使文明城市创建工作保持旺盛的生命力。</w:t>
      </w:r>
    </w:p>
    <w:p>
      <w:pPr>
        <w:ind w:left="0" w:right="0" w:firstLine="560"/>
        <w:spacing w:before="450" w:after="450" w:line="312" w:lineRule="auto"/>
      </w:pPr>
      <w:r>
        <w:rPr>
          <w:rFonts w:ascii="宋体" w:hAnsi="宋体" w:eastAsia="宋体" w:cs="宋体"/>
          <w:color w:val="000"/>
          <w:sz w:val="28"/>
          <w:szCs w:val="28"/>
        </w:rPr>
        <w:t xml:space="preserve">(五)要强化标准意识，统筹抓好软硬件建设。文明城市测评既有对硬件指标的刚性量化考核，又有对软件资料的审核。这就要求我们要一手抓硬件建设，一手抓软件建设，做到两手抓，两手都要硬。各部门、单位在具体工作中要坚持软硬件建设相结合，在抓好硬件建设的同时，要明确职责，固定专人，配齐档案设施，集中精力抓好软件建设。要加强信息工作，做好信息的收集、整理、发放、上报工作，以此交流情况，总结经验，推进工作。要坚决杜绝“临时抱佛脚”、迎检搞突击的现象，从现在开始，要对照部门责任分工，边创建边收集相关工作的文件、材料、图片、影像等方面的资料，整理成卷，分类归档，做到软件资料内容丰富、收集齐全、整理规范、分类科学，确保高水平、高质量通过省级测评验收。</w:t>
      </w:r>
    </w:p>
    <w:p>
      <w:pPr>
        <w:ind w:left="0" w:right="0" w:firstLine="560"/>
        <w:spacing w:before="450" w:after="450" w:line="312" w:lineRule="auto"/>
      </w:pPr>
      <w:r>
        <w:rPr>
          <w:rFonts w:ascii="宋体" w:hAnsi="宋体" w:eastAsia="宋体" w:cs="宋体"/>
          <w:color w:val="000"/>
          <w:sz w:val="28"/>
          <w:szCs w:val="28"/>
        </w:rPr>
        <w:t xml:space="preserve">(六)要强化组织协调，确保文明城市创建工作顺利实施。各级各部门、各镇街要树立全市“一盘棋”的意识，把本职工作与创建工作有机结合起来，把本单位创建与全市创建工作有机结合起来，相互协调，积极配合，统筹推进全市创建工作。四个街道承担着比较重的创建工作任务，要认真抓好各自所承担任务的落实，同时要与市直各部门步调一致，密切配合，抓好整体创建任务在本辖区的落实。各镇要坚持城乡联动、同步推进的原则，以创建文明城市为动力，抓好文明生态村建设，深入开展群众性精神文明创建活动，加快社会主义新农村建设步伐。对涉及创建工作全局的重大问题，创城工作领导小组要定期或不定期地组织相关部门、单位，通过联席会议、专题会议或现场办公等形式，及时加以研究解决。</w:t>
      </w:r>
    </w:p>
    <w:p>
      <w:pPr>
        <w:ind w:left="0" w:right="0" w:firstLine="560"/>
        <w:spacing w:before="450" w:after="450" w:line="312" w:lineRule="auto"/>
      </w:pPr>
      <w:r>
        <w:rPr>
          <w:rFonts w:ascii="宋体" w:hAnsi="宋体" w:eastAsia="宋体" w:cs="宋体"/>
          <w:color w:val="000"/>
          <w:sz w:val="28"/>
          <w:szCs w:val="28"/>
        </w:rPr>
        <w:t xml:space="preserve">(七)要强化大局意识，促进“六城同创”工作整体推进。“六城同创”是大力推进全市“三个文明”建设的重要工程。文明城市创建与其他五项创建互为一体、相辅相成，文明城市创建具有较强的综合性，其他五项创建是文明城市创建的基础。各级各部门要以文明城市创建为龙头、为主线，促进和带动其他创建工作;同时，要以其他“五城”创建为支撑，为文明城市创建创造必要条件。在工作部署上，要加强统筹协调，努力实现相互促进、共同提升，全面提高创建工作实效。</w:t>
      </w:r>
    </w:p>
    <w:p>
      <w:pPr>
        <w:ind w:left="0" w:right="0" w:firstLine="560"/>
        <w:spacing w:before="450" w:after="450" w:line="312" w:lineRule="auto"/>
      </w:pPr>
      <w:r>
        <w:rPr>
          <w:rFonts w:ascii="宋体" w:hAnsi="宋体" w:eastAsia="宋体" w:cs="宋体"/>
          <w:color w:val="000"/>
          <w:sz w:val="28"/>
          <w:szCs w:val="28"/>
        </w:rPr>
        <w:t xml:space="preserve">同志们，创建省级文明城市是一项光荣而艰巨的历史重任，让我们在市委、市政府的正确领导下，团结带领广大干部群众，齐心协力，顽强拼搏，集中力量打好创建文明城市的攻坚战，为促进全市经济社会又好又快发展，建设繁荣昌盛、文明富裕、安定和谐新滕州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在创建文明城市工作会议上的讲话篇五</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省级文明城市标兵验收和全国文明城市测评之即，市委、市政府决定召开这次全市文明城市创建工作推进会议，主要任务是动员全市上下进一步坚定信心，合力攻坚，以良好的城市环境、社会秩序、公共服务和创建成果，争取顺利通过中央和省上的测评验收，确保如期实现文明城市创建目标。刚才，黄部长围绕做好创建文明城市宣传工作讲了很好的意见，田市长就推进文明城市创建、做好测评验收工作作了详细安排。在此，我按照周市长的要求，讲三点意见。</w:t>
      </w:r>
    </w:p>
    <w:p>
      <w:pPr>
        <w:ind w:left="0" w:right="0" w:firstLine="560"/>
        <w:spacing w:before="450" w:after="450" w:line="312" w:lineRule="auto"/>
      </w:pPr>
      <w:r>
        <w:rPr>
          <w:rFonts w:ascii="宋体" w:hAnsi="宋体" w:eastAsia="宋体" w:cs="宋体"/>
          <w:color w:val="000"/>
          <w:sz w:val="28"/>
          <w:szCs w:val="28"/>
        </w:rPr>
        <w:t xml:space="preserve">一、思想上再重视，认识上再提高，切实增强推进文明城市创建的责任感和紧迫感</w:t>
      </w:r>
    </w:p>
    <w:p>
      <w:pPr>
        <w:ind w:left="0" w:right="0" w:firstLine="560"/>
        <w:spacing w:before="450" w:after="450" w:line="312" w:lineRule="auto"/>
      </w:pPr>
      <w:r>
        <w:rPr>
          <w:rFonts w:ascii="宋体" w:hAnsi="宋体" w:eastAsia="宋体" w:cs="宋体"/>
          <w:color w:val="000"/>
          <w:sz w:val="28"/>
          <w:szCs w:val="28"/>
        </w:rPr>
        <w:t xml:space="preserve">思想认识的高度，决定行动的力度和工作的深度。创建文明城市，是市委、市政府作出的重大决策，是全市人民的热切期盼，也是推动我市经济社会转型跨越发展的强劲动力和重要抓手，更是坚持“两手抓”的生动实践。通过创建文明城市，可以有效改善人居环境、提升城市品位、造福广大群众，让广大市民更多地共享改革发展成果、更加幸福美好地生活;也能够为我们搭建一个更高、更好的创业平台，进一步优化投资环境，扩大招商引资，促进经济社会又好又快发展。近年来，全市上下按照市委、市政府的统一部署，以“九城同创”活动为抓手，坚持高标准、严要求推进，文明城市创建的运行机制、责任体系逐步完善，创建全民参与、成果人人共享的理念深入人心，上下联动、整体推进的创建格局基本形成，市民文明素质、社会文明程度明显提高。但是对照文明城市创建的新任务、新要求和新的测评标准，我市创建文明城市工作中的弱项、缺项还比较多。主要表现在：城市软环境建设还相对滞后，文化基础设施建设不够完善，服务水平比较低、服务环境比较差的问题还比较突出;一些市民公共环境和道德意识不强，不讲卫生、不讲秩序、不讲公德的行为时有发生;农贸市场、城郊结合部、城中村脏乱差的现象仍然比较严重，等等。要解决这些问题，就必须深入推进文明城市创建工作。</w:t>
      </w:r>
    </w:p>
    <w:p>
      <w:pPr>
        <w:ind w:left="0" w:right="0" w:firstLine="560"/>
        <w:spacing w:before="450" w:after="450" w:line="312" w:lineRule="auto"/>
      </w:pPr>
      <w:r>
        <w:rPr>
          <w:rFonts w:ascii="宋体" w:hAnsi="宋体" w:eastAsia="宋体" w:cs="宋体"/>
          <w:color w:val="000"/>
          <w:sz w:val="28"/>
          <w:szCs w:val="28"/>
        </w:rPr>
        <w:t xml:space="preserve">与我省获得全国文明城市提名资格的兰州、金昌、嘉峪关3市相比，他们创建文明城市的时间均已在20xx年以上，而我市仅用3年时间就成功获得了全国文明城市提名资格。取得这样的成绩，获得这样的机会，的确十分不易。因此，这次测评和验收就显得尤为重要，非常关键。创建全国文明城市，3年一个周期，每年组织一次测评。测评成绩排在全国同类别城市后3位的，第一年提出通报，限期整改;第二年测评成绩仍排在后3位的，就会被取消提名资格;只有连续3年测评成绩靠前，才能获得全国文明城市的验收资格。这就意味着我们只有确保创建省级文明城市标兵达标、保住全国文明城市提名资格，才具有争创全国文明城市的机会和条件。如果我们今年能够顺利通过省级文明城市标兵验收和全国文明城市提名测评，明年测评继续达标，就会取得创建全国文明城市的验收资格，并有可能在全省率先实现全国文明城市创建目标。如期实现这一目标，不仅有利于提高市民的自豪感，激发市民更加热爱城市，凝聚加快发展的强大合力;而且有利于重塑城市形象，增强对外吸引力和感召力，为城市赢得更多美誉，给企业带来更多商机，让群众得到更多实惠。中央决定，这次测评验收从8月10日开始到9月20日结束，时间非常紧迫，有许多工作还需要进一步完善。在迎检过程中，我们必须再加一把劲，再努一把力，只有这样，才能确保顺利通过国家和省上的测评验收;如果稍有松劲和懈怠，就会前功尽弃，甚至被淘汰出局。全市各级各部门一定要从全局和战略的高度出发，进一步增强使命感、责任感和紧迫感，继续发扬连续作战的好传统、好作风，一鼓作气、一以贯之，一如既往、一抓到底，全力以赴推进文明城市创建的各项工作，确保顺利通过这次测评验收。</w:t>
      </w:r>
    </w:p>
    <w:p>
      <w:pPr>
        <w:ind w:left="0" w:right="0" w:firstLine="560"/>
        <w:spacing w:before="450" w:after="450" w:line="312" w:lineRule="auto"/>
      </w:pPr>
      <w:r>
        <w:rPr>
          <w:rFonts w:ascii="宋体" w:hAnsi="宋体" w:eastAsia="宋体" w:cs="宋体"/>
          <w:color w:val="000"/>
          <w:sz w:val="28"/>
          <w:szCs w:val="28"/>
        </w:rPr>
        <w:t xml:space="preserve">二、目标上再明确，任务上再具体，坚决打好文明城市创建攻坚战</w:t>
      </w:r>
    </w:p>
    <w:p>
      <w:pPr>
        <w:ind w:left="0" w:right="0" w:firstLine="560"/>
        <w:spacing w:before="450" w:after="450" w:line="312" w:lineRule="auto"/>
      </w:pPr>
      <w:r>
        <w:rPr>
          <w:rFonts w:ascii="宋体" w:hAnsi="宋体" w:eastAsia="宋体" w:cs="宋体"/>
          <w:color w:val="000"/>
          <w:sz w:val="28"/>
          <w:szCs w:val="28"/>
        </w:rPr>
        <w:t xml:space="preserve">文明城市是一个城市社会管理能力、综合竞争实力和可持续发展能力的集中体现，是城市经济、政治、文化、社会综合建设成果的充分反映。创建全国文明城市，是文明城市创建的最高荣誉，是评选要求最高、标准最严、难度最大的评选活动。当前，测评验收在即，时间紧、任务重、要求高，全市上下必须只争朝夕、分秒必争，突出重点、集中攻坚，全力以赴抓好三个层面的工作。</w:t>
      </w:r>
    </w:p>
    <w:p>
      <w:pPr>
        <w:ind w:left="0" w:right="0" w:firstLine="560"/>
        <w:spacing w:before="450" w:after="450" w:line="312" w:lineRule="auto"/>
      </w:pPr>
      <w:r>
        <w:rPr>
          <w:rFonts w:ascii="宋体" w:hAnsi="宋体" w:eastAsia="宋体" w:cs="宋体"/>
          <w:color w:val="000"/>
          <w:sz w:val="28"/>
          <w:szCs w:val="28"/>
        </w:rPr>
        <w:t xml:space="preserve">一要准确把握创建全国文明城市测评体系的新变化，有的放矢抓好工作。从去年开始，中央文明办对全国文明城市的申报、考核、表彰等内容都作了较大幅度调整，主要呈现三个变化：一是申报门坎更高。申报创建全国文明城市，除了必须是“全国创建文明城市工作先进城市”之外，还增加了《全国未成年人思想道德建设工作测评体系》，两项测评中任何一项不达标，都没有申报资格。二是测评指标更多。《全国文明城市测评体系》的基本指标由原来的7个增加到9个，特色指标囊括了集中宣传、工作创新、荣誉称号、城市整体形象四个方面，任何一项不达标，都会影响到总评成绩。三是评选标准更严。除了落实《全国文明城市测评体系》之外，《全国未成年人思想道德建设工作测评体系》占到了文明城市测评总成绩的20%，并对测评总分低于80分的，实行“一票否决”。所有这些，都意味着我们开展创建工作的难度更大、任务更艰巨，必须以攻坚克难的勇气，众志成城的士气，知难而进，迎难而上，力争每项指标都以高分取胜，力争创建工作早出成绩、快出成效。</w:t>
      </w:r>
    </w:p>
    <w:p>
      <w:pPr>
        <w:ind w:left="0" w:right="0" w:firstLine="560"/>
        <w:spacing w:before="450" w:after="450" w:line="312" w:lineRule="auto"/>
      </w:pPr>
      <w:r>
        <w:rPr>
          <w:rFonts w:ascii="宋体" w:hAnsi="宋体" w:eastAsia="宋体" w:cs="宋体"/>
          <w:color w:val="000"/>
          <w:sz w:val="28"/>
          <w:szCs w:val="28"/>
        </w:rPr>
        <w:t xml:space="preserve">二要坚决整治当前文明城市创建工作中的薄弱环节，对症下药采取措施。就我市创建全国文明城市的现状来看，薄弱环节主要是“硬件”不硬、“软件”较软。在硬件上，目前还没有达标的图书馆、群艺馆;城市主干道、人行道路面破损严重;公共基础设施不全、服务功能不足。在软件上，市民素质亟需提高、窗口服务亟待提升、文化环境亟需整治;在城市管理上还有大量工作要做，特别是在饮食摊点、集贸市场、公共厕所、污水处理、垃圾焚烧等方面，还有不少欠缺和差距。对于下一步的整治工作，黄部长和田市长刚才已作了具体的安排，这里我就几项重点工作作以强调：一是要坚决整治城区交通秩序。这方面的问题，主要表现为机动车辆不按道行驶、乱停乱放;公交车、出租车不在指定位臵停靠，占道行驶，横冲直撞，车身、车内卫生较差，司乘人员服务不到位等，群众反映比较强烈。公安和交警部门一定要从思想上高度重视，切实发挥职能作用，结合城市畅通工程的推进，进一步抽调专门力量，将值勤任务细化到具体路口、路段，实行定人、定路、定岗、定责，切实缓解人车争道、乱穿马路和挤乘争座等突出问题。二是要全面修缮城市公用设施。特别是在一些人群集中的地段，经常存在一些路灯不亮、公用座椅损坏、绿化带断带以及公共设施损坏等问题，给群众带来许多不便。今天会议之后，有关部门要派专人就公用设施维护情况进行一次专门清点，该更换的更换，该补救的补救，该完善的完善，力争还群众一个灯亮、景美、方便、温馨的宜居之城、现代之城。三是要着力消除脏乱差现象。特别是老城区和城乡结合部的环境脏乱差问题，已经成为影响市容市貌最为突出的问题。解决这个问题，不仅要依靠政府加大投入解决，更重要的是要广泛发动社区居民，积极开展军民共建、警民共建、厂街共建、校街共建、区域共建，真正把社区的基础性作用发挥好。要通过开展集中整治活动，采取切实措施，彻底根除脏乱差顽疾，为市民创造一个卫生、整洁的生活环境。四是要切实加强校园周边环境治理。重点要加强对网吧、饮食摊点等营业场所的管理，确保中小学校园周边环境安全。上述四个方面，既是我市创建文明城市工作中的薄弱环节，也是公共文明指数测评检查中最容易丢分的项目。在中央、省上测评验收之前，各有关部门要切实负起责任，认真查缺补漏，力争以更高的起点、更高的标准推动创建工作扎实开展，确保取得实效。</w:t>
      </w:r>
    </w:p>
    <w:p>
      <w:pPr>
        <w:ind w:left="0" w:right="0" w:firstLine="560"/>
        <w:spacing w:before="450" w:after="450" w:line="312" w:lineRule="auto"/>
      </w:pPr>
      <w:r>
        <w:rPr>
          <w:rFonts w:ascii="宋体" w:hAnsi="宋体" w:eastAsia="宋体" w:cs="宋体"/>
          <w:color w:val="000"/>
          <w:sz w:val="28"/>
          <w:szCs w:val="28"/>
        </w:rPr>
        <w:t xml:space="preserve">三要牢牢抓住提高市民文明素质这个创建工作难点，全力以赴搞好攻坚。市民素质的高低，决定文明创建的成效。文明创建的过程，从根本上讲就是一个全面提升市民素质的过程。而提高市民的文明素质，又绝非是一朝一夕的事。从全国文明城市测评实地考察的内容来看，检查的重点是要通过暗访，看市民是否乱扔杂物、随地吐痰、损坏公共设施、翻越栏杆、占用盲道、闯红灯、乱穿马路、不走斑马线;是否自觉遵守秩序，为老、弱、病、残、孕及怀抱婴儿者主动让座;是否友善对待外来人员，耐心热情回答陌生人的询问情况;单位和社区环境卫生是否干净整洁，是否有吵架、斗殴等不文明行为，等等。我们要在有限的时间内，顺利通过国家和省上的文明城市测评验收，就必须因地制宜，分类指导，采取切实可行的措施。各单位要教育干部职工以大局为重，规范言行，带头争做文明市民;各社区要上门入户宣传教育，引导居民文明出行、遵守秩序，树立良好形象;通过各种途径，全方位、全覆盖宣传，提醒市民时刻注意言行举止，摒弃陋习，讲文明、树新风。在集中精力抓好市民文明行为规范的同时，要立足当前，着眼长远，以良好的教育塑造人，大力弘扬以爱国主义为核心的民族精神、以改革创新为核心的时代精神和以艰苦奋斗为核心的老区精神;以正确的舆论引导人，弘扬“真、善、美”，抨击“假、恶、丑”，特别要以评选“道德模范”为契机，广泛宣传一批可亲、可敬、可学的道德楷模，以身边典型教育身边人;以多彩的活动凝聚人，创新活动形式，丰富活动载体，全方位搭建群众参与创建工作的平台，让市民在创建中受到熏陶，在参与中展示风范;以良好的示范带动人，引导各级党员干部在创建工作中带好头、做表率，以党风带民风、以政风促民风，为创建工作打下坚实基础。</w:t>
      </w:r>
    </w:p>
    <w:p>
      <w:pPr>
        <w:ind w:left="0" w:right="0" w:firstLine="560"/>
        <w:spacing w:before="450" w:after="450" w:line="312" w:lineRule="auto"/>
      </w:pPr>
      <w:r>
        <w:rPr>
          <w:rFonts w:ascii="宋体" w:hAnsi="宋体" w:eastAsia="宋体" w:cs="宋体"/>
          <w:color w:val="000"/>
          <w:sz w:val="28"/>
          <w:szCs w:val="28"/>
        </w:rPr>
        <w:t xml:space="preserve">三、落实上再到位，措施上再加力，确保文明城市创建工作顺利通过测评验收</w:t>
      </w:r>
    </w:p>
    <w:p>
      <w:pPr>
        <w:ind w:left="0" w:right="0" w:firstLine="560"/>
        <w:spacing w:before="450" w:after="450" w:line="312" w:lineRule="auto"/>
      </w:pPr>
      <w:r>
        <w:rPr>
          <w:rFonts w:ascii="宋体" w:hAnsi="宋体" w:eastAsia="宋体" w:cs="宋体"/>
          <w:color w:val="000"/>
          <w:sz w:val="28"/>
          <w:szCs w:val="28"/>
        </w:rPr>
        <w:t xml:space="preserve">现在，创建文明城市迎检工作已全面启动，创建的目标、任务已十分明确，关键在于狠抓落实。全市上下务必将迎接文明城市国家测评和省上验收作为当前头等大事，以长效的领导机制作保障，以长效的督查机制强动力，以长效的共建机制聚合力，以长效的管理机制打基础，动真格、出实招、求实效，全力推进各项创建任务落实。</w:t>
      </w:r>
    </w:p>
    <w:p>
      <w:pPr>
        <w:ind w:left="0" w:right="0" w:firstLine="560"/>
        <w:spacing w:before="450" w:after="450" w:line="312" w:lineRule="auto"/>
      </w:pPr>
      <w:r>
        <w:rPr>
          <w:rFonts w:ascii="宋体" w:hAnsi="宋体" w:eastAsia="宋体" w:cs="宋体"/>
          <w:color w:val="000"/>
          <w:sz w:val="28"/>
          <w:szCs w:val="28"/>
        </w:rPr>
        <w:t xml:space="preserve">一要强化组织领导。创建文明城市是名副其实的“一把手”工程，市委、市政府主要领导分别担任领导小组组长和副组长。各级各部门的主要负责同志要切实把文明城市创建工作纳入“一把手”责任制，亲自研究安排，亲自检查调度，亲自协调解决创建工作中遇到的重大问题。分管负责同志要深入一线，了解情况，把握工作动态，及时协调解决具体问题。要落实专门工作队伍，对需要重点推进、重点协调、重点攻坚的事项，确定专人包干、专人负责，一项一项抓落实，一项一项促达标。</w:t>
      </w:r>
    </w:p>
    <w:p>
      <w:pPr>
        <w:ind w:left="0" w:right="0" w:firstLine="560"/>
        <w:spacing w:before="450" w:after="450" w:line="312" w:lineRule="auto"/>
      </w:pPr>
      <w:r>
        <w:rPr>
          <w:rFonts w:ascii="宋体" w:hAnsi="宋体" w:eastAsia="宋体" w:cs="宋体"/>
          <w:color w:val="000"/>
          <w:sz w:val="28"/>
          <w:szCs w:val="28"/>
        </w:rPr>
        <w:t xml:space="preserve">二要坚持齐抓共管。从现在起，各级各部门都要根据文明城市创建的工作任务，对照测评要求，认真自查自评，积极对症整改。已经完成任务的单位，要精益求精，争创亮点;没有完成任务的单位，要抓紧补课，迎头赶上。市创建办作为文明城市创建工作的统筹协调部门，要高度负责，强化责任，严明奖惩。西峰区作为创建工作的主战场，要当好主力军，打好主动仗。对一些创建工作中的重大问题，主要领导要统揽全局，既挂帅，又出征。各成员单位、各级各部门要各司其职、各负其责，对职责范围内的事，要敢于负责、勇挑重担，对需要协作配合的事，要加强沟通、鼎力支持，努力形成“千斤重担众人挑”的生动局面。各级党员领导干部要不等不靠、不推不拖，积极参与、主动作为，力争把创建活动变成创先争优的过程，变成展示能力和水平的过程。</w:t>
      </w:r>
    </w:p>
    <w:p>
      <w:pPr>
        <w:ind w:left="0" w:right="0" w:firstLine="560"/>
        <w:spacing w:before="450" w:after="450" w:line="312" w:lineRule="auto"/>
      </w:pPr>
      <w:r>
        <w:rPr>
          <w:rFonts w:ascii="宋体" w:hAnsi="宋体" w:eastAsia="宋体" w:cs="宋体"/>
          <w:color w:val="000"/>
          <w:sz w:val="28"/>
          <w:szCs w:val="28"/>
        </w:rPr>
        <w:t xml:space="preserve">三要营造浓厚氛围。要充分利用一切宣传阵地，运用一切宣传手段，深入宣传，广泛发动，强劲造势。各新闻媒体要发挥舆论主渠道作用，从现在开始，将文明城市创建宣传作为一项重要的、常规性的工作任务，开辟专题专栏，全方位、宽领域、多层次地开展宣传报道。市内各广场、商场、超市、车站、交通路口、公交车、出租车和各单位特别是窗口单位都要采取灵活多样的形式集中开展宣传;社区要组织工作人员入户宣传，真正使创建活动家喻户晓、人人皆知。要加强工作监督和新闻监督，对创建成绩显著的单位和个人，要给予表扬和奖励;对措施不力、行动迟缓、问题突出的单位和领导，要通报批评，限期整改;对创建工作不积极、影响工作大局的，要公开曝光，追究责任。要充分发挥市民的“主人翁”作用，教育引导广大市民从自我做起，从一点一滴做起，积极参与、自觉行动，为创建工作添砖加瓦、献计出力，努力形成人人关注创建、支持创建、投身创建的良好氛围。</w:t>
      </w:r>
    </w:p>
    <w:p>
      <w:pPr>
        <w:ind w:left="0" w:right="0" w:firstLine="560"/>
        <w:spacing w:before="450" w:after="450" w:line="312" w:lineRule="auto"/>
      </w:pPr>
      <w:r>
        <w:rPr>
          <w:rFonts w:ascii="宋体" w:hAnsi="宋体" w:eastAsia="宋体" w:cs="宋体"/>
          <w:color w:val="000"/>
          <w:sz w:val="28"/>
          <w:szCs w:val="28"/>
        </w:rPr>
        <w:t xml:space="preserve">四要严格督查问责。文明城市创建工作涉及方方面面，任务十分艰巨，必须严格督查，严格问责，切实做到创建工作进行到哪里，督查问责就跟进到哪里。各级各部门都要将文明城市迎检工作作为一份“责任书”和“军令状”，将今天会上分解安排的任务细化列表、责任到人，对照检查、跟踪问效。市委宣传部、市文明办(创建办)要充分发挥职能作用，采取自行督导、联合督查等方式，针对创建工作的重点、难点问题，特别是困难大、任务重、差距大的薄弱环节，倒排时间进度，专项跟踪督查，限时整改落实。对工作不力的有关责任单位和责任人，要进行诫勉谈话，督促整改。需要特别强调的是，在这次迎接中央、省上测评验收工作中，不管是哪个县区、哪个部门，也不管是哪一级干部，如果出现因职责履行不到位而导致测评丢了分、拖了创建工作后腿的，都要严格追究责任，绝不姑息迁就。同时，对其本人评优、单位评先以及文明单位评比、机关部门综合考评，实行“一票否决”。</w:t>
      </w:r>
    </w:p>
    <w:p>
      <w:pPr>
        <w:ind w:left="0" w:right="0" w:firstLine="560"/>
        <w:spacing w:before="450" w:after="450" w:line="312" w:lineRule="auto"/>
      </w:pPr>
      <w:r>
        <w:rPr>
          <w:rFonts w:ascii="宋体" w:hAnsi="宋体" w:eastAsia="宋体" w:cs="宋体"/>
          <w:color w:val="000"/>
          <w:sz w:val="28"/>
          <w:szCs w:val="28"/>
        </w:rPr>
        <w:t xml:space="preserve">同志们，创建省级文明城市标兵和全国文明城市迎检冲刺在即。全市上下要迅速行动起来，以更加坚定的信心、更加务实的作风、更加精细的工作，迅速掀起文明城市创建的新高潮，为早日实现创建全国文明城市的奋斗目标奠定坚实基础、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这次会议，主要任务是深入学习贯彻习近平总书记关于精神文明建设的重要论述，全面落实党中央和省委关于文明城市创建的各项部署要求，坚持创建为民、创建惠民、创建靠民，把创建全国文明典范城市作为龙头工程、系统工程、民心工程、幸福工程，举全市之力、集全民之智，锚定目标、奋勇争先，率先示范、务实求真，动员社会共建共享，以决战决胜之势推动创建工作，高水平建设践行新发展理念的公园城市示范区，以实际行动迎接党的二十大和省第十二次党代会胜利召开。</w:t>
      </w:r>
    </w:p>
    <w:p>
      <w:pPr>
        <w:ind w:left="0" w:right="0" w:firstLine="560"/>
        <w:spacing w:before="450" w:after="450" w:line="312" w:lineRule="auto"/>
      </w:pPr>
      <w:r>
        <w:rPr>
          <w:rFonts w:ascii="宋体" w:hAnsi="宋体" w:eastAsia="宋体" w:cs="宋体"/>
          <w:color w:val="000"/>
          <w:sz w:val="28"/>
          <w:szCs w:val="28"/>
        </w:rPr>
        <w:t xml:space="preserve">刚才，×同志传达了全国、全省文明办主任会议精神，通报了2024年全国文明城市创建工作、全国文明典范城市创建和试点测试情况，并就我市《争创全国文明典范城市十条措施》《创建全国文明典范城市行动方案》《关于拓展新时代文明实践中心建设的实施方案》起草情况进行了说明，集中收看了文明城市创建工作暗访片，大家要聚精神会神抓落实、全力攻坚求突破，扎实推动全国文明典型城市创建工作。这里，我再强调三点。</w:t>
      </w:r>
    </w:p>
    <w:p>
      <w:pPr>
        <w:ind w:left="0" w:right="0" w:firstLine="560"/>
        <w:spacing w:before="450" w:after="450" w:line="312" w:lineRule="auto"/>
      </w:pPr>
      <w:r>
        <w:rPr>
          <w:rFonts w:ascii="宋体" w:hAnsi="宋体" w:eastAsia="宋体" w:cs="宋体"/>
          <w:color w:val="000"/>
          <w:sz w:val="28"/>
          <w:szCs w:val="28"/>
        </w:rPr>
        <w:t xml:space="preserve">第一，思想认识要上得来。党的十八大以来，以习近平同志为核心的党中央高度重视精神文明建设和文明城市创建工作，提出一系列新思想新观点新要求，为我们推进高质量发展、建设高水平文明城市提供了重要遵循。市第十四次党代会提出以全面建设践行新发展理念的公园城市示范区为统领，积极探索山水人城和谐相融新实践和超大特大城市转型发展新路径的中国式现代化城市发展道路，奋力打造中国西部具有全球影响力和美誉度的现代化国际大都市。这些目标愿景，与建设“信仰坚定、崇德向善、文化厚重、和谐宜居、人民满意”的全国文明典范城市的内涵高度一致。我们要提高政治站位，不断强化创建全国文明典范城市的思想认识，与贯彻落实市党代会精神紧密结合，与践行新发展理念的公园城市示范区建设一体推进，奋力打造精神文明建设新标杆、经济高质量发展新典范、市民幸福生活新空间、城市现代治理新体系，加快建设更高水平的文明城市。</w:t>
      </w:r>
    </w:p>
    <w:p>
      <w:pPr>
        <w:ind w:left="0" w:right="0" w:firstLine="560"/>
        <w:spacing w:before="450" w:after="450" w:line="312" w:lineRule="auto"/>
      </w:pPr>
      <w:r>
        <w:rPr>
          <w:rFonts w:ascii="宋体" w:hAnsi="宋体" w:eastAsia="宋体" w:cs="宋体"/>
          <w:color w:val="000"/>
          <w:sz w:val="28"/>
          <w:szCs w:val="28"/>
        </w:rPr>
        <w:t xml:space="preserve">第二，重点任务要抓得实。创建全国文明典型城市，要坚持问题导向、目标导向，结合市委正在开展的“促发展惠民生防风险”调研实践活动，学先进、查漏洞、补短板、强弱项，推动创建工作做深做细。一要实施思想政治引领行动，建设模范学习宣传贯彻新思想的信仰之城。坚持用习近平新时代中国特色社会主义思想凝心聚魂，持续深化科学理论武装，强化理想信念教育，壮大主流舆论声势，推动理论学习宣传贯彻走深走实、入脑入心。二要实施文明素养培塑行动，建设精神文明高水平发展的首善之城。坚持把“创城”与“育人”结合起来，充分发挥先进榜样引领示范作用，扎实开展文明实践养成活动，积极引导广大市民树文明新风、做文明市民。三要实施幸福×提质行动，建设群众生活品质不断提升的幸福之城。扎实开展为民惠企服务活动，持续促进公共服务优质均衡，大力构建全龄友好社会，不断巩固拓展城市宜居宜业优势。四要实施城市治理提升行动，建设治理效能明显提升的善治之城。强化智慧治理，深化依法治理，坚持共建共治，打造人人有责、人人尽责、人人参与、人人共享的城市治理共同体，不断提升城市治理精细化、科学化、人性化水平。五要实施天府文化浸润行动，建设具有人文特色和文化内涵的魅力之城。加快推进“三城三都”建设，传承城市文化根脉，擦亮天府文化品牌，提质公共文化服务，推动城市文化软实力成为文明创建硬支撑。六要实施功能品质提升行动，建设环境共同改善、生活共同富裕的共享之城。大力改善城市风貌，筑牢绿色生态本底，深入整治交通秩序，加强基础设施建设维护，倡导绿色生活方式，积极营造绿色低碳生活新风尚。</w:t>
      </w:r>
    </w:p>
    <w:p>
      <w:pPr>
        <w:ind w:left="0" w:right="0" w:firstLine="560"/>
        <w:spacing w:before="450" w:after="450" w:line="312" w:lineRule="auto"/>
      </w:pPr>
      <w:r>
        <w:rPr>
          <w:rFonts w:ascii="宋体" w:hAnsi="宋体" w:eastAsia="宋体" w:cs="宋体"/>
          <w:color w:val="000"/>
          <w:sz w:val="28"/>
          <w:szCs w:val="28"/>
        </w:rPr>
        <w:t xml:space="preserve">第三，创建体系要落得实。争创全国文明典范城市是全市上下共同的事，各级各部门要牢固树立“一盘棋”理念，加强组织领导，凝心聚力共同打好文明典范城市创建攻坚战，以优良作风确保文明典范城市创建取得扎实成效。一要在组织领导上再强化，围绕重点区域和重点领域开展联席协调、集中攻坚。要在推进机制上再优化，实施工作清单化管理、标准化操作、项目化运行、机制化落实，确保创建工作有力有序有效。二要在市民共建上再发动，搭建创建文明典范城市社情民意收集平台，用好12345热线等平台，引导企事业单位和社会组织踊跃参与，开展全方位、立体式宣传，提高市民对创建工作的知晓率、支持率和参与率，营造“全民参与、全域创建”浓厚氛围。三要在工作作风上再改进，将创建工作与“三个做优做强”“四大结构调整”和“我为群众办实事”实践活动结合起来，融入日常、抓在经常。四要在督查问效上再跟紧，对工作不力的集体和个人进行通报、曝光、约谈，对工作不作为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省级文明城市标兵验收和全国文明城市测评之即，市委、市政府决定召开这次全市文明城市创建工作推进会议，主要任务是动员全市上下进一步坚定信心，合力攻坚，以良好的城市环境、社会秩序、公共服务和创建成果，争取顺利通过中央和省上的测评验收，确保如期实现文明城市创建目标。刚才，黄部长围绕做好创建文明城市宣传工作讲了很好的意见，田市长就推进文明城市创建、做好测评验收工作作了详细安排。在此，我按照周市长的要求，讲三点意见。</w:t>
      </w:r>
    </w:p>
    <w:p>
      <w:pPr>
        <w:ind w:left="0" w:right="0" w:firstLine="560"/>
        <w:spacing w:before="450" w:after="450" w:line="312" w:lineRule="auto"/>
      </w:pPr>
      <w:r>
        <w:rPr>
          <w:rFonts w:ascii="宋体" w:hAnsi="宋体" w:eastAsia="宋体" w:cs="宋体"/>
          <w:color w:val="000"/>
          <w:sz w:val="28"/>
          <w:szCs w:val="28"/>
        </w:rPr>
        <w:t xml:space="preserve">一、思想上再重视，认识上再提高，切实增强推进文明城市创建的责任感和紧迫感</w:t>
      </w:r>
    </w:p>
    <w:p>
      <w:pPr>
        <w:ind w:left="0" w:right="0" w:firstLine="560"/>
        <w:spacing w:before="450" w:after="450" w:line="312" w:lineRule="auto"/>
      </w:pPr>
      <w:r>
        <w:rPr>
          <w:rFonts w:ascii="宋体" w:hAnsi="宋体" w:eastAsia="宋体" w:cs="宋体"/>
          <w:color w:val="000"/>
          <w:sz w:val="28"/>
          <w:szCs w:val="28"/>
        </w:rPr>
        <w:t xml:space="preserve">思想认识的高度，决定行动的力度和工作的深度。创建文明城市，是市委、市政府作出的重大决策，是全市人民的热切期盼，也是推动我市经济社会转型跨越发展的强劲动力和重要抓手，更是坚持“两手抓”的生动实践。通过创建文明城市，可以有效改善人居环境、提升城市品位、造福广大群众，让广大市民更多地共享改革发展成果、更加幸福美好地生活;也能够为我们搭建一个更高、更好的创业平台，进一步优化投资环境，扩大招商引资，促进经济社会又好又快发展。近年来，全市上下按照市委、市政府的统一部署，以“九城同创”活动为抓手，坚持高标准、严要求推进，文明城市创建的运行机制、责任体系逐步完善，创建全民参与、成果人人共享的理念深入人心，上下联动、整体推进的创建格局基本形成，市民文明素质、社会文明程度明显提高。但是对照文明城市创建的新任务、新要求和新的测评标准，我市创建文明城市工作中的弱项、缺项还比较多。主要表现在：城市软环境建设还相对滞后，文化基础设施建设不够完善，服务水平比较低、服务环境比较差的问题还比较突出;一些市民公共环境和道德意识不强，不讲卫生、不讲秩序、不讲公德的行为时有发生;农贸市场、城郊结合部、城中村脏乱差的现象仍然比较严重，等等。要解决这些问题，就必须深入推进文明城市创建工作。</w:t>
      </w:r>
    </w:p>
    <w:p>
      <w:pPr>
        <w:ind w:left="0" w:right="0" w:firstLine="560"/>
        <w:spacing w:before="450" w:after="450" w:line="312" w:lineRule="auto"/>
      </w:pPr>
      <w:r>
        <w:rPr>
          <w:rFonts w:ascii="宋体" w:hAnsi="宋体" w:eastAsia="宋体" w:cs="宋体"/>
          <w:color w:val="000"/>
          <w:sz w:val="28"/>
          <w:szCs w:val="28"/>
        </w:rPr>
        <w:t xml:space="preserve">与我省获得全国文明城市提名资格的兰州、金昌、嘉峪关3市相比，他们创建文明城市的时间均已在20xx年以上，而我市仅用3年时间就成功获得了全国文明城市提名资格。取得这样的成绩，获得这样的机会，的确十分不易。因此，这次测评和验收就显得尤为重要，非常关键。创建全国文明城市，3年一个周期，每年组织一次测评。测评成绩排在全国同类别城市后3位的，第一年提出通报，限期整改;第二年测评成绩仍排在后3位的，就会被取消提名资格;只有连续3年测评成绩靠前，才能获得全国文明城市的验收资格。这就意味着我们只有确保创建省级文明城市标兵达标、保住全国文明城市提名资格，才具有争创全国文明城市的机会和条件。如果我们今年能够顺利通过省级文明城市标兵验收和全国文明城市提名测评，明年测评继续达标，就会取得创建全国文明城市的验收资格，并有可能在全省率先实现全国文明城市创建目标。如期实现这一目标，不仅有利于提高市民的自豪感，激发市民更加热爱城市，凝聚加快发展的强大合力;而且有利于重塑城市形象，增强对外吸引力和感召力，为城市赢得更多美誉，给企业带来更多商机，让群众得到更多实惠。中央决定，这次测评验收从8月10日开始到9月20日结束，时间非常紧迫，有许多工作还需要进一步完善。在迎检过程中，我们必须再加一把劲，再努一把力，只有这样，才能确保顺利通过国家和省上的测评验收;如果稍有松劲和懈怠，就会前功尽弃，甚至被淘汰出局。全市各级各部门一定要从全局和战略的高度出发，进一步增强使命感、责任感和紧迫感，继续发扬连续作战的好传统、好作风，一鼓作气、一以贯之，一如既往、一抓到底，全力以赴推进文明城市创建的各项工作，确保顺利通过这次测评验收。</w:t>
      </w:r>
    </w:p>
    <w:p>
      <w:pPr>
        <w:ind w:left="0" w:right="0" w:firstLine="560"/>
        <w:spacing w:before="450" w:after="450" w:line="312" w:lineRule="auto"/>
      </w:pPr>
      <w:r>
        <w:rPr>
          <w:rFonts w:ascii="宋体" w:hAnsi="宋体" w:eastAsia="宋体" w:cs="宋体"/>
          <w:color w:val="000"/>
          <w:sz w:val="28"/>
          <w:szCs w:val="28"/>
        </w:rPr>
        <w:t xml:space="preserve">二、目标上再明确，任务上再具体，坚决打好文明城市创建攻坚战</w:t>
      </w:r>
    </w:p>
    <w:p>
      <w:pPr>
        <w:ind w:left="0" w:right="0" w:firstLine="560"/>
        <w:spacing w:before="450" w:after="450" w:line="312" w:lineRule="auto"/>
      </w:pPr>
      <w:r>
        <w:rPr>
          <w:rFonts w:ascii="宋体" w:hAnsi="宋体" w:eastAsia="宋体" w:cs="宋体"/>
          <w:color w:val="000"/>
          <w:sz w:val="28"/>
          <w:szCs w:val="28"/>
        </w:rPr>
        <w:t xml:space="preserve">文明城市是一个城市社会管理能力、综合竞争实力和可持续发展能力的集中体现，是城市经济、政治、文化、社会综合建设成果的充分反映。创建全国文明城市，是文明城市创建的最高荣誉，是评选要求最高、标准最严、难度最大的评选活动。当前，测评验收在即，时间紧、任务重、要求高，全市上下必须只争朝夕、分秒必争，突出重点、集中攻坚，全力以赴抓好三个层面的工作。</w:t>
      </w:r>
    </w:p>
    <w:p>
      <w:pPr>
        <w:ind w:left="0" w:right="0" w:firstLine="560"/>
        <w:spacing w:before="450" w:after="450" w:line="312" w:lineRule="auto"/>
      </w:pPr>
      <w:r>
        <w:rPr>
          <w:rFonts w:ascii="宋体" w:hAnsi="宋体" w:eastAsia="宋体" w:cs="宋体"/>
          <w:color w:val="000"/>
          <w:sz w:val="28"/>
          <w:szCs w:val="28"/>
        </w:rPr>
        <w:t xml:space="preserve">一要准确把握创建全国文明城市测评体系的新变化，有的放矢抓好工作。从去年开始，中央文明办对全国文明城市的申报、考核、表彰等内容都作了较大幅度调整，主要呈现三个变化：一是申报门坎更高。申报创建全国文明城市，除了必须是“全国创建文明城市工作先进城市”之外，还增加了《全国未成年人思想道德建设工作测评体系》，两项测评中任何一项不达标，都没有申报资格。二是测评指标更多。《全国文明城市测评体系》的基本指标由原来的7个增加到9个，特色指标囊括了集中宣传、工作创新、荣誉称号、城市整体形象四个方面，任何一项不达标，都会影响到总评成绩。三是评选标准更严。除了落实《全国文明城市测评体系》之外，《全国未成年人思想道德建设工作测评体系》占到了文明城市测评总成绩的20%，并对测评总分低于80分的，实行“一票否决”。所有这些，都意味着我们开展创建工作的难度更大、任务更艰巨，必须以攻坚克难的勇气，众志成城的士气，知难而进，迎难而上，力争每项指标都以高分取胜，力争创建工作早出成绩、快出成效。</w:t>
      </w:r>
    </w:p>
    <w:p>
      <w:pPr>
        <w:ind w:left="0" w:right="0" w:firstLine="560"/>
        <w:spacing w:before="450" w:after="450" w:line="312" w:lineRule="auto"/>
      </w:pPr>
      <w:r>
        <w:rPr>
          <w:rFonts w:ascii="宋体" w:hAnsi="宋体" w:eastAsia="宋体" w:cs="宋体"/>
          <w:color w:val="000"/>
          <w:sz w:val="28"/>
          <w:szCs w:val="28"/>
        </w:rPr>
        <w:t xml:space="preserve">二要坚决整治当前文明城市创建工作中的薄弱环节，对症下药采取措施。就我市创建全国文明城市的现状来看，薄弱环节主要是“硬件”不硬、“软件”较软。在硬件上，目前还没有达标的图书馆、群艺馆;城市主干道、人行道路面破损严重;公共基础设施不全、服务功能不足。在软件上，市民素质亟需提高、窗口服务亟待提升、文化环境亟需整治;在城市管理上还有大量工作要做，特别是在饮食摊点、集贸市场、公共厕所、污水处理、垃圾焚烧等方面，还有不少欠缺和差距。对于下一步的整治工作，黄部长和田市长刚才已作了具体的安排，这里我就几项重点工作作以强调：一是要坚决整治城区交通秩序。这方面的问题，主要表现为机动车辆不按道行驶、乱停乱放;公交车、出租车不在指定位臵停靠，占道行驶，横冲直撞，车身、车内卫生较差，司乘人员服务不到位等，群众反映比较强烈。公安和交警部门一定要从思想上高度重视，切实发挥职能作用，结合城市畅通工程的推进，进一步抽调专门力量，将值勤任务细化到具体路口、路段，实行定人、定路、定岗、定责，切实缓解人车争道、乱穿马路和挤乘争座等突出问题。二是要全面修缮城市公用设施。特别是在一些人群集中的地段，经常存在一些路灯不亮、公用座椅损坏、绿化带断带以及公共设施损坏等问题，给群众带来许多不便。今天会议之后，有关部门要派专人就公用设施维护情况进行一次专门清点，该更换的更换，该补救的补救，该完善的完善，力争还群众一个灯亮、景美、方便、温馨的宜居之城、现代之城。三是要着力消除脏乱差现象。特别是老城区和城乡结合部的环境脏乱差问题，已经成为影响市容市貌最为突出的问题。解决这个问题，不仅要依靠政府加大投入解决，更重要的是要广泛发动社区居民，积极开展军民共建、警民共建、厂街共建、校街共建、区域共建，真正把社区的基础性作用发挥好。要通过开展集中整治活动，采取切实措施，彻底根除脏乱差顽疾，为市民创造一个卫生、整洁的生活环境。四是要切实加强校园周边环境治理。重点要加强对网吧、饮食摊点等营业场所的管理，确保中小学校园周边环境安全。上述四个方面，既是我市创建文明城市工作中的薄弱环节，也是公共文明指数测评检查中最容易丢分的项目。在中央、省上测评验收之前，各有关部门要切实负起责任，认真查缺补漏，力争以更高的起点、更高的标准推动创建工作扎实开展，确保取得实效。</w:t>
      </w:r>
    </w:p>
    <w:p>
      <w:pPr>
        <w:ind w:left="0" w:right="0" w:firstLine="560"/>
        <w:spacing w:before="450" w:after="450" w:line="312" w:lineRule="auto"/>
      </w:pPr>
      <w:r>
        <w:rPr>
          <w:rFonts w:ascii="宋体" w:hAnsi="宋体" w:eastAsia="宋体" w:cs="宋体"/>
          <w:color w:val="000"/>
          <w:sz w:val="28"/>
          <w:szCs w:val="28"/>
        </w:rPr>
        <w:t xml:space="preserve">三要牢牢抓住提高市民文明素质这个创建工作难点，全力以赴搞好攻坚。市民素质的高低，决定文明创建的成效。文明创建的过程，从根本上讲就是一个全面提升市民素质的过程。而提高市民的文明素质，又绝非是一朝一夕的事。从全国文明城市测评实地考察的内容来看，检查的重点是要通过暗访，看市民是否乱扔杂物、随地吐痰、损坏公共设施、翻越栏杆、占用盲道、闯红灯、乱穿马路、不走斑马线;是否自觉遵守秩序，为老、弱、病、残、孕及怀抱婴儿者主动让座;是否友善对待外来人员，耐心热情回答陌生人的询问情况;单位和社区环境卫生是否干净整洁，是否有吵架、斗殴等不文明行为，等等。我们要在有限的时间内，顺利通过国家和省上的文明城市测评验收，就必须因地制宜，分类指导，采取切实可行的措施。各单位要教育干部职工以大局为重，规范言行，带头争做文明市民;各社区要上门入户宣传教育，引导居民文明出行、遵守秩序，树立良好形象;通过各种途径，全方位、全覆盖宣传，提醒市民时刻注意言行举止，摒弃陋习，讲文明、树新风。在集中精力抓好市民文明行为规范的同时，要立足当前，着眼长远，以良好的教育塑造人，大力弘扬以爱国主义为核心的民族精神、以改革创新为核心的时代精神和以艰苦奋斗为核心的老区精神;以正确的舆论引导人，弘扬“真、善、美”，抨击“假、恶、丑”，特别要以评选“道德模范”为契机，广泛宣传一批可亲、可敬、可学的道德楷模，以身边典型教育身边人;以多彩的活动凝聚人，创新活动形式，丰富活动载体，全方位搭建群众参与创建工作的平台，让市民在创建中受到熏陶，在参与中展示风范;以良好的示范带动人，引导各级党员干部在创建工作中带好头、做表率，以党风带民风、以政风促民风，为创建工作打下坚实基础。</w:t>
      </w:r>
    </w:p>
    <w:p>
      <w:pPr>
        <w:ind w:left="0" w:right="0" w:firstLine="560"/>
        <w:spacing w:before="450" w:after="450" w:line="312" w:lineRule="auto"/>
      </w:pPr>
      <w:r>
        <w:rPr>
          <w:rFonts w:ascii="宋体" w:hAnsi="宋体" w:eastAsia="宋体" w:cs="宋体"/>
          <w:color w:val="000"/>
          <w:sz w:val="28"/>
          <w:szCs w:val="28"/>
        </w:rPr>
        <w:t xml:space="preserve">三、落实上再到位，措施上再加力，确保文明城市创建工作顺利通过测评验收</w:t>
      </w:r>
    </w:p>
    <w:p>
      <w:pPr>
        <w:ind w:left="0" w:right="0" w:firstLine="560"/>
        <w:spacing w:before="450" w:after="450" w:line="312" w:lineRule="auto"/>
      </w:pPr>
      <w:r>
        <w:rPr>
          <w:rFonts w:ascii="宋体" w:hAnsi="宋体" w:eastAsia="宋体" w:cs="宋体"/>
          <w:color w:val="000"/>
          <w:sz w:val="28"/>
          <w:szCs w:val="28"/>
        </w:rPr>
        <w:t xml:space="preserve">现在，创建文明城市迎检工作已全面启动，创建的目标、任务已十分明确，关键在于狠抓落实。全市上下务必将迎接文明城市国家测评和省上验收作为当前头等大事，以长效的领导机制作保障，以长效的督查机制强动力，以长效的共建机制聚合力，以长效的管理机制打基础，动真格、出实招、求实效，全力推进各项创建任务落实。</w:t>
      </w:r>
    </w:p>
    <w:p>
      <w:pPr>
        <w:ind w:left="0" w:right="0" w:firstLine="560"/>
        <w:spacing w:before="450" w:after="450" w:line="312" w:lineRule="auto"/>
      </w:pPr>
      <w:r>
        <w:rPr>
          <w:rFonts w:ascii="宋体" w:hAnsi="宋体" w:eastAsia="宋体" w:cs="宋体"/>
          <w:color w:val="000"/>
          <w:sz w:val="28"/>
          <w:szCs w:val="28"/>
        </w:rPr>
        <w:t xml:space="preserve">一要强化组织领导。创建文明城市是名副其实的“一把手”工程，市委、市政府主要领导分别担任领导小组组长和副组长。各级各部门的主要负责同志要切实把文明城市创建工作纳入“一把手”责任制，亲自研究安排，亲自检查调度，亲自协调解决创建工作中遇到的重大问题。分管负责同志要深入一线，了解情况，把握工作动态，及时协调解决具体问题。要落实专门工作队伍，对需要重点推进、重点协调、重点攻坚的事项，确定专人包干、专人负责，一项一项抓落实，一项一项促达标。</w:t>
      </w:r>
    </w:p>
    <w:p>
      <w:pPr>
        <w:ind w:left="0" w:right="0" w:firstLine="560"/>
        <w:spacing w:before="450" w:after="450" w:line="312" w:lineRule="auto"/>
      </w:pPr>
      <w:r>
        <w:rPr>
          <w:rFonts w:ascii="宋体" w:hAnsi="宋体" w:eastAsia="宋体" w:cs="宋体"/>
          <w:color w:val="000"/>
          <w:sz w:val="28"/>
          <w:szCs w:val="28"/>
        </w:rPr>
        <w:t xml:space="preserve">二要坚持齐抓共管。从现在起，各级各部门都要根据文明城市创建的工作任务，对照测评要求，认真自查自评，积极对症整改。已经完成任务的单位，要精益求精，争创亮点;没有完成任务的单位，要抓紧补课，迎头赶上。市创建办作为文明城市创建工作的统筹协调部门，要高度负责，强化责任，严明奖惩。西峰区作为创建工作的主战场，要当好主力军，打好主动仗。对一些创建工作中的重大问题，主要领导要统揽全局，既挂帅，又出征。各成员单位、各级各部门要各司其职、各负其责，对职责范围内的事，要敢于负责、勇挑重担，对需要协作配合的事，要加强沟通、鼎力支持，努力形成“千斤重担众人挑”的生动局面。各级党员领导干部要不等不靠、不推不拖，积极参与、主动作为，力争把创建活动变成创先争优的过程，变成展示能力和水平的过程。</w:t>
      </w:r>
    </w:p>
    <w:p>
      <w:pPr>
        <w:ind w:left="0" w:right="0" w:firstLine="560"/>
        <w:spacing w:before="450" w:after="450" w:line="312" w:lineRule="auto"/>
      </w:pPr>
      <w:r>
        <w:rPr>
          <w:rFonts w:ascii="宋体" w:hAnsi="宋体" w:eastAsia="宋体" w:cs="宋体"/>
          <w:color w:val="000"/>
          <w:sz w:val="28"/>
          <w:szCs w:val="28"/>
        </w:rPr>
        <w:t xml:space="preserve">三要营造浓厚氛围。要充分利用一切宣传阵地，运用一切宣传手段，深入宣传，广泛发动，强劲造势。各新闻媒体要发挥舆论主渠道作用，从现在开始，将文明城市创建宣传作为一项重要的、常规性的工作任务，开辟专题专栏，全方位、宽领域、多层次地开展宣传报道。市内各广场、商场、超市、车站、交通路口、公交车、出租车和各单位特别是窗口单位都要采取灵活多样的形式集中开展宣传;社区要组织工作人员入户宣传，真正使创建活动家喻户晓、人人皆知。要加强工作监督和新闻监督，对创建成绩显著的单位和个人，要给予表扬和奖励;对措施不力、行动迟缓、问题突出的单位和领导，要通报批评，限期整改;对创建工作不积极、影响工作大局的，要公开曝光，追究责任。要充分发挥市民的“主人翁”作用，教育引导广大市民从自我做起，从一点一滴做起，积极参与、自觉行动，为创建工作添砖加瓦、献计出力，努力形成人人关注创建、支持创建、投身创建的良好氛围。</w:t>
      </w:r>
    </w:p>
    <w:p>
      <w:pPr>
        <w:ind w:left="0" w:right="0" w:firstLine="560"/>
        <w:spacing w:before="450" w:after="450" w:line="312" w:lineRule="auto"/>
      </w:pPr>
      <w:r>
        <w:rPr>
          <w:rFonts w:ascii="宋体" w:hAnsi="宋体" w:eastAsia="宋体" w:cs="宋体"/>
          <w:color w:val="000"/>
          <w:sz w:val="28"/>
          <w:szCs w:val="28"/>
        </w:rPr>
        <w:t xml:space="preserve">四要严格督查问责。文明城市创建工作涉及方方面面，任务十分艰巨，必须严格督查，严格问责，切实做到创建工作进行到哪里，督查问责就跟进到哪里。各级各部门都要将文明城市迎检工作作为一份“</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军令状”，将今天会上分解安排的任务细化列表、责任到人，对照检查、跟踪问效。市委宣传部、市文明办(创建办)要充分发挥职能作用，采取自行督导、联合督查等方式，针对创建工作的重点、难点问题，特别是困难大、任务重、差距大的薄弱环节，倒排时间进度，专项跟踪督查，限时整改落实。对工作不力的有关责任单位和责任人，要进行诫勉谈话，督促整改。需要特别强调的是，在这次迎接中央、省上测评验收工作中，不管是哪个县区、哪个部门，也不管是哪一级干部，如果出现因职责履行不到位而导致测评丢了分、拖了创建工作后腿的，都要严格追究责任，绝不姑息迁就。同时，对其本人评优、单位评先以及文明单位评比、机关部门综合考评，实行“一票否决”。</w:t>
      </w:r>
    </w:p>
    <w:p>
      <w:pPr>
        <w:ind w:left="0" w:right="0" w:firstLine="560"/>
        <w:spacing w:before="450" w:after="450" w:line="312" w:lineRule="auto"/>
      </w:pPr>
      <w:r>
        <w:rPr>
          <w:rFonts w:ascii="宋体" w:hAnsi="宋体" w:eastAsia="宋体" w:cs="宋体"/>
          <w:color w:val="000"/>
          <w:sz w:val="28"/>
          <w:szCs w:val="28"/>
        </w:rPr>
        <w:t xml:space="preserve">同志们，创建省级文明城市标兵和全国文明城市迎检冲刺在即。全市上下要迅速行动起来，以更加坚定的信心、更加务实的作风、更加精细的工作，迅速掀起文明城市创建的新高潮，为早日实现创建全国文明城市的奋斗目标奠定坚实基础、做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w:t>
      </w:r>
    </w:p>
    <w:p>
      <w:pPr>
        <w:ind w:left="0" w:right="0" w:firstLine="560"/>
        <w:spacing w:before="450" w:after="450" w:line="312" w:lineRule="auto"/>
      </w:pPr>
      <w:r>
        <w:rPr>
          <w:rFonts w:ascii="宋体" w:hAnsi="宋体" w:eastAsia="宋体" w:cs="宋体"/>
          <w:color w:val="000"/>
          <w:sz w:val="28"/>
          <w:szCs w:val="28"/>
        </w:rPr>
        <w:t xml:space="preserve">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 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w:t>
      </w:r>
    </w:p>
    <w:p>
      <w:pPr>
        <w:ind w:left="0" w:right="0" w:firstLine="560"/>
        <w:spacing w:before="450" w:after="450" w:line="312" w:lineRule="auto"/>
      </w:pPr>
      <w:r>
        <w:rPr>
          <w:rFonts w:ascii="宋体" w:hAnsi="宋体" w:eastAsia="宋体" w:cs="宋体"/>
          <w:color w:val="000"/>
          <w:sz w:val="28"/>
          <w:szCs w:val="28"/>
        </w:rPr>
        <w:t xml:space="preserve">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w:t>
      </w:r>
    </w:p>
    <w:p>
      <w:pPr>
        <w:ind w:left="0" w:right="0" w:firstLine="560"/>
        <w:spacing w:before="450" w:after="450" w:line="312" w:lineRule="auto"/>
      </w:pPr>
      <w:r>
        <w:rPr>
          <w:rFonts w:ascii="宋体" w:hAnsi="宋体" w:eastAsia="宋体" w:cs="宋体"/>
          <w:color w:val="000"/>
          <w:sz w:val="28"/>
          <w:szCs w:val="28"/>
        </w:rPr>
        <w:t xml:space="preserve">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当前隐藏内容免费查看 认真分析我区创建全国文明城市的现状和形势，可以用两句话来概括，“纵向比较成绩不少，横向比较差距不小”。刚才，xx同志通报的相关情况涉及到政务环境、法治环境、区场环境、人文环境、生活环境、生态环境和创建活动xx个大项，xx个小项，xx个具体指标和xx项特色指标，对照这些标准和要求，我们还有不少指标存在差距。比如在政务环境方面，区民对“政府部门、执法单位严格按照法律法规公正文明执行公务”的满意度、对“党政机关工作的满意度”还不高，都还未达到xx％以上。又如在区场环境上，全民法律知识宣传教育普及率还没在达到xx%以上，等等。特别需要指出的是，我们部分同志对创建活动认识不高，思路不明，精力投入不够；部分职能单位参与创建活动的责任意识、大局意识、危机意识不强，创建机制不健全，方法措施不到位，工作推诿扯皮，管理缺位错位。所以，大家一定要引起高度重视，增强创建的紧迫性。 ;</w:t>
      </w:r>
    </w:p>
    <w:p>
      <w:pPr>
        <w:ind w:left="0" w:right="0" w:firstLine="560"/>
        <w:spacing w:before="450" w:after="450" w:line="312" w:lineRule="auto"/>
      </w:pPr>
      <w:r>
        <w:rPr>
          <w:rFonts w:ascii="黑体" w:hAnsi="黑体" w:eastAsia="黑体" w:cs="黑体"/>
          <w:color w:val="000000"/>
          <w:sz w:val="34"/>
          <w:szCs w:val="34"/>
          <w:b w:val="1"/>
          <w:bCs w:val="1"/>
        </w:rPr>
        <w:t xml:space="preserve">在创建文明城市工作会议上的讲话篇十</w:t>
      </w:r>
    </w:p>
    <w:p>
      <w:pPr>
        <w:ind w:left="0" w:right="0" w:firstLine="560"/>
        <w:spacing w:before="450" w:after="450" w:line="312" w:lineRule="auto"/>
      </w:pPr>
      <w:r>
        <w:rPr>
          <w:rFonts w:ascii="宋体" w:hAnsi="宋体" w:eastAsia="宋体" w:cs="宋体"/>
          <w:color w:val="000"/>
          <w:sz w:val="28"/>
          <w:szCs w:val="28"/>
        </w:rPr>
        <w:t xml:space="preserve">全国文明城市不仅是一份难得的荣誉，更是衡量一个地方发展层次和开放水平的重要标志。创建全国文明城市，是市委、市政府对全市人民的郑重承诺，也是建设幸福美好新x、提高广大市民福祉的重要载体。近年来，全市上下紧盯创建目标，突出抓基础建设，突出抓规范管理，突出抓新风培育，突出抓长效机制，创建工作取得了阶段性显著成效。x年获得全国文明城市提名资格，去年在中央文明委测评的全省x个地级市中排名第二。可以说，我们已经初步具备了建成全国文明城市的基础条件，但对照国家新的创建测评标准，距离最后成功夺牌还有一定差距，工作中仍然存在一些薄弱环节和突出问题。从面临的形势看，竞争压力越来越大。</w:t>
      </w:r>
    </w:p>
    <w:p>
      <w:pPr>
        <w:ind w:left="0" w:right="0" w:firstLine="560"/>
        <w:spacing w:before="450" w:after="450" w:line="312" w:lineRule="auto"/>
      </w:pPr>
      <w:r>
        <w:rPr>
          <w:rFonts w:ascii="宋体" w:hAnsi="宋体" w:eastAsia="宋体" w:cs="宋体"/>
          <w:color w:val="000"/>
          <w:sz w:val="28"/>
          <w:szCs w:val="28"/>
        </w:rPr>
        <w:t xml:space="preserve">当前，全国各地都十分重视文明城市创建工作，而每一轮评比授牌名额只有x个左右，竞争之激烈可想而知。从省内看，x已率先跨入全国文明城市行列，x、x、xx个市获得了第五届提名资格城市，x市今年也启动了创建工作。各地围绕硬件建设、宣传造势各出新招，明争暗赛。要从激烈的竞争中脱颖而出，也不是一件容易的事情，不进则汰、慢进则退。从我们自身看，工作差距仍然不小。去年中央文明委对x个地级提名资格城市的年度测评中，我市名列第x名，测评结果很不理想。我们的差距不仅表现在城市基础设施建设上，更多地表现在市民素质、城市管理、社会秩序、公共环境等软件建设上。表明我们的创建工作还没有贯穿到城市建设的全过程，文明的理念还没有渗透到城市管理的方方面面和广大市民心中，创建工作仍然停留在临时突击、应付检查的层面。</w:t>
      </w:r>
    </w:p>
    <w:p>
      <w:pPr>
        <w:ind w:left="0" w:right="0" w:firstLine="560"/>
        <w:spacing w:before="450" w:after="450" w:line="312" w:lineRule="auto"/>
      </w:pPr>
      <w:r>
        <w:rPr>
          <w:rFonts w:ascii="宋体" w:hAnsi="宋体" w:eastAsia="宋体" w:cs="宋体"/>
          <w:color w:val="000"/>
          <w:sz w:val="28"/>
          <w:szCs w:val="28"/>
        </w:rPr>
        <w:t xml:space="preserve">从最新要求看，测评工作越来越严格。从今年起，中央文明委在创建工作测评中新增加了x等内容;在测评方式上，将更多运用现代科技手段进行实地测评，尤其加大了暗访督查力度。这标志着全国文明城市评选整体上进入了更加科学化、制度化、规范化和精细化的新阶段。为此，我们一定要站在战略和全局高度，深刻认识创建全国文明城市的重大现实意义和深远历史意义，坚定决心，增强信心，锲而不舍地抓好创建工作。同时，要积极适应新的考评要求，从更高起点、更高标准和更高层次上系统谋划推进下一阶段的创建工作，努力把各项工作抓得更实、更加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2025-01-16T00:45:12+08:00</dcterms:created>
  <dcterms:modified xsi:type="dcterms:W3CDTF">2025-01-16T00:45:12+08:00</dcterms:modified>
</cp:coreProperties>
</file>

<file path=docProps/custom.xml><?xml version="1.0" encoding="utf-8"?>
<Properties xmlns="http://schemas.openxmlformats.org/officeDocument/2006/custom-properties" xmlns:vt="http://schemas.openxmlformats.org/officeDocument/2006/docPropsVTypes"/>
</file>