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2024年学生励志演讲稿(模板9篇)</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学生励志演讲稿篇一尊敬的领导、老师，亲爱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最好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看了“励志中学生演讲稿”</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学生励志演讲稿篇三</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xx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学生励志演讲稿篇五</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我是05幼师班毕业生，我叫苏xx。是05幼师班的男生，也是目前大通县历届幼师班坚持下来的男生。经过三年多的历炼，现在的我，已成长为一名优秀的男幼师，我不仅受到了学校的重视，也深受家长和孩子们的喜爱，是孩子们心中的“苏爸爸”，家长眼中的“孩子王”。所以，我越来越热爱我选择的幼教事业，我无悔我青春的选择，我为我选择的事业倍感骄傲！在这里，我想给我的学弟学妹们说：有梦想，才有希望，有希望，才有未来！有梦想，一定要坚持！因为，坚持才会成功。</w:t>
      </w:r>
    </w:p>
    <w:p>
      <w:pPr>
        <w:ind w:left="0" w:right="0" w:firstLine="560"/>
        <w:spacing w:before="450" w:after="450" w:line="312" w:lineRule="auto"/>
      </w:pPr>
      <w:r>
        <w:rPr>
          <w:rFonts w:ascii="宋体" w:hAnsi="宋体" w:eastAsia="宋体" w:cs="宋体"/>
          <w:color w:val="000"/>
          <w:sz w:val="28"/>
          <w:szCs w:val="28"/>
        </w:rPr>
        <w:t xml:space="preserve">今天，很感谢母校让我能以优秀毕业生的身份来和大家交流，这让我感到无比的荣幸和快乐！三年前，我也曾是你们当中的一份子，曾经的校园生活，曾经的欢笑悲伤，似乎都历历在目，作为一名男生，选择幼师专业，曾遭到了质疑，也受到了反对，虽然也动摇过，也彷徨过，但我的梦想是做一名的男幼儿教师，所以，为了一段无法释怀的幼教情结，我承受了非议，为我的梦想坚持下来了。坚持！这个信念永远激励着我前进！</w:t>
      </w:r>
    </w:p>
    <w:p>
      <w:pPr>
        <w:ind w:left="0" w:right="0" w:firstLine="560"/>
        <w:spacing w:before="450" w:after="450" w:line="312" w:lineRule="auto"/>
      </w:pPr>
      <w:r>
        <w:rPr>
          <w:rFonts w:ascii="宋体" w:hAnsi="宋体" w:eastAsia="宋体" w:cs="宋体"/>
          <w:color w:val="000"/>
          <w:sz w:val="28"/>
          <w:szCs w:val="28"/>
        </w:rPr>
        <w:t xml:space="preserve">有梦想，必须去实现，必须付出比别人更多的汗水和努力，所以，在大通职校，我每天穿梭于教室、琴房、舞蹈室、宿舍、食堂之间，每天努力学习各种专业知识，苦练琴法，美术、还有我最热爱的舞蹈。积蓄着学为人师的资本，曾经的我，在母校得到了老师们的喜爱，也获得过多项的荣誉，那时的各种活动，如“作文比赛”“演讲比赛””美工展示””运动会”中，我曾是那么活跃，那时的我，如同孩子，简单而快乐！单调的学习生活，每天时间很紧张，除了完成课堂作业以外还有很多忙不完的各项活动~~~也曾沮丧过，也曾退缩过，但每当感觉快要坚持不了的时候，总能得到领导和老师们的鼓励，让我顺利地完成了学业！在这里，请允许我对帮助和关心过我的领导、老师表示深深的感谢。</w:t>
      </w:r>
    </w:p>
    <w:p>
      <w:pPr>
        <w:ind w:left="0" w:right="0" w:firstLine="560"/>
        <w:spacing w:before="450" w:after="450" w:line="312" w:lineRule="auto"/>
      </w:pPr>
      <w:r>
        <w:rPr>
          <w:rFonts w:ascii="宋体" w:hAnsi="宋体" w:eastAsia="宋体" w:cs="宋体"/>
          <w:color w:val="000"/>
          <w:sz w:val="28"/>
          <w:szCs w:val="28"/>
        </w:rPr>
        <w:t xml:space="preserve">我想说的是，如果再给我一次重返校园的机会，我一定会弥补现实生活和工作中所需要的文化知识和社会常识，而可惜一切都无法重来，只能在工作和生活的点点滴滴的实践中去充实。</w:t>
      </w:r>
    </w:p>
    <w:p>
      <w:pPr>
        <w:ind w:left="0" w:right="0" w:firstLine="560"/>
        <w:spacing w:before="450" w:after="450" w:line="312" w:lineRule="auto"/>
      </w:pPr>
      <w:r>
        <w:rPr>
          <w:rFonts w:ascii="宋体" w:hAnsi="宋体" w:eastAsia="宋体" w:cs="宋体"/>
          <w:color w:val="000"/>
          <w:sz w:val="28"/>
          <w:szCs w:val="28"/>
        </w:rPr>
        <w:t xml:space="preserve">那个曾经不为今后做打算的孩子，那个年少轻狂而固执坚强的苏强，现在长大了，成熟了，现在已经成长为一个普通而不平凡的学前教育工作者，正如我们爱之虹有一句教师格言：“平凡的人做不平凡的事”，我在用我的专业知识和青春梦想，改变着越来越多的`人对幼教工作的偏见，让越来越多的人尊重我们的职业。未来的幼教事业需要更有才华和能力的青年人去实践。所以，希望你们，用充分的时间去努力学习一切可以用得着的知识，做一个知识型，实践型，专业型，甚至专家型的幼教事业工作者。</w:t>
      </w:r>
    </w:p>
    <w:p>
      <w:pPr>
        <w:ind w:left="0" w:right="0" w:firstLine="560"/>
        <w:spacing w:before="450" w:after="450" w:line="312" w:lineRule="auto"/>
      </w:pPr>
      <w:r>
        <w:rPr>
          <w:rFonts w:ascii="宋体" w:hAnsi="宋体" w:eastAsia="宋体" w:cs="宋体"/>
          <w:color w:val="000"/>
          <w:sz w:val="28"/>
          <w:szCs w:val="28"/>
        </w:rPr>
        <w:t xml:space="preserve">几年前到现在，幼教事业在我们身边发生着翻天覆地的变化，首先，我感受到了现在的大通职校的学习生生活环境发生了很大的变化；其次，就大通的幼教事业而言，也经历着从量到质的飞跃，据我的了解，大通的民办幼儿园从当初的十几所发展到现在的上百所，从办园层次上，从当初的托儿所水平到现在已有几所规模化的特色幼儿园；更重要的是，当前，国家和地方越来越重视学前教育，无论是公办幼儿园还是民办幼儿园，都在努力改善办学环境，提高办学水平，提高幼师的社会地位和待遇，使我们拥有更广泛的职业前景。所以，你们应该更加珍惜现在的学习和成长机会，感谢学校和老师的培养，坚持自己的选择和信念，相信幼教事业一定会给我们一个发挥自己特长，展现自我能力，实现青春梦想的舞台。说，幼教事业的春天来了，让我们在期待中一起坚持下去吧！</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学生励志演讲稿篇六</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你就是未来的小禾，有你们这样的小禾苗，我们舒朗才能永恒。”是的，公司在发展的过程中总会出现这样那样的问题，我们的企业发展壮大到此时必有其存在的道理，但是由于快速的发展有很多东西相对不够完善，所以才需要一批批新生力量来不断的改进，打造一个传奇。</w:t>
      </w:r>
    </w:p>
    <w:p>
      <w:pPr>
        <w:ind w:left="0" w:right="0" w:firstLine="560"/>
        <w:spacing w:before="450" w:after="450" w:line="312" w:lineRule="auto"/>
      </w:pPr>
      <w:r>
        <w:rPr>
          <w:rFonts w:ascii="宋体" w:hAnsi="宋体" w:eastAsia="宋体" w:cs="宋体"/>
          <w:color w:val="000"/>
          <w:sz w:val="28"/>
          <w:szCs w:val="28"/>
        </w:rPr>
        <w:t xml:space="preserve">于是，我哭了，哭是因为看透了，舒朗如同一棵救命稻草一般让我消沉的生命充满了昂扬的斗志，看到了由总身上散发出来的气质和贸易同仁们的相亲相爱我便看到了人类最美好的感情，而继续努力共同去完成一代代舒朗人的传奇人生也就成为了我此时此刻的梦想。</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曾经多少次失去了方向，曾经多少次扑灭了梦想，如今我已不再感到迷茫，我要我的生命得到解放，我想要怒放的生命。就像飞翔在辽阔天空，就像穿行在无边的旷野，拥有挣脱一切的力量！</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学生励志演讲稿篇七</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xx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那么，在这个新学期的开始之时，让我们继续全力以赴我们心中的梦，在不久的将来在一个让我们感到骄傲感到自豪的地方相逢!让我们充满希望度过我们的xx!</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最好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看了“中学生励志演讲稿”</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看了“中学生励志的演讲稿”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2025-01-16T00:46:30+08:00</dcterms:created>
  <dcterms:modified xsi:type="dcterms:W3CDTF">2025-01-16T00:46:30+08:00</dcterms:modified>
</cp:coreProperties>
</file>

<file path=docProps/custom.xml><?xml version="1.0" encoding="utf-8"?>
<Properties xmlns="http://schemas.openxmlformats.org/officeDocument/2006/custom-properties" xmlns:vt="http://schemas.openxmlformats.org/officeDocument/2006/docPropsVTypes"/>
</file>