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2024年手术室护士工作总结(优质10篇)</w:t>
      </w:r>
      <w:bookmarkEnd w:id="1"/>
    </w:p>
    <w:p>
      <w:pPr>
        <w:jc w:val="center"/>
        <w:spacing w:before="0" w:after="450"/>
      </w:pPr>
      <w:r>
        <w:rPr>
          <w:rFonts w:ascii="Arial" w:hAnsi="Arial" w:eastAsia="Arial" w:cs="Arial"/>
          <w:color w:val="999999"/>
          <w:sz w:val="20"/>
          <w:szCs w:val="20"/>
        </w:rPr>
        <w:t xml:space="preserve">来源：网络  作者：沉香触手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手术室护士工作总结篇一</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合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增强与病人沟通，减少病人对陌生环境的恐惧，增强对手术治疗的信心。护士长经常询问同事的工作技术，态度及病人的要求，对病人提出的意见和建议都能予以重视，即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展开整体护理，积极发挥责任护士的主观能动性，特别增强术中关爱、术后指导、护理措施的落实、对手术室护士的满意度调查等工作，从而大大增强了护士的工作责任心。我科为了使整体护理做得更加完善，多次组织全体护士学习相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持续前进和发展，我们深刻体会到全面提升护理人员综合素质是科室发展的重要环节。努力培养一支文化素质高、职业道德好、专业技术精的队伍。首先我们通过不间断的学习，提升护理专业理论水平，做到每月实行业务学习，每季实行操作考核和“三基”理论考试，不但如此，护理人员为了使自己的文化层次再上一台阶，在百忙之中积极报名参加各种自学、成人考试，从中使大家的思维方式、文明礼貌、风度气质等方面在潜移默化中都得到明显提升，在医院组织的“七。一”汇演、“5、12”才艺表演和电脑打字比赛等活动中均取得优异成绩。xx被评为“县优秀护士”。我们相信，只有持续提升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展开了腹腔镜下卵巢肿瘤切除术、turp等新技术以及脊椎骨折rf内固定等高难度手术。共接待了五批眼科专家到我科做白内障人工晶体植入术，均得到了他们的一致好评。随着护理条件，护理水平和服务质量的提升，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有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持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手术室护士工作总结篇二</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手术室护士工作总结篇三</w:t>
      </w:r>
    </w:p>
    <w:p>
      <w:pPr>
        <w:ind w:left="0" w:right="0" w:firstLine="560"/>
        <w:spacing w:before="450" w:after="450" w:line="312" w:lineRule="auto"/>
      </w:pPr>
      <w:r>
        <w:rPr>
          <w:rFonts w:ascii="宋体" w:hAnsi="宋体" w:eastAsia="宋体" w:cs="宋体"/>
          <w:color w:val="000"/>
          <w:sz w:val="28"/>
          <w:szCs w:val="28"/>
        </w:rPr>
        <w:t xml:space="preserve">时光如白驹过隙，末又至，在过去的一年里，在院领导、护士长及科主任的正确领导下，坚持“以病人为中心”的临床服务理念，发扬救死扶伤的革命人道主义精神，立足本职岗位，善于总结工作中的经验教训，踏踏实实做好医疗护理工作。较好的完成了度的工作任务。工作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理论和业务知识学习作为提高政治信念、思想素质、工作能力的重要途径。利用电视、、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手术室护士工作总结篇四</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10年的工作和11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领导，给了我前进的方向;感谢我的同事，我们共同战斗在一线，度过了无数个忙碌的白天和不眠的黑夜。其实不光是感谢，还要感恩，因为你们的包容善待，才有我的成长和进步。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手术室护士工作总结篇五</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我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希望手术室护士年终为你带来新年新气象！</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手术室护士工作总结篇六</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必须的压力。病人进手术室，往往有种“性命掌握在医护人手中”的\'心理，医护人员的言行举止会直接影响病人的情结。故手术室护士务必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不断领悟新的的医学理论技术，总结经验，充实自我，弘扬敬业奉献的精神，提高护士的自身素质，消除病人紧张恐惧等心理，使病人能在心理状态下配合手术。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术前到病房防视病人，用自我的言行与病人沟通，让病人表达自我的担忧，提出各种问题，并用科学诚信的态度耐心的解答，使他们消除顾虑，对手术充满信心。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咱们就术前到病房防视病人，向病人说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阅读病历，询问病史，查看病人的一般状况和化验单据等辅助检查，手术名称、麻醉方法，充分掌握病人的病情，预测术中可能发生的意外状况，及时拟定解决问题的措施。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讲解术前留置胃管、尿管、禁食、禁饮的时刻和重要性，并告知有关注意事项，取得病人的主动配合。(家长评语和期望)</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持续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刻。</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刻及药物效果与心内注射相同，避免心内注射对心肌损伤的不利因素，及早进行心肌监测，并向医生准确带给各种数据。</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手术室护士工作总结篇七</w:t>
      </w:r>
    </w:p>
    <w:p>
      <w:pPr>
        <w:ind w:left="0" w:right="0" w:firstLine="560"/>
        <w:spacing w:before="450" w:after="450" w:line="312" w:lineRule="auto"/>
      </w:pPr>
      <w:r>
        <w:rPr>
          <w:rFonts w:ascii="宋体" w:hAnsi="宋体" w:eastAsia="宋体" w:cs="宋体"/>
          <w:color w:val="000"/>
          <w:sz w:val="28"/>
          <w:szCs w:val="28"/>
        </w:rPr>
        <w:t xml:space="preserve">xx在院领导的正确指引下，在科主任，护士长及科室同志的辛苦栽培和指导帮助下，我在思想和工作上取得了很大进步。现手术室护士年终总结内容如下：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 ，使我更加懂得工作之间互相配合的重要性。手术室的工作让我体会到生命的可贵与脆弱，让我更加意识到护理工作的重要性。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手术室护士工作总结篇八</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手术室护士总结</w:t>
      </w:r>
    </w:p>
    <w:p>
      <w:pPr>
        <w:ind w:left="0" w:right="0" w:firstLine="560"/>
        <w:spacing w:before="450" w:after="450" w:line="312" w:lineRule="auto"/>
      </w:pPr>
      <w:r>
        <w:rPr>
          <w:rFonts w:ascii="宋体" w:hAnsi="宋体" w:eastAsia="宋体" w:cs="宋体"/>
          <w:color w:val="000"/>
          <w:sz w:val="28"/>
          <w:szCs w:val="28"/>
        </w:rPr>
        <w:t xml:space="preserve">手术室护士个人总结</w:t>
      </w:r>
    </w:p>
    <w:p>
      <w:pPr>
        <w:ind w:left="0" w:right="0" w:firstLine="560"/>
        <w:spacing w:before="450" w:after="450" w:line="312" w:lineRule="auto"/>
      </w:pPr>
      <w:r>
        <w:rPr>
          <w:rFonts w:ascii="宋体" w:hAnsi="宋体" w:eastAsia="宋体" w:cs="宋体"/>
          <w:color w:val="000"/>
          <w:sz w:val="28"/>
          <w:szCs w:val="28"/>
        </w:rPr>
        <w:t xml:space="preserve">护士手术室实习总结</w:t>
      </w:r>
    </w:p>
    <w:p>
      <w:pPr>
        <w:ind w:left="0" w:right="0" w:firstLine="560"/>
        <w:spacing w:before="450" w:after="450" w:line="312" w:lineRule="auto"/>
      </w:pPr>
      <w:r>
        <w:rPr>
          <w:rFonts w:ascii="宋体" w:hAnsi="宋体" w:eastAsia="宋体" w:cs="宋体"/>
          <w:color w:val="000"/>
          <w:sz w:val="28"/>
          <w:szCs w:val="28"/>
        </w:rPr>
        <w:t xml:space="preserve">手术室护士辞职报告</w:t>
      </w:r>
    </w:p>
    <w:p>
      <w:pPr>
        <w:ind w:left="0" w:right="0" w:firstLine="560"/>
        <w:spacing w:before="450" w:after="450" w:line="312" w:lineRule="auto"/>
      </w:pPr>
      <w:r>
        <w:rPr>
          <w:rFonts w:ascii="宋体" w:hAnsi="宋体" w:eastAsia="宋体" w:cs="宋体"/>
          <w:color w:val="000"/>
          <w:sz w:val="28"/>
          <w:szCs w:val="28"/>
        </w:rPr>
        <w:t xml:space="preserve">手术室护士长述职报告模板</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手术室护士工作总结篇九</w:t>
      </w:r>
    </w:p>
    <w:p>
      <w:pPr>
        <w:ind w:left="0" w:right="0" w:firstLine="560"/>
        <w:spacing w:before="450" w:after="450" w:line="312" w:lineRule="auto"/>
      </w:pPr>
      <w:r>
        <w:rPr>
          <w:rFonts w:ascii="宋体" w:hAnsi="宋体" w:eastAsia="宋体" w:cs="宋体"/>
          <w:color w:val="000"/>
          <w:sz w:val="28"/>
          <w:szCs w:val="28"/>
        </w:rPr>
        <w:t xml:space="preserve">20xx年在院领导干部的恰当引导下，在科主任，护理人员及部门朋友的艰苦栽种和具体指导协助下，我还在观念和工作中获得了非常大发展。现作自我小结如下所示：</w:t>
      </w:r>
    </w:p>
    <w:p>
      <w:pPr>
        <w:ind w:left="0" w:right="0" w:firstLine="560"/>
        <w:spacing w:before="450" w:after="450" w:line="312" w:lineRule="auto"/>
      </w:pPr>
      <w:r>
        <w:rPr>
          <w:rFonts w:ascii="宋体" w:hAnsi="宋体" w:eastAsia="宋体" w:cs="宋体"/>
          <w:color w:val="000"/>
          <w:sz w:val="28"/>
          <w:szCs w:val="28"/>
        </w:rPr>
        <w:t xml:space="preserve">一、在思想政治方面，积极主动拥戴医院门诊的各类战略方针和管理制度，以患者为核心，严苛按一名出色达标护理人员的规范规定自身，视患者如家人，坚持不懈以产品质量为关键，患者的满意率为规范，树牢团队意识。</w:t>
      </w:r>
    </w:p>
    <w:p>
      <w:pPr>
        <w:ind w:left="0" w:right="0" w:firstLine="560"/>
        <w:spacing w:before="450" w:after="450" w:line="312" w:lineRule="auto"/>
      </w:pPr>
      <w:r>
        <w:rPr>
          <w:rFonts w:ascii="宋体" w:hAnsi="宋体" w:eastAsia="宋体" w:cs="宋体"/>
          <w:color w:val="000"/>
          <w:sz w:val="28"/>
          <w:szCs w:val="28"/>
        </w:rPr>
        <w:t xml:space="preserve">二、积极主动学习培训各类新技术应用、新业务流程。作为一名手术室护士，在工作上严格遵守各类安全操作规程，遵循医院设备科的管理制度，时时刻刻留意维持无菌检测意识，看待工作尽职尽责，一丝不苟，日夜奋战，塑造相对高度的团体使命感和自豪感，团结一致朋友，一切以工作中为主。为病人给予多方位贴心服务，与主治医生积极主动密切配合，团结互助，打造出和睦的团队氛围，确保整形手术圆满完成。</w:t>
      </w:r>
    </w:p>
    <w:p>
      <w:pPr>
        <w:ind w:left="0" w:right="0" w:firstLine="560"/>
        <w:spacing w:before="450" w:after="450" w:line="312" w:lineRule="auto"/>
      </w:pPr>
      <w:r>
        <w:rPr>
          <w:rFonts w:ascii="宋体" w:hAnsi="宋体" w:eastAsia="宋体" w:cs="宋体"/>
          <w:color w:val="000"/>
          <w:sz w:val="28"/>
          <w:szCs w:val="28"/>
        </w:rPr>
        <w:t xml:space="preserve">三、积极参加部门机构的危重病人抢救工作，相互配合各部门搞好抢救工作，工作上团结同事，不断进取，严苛核对，认真细致细腻，避免错漏安全事故的产生，在保证质量进行手术全过程的与此同时，还需要持续提高自身的操控水准，积极参加各类新业务流程的进行。参与工作中一年来，我还在部门同志们具体指导下勤奋学习不断进取，把握了每科手术治疗相互配合流程如：胃肠外科、脑外科、胸科、妇科及脑外科这些，加重了自个的无菌检测意识和使用规定。</w:t>
      </w:r>
    </w:p>
    <w:p>
      <w:pPr>
        <w:ind w:left="0" w:right="0" w:firstLine="560"/>
        <w:spacing w:before="450" w:after="450" w:line="312" w:lineRule="auto"/>
      </w:pPr>
      <w:r>
        <w:rPr>
          <w:rFonts w:ascii="宋体" w:hAnsi="宋体" w:eastAsia="宋体" w:cs="宋体"/>
          <w:color w:val="000"/>
          <w:sz w:val="28"/>
          <w:szCs w:val="28"/>
        </w:rPr>
        <w:t xml:space="preserve">回望过去的\'一年我五味杂陈，未来展望20xx年我信心十足，在新一年的工作上我将摆脱20xx本年度本身的一切不够，扬长补短，谦虚谨慎，逐步完善自身，提升自己工作能力，争得在新的一年在各领域都更上一层楼，获得光辉销售业绩。</w:t>
      </w:r>
    </w:p>
    <w:p>
      <w:pPr>
        <w:ind w:left="0" w:right="0" w:firstLine="560"/>
        <w:spacing w:before="450" w:after="450" w:line="312" w:lineRule="auto"/>
      </w:pPr>
      <w:r>
        <w:rPr>
          <w:rFonts w:ascii="黑体" w:hAnsi="黑体" w:eastAsia="黑体" w:cs="黑体"/>
          <w:color w:val="000000"/>
          <w:sz w:val="34"/>
          <w:szCs w:val="34"/>
          <w:b w:val="1"/>
          <w:bCs w:val="1"/>
        </w:rPr>
        <w:t xml:space="preserve">手术室护士工作总结篇十</w:t>
      </w:r>
    </w:p>
    <w:p>
      <w:pPr>
        <w:ind w:left="0" w:right="0" w:firstLine="560"/>
        <w:spacing w:before="450" w:after="450" w:line="312" w:lineRule="auto"/>
      </w:pPr>
      <w:r>
        <w:rPr>
          <w:rFonts w:ascii="宋体" w:hAnsi="宋体" w:eastAsia="宋体" w:cs="宋体"/>
          <w:color w:val="000"/>
          <w:sz w:val="28"/>
          <w:szCs w:val="28"/>
        </w:rPr>
        <w:t xml:space="preserve">xxxxx于xxxxx年调入手术室任护士长主持工作，xxxxx任命为手术室护士长。在手术室工作的这段时间，由于医院领导和同事们的关心支持，在政治思想、工作和业务方面均取得了很大提高，完成工作任务。现将近xxx年的工作情况总结如下：</w:t>
      </w:r>
    </w:p>
    <w:p>
      <w:pPr>
        <w:ind w:left="0" w:right="0" w:firstLine="560"/>
        <w:spacing w:before="450" w:after="450" w:line="312" w:lineRule="auto"/>
      </w:pPr>
      <w:r>
        <w:rPr>
          <w:rFonts w:ascii="宋体" w:hAnsi="宋体" w:eastAsia="宋体" w:cs="宋体"/>
          <w:color w:val="000"/>
          <w:sz w:val="28"/>
          <w:szCs w:val="28"/>
        </w:rPr>
        <w:t xml:space="preserve">一.在思想上，热爱祖国、热爱社会、热爱集体，坚决拥护中国共产党的领导，牢记医务工作者的神圣使命，以救死扶伤、无私奉献为己任，以饱满的热情和积极向上的态度投入到临床护理工作中。积极参加慈善一日捐；自己资助了两名贫困学生，带动科室其他人员共同资助了两名贫困学生；并积极参加义务献血；xxxxx年度获得xxxxx称号；xxxxx被评xxxxx。</w:t>
      </w:r>
    </w:p>
    <w:p>
      <w:pPr>
        <w:ind w:left="0" w:right="0" w:firstLine="560"/>
        <w:spacing w:before="450" w:after="450" w:line="312" w:lineRule="auto"/>
      </w:pPr>
      <w:r>
        <w:rPr>
          <w:rFonts w:ascii="宋体" w:hAnsi="宋体" w:eastAsia="宋体" w:cs="宋体"/>
          <w:color w:val="000"/>
          <w:sz w:val="28"/>
          <w:szCs w:val="28"/>
        </w:rPr>
        <w:t xml:space="preserve">二.在工作中认真履行护士长职责，注意团结同志，关心同志，注意听取手术医生和护士的意见与建议，努力营造紧张而愉快的工作气氛。与每位新入科的护士沟通谈话，教她快速适应手术室节奏，以便更快更好的融入工作。自我院实行主诊医师负责制管理模式后，病人及手术量都大幅度的提高。手术室在硬件不足的情况下合理搭配连台手术，全科人员加班加点，有效的解决了手术安排不上的瓶颈问题，为提高各手术科室的床位周转做出应有的努力。</w:t>
      </w:r>
    </w:p>
    <w:p>
      <w:pPr>
        <w:ind w:left="0" w:right="0" w:firstLine="560"/>
        <w:spacing w:before="450" w:after="450" w:line="312" w:lineRule="auto"/>
      </w:pPr>
      <w:r>
        <w:rPr>
          <w:rFonts w:ascii="宋体" w:hAnsi="宋体" w:eastAsia="宋体" w:cs="宋体"/>
          <w:color w:val="000"/>
          <w:sz w:val="28"/>
          <w:szCs w:val="28"/>
        </w:rPr>
        <w:t xml:space="preserve">三.教导全科牢固树立质量至上的意识。科室内坚持每周二的质量研讨会，积极收集工作中存在的质量安全隐患、不良事件，组织全科人员一起讨论、分析其中的原因及解决的对策并落实，使护理质量呈持续性提高；根据工作需要及时调整工作流程。利用五一二护士节期间举办“xxxxx”活动，推广术前问候及术后祝福，加强与病人沟通，减少病人对陌生环境的恐惧，增强对手术治疗的信心；工作中使用八字文明用语；组织人员参加院组织的医院文化年高级研讨班，并将所学知识及理解在科室内进行讲解，提高医护人员统一认识。做换位思考“假如我是病人”，制作、收集临床医生喜好卡、“警惕剪报”，积极参加慈善一日捐款等，并有多人多次无偿献血。以服务人民、奉献社会为宗旨，以病人满意、医生满意为标准，树立安全和服务意识。</w:t>
      </w:r>
    </w:p>
    <w:p>
      <w:pPr>
        <w:ind w:left="0" w:right="0" w:firstLine="560"/>
        <w:spacing w:before="450" w:after="450" w:line="312" w:lineRule="auto"/>
      </w:pPr>
      <w:r>
        <w:rPr>
          <w:rFonts w:ascii="宋体" w:hAnsi="宋体" w:eastAsia="宋体" w:cs="宋体"/>
          <w:color w:val="000"/>
          <w:sz w:val="28"/>
          <w:szCs w:val="28"/>
        </w:rPr>
        <w:t xml:space="preserve">四. 加强学习，提高技能。为了提高护理专业理论水平，做到每周进行业务及等级医院评审知识学习，每周两次晨间提问，每月底进行院感知识、业务理论、技术操作考试，护士轮流备课、讲课，在科室登台讲解，既学到了知识，又锻炼了胆量。利用节假日举办手术室技能比赛，提高基本功。对新入科护士制定手术室必知知识，日常加强留置针、消毒锅、骨钻使用、外科刷手、铺无菌台等基本操作的掌握情况抽查。</w:t>
      </w:r>
    </w:p>
    <w:p>
      <w:pPr>
        <w:ind w:left="0" w:right="0" w:firstLine="560"/>
        <w:spacing w:before="450" w:after="450" w:line="312" w:lineRule="auto"/>
      </w:pPr>
      <w:r>
        <w:rPr>
          <w:rFonts w:ascii="宋体" w:hAnsi="宋体" w:eastAsia="宋体" w:cs="宋体"/>
          <w:color w:val="000"/>
          <w:sz w:val="28"/>
          <w:szCs w:val="28"/>
        </w:rPr>
        <w:t xml:space="preserve">五. 执行规范，加强管理。有好的管理是优质服务的基础和前提，为了使管理更加规范化和专业化，我们坚持做到周周有计划、月月有小结。严格了一次性医疗用品的管理，特别是骨科内置物如钢板类做到提前备货、生物监测合格后使用，xxxxx的大型耗材都能进行扫码收费，杜绝少收、漏收。一次性无菌注射器、输血、输液器等的用后做好损伤性与感染类的分类处理。为迎接等级医院评审工作做好各项准备工作。</w:t>
      </w:r>
    </w:p>
    <w:p>
      <w:pPr>
        <w:ind w:left="0" w:right="0" w:firstLine="560"/>
        <w:spacing w:before="450" w:after="450" w:line="312" w:lineRule="auto"/>
      </w:pPr>
      <w:r>
        <w:rPr>
          <w:rFonts w:ascii="宋体" w:hAnsi="宋体" w:eastAsia="宋体" w:cs="宋体"/>
          <w:color w:val="000"/>
          <w:sz w:val="28"/>
          <w:szCs w:val="28"/>
        </w:rPr>
        <w:t xml:space="preserve">在取得以上成绩的同时，也应该清醒地看到存在的不足：在管理上要做到持之以恒，养成习惯；在人性化护理方面，手术病人的术前、术后访视还流于形式；在规章制度执行方面，仍有少数同志意识淡漠；在论文撰写、护理科研方面几近空白。在今后的工作中，我会一如既往的尽好作护士长的本分，克服不足，为病人的早日康复，为医院的快速发展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2025-01-16T17:08:14+08:00</dcterms:created>
  <dcterms:modified xsi:type="dcterms:W3CDTF">2025-01-16T17:08:14+08:00</dcterms:modified>
</cp:coreProperties>
</file>

<file path=docProps/custom.xml><?xml version="1.0" encoding="utf-8"?>
<Properties xmlns="http://schemas.openxmlformats.org/officeDocument/2006/custom-properties" xmlns:vt="http://schemas.openxmlformats.org/officeDocument/2006/docPropsVTypes"/>
</file>