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2024年税务人员个人工作总结版 税务人员个人工作总结与计划(通用9篇)</w:t>
      </w:r>
      <w:bookmarkEnd w:id="1"/>
    </w:p>
    <w:p>
      <w:pPr>
        <w:jc w:val="center"/>
        <w:spacing w:before="0" w:after="450"/>
      </w:pPr>
      <w:r>
        <w:rPr>
          <w:rFonts w:ascii="Arial" w:hAnsi="Arial" w:eastAsia="Arial" w:cs="Arial"/>
          <w:color w:val="999999"/>
          <w:sz w:val="20"/>
          <w:szCs w:val="20"/>
        </w:rPr>
        <w:t xml:space="preserve">来源：网络  作者：浅唱梦痕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税务人员个人工作总结版篇一</w:t>
      </w:r>
    </w:p>
    <w:p>
      <w:pPr>
        <w:ind w:left="0" w:right="0" w:firstLine="560"/>
        <w:spacing w:before="450" w:after="450" w:line="312" w:lineRule="auto"/>
      </w:pPr>
      <w:r>
        <w:rPr>
          <w:rFonts w:ascii="宋体" w:hAnsi="宋体" w:eastAsia="宋体" w:cs="宋体"/>
          <w:color w:val="000"/>
          <w:sz w:val="28"/>
          <w:szCs w:val="28"/>
        </w:rPr>
        <w:t xml:space="preserve">我局面对新的税收形势和任务，进一步增强政治意识和全局观念，以改革为动力，以创新求发展，紧紧围绕市局的整体工作思路和阶段工作部署，创造性地做好组织税收收入、推进依法治税、强化税收征管、创新管理机制和提高干部队伍素质等工作，取得了明显成效，确保了两个文明建设的持续发展和提高，为完成全年工作任务、实现年度工作目标奠定了坚实基础。现将上半年的工作情况总结报告如下：</w:t>
      </w:r>
    </w:p>
    <w:p>
      <w:pPr>
        <w:ind w:left="0" w:right="0" w:firstLine="560"/>
        <w:spacing w:before="450" w:after="450" w:line="312" w:lineRule="auto"/>
      </w:pPr>
      <w:r>
        <w:rPr>
          <w:rFonts w:ascii="宋体" w:hAnsi="宋体" w:eastAsia="宋体" w:cs="宋体"/>
          <w:color w:val="000"/>
          <w:sz w:val="28"/>
          <w:szCs w:val="28"/>
        </w:rPr>
        <w:t xml:space="preserve">一、大力组织税收收入，顺利实现时间任务“双过半”</w:t>
      </w:r>
    </w:p>
    <w:p>
      <w:pPr>
        <w:ind w:left="0" w:right="0" w:firstLine="560"/>
        <w:spacing w:before="450" w:after="450" w:line="312" w:lineRule="auto"/>
      </w:pPr>
      <w:r>
        <w:rPr>
          <w:rFonts w:ascii="宋体" w:hAnsi="宋体" w:eastAsia="宋体" w:cs="宋体"/>
          <w:color w:val="000"/>
          <w:sz w:val="28"/>
          <w:szCs w:val="28"/>
        </w:rPr>
        <w:t xml:space="preserve">组织税收收入是税务部门的首要职能。半年来，我们积极采取行之有效的组织收入措施，坚持依法征收，应收尽收，组织收入工作继续保持了较高的增长势头。到6月底，累计组织各项税收收入23020万元，比去年同期增收2892万元增长14.4%，其中考核收入完成22563万元，占年度税收计划的54.8%;“两税”收入完成20844万元，同比增收1558万元，增长8.1%，占年度税收计划的52.6%;外商投资企业和外国企业所得税、营业税、企业所得税和利息所得税分别完成年度计划的111.8%、56.5%、81.3%和66.1%。</w:t>
      </w:r>
    </w:p>
    <w:p>
      <w:pPr>
        <w:ind w:left="0" w:right="0" w:firstLine="560"/>
        <w:spacing w:before="450" w:after="450" w:line="312" w:lineRule="auto"/>
      </w:pPr>
      <w:r>
        <w:rPr>
          <w:rFonts w:ascii="宋体" w:hAnsi="宋体" w:eastAsia="宋体" w:cs="宋体"/>
          <w:color w:val="000"/>
          <w:sz w:val="28"/>
          <w:szCs w:val="28"/>
        </w:rPr>
        <w:t xml:space="preserve">(一)强化重点税源控管，把握收入工作主线。根据有关标准和企业的生产经营规模、未来发展趋势，重新确定了重点税源控管范围，将xx市级以上重点税源企业扩大到84户。在此基础上，制定了《重点税源管理暂行办法》和《税源调查分析工作制度》，由专人专岗负责对重点税源企业的生产经营、销售实现和税款入库情况进行跟踪监控。同时，加强同地方经济主管部门的联系，及时交流经济和税收方面的信息，找准影响重点税源变化的增减因素，从而抓住了组织收入工作的主线，增强了收入决策的主动性和针对性。1至6月份，仅3户国家级重点税源企业和10户青岛市级重点税源企业就入库“两税”10268万元，占“两税”入库总额的49.7%。</w:t>
      </w:r>
    </w:p>
    <w:p>
      <w:pPr>
        <w:ind w:left="0" w:right="0" w:firstLine="560"/>
        <w:spacing w:before="450" w:after="450" w:line="312" w:lineRule="auto"/>
      </w:pPr>
      <w:r>
        <w:rPr>
          <w:rFonts w:ascii="宋体" w:hAnsi="宋体" w:eastAsia="宋体" w:cs="宋体"/>
          <w:color w:val="000"/>
          <w:sz w:val="28"/>
          <w:szCs w:val="28"/>
        </w:rPr>
        <w:t xml:space="preserve">(二)积极清缴欠税，确保税款及时足额入库。建立纳税申报率和税款入库率按月通报、按季考核制度，提高了催报催缴工作积极性和主动性，保证了税款的按时申报和足额入库。上半年，申报率和入库率分别达到了95.7%和98.6%。在摸清底数的基础上，对陈欠、呆帐、缓缴和新欠数额分别建帐登记并分类实施清缴措施，提高了清缴效果。同时，严格落实欠税公示制度，对欠税企业及欠税额、滞纳金进行公开曝光，促使企业及时、足额缴纳税款并起到警示作用。今年以来，共清理欠税5043万元，其中陈欠81万元，缓缴4634万元，新欠322万元，呆帐6万元。</w:t>
      </w:r>
    </w:p>
    <w:p>
      <w:pPr>
        <w:ind w:left="0" w:right="0" w:firstLine="560"/>
        <w:spacing w:before="450" w:after="450" w:line="312" w:lineRule="auto"/>
      </w:pPr>
      <w:r>
        <w:rPr>
          <w:rFonts w:ascii="宋体" w:hAnsi="宋体" w:eastAsia="宋体" w:cs="宋体"/>
          <w:color w:val="000"/>
          <w:sz w:val="28"/>
          <w:szCs w:val="28"/>
        </w:rPr>
        <w:t xml:space="preserve">(三)规范管理措施，促进涉外税收稳步增长。坚持“执法从严、服务从</w:t>
      </w:r>
    </w:p>
    <w:p>
      <w:pPr>
        <w:ind w:left="0" w:right="0" w:firstLine="560"/>
        <w:spacing w:before="450" w:after="450" w:line="312" w:lineRule="auto"/>
      </w:pPr>
      <w:r>
        <w:rPr>
          <w:rFonts w:ascii="宋体" w:hAnsi="宋体" w:eastAsia="宋体" w:cs="宋体"/>
          <w:color w:val="000"/>
          <w:sz w:val="28"/>
          <w:szCs w:val="28"/>
        </w:rPr>
        <w:t xml:space="preserve">优”的原则，不断规范和完善涉外税收管理，有力地促进了涉外税收收入的稳步增长。截止6月底，共计入库涉外税收5902万元，较去年同期增收618万元，增长11.7%。一是健全管理机制，提高服务质量。建立健全《外商投资企业和外国企业所得税优惠资格认定办法》等制度，保证了涉外企业的税收政策请示、减免税审批等事项，能够按规定程序和时限得到明确答复和及时办理。二是依托现代科技，注重过程控制。通过推进涉外税收电算化管理步伐，使各项审批事项从受理、审核到最终批准，都实现了在线查询，且后台记录严密，责任界定明确，增加了涉外税收管理工作的透明度、准确度，提高了工作质量和效率。三是实施反避税策略，堵塞税收漏洞。先后选取了印染业、服装制造业等五大行业的8户企业作为首批转让定价采集对象，通过同类信息比对，确定公平交易价格，并及时下达了《转让定价应纳税所得额调整通知书》，共计调增收入额837万元。</w:t>
      </w:r>
    </w:p>
    <w:p>
      <w:pPr>
        <w:ind w:left="0" w:right="0" w:firstLine="560"/>
        <w:spacing w:before="450" w:after="450" w:line="312" w:lineRule="auto"/>
      </w:pPr>
      <w:r>
        <w:rPr>
          <w:rFonts w:ascii="宋体" w:hAnsi="宋体" w:eastAsia="宋体" w:cs="宋体"/>
          <w:color w:val="000"/>
          <w:sz w:val="28"/>
          <w:szCs w:val="28"/>
        </w:rPr>
        <w:t xml:space="preserve">(四)加强日常征管，优化个体税收管理。健全协税护税网络，落实划片管理制度，及时清理、查处漏征漏管户，并跟踪督促使其按规定时限办理税务登记，纳入正常管理。到6月底，共清理漏征漏管户247户，补缴税款10多万元户。加强个体定额管理，严格评议定税规程，认真搞好不同区域、不同行业税负标准的调查测算，提高核定税负的科学性和公正性。同时，由职能科室按10%以上比例，对基层单位上报的评议定税情况进行实地抽查，有效避免了定人情税问题的出现。上半年，全市有证业户累计定税额为659.8万元，同比增长23.5%。</w:t>
      </w:r>
    </w:p>
    <w:p>
      <w:pPr>
        <w:ind w:left="0" w:right="0" w:firstLine="560"/>
        <w:spacing w:before="450" w:after="450" w:line="312" w:lineRule="auto"/>
      </w:pPr>
      <w:r>
        <w:rPr>
          <w:rFonts w:ascii="宋体" w:hAnsi="宋体" w:eastAsia="宋体" w:cs="宋体"/>
          <w:color w:val="000"/>
          <w:sz w:val="28"/>
          <w:szCs w:val="28"/>
        </w:rPr>
        <w:t xml:space="preserve">二、深化“三项改革”，为税收工作注入新的活力</w:t>
      </w:r>
    </w:p>
    <w:p>
      <w:pPr>
        <w:ind w:left="0" w:right="0" w:firstLine="560"/>
        <w:spacing w:before="450" w:after="450" w:line="312" w:lineRule="auto"/>
      </w:pPr>
      <w:r>
        <w:rPr>
          <w:rFonts w:ascii="宋体" w:hAnsi="宋体" w:eastAsia="宋体" w:cs="宋体"/>
          <w:color w:val="000"/>
          <w:sz w:val="28"/>
          <w:szCs w:val="28"/>
        </w:rPr>
        <w:t xml:space="preserve">按照市局的统一部署，我局精心组织，周密计划，于3月底顺利完成了深化税收征管改革、税务机构改革和人事制度改革的任务，达到了完善征管模式，优化组织结构，合理配置人力资源的目的，为税收工作的持续发展注入了新的活力。</w:t>
      </w:r>
    </w:p>
    <w:p>
      <w:pPr>
        <w:ind w:left="0" w:right="0" w:firstLine="560"/>
        <w:spacing w:before="450" w:after="450" w:line="312" w:lineRule="auto"/>
      </w:pPr>
      <w:r>
        <w:rPr>
          <w:rFonts w:ascii="宋体" w:hAnsi="宋体" w:eastAsia="宋体" w:cs="宋体"/>
          <w:color w:val="000"/>
          <w:sz w:val="28"/>
          <w:szCs w:val="28"/>
        </w:rPr>
        <w:t xml:space="preserve">(一)深化税收征管改革，建立起“集中征收、分类管理、一级稽查”的新征管格局。一是推行了以电子申报方式为主的纳税人自行申报缴税制度。坚持“注重宣传，强化服务，积极稳妥，确保到位”的原则，电子申报和税银联网扣税推行工作取得了显著成效。到6月底，我市纳税企业远程电子或代理远程申报方式推广面达到了100%。全部个体双定户和100%的纳税企业采用了银行网络申报纳税。上半年，银行扣税成功率始终保持在88%以上。二是建立了以计算机网络为依托的集中征收体系。将5个基层分局的征收职能集中于计划征收局，使税收会统核算由二级核算转变为一级核算，提高了会统数据的监控能力和处理质量。4至6月份，各种征收数据的监控面一直保持在100%，先后发现并纠正“不合格”数据46笔。同时，充分发挥计算机网络优势，形成了征收信息加工处理的“全集中”模式，提高了征收信息的利用效果。三是构筑起了贴近纳税人的分类管理体系。转换基层分局职能，使之成为以监控服务为主的管理分局。成立城区管理分局，强化了对税源比较集中的城区周边10个镇、街道办和工业园区纳税企业的税收管理与服务。结合税源分布状况，以实施全面管理为目的，积极推行税收管理员制度，并通过明确界定岗责、严格监督考核等措施，保证了管理员制度的作用效果。四是形成了征管质量和依法行政的税收监控体系。有效运行ctais软件，进一步发挥了计算机网络和管理软件在征管质量和依法行政方面的控制和约束作用。依托税收管理质量体系，大力推行“两个责任制”和新的岗责体系，为提高税收管理质量和依法行政水平提供了强力保证。五是优化了一级稽查体系。以突出税务稽查的打击作用为重点，重新调配人员、转换职能，使稽查具备了更加明显的震慑效能。</w:t>
      </w:r>
    </w:p>
    <w:p>
      <w:pPr>
        <w:ind w:left="0" w:right="0" w:firstLine="560"/>
        <w:spacing w:before="450" w:after="450" w:line="312" w:lineRule="auto"/>
      </w:pPr>
      <w:r>
        <w:rPr>
          <w:rFonts w:ascii="宋体" w:hAnsi="宋体" w:eastAsia="宋体" w:cs="宋体"/>
          <w:color w:val="000"/>
          <w:sz w:val="28"/>
          <w:szCs w:val="28"/>
        </w:rPr>
        <w:t xml:space="preserve">(二)深化税务机构改革，建立了与新征管格局相适应的组织结构。根据垂直管理和新的征管体制的需要及人员编制情况，对内部机构进行了改革，将原来的8个行政科(室)、1个稽查局、5个征收分局，调整为5个行政科(室)、2个直属机构、1个事业单位和6个管理分局，较好地实现了征、管、查职能的“机构间分离”和“权力间制衡”。同时，按照税收管理质量体系和新的岗责体系的要求，对各单位的职能进行了重新理顺和界定，强化了业务衔接，避免了职责交叉，进一步提高了工作效率和办事质量。机构改革到位后，新的组织结构的优势作用在各项税收工作中日益显现，确保了我局上半年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税务人员个人工作总结版篇二</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两个条例、四个专题。在学习的过程中能做好记录、积极讨论、用心体会、写出心得。同时积极参与到“文明执法树形象”、“向任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税务人员个人工作总结版篇三</w:t>
      </w:r>
    </w:p>
    <w:p>
      <w:pPr>
        <w:ind w:left="0" w:right="0" w:firstLine="560"/>
        <w:spacing w:before="450" w:after="450" w:line="312" w:lineRule="auto"/>
      </w:pPr>
      <w:r>
        <w:rPr>
          <w:rFonts w:ascii="宋体" w:hAnsi="宋体" w:eastAsia="宋体" w:cs="宋体"/>
          <w:color w:val="000"/>
          <w:sz w:val="28"/>
          <w:szCs w:val="28"/>
        </w:rPr>
        <w:t xml:space="preserve">税务部门属于行政执法部门,其工作具有特殊性,其执法的公正性与政府的利益、纳税人的利益息息相关,所以税务人员的职业道德教育显得尤为重要。今天本站小编给大家整理了县税务局工作人员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结束，在快乐迎接20xx年之际，对20xx年工作进行总结，方便下一年的工作顺利进行。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x月份，由于人员的调整，我接手发票管理工作，管理全县xxxx个纳税户的发票领用、发放、缴销，由于我对这方面的情况知之甚少，所以面临的难度可想而知。在这种情况下，我克服重重困难，认真专研，不懂就问。一段时间下来，我对xxxx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xx年党的xx届三中全会胜利闭幕，为中国未来发展描绘了蓝图，指明了航向，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三中全会”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三中全会“五位一体”的改革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一、在理论学习上，对党的和三中全会会议精神理解不够全面，远不够深入，尤其是将理论运用到实际工作中去的能力还比较欠缺。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三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宋体" w:hAnsi="宋体" w:eastAsia="宋体" w:cs="宋体"/>
          <w:color w:val="000"/>
          <w:sz w:val="28"/>
          <w:szCs w:val="28"/>
        </w:rPr>
        <w:t xml:space="preserve">xx年,我在局党组和科室领导的正确领导下,认真学习、扎实工作，围绕“办税服务”这个工作中心，狠抓各项税收征管措施的落实，自己的政治理论水平和业务水平有了一个质的提高，本职工作也取得了很好的效果。现将xx年的学习和工作情况总结如下：</w:t>
      </w:r>
    </w:p>
    <w:p>
      <w:pPr>
        <w:ind w:left="0" w:right="0" w:firstLine="560"/>
        <w:spacing w:before="450" w:after="450" w:line="312" w:lineRule="auto"/>
      </w:pPr>
      <w:r>
        <w:rPr>
          <w:rFonts w:ascii="宋体" w:hAnsi="宋体" w:eastAsia="宋体" w:cs="宋体"/>
          <w:color w:val="000"/>
          <w:sz w:val="28"/>
          <w:szCs w:val="28"/>
        </w:rPr>
        <w:t xml:space="preserve">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xx大精神和科学发展观，结合自己工作实际，认真思考“学习科学发展观，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税务人员个人工作总结版篇四</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总之，20__年取得了一定成绩，但距离上级要求还有差距。20__年里，去哦一定再接再厉，征管更上一层楼，各项工作更上一层楼。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税务人员个人工作总结版篇五</w:t>
      </w:r>
    </w:p>
    <w:p>
      <w:pPr>
        <w:ind w:left="0" w:right="0" w:firstLine="560"/>
        <w:spacing w:before="450" w:after="450" w:line="312" w:lineRule="auto"/>
      </w:pPr>
      <w:r>
        <w:rPr>
          <w:rFonts w:ascii="宋体" w:hAnsi="宋体" w:eastAsia="宋体" w:cs="宋体"/>
          <w:color w:val="000"/>
          <w:sz w:val="28"/>
          <w:szCs w:val="28"/>
        </w:rPr>
        <w:t xml:space="preserve">税务人员个人廉政工作总结2024本人主要负责重税组房地产开发企业税收征管工作。现将本人工作和廉政建设情况总结(提供更多总结)如下：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一、加强学习，提高政治素养</w:t>
      </w:r>
    </w:p>
    <w:p>
      <w:pPr>
        <w:ind w:left="0" w:right="0" w:firstLine="560"/>
        <w:spacing w:before="450" w:after="450" w:line="312" w:lineRule="auto"/>
      </w:pPr>
      <w:r>
        <w:rPr>
          <w:rFonts w:ascii="宋体" w:hAnsi="宋体" w:eastAsia="宋体" w:cs="宋体"/>
          <w:color w:val="000"/>
          <w:sz w:val="28"/>
          <w:szCs w:val="28"/>
        </w:rPr>
        <w:t xml:space="preserve">2024年来，本人认真学习党的路线、方针、政策及党的十七大的重要精神，在思想上与党中央保持高度一致，用科学发展观的思想努力营造和谐社会，用胡锦涛总书记“八荣八耻”的道德观念强化个人道德修养。在平时的工作中能团结同志，互相关心、诚恳待人，和谐与共。因此，个人的道德修养及道德水平得到了极大的提高。</w:t>
      </w:r>
    </w:p>
    <w:p>
      <w:pPr>
        <w:ind w:left="0" w:right="0" w:firstLine="560"/>
        <w:spacing w:before="450" w:after="450" w:line="312" w:lineRule="auto"/>
      </w:pPr>
      <w:r>
        <w:rPr>
          <w:rFonts w:ascii="宋体" w:hAnsi="宋体" w:eastAsia="宋体" w:cs="宋体"/>
          <w:color w:val="000"/>
          <w:sz w:val="28"/>
          <w:szCs w:val="28"/>
        </w:rPr>
        <w:t xml:space="preserve">二、强化税收征管，效果显著</w:t>
      </w:r>
    </w:p>
    <w:p>
      <w:pPr>
        <w:ind w:left="0" w:right="0" w:firstLine="560"/>
        <w:spacing w:before="450" w:after="450" w:line="312" w:lineRule="auto"/>
      </w:pPr>
      <w:r>
        <w:rPr>
          <w:rFonts w:ascii="宋体" w:hAnsi="宋体" w:eastAsia="宋体" w:cs="宋体"/>
          <w:color w:val="000"/>
          <w:sz w:val="28"/>
          <w:szCs w:val="28"/>
        </w:rPr>
        <w:t xml:space="preserve">1、全年税收任务4913万，完成4750万，占计划的96.7%，税收为地方经济服务做出了一定的贡献。</w:t>
      </w:r>
    </w:p>
    <w:p>
      <w:pPr>
        <w:ind w:left="0" w:right="0" w:firstLine="560"/>
        <w:spacing w:before="450" w:after="450" w:line="312" w:lineRule="auto"/>
      </w:pPr>
      <w:r>
        <w:rPr>
          <w:rFonts w:ascii="宋体" w:hAnsi="宋体" w:eastAsia="宋体" w:cs="宋体"/>
          <w:color w:val="000"/>
          <w:sz w:val="28"/>
          <w:szCs w:val="28"/>
        </w:rPr>
        <w:t xml:space="preserve">2、进一步规范征管质量管理，在税收管理、资料收集、信息录入等工作上严格按照县局征管“十率”的要求办事，搞好纳税人的税种登记，在县局的征管质量检查中荣获管理组一等奖。</w:t>
      </w:r>
    </w:p>
    <w:p>
      <w:pPr>
        <w:ind w:left="0" w:right="0" w:firstLine="560"/>
        <w:spacing w:before="450" w:after="450" w:line="312" w:lineRule="auto"/>
      </w:pPr>
      <w:r>
        <w:rPr>
          <w:rFonts w:ascii="宋体" w:hAnsi="宋体" w:eastAsia="宋体" w:cs="宋体"/>
          <w:color w:val="000"/>
          <w:sz w:val="28"/>
          <w:szCs w:val="28"/>
        </w:rPr>
        <w:t xml:space="preserve">三、加强廉政建设，确保为税清廉</w:t>
      </w:r>
    </w:p>
    <w:p>
      <w:pPr>
        <w:ind w:left="0" w:right="0" w:firstLine="560"/>
        <w:spacing w:before="450" w:after="450" w:line="312" w:lineRule="auto"/>
      </w:pPr>
      <w:r>
        <w:rPr>
          <w:rFonts w:ascii="宋体" w:hAnsi="宋体" w:eastAsia="宋体" w:cs="宋体"/>
          <w:color w:val="000"/>
          <w:sz w:val="28"/>
          <w:szCs w:val="28"/>
        </w:rPr>
        <w:t xml:space="preserve">禁”的要求办事，没有向纳税人“索、拿、卡、要、报”，拒绝纳税人“吃请”多次，没有收过“关系税”、“人情税”，也没有任何形式的违法乱纪的行为发生，是一名合格的税务人员。</w:t>
      </w:r>
    </w:p>
    <w:p>
      <w:pPr>
        <w:ind w:left="0" w:right="0" w:firstLine="560"/>
        <w:spacing w:before="450" w:after="450" w:line="312" w:lineRule="auto"/>
      </w:pPr>
      <w:r>
        <w:rPr>
          <w:rFonts w:ascii="宋体" w:hAnsi="宋体" w:eastAsia="宋体" w:cs="宋体"/>
          <w:color w:val="000"/>
          <w:sz w:val="28"/>
          <w:szCs w:val="28"/>
        </w:rPr>
        <w:t xml:space="preserve">地方税务局党风廉政建设工作总结</w:t>
      </w:r>
    </w:p>
    <w:p>
      <w:pPr>
        <w:ind w:left="0" w:right="0" w:firstLine="560"/>
        <w:spacing w:before="450" w:after="450" w:line="312" w:lineRule="auto"/>
      </w:pPr>
      <w:r>
        <w:rPr>
          <w:rFonts w:ascii="宋体" w:hAnsi="宋体" w:eastAsia="宋体" w:cs="宋体"/>
          <w:color w:val="000"/>
          <w:sz w:val="28"/>
          <w:szCs w:val="28"/>
        </w:rPr>
        <w:t xml:space="preserve">一年来，在上级局党组、县委、政府的正确领导下，在有关部门的大力支持下，以“三个代表”的重要思想为指导，认真贯彻落实中央、区党委和区纪委、以及国家税务总局、区地税局和市局有关党风廉政建设工作的各项规定，按照中央确定的反腐败三项工作格局，围绕上级党组提出的工作思路和中心任务，突出“两权”监督、着力抓好教育、抓好责任制的落实。在观念和工作上敢于创新，与时俱进。按照中纪委二次全会的工作部署，深入研究从源头上预防和治理腐败的措施和途径，为推动税务系统党风廉政建设和反腐败斗争的深入开展，加强干部队伍建设，转变地税系统的机关作风；将依法治税、从严治队和科技加管理，三位一体、融会贯通的治税思想贯穿于税收工作的始终。紧紧围绕以组织收入为中心，坚持标本兼治，注重制度创新，狠抓工作落实，促进全年各项工作的顺利开展，确保了全年税收任务完成。</w:t>
      </w:r>
    </w:p>
    <w:p>
      <w:pPr>
        <w:ind w:left="0" w:right="0" w:firstLine="560"/>
        <w:spacing w:before="450" w:after="450" w:line="312" w:lineRule="auto"/>
      </w:pPr>
      <w:r>
        <w:rPr>
          <w:rFonts w:ascii="宋体" w:hAnsi="宋体" w:eastAsia="宋体" w:cs="宋体"/>
          <w:color w:val="000"/>
          <w:sz w:val="28"/>
          <w:szCs w:val="28"/>
        </w:rPr>
        <w:t xml:space="preserve">以思想政治工作为前提，领导干部廉洁自律工作不断取得新成就</w:t>
      </w:r>
    </w:p>
    <w:p>
      <w:pPr>
        <w:ind w:left="0" w:right="0" w:firstLine="560"/>
        <w:spacing w:before="450" w:after="450" w:line="312" w:lineRule="auto"/>
      </w:pPr>
      <w:r>
        <w:rPr>
          <w:rFonts w:ascii="宋体" w:hAnsi="宋体" w:eastAsia="宋体" w:cs="宋体"/>
          <w:color w:val="000"/>
          <w:sz w:val="28"/>
          <w:szCs w:val="28"/>
        </w:rPr>
        <w:t xml:space="preserve">领导班子建设在整个队伍建设中起着至关重要的作用，只有建立一个团结、正派、廉洁、务实的班子，才能带出一支能打硬仗的干部队伍。为全面加强领导班子建设，兴安县地税局党组始终坚持中心学习制度，在思想上和行动上同党中央保持高度一致，班子成员自觉在工作中认真贯彻执行党的路线、方针、政策和各项税收政策。坚持政治理论学习，不断提高认识问题、分析问题和解决各种复杂问题的能力。坚持一切从实际出发，有利于税收征管，有利于队伍建设，有利于方便纳税人作为我们各项工作的出发点和落脚点。健全和坚持民主集中制，重大问题集体研究决定。并按照“三严四自”的要求，自觉遵守各项廉政制度，做到要求下级做到的事，首先自己做到，要求下级不能做到的，自己坚决不做，始终注重自身的形象来影响和带动大家。班子成员形成自觉学法、守法、带头遵纪守法。坚持开展党风廉政教育，杜绝行业不正之风，做到依法办事，为税清廉。建立健全《党风廉政建设制度》、《各项办税事项服务承诺制》、《税务人员了违反规定追究办法》、《装挂牌上岗规定》等32项规章制度，严格控制各种奢侈浪费的有关规定、制止公款吃喝玩乐的规定。我局建立了廉政食堂，严格按照接待工作制度进行接待，做到既热情周到，以注重节约，减少接待费用3万余元。局领导主动将别人送给的红包上交县局监察室。从而在我局上下形成了勤政廉政，敬岗爱业的大好局面。</w:t>
      </w:r>
    </w:p>
    <w:p>
      <w:pPr>
        <w:ind w:left="0" w:right="0" w:firstLine="560"/>
        <w:spacing w:before="450" w:after="450" w:line="312" w:lineRule="auto"/>
      </w:pPr>
      <w:r>
        <w:rPr>
          <w:rFonts w:ascii="宋体" w:hAnsi="宋体" w:eastAsia="宋体" w:cs="宋体"/>
          <w:color w:val="000"/>
          <w:sz w:val="28"/>
          <w:szCs w:val="28"/>
        </w:rPr>
        <w:t xml:space="preserve">从源头上预防和治理腐败取得好的成效</w:t>
      </w:r>
    </w:p>
    <w:p>
      <w:pPr>
        <w:ind w:left="0" w:right="0" w:firstLine="560"/>
        <w:spacing w:before="450" w:after="450" w:line="312" w:lineRule="auto"/>
      </w:pPr>
      <w:r>
        <w:rPr>
          <w:rFonts w:ascii="宋体" w:hAnsi="宋体" w:eastAsia="宋体" w:cs="宋体"/>
          <w:color w:val="000"/>
          <w:sz w:val="28"/>
          <w:szCs w:val="28"/>
        </w:rPr>
        <w:t xml:space="preserve">根据中央关于实行党风廉政建设责任制的规定，按照国家税总局党风廉政建设和反腐败工作的总要求，为使我局的党风廉政建设得到不断深入开展，以建立完善党风廉政建设和反腐败斗争的领导体制和工作机制为保障，以思想政治教育和精神文明创建活动为载体，保证党风廉政建设和各项任务的落实。一是开展执法监察，提高依法治水平，规范行政管理行为。二是加强思想政治理论学习工作是保证税收任务的完成为着眼点，教育广大干部职工正确认识税收形势，要保证税收收入任务的完成，思想政治工作起着重要作用。教育广大干部职工坚决贯彻中央决定、客观认识税收秩序方面存在的问题，强化内部管理，从源头上扼制税务人员可能出现的问题。通过强有力的思想政治工作，确保税收收入任务圆满完成。三是思想教育工作要坚持以德治队。教育广大干部职工依法治税与依德治队是相辅相成的，推进依法治税必须坚持以德治队。四是充分认识实行党风廉政建设责任制重要意义，在谁主管，谁负责的原则下，形成了一把手负总责，分管领导共同负责，纪检监察组织协调，部门各负其责的格局。明确各自的责任，做到认识到位、措施到位，把党风廉政建设工作责任制真正落到实处。县局党组成立了党风廉政建设领导小组，并各基层单位签订2024党风廉政建设责任书，按照责任书的各项要求，逐级实行风险抵押，将奖惩与责任挂钩，层层抓好落实，促使我县地税系统党风廉政建设和反腐败工作提高到一个新水平。</w:t>
      </w:r>
    </w:p>
    <w:p>
      <w:pPr>
        <w:ind w:left="0" w:right="0" w:firstLine="560"/>
        <w:spacing w:before="450" w:after="450" w:line="312" w:lineRule="auto"/>
      </w:pPr>
      <w:r>
        <w:rPr>
          <w:rFonts w:ascii="宋体" w:hAnsi="宋体" w:eastAsia="宋体" w:cs="宋体"/>
          <w:color w:val="000"/>
          <w:sz w:val="28"/>
          <w:szCs w:val="28"/>
        </w:rPr>
        <w:t xml:space="preserve">建全管理制度，实行政务公开。</w:t>
      </w:r>
    </w:p>
    <w:p>
      <w:pPr>
        <w:ind w:left="0" w:right="0" w:firstLine="560"/>
        <w:spacing w:before="450" w:after="450" w:line="312" w:lineRule="auto"/>
      </w:pPr>
      <w:r>
        <w:rPr>
          <w:rFonts w:ascii="宋体" w:hAnsi="宋体" w:eastAsia="宋体" w:cs="宋体"/>
          <w:color w:val="000"/>
          <w:sz w:val="28"/>
          <w:szCs w:val="28"/>
        </w:rPr>
        <w:t xml:space="preserve">继续推行“文明办税八公开”进一步规范税收执法行为，发挥办税服务厅的示范窗口作用，细化量化服务标准，建立健全管理制度，深入开展作风整顿，大力加强职业道德建设，积极落实办税服务“承诺制”和“首问责任制”，优化纳税服务。通过聘请待邀监察员等多种途径强化社会监督，认真纠正了一些基层单位的工作人员存在的工作方法简单、办事效率低下、工作不负责甚至互相推诿、保证文明示范工作健康发展。今年来，我局先后制订了各项勤政、廉政制度，如“回访制度”、“车辆管理制度”、“请休假制度”、“考勤制度”、“干部管理制度”等32项管理制度，使我局的各项工作走上秩序化和正规化的轨道。</w:t>
      </w:r>
    </w:p>
    <w:p>
      <w:pPr>
        <w:ind w:left="0" w:right="0" w:firstLine="560"/>
        <w:spacing w:before="450" w:after="450" w:line="312" w:lineRule="auto"/>
      </w:pPr>
      <w:r>
        <w:rPr>
          <w:rFonts w:ascii="宋体" w:hAnsi="宋体" w:eastAsia="宋体" w:cs="宋体"/>
          <w:color w:val="000"/>
          <w:sz w:val="28"/>
          <w:szCs w:val="28"/>
        </w:rPr>
        <w:t xml:space="preserve">加强勤政廉政的教育，提高队伍的整体素质。</w:t>
      </w:r>
    </w:p>
    <w:p>
      <w:pPr>
        <w:ind w:left="0" w:right="0" w:firstLine="560"/>
        <w:spacing w:before="450" w:after="450" w:line="312" w:lineRule="auto"/>
      </w:pPr>
      <w:r>
        <w:rPr>
          <w:rFonts w:ascii="宋体" w:hAnsi="宋体" w:eastAsia="宋体" w:cs="宋体"/>
          <w:color w:val="000"/>
          <w:sz w:val="28"/>
          <w:szCs w:val="28"/>
        </w:rPr>
        <w:t xml:space="preserve">一是积极开展党纪政纪条规教育，组织学习法律法规制度及党中央、国务院、中纪委、区、市地税系统廉政建设和反腐败斗争工作会议精神，自觉地从思想上、政治上与党中央保持高度一致。增强了干部职工遵纪守法的自觉性。二是从树立形象入手，开展勤政廉洁和“艰苦奋斗、廉洁从政”等教育活动，组织干部职工观看了《李真》、《马向东》、《慕绥新》、《税苑警钟》等反腐倡廉警示教育教材和录像片、并李真案件作为反面典型教材加强对干部职工的警示教育，不断增强干部职工防腐拒变的能力和觉悟，自觉抵制腐朽思想的侵袭。做到常抓不懈、警钟常鸣。四是开展“公仆与形象”教育，首先在思想上明确那些应该做，那些不应该做。以提高干部的政治素质和从政执政意识。五是积极参加预防职务犯罪知识竞赛和廉政条例知识知多少活动。六是对中层领导干部进行了党风廉政建设民主测评。通过一系列的活动，使广大干部职工思想上有很大的提高，廉政勤政意识不断增强、自觉地执行党风廉政建设和反腐倡廉工作的有关规定。</w:t>
      </w:r>
    </w:p>
    <w:p>
      <w:pPr>
        <w:ind w:left="0" w:right="0" w:firstLine="560"/>
        <w:spacing w:before="450" w:after="450" w:line="312" w:lineRule="auto"/>
      </w:pPr>
      <w:r>
        <w:rPr>
          <w:rFonts w:ascii="宋体" w:hAnsi="宋体" w:eastAsia="宋体" w:cs="宋体"/>
          <w:color w:val="000"/>
          <w:sz w:val="28"/>
          <w:szCs w:val="28"/>
        </w:rPr>
        <w:t xml:space="preserve">加强“两权”监督，保证各项制度的落实</w:t>
      </w:r>
    </w:p>
    <w:p>
      <w:pPr>
        <w:ind w:left="0" w:right="0" w:firstLine="560"/>
        <w:spacing w:before="450" w:after="450" w:line="312" w:lineRule="auto"/>
      </w:pPr>
      <w:r>
        <w:rPr>
          <w:rFonts w:ascii="宋体" w:hAnsi="宋体" w:eastAsia="宋体" w:cs="宋体"/>
          <w:color w:val="000"/>
          <w:sz w:val="28"/>
          <w:szCs w:val="28"/>
        </w:rPr>
        <w:t xml:space="preserve">年，集中精力抓好各项规章制度的建立健全和落实，进一步深化“两权”监督制约工作，强化了过程监控，有效地预防滥用税收执法权和行政管理权问题的发生，加大了从源头上预防和治理腐败的力度。一是对全县各征收网点的税收票证管理使用清理检查；二是组织各征收单位相互交叉检查发票使用情况，杜绝引税和跨区域争税源、漏征、少征的现象，防止税务人员利用手中权力参与违法违纪案件的发生。三是加强对税款解库情况监控和检查，严格税款解库制度，防止混库、贪污、挪用、积压税款的事件的发生。四是建立领导干部离任审计制度，促进领导干部任期期间廉政勤政。五是深化财务管理改革，建立健全透明、公开的财务管理机制，对基建工程实行了公开投标工作，严格执行“收支两条线”，加强了预算外资金管理，杜绝违反财经纪律私设“小金库”的行为。</w:t>
      </w:r>
    </w:p>
    <w:p>
      <w:pPr>
        <w:ind w:left="0" w:right="0" w:firstLine="560"/>
        <w:spacing w:before="450" w:after="450" w:line="312" w:lineRule="auto"/>
      </w:pPr>
      <w:r>
        <w:rPr>
          <w:rFonts w:ascii="宋体" w:hAnsi="宋体" w:eastAsia="宋体" w:cs="宋体"/>
          <w:color w:val="000"/>
          <w:sz w:val="28"/>
          <w:szCs w:val="28"/>
        </w:rPr>
        <w:t xml:space="preserve">继续抓好纠正行业不正之风工作，树立地税的良好形象</w:t>
      </w:r>
    </w:p>
    <w:p>
      <w:pPr>
        <w:ind w:left="0" w:right="0" w:firstLine="560"/>
        <w:spacing w:before="450" w:after="450" w:line="312" w:lineRule="auto"/>
      </w:pPr>
      <w:r>
        <w:rPr>
          <w:rFonts w:ascii="宋体" w:hAnsi="宋体" w:eastAsia="宋体" w:cs="宋体"/>
          <w:color w:val="000"/>
          <w:sz w:val="28"/>
          <w:szCs w:val="28"/>
        </w:rPr>
        <w:t xml:space="preserve">我局按照自治区纠风办的要求开展纠风评议以及行风评议“回头看”活动，为了巩固和扩大取得成果，组织学习《桂林市行风评定格匾单位行风建设动态管理办法》的精神，坚持四个结合（即行风工作与税收工作结合，行风建设与其他创建活动相结合，批评与自我批评相结合，思想教育与组织处理相结合），本着“条块结合、以块为主”的原则，在工作内容和组织协调上，按照上级要求和当地行风办的工作要求，严格服从当地行风办的工作安排。按照2024年行风建设工作方案，为了进一步巩固提高地系统行风建设，充分发挥群众参与，民主监督的作用，提高本系统广大干部职工思想政治素质和业务水平，转变机关作风，提高办事效率和执法水平。更好地加强干部队伍建设，加大党风廉政建设力度，推动行风和各项事业的发展，树立地税机关的良好形象。4月制做了《 县地方税务局意见建议卡》、《 县地方税务局投诉卡》各200份，回收各200份，通过征求意见和投诉跟踪。纳税人对地税系统干部职工在工作中给予了充分肯定；工作认真，服务态度热情，清正廉洁，严格执法、作风正派，热情为纳税人服务等给予赞扬。5月份我们聘请了6名县直机关离退休干部作为我们本特邀监督监察员（其中有一名本局退休干部）。为了反映行风调查的真实性，7月初由特邀监督监察员通过邮寄方式，面向社会各界和广大纳税人发放行风“动态管理”调查表350份，收回199份占发出量的56%。9月份我局召开了行评员座谈会，将从调查表信息及时反馈。从调查情况来看，纳税人对地税的各项工作都感到比较满意，依法办事、廉洁自律、工作效率、服务态度，税法宣传等几个方面，满意率在98%以上，不存在在纳税户中“吃、拿、卡、要、报”或“不给好处不办事。给了好处乱办事的现象，受到了纳税户的好评和满意。2024我局被县行评办评为行风建设先进单位，并受匾。2024年12月22日通过了县行评办复查考核，再一次受到行评员的好评。</w:t>
      </w:r>
    </w:p>
    <w:p>
      <w:pPr>
        <w:ind w:left="0" w:right="0" w:firstLine="560"/>
        <w:spacing w:before="450" w:after="450" w:line="312" w:lineRule="auto"/>
      </w:pPr>
      <w:r>
        <w:rPr>
          <w:rFonts w:ascii="宋体" w:hAnsi="宋体" w:eastAsia="宋体" w:cs="宋体"/>
          <w:color w:val="000"/>
          <w:sz w:val="28"/>
          <w:szCs w:val="28"/>
        </w:rPr>
        <w:t xml:space="preserve">转变机关作风，提高办效率。</w:t>
      </w:r>
    </w:p>
    <w:p>
      <w:pPr>
        <w:ind w:left="0" w:right="0" w:firstLine="560"/>
        <w:spacing w:before="450" w:after="450" w:line="312" w:lineRule="auto"/>
      </w:pPr>
      <w:r>
        <w:rPr>
          <w:rFonts w:ascii="宋体" w:hAnsi="宋体" w:eastAsia="宋体" w:cs="宋体"/>
          <w:color w:val="000"/>
          <w:sz w:val="28"/>
          <w:szCs w:val="28"/>
        </w:rPr>
        <w:t xml:space="preserve">为了认真贯彻落实国务院，自治区廉政工作电视电话会议精神，规范从政行为，努力建设廉洁高效地税系统加强地税系统自身建设，按照依法行政，从严治政，标本兼治，综合治理的总体要求。我局以办税服务厅窗口服务为平台，建立了税务登记、纳税申报、税款征收、为纳税人服务为一体，管理与服务并重，用规范、统一、热情、高效的服务改善关系，争创一流的管理体系、一流的服务、一流的形象为目标。</w:t>
      </w:r>
    </w:p>
    <w:p>
      <w:pPr>
        <w:ind w:left="0" w:right="0" w:firstLine="560"/>
        <w:spacing w:before="450" w:after="450" w:line="312" w:lineRule="auto"/>
      </w:pPr>
      <w:r>
        <w:rPr>
          <w:rFonts w:ascii="宋体" w:hAnsi="宋体" w:eastAsia="宋体" w:cs="宋体"/>
          <w:color w:val="000"/>
          <w:sz w:val="28"/>
          <w:szCs w:val="28"/>
        </w:rPr>
        <w:t xml:space="preserve">（一）改变服务理念，创新工作思路。纳税服务是税务机关</w:t>
      </w:r>
    </w:p>
    <w:p>
      <w:pPr>
        <w:ind w:left="0" w:right="0" w:firstLine="560"/>
        <w:spacing w:before="450" w:after="450" w:line="312" w:lineRule="auto"/>
      </w:pPr>
      <w:r>
        <w:rPr>
          <w:rFonts w:ascii="宋体" w:hAnsi="宋体" w:eastAsia="宋体" w:cs="宋体"/>
          <w:color w:val="000"/>
          <w:sz w:val="28"/>
          <w:szCs w:val="28"/>
        </w:rPr>
        <w:t xml:space="preserve">一个公平、公开、公正、高效的税收环境，维护其合法权益。在西部大发和下岗职工国家给予了一些优惠政策，各征收单位为及开设税收政策咨询窗口，开辟了绿色通道，保护了他们合法利益。</w:t>
      </w:r>
    </w:p>
    <w:p>
      <w:pPr>
        <w:ind w:left="0" w:right="0" w:firstLine="560"/>
        <w:spacing w:before="450" w:after="450" w:line="312" w:lineRule="auto"/>
      </w:pPr>
      <w:r>
        <w:rPr>
          <w:rFonts w:ascii="宋体" w:hAnsi="宋体" w:eastAsia="宋体" w:cs="宋体"/>
          <w:color w:val="000"/>
          <w:sz w:val="28"/>
          <w:szCs w:val="28"/>
        </w:rPr>
        <w:t xml:space="preserve">（二）严格执法，依法治税。在贯彻新《征管法》及其实施</w:t>
      </w:r>
    </w:p>
    <w:p>
      <w:pPr>
        <w:ind w:left="0" w:right="0" w:firstLine="560"/>
        <w:spacing w:before="450" w:after="450" w:line="312" w:lineRule="auto"/>
      </w:pPr>
      <w:r>
        <w:rPr>
          <w:rFonts w:ascii="宋体" w:hAnsi="宋体" w:eastAsia="宋体" w:cs="宋体"/>
          <w:color w:val="000"/>
          <w:sz w:val="28"/>
          <w:szCs w:val="28"/>
        </w:rPr>
        <w:t xml:space="preserve">细则同时，我们抓好税收执法责任制和税收执法过错追究制的落实，在进一步分解、明确执法责任的基础上，通过定期考核及日常执法检查、税务稽查行为、专项检查、群众举报等途径，及时发现税务人员的执法过错行为。严格追究过错责任，最大限度地弱化了行政权力的影响，克服了执法随意性，大力推进了依法治税进程。</w:t>
      </w:r>
    </w:p>
    <w:p>
      <w:pPr>
        <w:ind w:left="0" w:right="0" w:firstLine="560"/>
        <w:spacing w:before="450" w:after="450" w:line="312" w:lineRule="auto"/>
      </w:pPr>
      <w:r>
        <w:rPr>
          <w:rFonts w:ascii="宋体" w:hAnsi="宋体" w:eastAsia="宋体" w:cs="宋体"/>
          <w:color w:val="000"/>
          <w:sz w:val="28"/>
          <w:szCs w:val="28"/>
        </w:rPr>
        <w:t xml:space="preserve">（二）强服务意识，提高服务质量。</w:t>
      </w:r>
    </w:p>
    <w:p>
      <w:pPr>
        <w:ind w:left="0" w:right="0" w:firstLine="560"/>
        <w:spacing w:before="450" w:after="450" w:line="312" w:lineRule="auto"/>
      </w:pPr>
      <w:r>
        <w:rPr>
          <w:rFonts w:ascii="宋体" w:hAnsi="宋体" w:eastAsia="宋体" w:cs="宋体"/>
          <w:color w:val="000"/>
          <w:sz w:val="28"/>
          <w:szCs w:val="28"/>
        </w:rPr>
        <w:t xml:space="preserve">以基层单位为重点，以推行政务公开、文明办税、预约服务、信息服务在内的服务项目，改进工作作风，方便纳税人。及时解决群众反映强烈的热点、难点问题，彻底杜绝“门难进、脸难看、事难办”的不良形象。一年来，我们在全系统制作了政务公开橱窗，将税务人员廉洁自律有关规定、纳税人的权利和义务、办税程序、办税时限、征管范围、税种、计税依据及税率、国家优惠政策、投诉部门和举报电话等公示于纳税人，接受群众监督。同时，要求工作人员着装整洁，挂牌上岗，使用文明用语，禁说服务忌语，为纳税提供全方位服务，周到的服务，朴实的话语和热情的服务，温暖着纳税人的心，也赢得了纳税人的理解和支持。</w:t>
      </w:r>
    </w:p>
    <w:p>
      <w:pPr>
        <w:ind w:left="0" w:right="0" w:firstLine="560"/>
        <w:spacing w:before="450" w:after="450" w:line="312" w:lineRule="auto"/>
      </w:pPr>
      <w:r>
        <w:rPr>
          <w:rFonts w:ascii="宋体" w:hAnsi="宋体" w:eastAsia="宋体" w:cs="宋体"/>
          <w:color w:val="000"/>
          <w:sz w:val="28"/>
          <w:szCs w:val="28"/>
        </w:rPr>
        <w:t xml:space="preserve">我局不但以全体纳税人为关注焦点，而且把服务意识的视野</w:t>
      </w:r>
    </w:p>
    <w:p>
      <w:pPr>
        <w:ind w:left="0" w:right="0" w:firstLine="560"/>
        <w:spacing w:before="450" w:after="450" w:line="312" w:lineRule="auto"/>
      </w:pPr>
      <w:r>
        <w:rPr>
          <w:rFonts w:ascii="宋体" w:hAnsi="宋体" w:eastAsia="宋体" w:cs="宋体"/>
          <w:color w:val="000"/>
          <w:sz w:val="28"/>
          <w:szCs w:val="28"/>
        </w:rPr>
        <w:t xml:space="preserve">扩大到全社会。在落实内部各项文明征税措施的同时，鼓励引导全体干部职工把税务职业道德统一到为人民服务这个社会主义职业道德的基本出发点和最终落脚点上。在大力提倡社会主义新风尚，积极响应党和政府的号召，扎扎实实开展扶贫工作。一年来，我局兴安镇福在村委作为扶贫对象。局领导多次下乡为群众解决实际困难，班子成向扶贫对象捐款1200元。为贫困户送去了科技书和一些致富杂志。我局向福在村委捐款10000元，为全县抗旱保苗捐款5000元，同时响应区市号召，开展向贫困母亲献爱心活动，干部职工捐款440元。此外，还有稽查局xx分局、直属分局、分局、分局、所、所、所等8个单位开展了捐资助学活动。</w:t>
      </w:r>
    </w:p>
    <w:p>
      <w:pPr>
        <w:ind w:left="0" w:right="0" w:firstLine="560"/>
        <w:spacing w:before="450" w:after="450" w:line="312" w:lineRule="auto"/>
      </w:pPr>
      <w:r>
        <w:rPr>
          <w:rFonts w:ascii="宋体" w:hAnsi="宋体" w:eastAsia="宋体" w:cs="宋体"/>
          <w:color w:val="000"/>
          <w:sz w:val="28"/>
          <w:szCs w:val="28"/>
        </w:rPr>
        <w:t xml:space="preserve">2024年月1日由 副局长带领办公室、人教股、监察室一行四人代表 地税系统全体干部职工的心愿前往乡白竹村慰问特困户三户。每到一户进行问寒问暖，了解他们的生产及生活情况，并送去慰问金二百元。并祝他们春节愉快，身体健康，近快脱贫致富。他们非常感激地说：感谢党、感谢xx县地方税务局全体干部职工的关心，你们不愧是实践“三个代表”的楷模。</w:t>
      </w:r>
    </w:p>
    <w:p>
      <w:pPr>
        <w:ind w:left="0" w:right="0" w:firstLine="560"/>
        <w:spacing w:before="450" w:after="450" w:line="312" w:lineRule="auto"/>
      </w:pPr>
      <w:r>
        <w:rPr>
          <w:rFonts w:ascii="宋体" w:hAnsi="宋体" w:eastAsia="宋体" w:cs="宋体"/>
          <w:color w:val="000"/>
          <w:sz w:val="28"/>
          <w:szCs w:val="28"/>
        </w:rPr>
        <w:t xml:space="preserve">（四）采取切实措施抓好下岗失业人员再就业税收优惠政策落实工作</w:t>
      </w:r>
    </w:p>
    <w:p>
      <w:pPr>
        <w:ind w:left="0" w:right="0" w:firstLine="560"/>
        <w:spacing w:before="450" w:after="450" w:line="312" w:lineRule="auto"/>
      </w:pPr>
      <w:r>
        <w:rPr>
          <w:rFonts w:ascii="宋体" w:hAnsi="宋体" w:eastAsia="宋体" w:cs="宋体"/>
          <w:color w:val="000"/>
          <w:sz w:val="28"/>
          <w:szCs w:val="28"/>
        </w:rPr>
        <w:t xml:space="preserve">征点减少征管户数156户，共181人受益，每月因此减收营业税及其附加税费12000元。其主要做法：一是及时转发下岗失业人员再就业税收优惠政策文件，并召开专题会议对落实工作进行部署；二是与县劳动人事局、县体改办、各企业主管部门和工商局互通信息、加强协调配合，及时掌握全县下岗失业人员情况；三是加强宣传，在《xxx报》登载下岗失业人员再就业优惠政策文件；印发宣传材料800份下发，在各办税厅设立咨询窗口，将税收优惠政策宣传到位；四是加强督察工作，要求各单位按文件规定不折不扣执行；五是做好全方位的服务工作，及时受理纳税人的减免税申请，及时给予调查核实和审批，对来不及审批的，授权各征收单位核实后先执行然后上报县局审批；六是加强对税收政策执行情况的检查和考核，并列入岗位责任制和执法责任制与奖罚挂钩，及时纠正应免不免、应征不征现象发生，切实保护下岗失业人员的合法权益。</w:t>
      </w:r>
    </w:p>
    <w:p>
      <w:pPr>
        <w:ind w:left="0" w:right="0" w:firstLine="560"/>
        <w:spacing w:before="450" w:after="450" w:line="312" w:lineRule="auto"/>
      </w:pPr>
      <w:r>
        <w:rPr>
          <w:rFonts w:ascii="宋体" w:hAnsi="宋体" w:eastAsia="宋体" w:cs="宋体"/>
          <w:color w:val="000"/>
          <w:sz w:val="28"/>
          <w:szCs w:val="28"/>
        </w:rPr>
        <w:t xml:space="preserve">加大税法宣传力度，今年4月，我局以“依法诚信纳税，共建小康社会”为主题，开展了既轰轰烈烈、又扎扎实实的“税收宣传月”活动。今年的税收宣传月活动做到了内容丰富、形式多样、注重实效，较往年有大的创新，树立了xx地税的良好形象。</w:t>
      </w:r>
    </w:p>
    <w:p>
      <w:pPr>
        <w:ind w:left="0" w:right="0" w:firstLine="560"/>
        <w:spacing w:before="450" w:after="450" w:line="312" w:lineRule="auto"/>
      </w:pPr>
      <w:r>
        <w:rPr>
          <w:rFonts w:ascii="宋体" w:hAnsi="宋体" w:eastAsia="宋体" w:cs="宋体"/>
          <w:color w:val="000"/>
          <w:sz w:val="28"/>
          <w:szCs w:val="28"/>
        </w:rPr>
        <w:t xml:space="preserve">充分利用有线电视、广播、报纸广泛进行宣传，在县城和各乡镇开展了丰富多彩的宣传活动。宣传形式比往年更加新颖，并有新的突破。</w:t>
      </w:r>
    </w:p>
    <w:p>
      <w:pPr>
        <w:ind w:left="0" w:right="0" w:firstLine="560"/>
        <w:spacing w:before="450" w:after="450" w:line="312" w:lineRule="auto"/>
      </w:pPr>
      <w:r>
        <w:rPr>
          <w:rFonts w:ascii="宋体" w:hAnsi="宋体" w:eastAsia="宋体" w:cs="宋体"/>
          <w:color w:val="000"/>
          <w:sz w:val="28"/>
          <w:szCs w:val="28"/>
        </w:rPr>
        <w:t xml:space="preserve">1、举办全县企业所得税纳税人培训班，共有90多位企业财务人员和近20名主管企业税收的税务干部参加了培训。2.请县文工团专家导演，编排了一台精彩的税收文艺节目下乡进村巡回演出。节目丰富多采，有小品、彩调、表演唱、舞蹈等，其中小品《自作自受》更是深受群众欢迎。3.以举办“灵渠情韵”活动为契机，开展了形式多样、内容新颖、规模庞大、高质量、高档次的全县范围的宣传月文体活动。由税务部门牵头，联合财政、金融、交通、人事、监察、文化旅游、政府办等18个单位，举办了全县范围的篮球、乒乓球、羽毛球、拔河、长跑等大型体育比赛；板报展出；财税法规和党风廉政建设知识竞赛；以我局牵头，在全县范围开展的大型税收文艺演出、体育比赛等活动的开展，宣传项目之新颖，时间跨度之大（体育比赛从4月19号到4月29号），参与人员之多，观看人数之众，影响之深远，前所未有，它将我县税收宣传月活动的开展推向了高潮。今年，我局荣获全区地税系统税收宣传月优秀项目奖；荣获市局开展税收宣传月活动先进集体。</w:t>
      </w:r>
    </w:p>
    <w:p>
      <w:pPr>
        <w:ind w:left="0" w:right="0" w:firstLine="560"/>
        <w:spacing w:before="450" w:after="450" w:line="312" w:lineRule="auto"/>
      </w:pPr>
      <w:r>
        <w:rPr>
          <w:rFonts w:ascii="宋体" w:hAnsi="宋体" w:eastAsia="宋体" w:cs="宋体"/>
          <w:color w:val="000"/>
          <w:sz w:val="28"/>
          <w:szCs w:val="28"/>
        </w:rPr>
        <w:t xml:space="preserve">（六）大力整顿和规范税收秩序，建立纳税人回访制度，切实做好与纳税人的沟通工作。</w:t>
      </w:r>
    </w:p>
    <w:p>
      <w:pPr>
        <w:ind w:left="0" w:right="0" w:firstLine="560"/>
        <w:spacing w:before="450" w:after="450" w:line="312" w:lineRule="auto"/>
      </w:pPr>
      <w:r>
        <w:rPr>
          <w:rFonts w:ascii="宋体" w:hAnsi="宋体" w:eastAsia="宋体" w:cs="宋体"/>
          <w:color w:val="000"/>
          <w:sz w:val="28"/>
          <w:szCs w:val="28"/>
        </w:rPr>
        <w:t xml:space="preserve">为大力整顿和规范税收秩序，今年上半年，我局组织局机关、稽查局、兴安分局、涉税中队、湘漓所等单位采取联合行动，对湘漓镇白塘市场进行了一次纳税秩序专项治理，取得了显著成效：在这次行动中，共对7户长期拖欠税款、态度恶劣的个体钉子户依法采取了强制执行措施，追补税款16744元，滞纳金1075元，罚款4450元，合计入库税款22270.5万元。同时，我局建立纳税人回访制度，要求每个中层领导每月回访一户纳税人，特别注意做好上访纳税人的思想政治工作，加强与上访纳税人的沟通，做好深入细致的税法宣传工作。赢得了广大纳税人的好评。我局将税管理与服务工作置于广大纳税人及社会各界和监督之下，对于促进依法征税、规范服务具有重要作用。各基层税务机关在切实转变工作观念，认真、虚心、真诚地向纳税人征求意见，通过定期调查、问卷调查、座谈会、恳谈会、开展形式多样的税法宣传活动等方式征询纳税人和社会各界对地税机关纳税服务满意度。同时我们又制定了《xx县地方税务回访制度》要求中层领导者每月对一户纳税人进行交流，了解他们经营情况，为他们出谋划策，解决经营中存在的问题。通过回访缩短了税务人员和纳税人距离，缓和了征纳关系。受到了纳税人好评。</w:t>
      </w:r>
    </w:p>
    <w:p>
      <w:pPr>
        <w:ind w:left="0" w:right="0" w:firstLine="560"/>
        <w:spacing w:before="450" w:after="450" w:line="312" w:lineRule="auto"/>
      </w:pPr>
      <w:r>
        <w:rPr>
          <w:rFonts w:ascii="宋体" w:hAnsi="宋体" w:eastAsia="宋体" w:cs="宋体"/>
          <w:color w:val="000"/>
          <w:sz w:val="28"/>
          <w:szCs w:val="28"/>
        </w:rPr>
        <w:t xml:space="preserve">全力以赴抓好组织收入工作，确保税收任务的完成</w:t>
      </w:r>
    </w:p>
    <w:p>
      <w:pPr>
        <w:ind w:left="0" w:right="0" w:firstLine="560"/>
        <w:spacing w:before="450" w:after="450" w:line="312" w:lineRule="auto"/>
      </w:pPr>
      <w:r>
        <w:rPr>
          <w:rFonts w:ascii="宋体" w:hAnsi="宋体" w:eastAsia="宋体" w:cs="宋体"/>
          <w:color w:val="000"/>
          <w:sz w:val="28"/>
          <w:szCs w:val="28"/>
        </w:rPr>
        <w:t xml:space="preserve">在全县企业生产滑坡，旅游萧条，税源不足的情况下，采取有力措施，确保税收任务完成。一是组织专管员从5月初开始利用晚上休息时间对县城、乡镇各行业进行全面调查，掌握第一手资料，正确分析各行业受“非典”的影响程度，抓好双定业户的税收调整工作；二是加强企业税收征管力度，专管员经常深入企业辅导纳税人依法及时足额申报纳税；三是采取新的征管办法狠抓牲畜屠宰、加油站所得税，房地产和租赁房产税税收；四是大力清理漏征漏管户，努力形成新的税收增长点；五是组成检查组，对票证遗留问题进行清查和处理，既增加了税收收入，又解决了许多历史遗留问题，同时也有效地制止了引税、空转等违法行为的发生；特别是进入9月以来，我局两次召开旺征工作会议，提出了“迎难而上，奋战100天，确保税收任务的完成”的战斗口号，放弃双休日和节假日休息时间。经过全局干部职工不懈的努力，完强拼搏。12月23日止，我局共组织收入5420万元，同比增加701万元，增长14.850%，其中完成县级收入5100万元，完成年计划的104.83%，比去年同期增长14.92%。</w:t>
      </w:r>
    </w:p>
    <w:p>
      <w:pPr>
        <w:ind w:left="0" w:right="0" w:firstLine="560"/>
        <w:spacing w:before="450" w:after="450" w:line="312" w:lineRule="auto"/>
      </w:pPr>
      <w:r>
        <w:rPr>
          <w:rFonts w:ascii="宋体" w:hAnsi="宋体" w:eastAsia="宋体" w:cs="宋体"/>
          <w:color w:val="000"/>
          <w:sz w:val="28"/>
          <w:szCs w:val="28"/>
        </w:rPr>
        <w:t xml:space="preserve">下一步打算：深入学习贯彻执行国家税务总局、区和市地税系统党风廉政建设要求，开展“艰苦奋斗、廉洁从政”和思想解放思想再讨论活动，树立服务意识，实行政务公开、税务公开、微笑服务。在全局推出“五项承诺制”，端正工作态度，注重工作方法，广泛使用文明用语，做好对纳税人的宣传、说服、解释、回访工作。认真落实市局《关于效能建设工作方案》；坚持首问制，提高行政效能，提高办事效率，抓好各项制度的落实，切实加强干部队伍建设，杜绝耍威风、耍特权、摆架子，态度粗暴的行为。深入贯彻“加强征管，堵塞漏洞。惩治腐败、清缴欠税”的治税方针，进一步抓好行风建设，加强和改进思想政治工作，巩固已取得成果，促进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税务人员个人工作总结版篇六</w:t>
      </w:r>
    </w:p>
    <w:p>
      <w:pPr>
        <w:ind w:left="0" w:right="0" w:firstLine="560"/>
        <w:spacing w:before="450" w:after="450" w:line="312" w:lineRule="auto"/>
      </w:pPr>
      <w:r>
        <w:rPr>
          <w:rFonts w:ascii="宋体" w:hAnsi="宋体" w:eastAsia="宋体" w:cs="宋体"/>
          <w:color w:val="000"/>
          <w:sz w:val="28"/>
          <w:szCs w:val="28"/>
        </w:rPr>
        <w:t xml:space="preserve">今年以来，我局在省局、宜昌市局党组和__市委、市政府的正确领导下，认真贯彻省、市国税工作会议精神，坚持以科学发展观为统领，以“基层建设年”活动为契机，以“三力”(执行力、执法力、保障力)建设项目为抓手，积极探索，大胆创新，有效促进了各项工作任务的完成。</w:t>
      </w:r>
    </w:p>
    <w:p>
      <w:pPr>
        <w:ind w:left="0" w:right="0" w:firstLine="560"/>
        <w:spacing w:before="450" w:after="450" w:line="312" w:lineRule="auto"/>
      </w:pPr>
      <w:r>
        <w:rPr>
          <w:rFonts w:ascii="宋体" w:hAnsi="宋体" w:eastAsia="宋体" w:cs="宋体"/>
          <w:color w:val="000"/>
          <w:sz w:val="28"/>
          <w:szCs w:val="28"/>
        </w:rPr>
        <w:t xml:space="preserve">一、大力组织税</w:t>
      </w:r>
    </w:p>
    <w:p>
      <w:pPr>
        <w:ind w:left="0" w:right="0" w:firstLine="560"/>
        <w:spacing w:before="450" w:after="450" w:line="312" w:lineRule="auto"/>
      </w:pPr>
      <w:r>
        <w:rPr>
          <w:rFonts w:ascii="宋体" w:hAnsi="宋体" w:eastAsia="宋体" w:cs="宋体"/>
          <w:color w:val="000"/>
          <w:sz w:val="28"/>
          <w:szCs w:val="28"/>
        </w:rPr>
        <w:t xml:space="preserve">收收入，圆满完成各级收入任务</w:t>
      </w:r>
    </w:p>
    <w:p>
      <w:pPr>
        <w:ind w:left="0" w:right="0" w:firstLine="560"/>
        <w:spacing w:before="450" w:after="450" w:line="312" w:lineRule="auto"/>
      </w:pPr>
      <w:r>
        <w:rPr>
          <w:rFonts w:ascii="宋体" w:hAnsi="宋体" w:eastAsia="宋体" w:cs="宋体"/>
          <w:color w:val="000"/>
          <w:sz w:val="28"/>
          <w:szCs w:val="28"/>
        </w:rPr>
        <w:t xml:space="preserve">我局抓住组织收入工作中心，认真落实组织收入原则，创建性开展了“二定四抓并进”工作，二定即实施定点联系企业制度、实施定责包片对口联动制度;四抓即抓税收分析、抓纳税评估、绩效考核抓动力、稽查抓促收，形成了全员围绕收入转，上下围绕收入干的新一轮组织收入工作态势。全年共完成各项税收收入44411万元，占省分计划40200万元的110.48%，比同期37036万元增收7375万元，其中增值税完成22923万元，比同期23821万元减收898万元;消费税完成13861万元，比同期9683万元增收4178万元;企业所得税完成6696万元，占计划3000万元的223%，比同期2624万元增收4072万元;个人利息所得税和车购税完成931万元，比同期908万元增收23万元。全年一般预算收入共完成5571万元，占省分计划5213万元的106.8%，占市分计划5550万元的100.4%，比同期4705万元增收866万元。</w:t>
      </w:r>
    </w:p>
    <w:p>
      <w:pPr>
        <w:ind w:left="0" w:right="0" w:firstLine="560"/>
        <w:spacing w:before="450" w:after="450" w:line="312" w:lineRule="auto"/>
      </w:pPr>
      <w:r>
        <w:rPr>
          <w:rFonts w:ascii="宋体" w:hAnsi="宋体" w:eastAsia="宋体" w:cs="宋体"/>
          <w:color w:val="000"/>
          <w:sz w:val="28"/>
          <w:szCs w:val="28"/>
        </w:rPr>
        <w:t xml:space="preserve">二、突出“三力”建设重点，不断凸显基层建设实放</w:t>
      </w:r>
    </w:p>
    <w:p>
      <w:pPr>
        <w:ind w:left="0" w:right="0" w:firstLine="560"/>
        <w:spacing w:before="450" w:after="450" w:line="312" w:lineRule="auto"/>
      </w:pPr>
      <w:r>
        <w:rPr>
          <w:rFonts w:ascii="宋体" w:hAnsi="宋体" w:eastAsia="宋体" w:cs="宋体"/>
          <w:color w:val="000"/>
          <w:sz w:val="28"/>
          <w:szCs w:val="28"/>
        </w:rPr>
        <w:t xml:space="preserve">凝聚力、执行力和创造力。认真开展“五好基层班子”和“基层岗位标兵”创建活动，在全系统营造“学先进、赶先进、超先进”的良好氛围。今年来，全系统共有50余人次得到本级和上级表彰。</w:t>
      </w:r>
    </w:p>
    <w:p>
      <w:pPr>
        <w:ind w:left="0" w:right="0" w:firstLine="560"/>
        <w:spacing w:before="450" w:after="450" w:line="312" w:lineRule="auto"/>
      </w:pPr>
      <w:r>
        <w:rPr>
          <w:rFonts w:ascii="宋体" w:hAnsi="宋体" w:eastAsia="宋体" w:cs="宋体"/>
          <w:color w:val="000"/>
          <w:sz w:val="28"/>
          <w:szCs w:val="28"/>
        </w:rPr>
        <w:t xml:space="preserve">三、全面推进依法治税，不断优化税收执法环境</w:t>
      </w:r>
    </w:p>
    <w:p>
      <w:pPr>
        <w:ind w:left="0" w:right="0" w:firstLine="560"/>
        <w:spacing w:before="450" w:after="450" w:line="312" w:lineRule="auto"/>
      </w:pPr>
      <w:r>
        <w:rPr>
          <w:rFonts w:ascii="宋体" w:hAnsi="宋体" w:eastAsia="宋体" w:cs="宋体"/>
          <w:color w:val="000"/>
          <w:sz w:val="28"/>
          <w:szCs w:val="28"/>
        </w:rPr>
        <w:t xml:space="preserve">一是加强税法宣传，提高纳税人遵从度。组织全局人员参加“五五”普法知识培训，并对相关知识进行了考试，参学率、参考率均达100%。以税法宣传月为契机，利用报刊杂志、电视台等新闻媒体大力宣传税收知识，开展税收诗歌征集、厂长(经理)谈税收活动，营造依法诚信纳税的良好氛围。二是开展税收专项检查，规范纳税秩序。今年以来重点开展对煤炭经销企业、医药医疗器材品牌代理行业进行行业税收专项检查，共实施税务检查13户，查出有问题11户，查补税款9.8万元，处罚款5.3万元，加收滞纳金1.1万元，企业自查补报2户，补税22.3万元，使行业的税收管理得到进一步规范和加强。三是加强执法监督检查，规范执法行为。今年以来对9户享受税收优惠政策企业的开展了跟踪调查工作。审理重大案件2起，补税30.5万元，罚款2.1万元。四是严格执法过错追究，增强风险意识。推行税收执法管理信息系统，不断完善执法过错责任追究办法，对56个考核指标以及过错行为按月进行分析考核，并将考核结果进行通报，考核到人、到单位。促进执法行为进一步规范，有效规避执法风险。</w:t>
      </w:r>
    </w:p>
    <w:p>
      <w:pPr>
        <w:ind w:left="0" w:right="0" w:firstLine="560"/>
        <w:spacing w:before="450" w:after="450" w:line="312" w:lineRule="auto"/>
      </w:pPr>
      <w:r>
        <w:rPr>
          <w:rFonts w:ascii="宋体" w:hAnsi="宋体" w:eastAsia="宋体" w:cs="宋体"/>
          <w:color w:val="000"/>
          <w:sz w:val="28"/>
          <w:szCs w:val="28"/>
        </w:rPr>
        <w:t xml:space="preserve">四、积极构建和谐征纳，不断提高纳税服务质量</w:t>
      </w:r>
    </w:p>
    <w:p>
      <w:pPr>
        <w:ind w:left="0" w:right="0" w:firstLine="560"/>
        <w:spacing w:before="450" w:after="450" w:line="312" w:lineRule="auto"/>
      </w:pPr>
      <w:r>
        <w:rPr>
          <w:rFonts w:ascii="宋体" w:hAnsi="宋体" w:eastAsia="宋体" w:cs="宋体"/>
          <w:color w:val="000"/>
          <w:sz w:val="28"/>
          <w:szCs w:val="28"/>
        </w:rPr>
        <w:t xml:space="preserve">一是加强办税服务厅标准化建设。按照省、宜昌市局标准化建设要求进行了办税服务厅的设施改造工作，开通了针对招商引资企业设立的绿色通道，每年受益于绿色通道的纳税户都有10来户。严格按照“一窗多能”模式和“两个一律”要求，将办税服务厅原有78项业务压缩为51项业务，建立导税值班制度，今年以来引领纳税人办理涉税事项150余户次。从6月份起推行“一窗多能”，打通窗口职责界限，整合窗口服务功能，变专业化窗口为通用窗口。推行通过办税服务厅服务电话提前预约的“预约服务”，推行在征期最后三天提前一刻钟到岗、延迟下班的“延时服务”。二是积极落实税收优惠。今年来，共办理出口退(免)税381万元，办理备案类减免税1929.06万元，减免企业所得税1050.86万元，财产损失税前扣除1597.34万元，抵扣固定资产进项税金2620万元，有力地支持了企业的发展和壮大。三是科技办税减轻纳税人负担。今年来，国税部门大力推行个体户银行批量扣缴纳税、企业网上申报、财税库银横向联网，不仅提高了办事效率，也降低了税收成本。目前，全市258户一般纳税人，193户小规模纳税人(企业)100%地实行了网络申报;671家个体户、17户企业实现了财税库银横向联网缴税，享受到了高科技、高效率的纳税服务。四是税法宣传不断深入。始终坚持每月编发一期《税事咨询》，为企业提供税收最新资讯;开展“送税法下乡、送服务上门”纳税服务志愿者活动，帮助纳税人用足用好政策，提高纳税人对税法的遵从度，营造良好征纳关系。</w:t>
      </w:r>
    </w:p>
    <w:p>
      <w:pPr>
        <w:ind w:left="0" w:right="0" w:firstLine="560"/>
        <w:spacing w:before="450" w:after="450" w:line="312" w:lineRule="auto"/>
      </w:pPr>
      <w:r>
        <w:rPr>
          <w:rFonts w:ascii="宋体" w:hAnsi="宋体" w:eastAsia="宋体" w:cs="宋体"/>
          <w:color w:val="000"/>
          <w:sz w:val="28"/>
          <w:szCs w:val="28"/>
        </w:rPr>
        <w:t xml:space="preserve">五、全面加强基础管理，不断规范税收业务工作</w:t>
      </w:r>
    </w:p>
    <w:p>
      <w:pPr>
        <w:ind w:left="0" w:right="0" w:firstLine="560"/>
        <w:spacing w:before="450" w:after="450" w:line="312" w:lineRule="auto"/>
      </w:pPr>
      <w:r>
        <w:rPr>
          <w:rFonts w:ascii="宋体" w:hAnsi="宋体" w:eastAsia="宋体" w:cs="宋体"/>
          <w:color w:val="000"/>
          <w:sz w:val="28"/>
          <w:szCs w:val="28"/>
        </w:rPr>
        <w:t xml:space="preserve">一是政策管理有序规范。完成了20__年增值税消费税税源预测分析工作。按时上报《固定资产抵扣进项税金统计表》月报表。狠抓金税工程运行质量，确保了金税工程的四个100%，加强了增值税一般纳税人的管理。严格按照省局的统一要求抓好新企业所得税法的学习、宣传和培训工作。做好20__年度企业所得税核定征收鉴定工作，共鉴定核定征收方式征收企业所得税纳税人33户。做好企业所得税关联申报工作，今年共受理录入20__年度关联申报信息152户，关联业务往来总额35283.40万元。加强了工会经费代征代扣工作，今年全市共代征工会经费352万元，占计划的100.57%，较去年同期增收34万元，增长10.69%。二是征管基础不断夯实。制定下发了关于开展户籍和空壳企业税收清理工作的文件，加强了对纳税人户籍的静态管理和动态监控。严格按国家政策执行到位，确保了调率工作平稳完成。组织开展20__年度个体定税核定工作，各分局个体税收典型调查面均未低于5%，共对2487户核定税额，总税额53.6万元，应重新核定户定税率达到100%。截止6月底，对税收数据质量管理系统反应的800多条问题数据进行了清理维护。三是计统工作不断规范。根据__市局工作实际，制定了《__市国税局税收税源分析工作制度》，扎实开展税源分析。5月30日前顺利完成20__年度经济税收资料库的数据录入工作。克服时间紧、要求高、调查面广的压力，在规定的时间内顺利完成20__年度税收调查任务。今年我市纳入本级重点税源监控企业23家，监控比例达到80%，将三个税务分局“两税”纳税额达三十万元以上的纳税人纳入基层重点税源监控范围，及时解决在监控工作中遇到的疑难问题。四是普票管理不断规范。今年以来开展发票专项整治，重点检查了建材、灯具、厨具、浴卫具等行业发票领用、开具等情况，共检查26户，其中无问题的20户，有问题的6户，共处罚款1.45万元。五是纳税评估有的放矢。根据上级制定的评估分析指标，结合实际情况选定了预制、陶瓷行业进行纳税评估，取得了明显成效。六是信息化建设不断加强。我局各类税务软件运行情况良好，有力的推动了税收工作的发展。注重内外网站建设，加快信息更新速度，提高网站信息流量，充分发挥了内网办公和外网的宣传、查询、服务的功能。</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税务人员个人工作总结版篇七</w:t>
      </w:r>
    </w:p>
    <w:p>
      <w:pPr>
        <w:ind w:left="0" w:right="0" w:firstLine="560"/>
        <w:spacing w:before="450" w:after="450" w:line="312" w:lineRule="auto"/>
      </w:pPr>
      <w:r>
        <w:rPr>
          <w:rFonts w:ascii="宋体" w:hAnsi="宋体" w:eastAsia="宋体" w:cs="宋体"/>
          <w:color w:val="000"/>
          <w:sz w:val="28"/>
          <w:szCs w:val="28"/>
        </w:rPr>
        <w:t xml:space="preserve">**年以来，我认真学习党的方针，政策，积极贯彻落实****科学发展观创先争优和党的****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思想，邓**理论和****的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宋体" w:hAnsi="宋体" w:eastAsia="宋体" w:cs="宋体"/>
          <w:color w:val="000"/>
          <w:sz w:val="28"/>
          <w:szCs w:val="28"/>
        </w:rPr>
        <w:t xml:space="preserve">20**年，本人负责税收管理员岗工作，在分局领导的正确领导和科室同志的大力帮助下，已圆满完成了各项工作任务。一年来，本人的工作情况如下: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税务人员个人工作总结版篇八</w:t>
      </w:r>
    </w:p>
    <w:p>
      <w:pPr>
        <w:ind w:left="0" w:right="0" w:firstLine="560"/>
        <w:spacing w:before="450" w:after="450" w:line="312" w:lineRule="auto"/>
      </w:pPr>
      <w:r>
        <w:rPr>
          <w:rFonts w:ascii="宋体" w:hAnsi="宋体" w:eastAsia="宋体" w:cs="宋体"/>
          <w:color w:val="000"/>
          <w:sz w:val="28"/>
          <w:szCs w:val="28"/>
        </w:rPr>
        <w:t xml:space="preserve">20xx年，对于我的工作和事业来说是具有转折性的一年，我因费改税政策从事业单位转岗到税务局，进入基层税务所纳税服务大厅工作，从踏上税务战线的那天起，我就立志要出色地干好本职工作，干一行，爱一行，钻一行。工作中不懂就问，不会就学，我从每一件小事做起，从点点滴滴做起，在这一年里也取得了一定的成绩，现将今年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社会在不断发展，世界在不断进步，惟有学习才能赶得上时代的脚步。一直以来，我始终牢固树立终身学习的观点，时刻把学习作为提高自身政治业务素质的头等大事来抓。在学习过程中，我努力做到两学即学政治、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三个代表\"和科学发展观的学习。从精神的领会，到思想的剖析，到问题的整改，一环扣一环，一丝不苟。通过学习，使自己的世界观、价值观、人生观都得到了有益的改造。在业务学习方面，我来税务局后经过2个月的初任培训，学习相关税收的政策、法规及业务知识，在学习期间，我认真做好读书笔记，我知道自己初来局里工作，在业务上不懂的地方很多，不懂的我就反复请教其他有经验的同事，直到弄懂为止。我还不断充实自我提高自己的业务工作能力，现在对申报纳税、认证发票等工作已经有了很大的进步。</w:t>
      </w:r>
    </w:p>
    <w:p>
      <w:pPr>
        <w:ind w:left="0" w:right="0" w:firstLine="560"/>
        <w:spacing w:before="450" w:after="450" w:line="312" w:lineRule="auto"/>
      </w:pPr>
      <w:r>
        <w:rPr>
          <w:rFonts w:ascii="宋体" w:hAnsi="宋体" w:eastAsia="宋体" w:cs="宋体"/>
          <w:color w:val="000"/>
          <w:sz w:val="28"/>
          <w:szCs w:val="28"/>
        </w:rPr>
        <w:t xml:space="preserve">二、提升业务水平，提高服务质量</w:t>
      </w:r>
    </w:p>
    <w:p>
      <w:pPr>
        <w:ind w:left="0" w:right="0" w:firstLine="560"/>
        <w:spacing w:before="450" w:after="450" w:line="312" w:lineRule="auto"/>
      </w:pPr>
      <w:r>
        <w:rPr>
          <w:rFonts w:ascii="宋体" w:hAnsi="宋体" w:eastAsia="宋体" w:cs="宋体"/>
          <w:color w:val="000"/>
          <w:sz w:val="28"/>
          <w:szCs w:val="28"/>
        </w:rPr>
        <w:t xml:space="preserve">从事税务工作的一年来，我严格要求自己自觉遵守局里的规章制度，把自己的工作做好。我不断对自己的业务知识充电努力提高服务质量，我给自己的工作中心是：“尽最大努力做好自己的本职工作。”以良好的工作态度对待每一个人。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谁都知道，与客户直接打交道即累又繁琐，但是我喜欢看到客户希冀而来、满意而去的表情。在工作中我坚持以服务至上的原则，对待每一位顾客都是微笑服务，良好的服务态度受到了顾客们的一致好评。急纳税人所急、想纳税人所想，满腔热情、全心全意地为他们提供各种优质服务，以其特有的真诚赢得了较好的评价。每当客户对我说：“谢谢你的认真负责，解决了我的问题”我感到一切的付出都是那么值得，他们的肯定让我一切的辛劳都一扫而空。因为我找到了我价值的所在---为人民群众服务。</w:t>
      </w:r>
    </w:p>
    <w:p>
      <w:pPr>
        <w:ind w:left="0" w:right="0" w:firstLine="560"/>
        <w:spacing w:before="450" w:after="450" w:line="312" w:lineRule="auto"/>
      </w:pPr>
      <w:r>
        <w:rPr>
          <w:rFonts w:ascii="宋体" w:hAnsi="宋体" w:eastAsia="宋体" w:cs="宋体"/>
          <w:color w:val="000"/>
          <w:sz w:val="28"/>
          <w:szCs w:val="28"/>
        </w:rPr>
        <w:t xml:space="preserve">三、新一年的计划和打算</w:t>
      </w:r>
    </w:p>
    <w:p>
      <w:pPr>
        <w:ind w:left="0" w:right="0" w:firstLine="560"/>
        <w:spacing w:before="450" w:after="450" w:line="312" w:lineRule="auto"/>
      </w:pPr>
      <w:r>
        <w:rPr>
          <w:rFonts w:ascii="宋体" w:hAnsi="宋体" w:eastAsia="宋体" w:cs="宋体"/>
          <w:color w:val="000"/>
          <w:sz w:val="28"/>
          <w:szCs w:val="28"/>
        </w:rPr>
        <w:t xml:space="preserve">在过去的一年里我发现自己存在的不足就是钻研业务知识还不够，在新的一年里，我还要不断加强学习，以此提高自己的工作能力和综合素质，包括文化知识和个人修养。多读书，读好书，多读关于自己业务方面的书，努力提高自己的工作质量和工作效率。</w:t>
      </w:r>
    </w:p>
    <w:p>
      <w:pPr>
        <w:ind w:left="0" w:right="0" w:firstLine="560"/>
        <w:spacing w:before="450" w:after="450" w:line="312" w:lineRule="auto"/>
      </w:pPr>
      <w:r>
        <w:rPr>
          <w:rFonts w:ascii="宋体" w:hAnsi="宋体" w:eastAsia="宋体" w:cs="宋体"/>
          <w:color w:val="000"/>
          <w:sz w:val="28"/>
          <w:szCs w:val="28"/>
        </w:rPr>
        <w:t xml:space="preserve">工作上要做好纳税服务，不断优化申报纳税、认证发票的工作方法。加强与纳税人的交流和沟通，形成一个互信、平等、融洽、和谐的征纳关系。通过个人高质量的服务态度维护税务系统的良好形象。要始终坚持认真负责的态度，不断学习改进工作方法，提高个人工作能力，以服人民户为宗旨，多从他人的角度出发思考问题，多换位思考，多角度思考，努力在干好工作的同时，人际关系也友好和谐，以此给工作带来积极的影响。并且顺应政策变化，适应新形势，新政策，立足本岗位，做好自己的本职工作。为税务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一年来，我所在上级局和当地党政的正确领导下，高举邓小平理论伟大旗帜，以“三个代表”重要思想为指导，开拓进取，务实创新，在税所全体干部职工的共同努力下，全年税收和社保工作取得新突破。截至目前为止，全年共完成税费收入*元，其中税收收入*元，完成年度任务的，比增，社保费收入*元，其中企业类(非公有制)社保费收入*元，完成年度任务，全年社保费收入(除去教育财政代缴部分)比增。</w:t>
      </w:r>
    </w:p>
    <w:p>
      <w:pPr>
        <w:ind w:left="0" w:right="0" w:firstLine="560"/>
        <w:spacing w:before="450" w:after="450" w:line="312" w:lineRule="auto"/>
      </w:pPr>
      <w:r>
        <w:rPr>
          <w:rFonts w:ascii="宋体" w:hAnsi="宋体" w:eastAsia="宋体" w:cs="宋体"/>
          <w:color w:val="000"/>
          <w:sz w:val="28"/>
          <w:szCs w:val="28"/>
        </w:rPr>
        <w:t xml:space="preserve">我所一年来所取得的成绩，与税所班子的正确领导分不开，我们秉承新时期地税人“敢干、敢拼”的精神，大力开拓税源，加强征管力度，提供优质纳税服务，制订强有力的措施，有针对性的开展日常工作，把创建“六个一流”落到实处。</w:t>
      </w:r>
    </w:p>
    <w:p>
      <w:pPr>
        <w:ind w:left="0" w:right="0" w:firstLine="560"/>
        <w:spacing w:before="450" w:after="450" w:line="312" w:lineRule="auto"/>
      </w:pPr>
      <w:r>
        <w:rPr>
          <w:rFonts w:ascii="宋体" w:hAnsi="宋体" w:eastAsia="宋体" w:cs="宋体"/>
          <w:color w:val="000"/>
          <w:sz w:val="28"/>
          <w:szCs w:val="28"/>
        </w:rPr>
        <w:t xml:space="preserve">一、大力开拓税源，提前一个月完成税收任务</w:t>
      </w:r>
    </w:p>
    <w:p>
      <w:pPr>
        <w:ind w:left="0" w:right="0" w:firstLine="560"/>
        <w:spacing w:before="450" w:after="450" w:line="312" w:lineRule="auto"/>
      </w:pPr>
      <w:r>
        <w:rPr>
          <w:rFonts w:ascii="宋体" w:hAnsi="宋体" w:eastAsia="宋体" w:cs="宋体"/>
          <w:color w:val="000"/>
          <w:sz w:val="28"/>
          <w:szCs w:val="28"/>
        </w:rPr>
        <w:t xml:space="preserve">虽然今年我镇税源依然薄弱，与县局下达的年度任务有一定的差距，但我所并不是一味的要求减轻年度任务，而是以此为工作动力，因为我们坚信“没有做不到的事，只有想不到的事”。税所立足于实际，一是积极与当地党政以及各有关职能部门沟通和联系，争取他们的支持和配合，将全镇的潜在税源和一次性税源进行摸底清查，对全镇大宗的税源现状有一个清晰的概念，例如：今年**省输变电工程公司承建的500kv至我市送电线路工程(a标段)有一段线路经过我镇区域，但该公司并无意在我镇纳税，我所由于及时掌握了相关信息，通过我镇政府和供电部门有关人员对该公司进行税法宣传，要求该公司在劳务发生地履行纳税义务，同时所长多次亲自带队与该公司工程管理人员及财务人员进行面谈，终于使该公司同意在我镇纳税，并于9月和11月分两次在我镇纳税*元，这可以说与我镇地税人的那种认真负责的工作态度分不开。二是加大力度监控纳税大户收入情况及纳税情况，对纳税异常的业户进行调查，分析是否存在不正常的现象，保证税款的及时足额入库。三是通过下户调查及管理区域巡查，对仍然在监管之外的税源及时纳入管理，确保税款不会流失，增加税收收入。为全盘的操控、掌握收入情况，税所在杨所长的领导下，通过多次召开所务会，认真制订一个收入进度计划表，有力地保证了全年的税收收入跟任务进度同步。同时税所在今年人手紧缺的情况下，通过加班加点，圆满完成上级局交给的任务。</w:t>
      </w:r>
    </w:p>
    <w:p>
      <w:pPr>
        <w:ind w:left="0" w:right="0" w:firstLine="560"/>
        <w:spacing w:before="450" w:after="450" w:line="312" w:lineRule="auto"/>
      </w:pPr>
      <w:r>
        <w:rPr>
          <w:rFonts w:ascii="宋体" w:hAnsi="宋体" w:eastAsia="宋体" w:cs="宋体"/>
          <w:color w:val="000"/>
          <w:sz w:val="28"/>
          <w:szCs w:val="28"/>
        </w:rPr>
        <w:t xml:space="preserve">二、夯实征管基础，不断提高征管质量和效率</w:t>
      </w:r>
    </w:p>
    <w:p>
      <w:pPr>
        <w:ind w:left="0" w:right="0" w:firstLine="560"/>
        <w:spacing w:before="450" w:after="450" w:line="312" w:lineRule="auto"/>
      </w:pPr>
      <w:r>
        <w:rPr>
          <w:rFonts w:ascii="宋体" w:hAnsi="宋体" w:eastAsia="宋体" w:cs="宋体"/>
          <w:color w:val="000"/>
          <w:sz w:val="28"/>
          <w:szCs w:val="28"/>
        </w:rPr>
        <w:t xml:space="preserve">我所通过有针对性地开展清查摸底工作，并根据山区纳税人变动大、分布广的特性，有计划地制订了一系列有关日常征管工作的措施和制度，对税务人员提高征管质量和征管效率，全面掌握纳税人各种信息和数据有很大的帮助。我所一直保持与工商、劳动等部门的密切联系，通过数据的比对，及时了解纳税人的变动情况，实行对纳税人的动态管理;对发现漏征漏管的，将其资料进行登记造册，以便在清理工作中对其进行处理：未办理税务登记的进行补办，未如实申报纳税的依照有关税收法律法规进行处理，全年共补办税务登记个体8户、企业1户，查补税款及滞纳金共*元。同时加强对税收政策的宣传送达以及纳税咨询辅导工作，增强纳税人的纳税意识，并不定期举行企业法人代表、财务会计和个体户代表座谈会、辅导会，通过与纳税人交流，共收集纳税人反馈意见35条，税所改进26条，对税所不能办理的，帮助纳税人反馈到上级局，以此为纳税人排忧解难，切实提高纳税人的纳税水平。我所在纳税服务大厅为纳税人提供“一站式”办税服务，对外承诺办税时间，不但提高了税务人员的工作效率，还树立了税务机关的良好形象。</w:t>
      </w:r>
    </w:p>
    <w:p>
      <w:pPr>
        <w:ind w:left="0" w:right="0" w:firstLine="560"/>
        <w:spacing w:before="450" w:after="450" w:line="312" w:lineRule="auto"/>
      </w:pPr>
      <w:r>
        <w:rPr>
          <w:rFonts w:ascii="宋体" w:hAnsi="宋体" w:eastAsia="宋体" w:cs="宋体"/>
          <w:color w:val="000"/>
          <w:sz w:val="28"/>
          <w:szCs w:val="28"/>
        </w:rPr>
        <w:t xml:space="preserve">三、狠抓队伍建设，构建廉洁税务机关</w:t>
      </w:r>
    </w:p>
    <w:p>
      <w:pPr>
        <w:ind w:left="0" w:right="0" w:firstLine="560"/>
        <w:spacing w:before="450" w:after="450" w:line="312" w:lineRule="auto"/>
      </w:pPr>
      <w:r>
        <w:rPr>
          <w:rFonts w:ascii="宋体" w:hAnsi="宋体" w:eastAsia="宋体" w:cs="宋体"/>
          <w:color w:val="000"/>
          <w:sz w:val="28"/>
          <w:szCs w:val="28"/>
        </w:rPr>
        <w:t xml:space="preserve">一直以来，税所都将党风廉政建设和依法治税作为税所队伍建设的首要工作来抓。我们相信“没有好的作风，没有好的纪律，依法治税只是一句空话;没有依据税收法律法规办事，党风廉政建设也是纸上谈兵。”，所班子经常组织全所干部职工学习上级的有关廉政会议精神并开展讨论、交流，同时出台相关工作纪律和规定，狠刹不正之风，严禁税所人员参与“六h彩”、“跑马”以及“麻将”等赌博活动，一经发现，从严处理，杜绝对纳税人“吃、拿、卡、要”及收“人情税”等现象，真正做到廉洁奉公、文明征税。今年通过开展“保持共产党员先进性教育活动”，更是大大丰富了全所干部职工的精神文明食粮，全所共组织收看电教片5次，参加爱国主义教育活动1次。由于工作有成效，今年七月，党支部支部书记被我镇党委评为“优秀共产党员”。</w:t>
      </w:r>
    </w:p>
    <w:p>
      <w:pPr>
        <w:ind w:left="0" w:right="0" w:firstLine="560"/>
        <w:spacing w:before="450" w:after="450" w:line="312" w:lineRule="auto"/>
      </w:pPr>
      <w:r>
        <w:rPr>
          <w:rFonts w:ascii="宋体" w:hAnsi="宋体" w:eastAsia="宋体" w:cs="宋体"/>
          <w:color w:val="000"/>
          <w:sz w:val="28"/>
          <w:szCs w:val="28"/>
        </w:rPr>
        <w:t xml:space="preserve">四、不断更新观念，实现个人自我增值</w:t>
      </w:r>
    </w:p>
    <w:p>
      <w:pPr>
        <w:ind w:left="0" w:right="0" w:firstLine="560"/>
        <w:spacing w:before="450" w:after="450" w:line="312" w:lineRule="auto"/>
      </w:pPr>
      <w:r>
        <w:rPr>
          <w:rFonts w:ascii="宋体" w:hAnsi="宋体" w:eastAsia="宋体" w:cs="宋体"/>
          <w:color w:val="000"/>
          <w:sz w:val="28"/>
          <w:szCs w:val="28"/>
        </w:rPr>
        <w:t xml:space="preserve">为适应新时期征管工作的需要，我们提出“与时俱进，更新观念，实现个人自我增值”的口号，要求全所干部职工在今年内必须能熟练掌握电脑技能与税收业务知识，并让有丰富工作经验的税务人员通过帮带传的方式，使税所逐步形成一个“我要学”的良好氛围，使人人对知识有追求，工作有干劲。在今年全市地税系统电脑技能考试中，我所百分之百通过考试，由此可见一斑。特别是今年市局为在十一月十四日上线“地税新一代税收征管信息系统”，从全我县地税系统抽调三名税务人员参加前期准备工作，其中就有一名是我所的人员，这也与我所平时的个人自我增值工作分不开。</w:t>
      </w:r>
    </w:p>
    <w:p>
      <w:pPr>
        <w:ind w:left="0" w:right="0" w:firstLine="560"/>
        <w:spacing w:before="450" w:after="450" w:line="312" w:lineRule="auto"/>
      </w:pPr>
      <w:r>
        <w:rPr>
          <w:rFonts w:ascii="黑体" w:hAnsi="黑体" w:eastAsia="黑体" w:cs="黑体"/>
          <w:color w:val="000000"/>
          <w:sz w:val="34"/>
          <w:szCs w:val="34"/>
          <w:b w:val="1"/>
          <w:bCs w:val="1"/>
        </w:rPr>
        <w:t xml:space="preserve">税务人员个人工作总结版篇九</w:t>
      </w:r>
    </w:p>
    <w:p>
      <w:pPr>
        <w:ind w:left="0" w:right="0" w:firstLine="560"/>
        <w:spacing w:before="450" w:after="450" w:line="312" w:lineRule="auto"/>
      </w:pPr>
      <w:r>
        <w:rPr>
          <w:rFonts w:ascii="宋体" w:hAnsi="宋体" w:eastAsia="宋体" w:cs="宋体"/>
          <w:color w:val="000"/>
          <w:sz w:val="28"/>
          <w:szCs w:val="28"/>
        </w:rPr>
        <w:t xml:space="preserve">网络和信息技术的广泛应用，随着会计电算化的迅猛发展。税务稽查工作面临着新的挑战。近几年的日常工作中，检查人员常常感到会计电算化带给传统手工查帐模式的强烈冲击。就以往相关案件的实际操作过程来看，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w:t>
      </w:r>
    </w:p>
    <w:p>
      <w:pPr>
        <w:ind w:left="0" w:right="0" w:firstLine="560"/>
        <w:spacing w:before="450" w:after="450" w:line="312" w:lineRule="auto"/>
      </w:pPr>
      <w:r>
        <w:rPr>
          <w:rFonts w:ascii="宋体" w:hAnsi="宋体" w:eastAsia="宋体" w:cs="宋体"/>
          <w:color w:val="000"/>
          <w:sz w:val="28"/>
          <w:szCs w:val="28"/>
        </w:rPr>
        <w:t xml:space="preserve">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w:t>
      </w:r>
    </w:p>
    <w:p>
      <w:pPr>
        <w:ind w:left="0" w:right="0" w:firstLine="560"/>
        <w:spacing w:before="450" w:after="450" w:line="312" w:lineRule="auto"/>
      </w:pPr>
      <w:r>
        <w:rPr>
          <w:rFonts w:ascii="宋体" w:hAnsi="宋体" w:eastAsia="宋体" w:cs="宋体"/>
          <w:color w:val="000"/>
          <w:sz w:val="28"/>
          <w:szCs w:val="28"/>
        </w:rPr>
        <w:t xml:space="preserve">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xx]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局针对税务检查手段滞后于信息技术发展的现状，因此。转变传统稽查思路，创新税务检查手段，从20xx年7月起，将部署地税稽查查帐软件列为跨年度的重点工作之一。一年半来，实践中摸索，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其产品已推广应用于全国二十个省(一百多个城市稽查局，取得了很好的应用效果。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无锡奇星软件科技有限公司拥有多年税务查帐软件的研发经验。主要具有以下功能特点：</w:t>
      </w:r>
    </w:p>
    <w:p>
      <w:pPr>
        <w:ind w:left="0" w:right="0" w:firstLine="560"/>
        <w:spacing w:before="450" w:after="450" w:line="312" w:lineRule="auto"/>
      </w:pPr>
      <w:r>
        <w:rPr>
          <w:rFonts w:ascii="宋体" w:hAnsi="宋体" w:eastAsia="宋体" w:cs="宋体"/>
          <w:color w:val="000"/>
          <w:sz w:val="28"/>
          <w:szCs w:val="28"/>
        </w:rPr>
        <w:t xml:space="preserve">可采集近百种300多个版本的财务软件中的数据;采集数据类型多，一采集范围广。包括：帐务数据、物流数据、工资数据和固定资产数据;提供了多种采集方法。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层层逼近分析技术和模型项目修正。模型分析功能十分强大二提供比较全面的分析方法。</w:t>
      </w:r>
    </w:p>
    <w:p>
      <w:pPr>
        <w:ind w:left="0" w:right="0" w:firstLine="560"/>
        <w:spacing w:before="450" w:after="450" w:line="312" w:lineRule="auto"/>
      </w:pPr>
      <w:r>
        <w:rPr>
          <w:rFonts w:ascii="宋体" w:hAnsi="宋体" w:eastAsia="宋体" w:cs="宋体"/>
          <w:color w:val="000"/>
          <w:sz w:val="28"/>
          <w:szCs w:val="28"/>
        </w:rPr>
        <w:t xml:space="preserve">针对不同税种、不同项目提供相关的检查工作表、检查模型和稽查提示信息帮助检查人员完成项目检查。三提供分税种项目化检查平台。</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加强稽查实施过程监控管理。六提供数据集中管理平台(b/s结构)以实现数据增值应用。</w:t>
      </w:r>
    </w:p>
    <w:p>
      <w:pPr>
        <w:ind w:left="0" w:right="0" w:firstLine="560"/>
        <w:spacing w:before="450" w:after="450" w:line="312" w:lineRule="auto"/>
      </w:pPr>
      <w:r>
        <w:rPr>
          <w:rFonts w:ascii="宋体" w:hAnsi="宋体" w:eastAsia="宋体" w:cs="宋体"/>
          <w:color w:val="000"/>
          <w:sz w:val="28"/>
          <w:szCs w:val="28"/>
        </w:rPr>
        <w:t xml:space="preserve">并提供跨年、月分析工具，七可以将企业多个年度的相关数据放在一个检查平台上。以强化工具的分析功能。</w:t>
      </w:r>
    </w:p>
    <w:p>
      <w:pPr>
        <w:ind w:left="0" w:right="0" w:firstLine="560"/>
        <w:spacing w:before="450" w:after="450" w:line="312" w:lineRule="auto"/>
      </w:pPr>
      <w:r>
        <w:rPr>
          <w:rFonts w:ascii="宋体" w:hAnsi="宋体" w:eastAsia="宋体" w:cs="宋体"/>
          <w:color w:val="000"/>
          <w:sz w:val="28"/>
          <w:szCs w:val="28"/>
        </w:rPr>
        <w:t xml:space="preserve">加强了分析模型的适用性和软件的伸缩性。对于主要模型的运行结果，八各种分析模型按照行业和不同年度进行设置。内置数据加工功能，提高了模型的准确性。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深刻感受到信息高科技对税务检查的有力推动：查帐力度大大增强，案件质量得到切实提高，稽查威慑力明显提升，队伍建设再上一个台阶,经过一年半来的探索和实践。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查深查透案件一提高效率和准确度。</w:t>
      </w:r>
    </w:p>
    <w:p>
      <w:pPr>
        <w:ind w:left="0" w:right="0" w:firstLine="560"/>
        <w:spacing w:before="450" w:after="450" w:line="312" w:lineRule="auto"/>
      </w:pPr>
      <w:r>
        <w:rPr>
          <w:rFonts w:ascii="宋体" w:hAnsi="宋体" w:eastAsia="宋体" w:cs="宋体"/>
          <w:color w:val="000"/>
          <w:sz w:val="28"/>
          <w:szCs w:val="28"/>
        </w:rPr>
        <w:t xml:space="preserve">而软件通过科目的名称、凭证的摘要内容、金额等信息，查帐软件所提供的查帐工具和多样化的模型提高了查帐的工作效率。传统的手工查帐只能从海量凭证中单纯凭经验来抽查。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提升稽查威慑力二塑造稽查高科技形象.</w:t>
      </w:r>
    </w:p>
    <w:p>
      <w:pPr>
        <w:ind w:left="0" w:right="0" w:firstLine="560"/>
        <w:spacing w:before="450" w:after="450" w:line="312" w:lineRule="auto"/>
      </w:pPr>
      <w:r>
        <w:rPr>
          <w:rFonts w:ascii="宋体" w:hAnsi="宋体" w:eastAsia="宋体" w:cs="宋体"/>
          <w:color w:val="000"/>
          <w:sz w:val="28"/>
          <w:szCs w:val="28"/>
        </w:rPr>
        <w:t xml:space="preserve">进一步强化了查账手段，利用信息化查账工具。可以对多种常用财务软件数据进行导出，也可以多人联合对一个案件同时进行案头分析，拓展了检查的广度和深度。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查账软件对企业的会计分录进行全面检测往往只要用几分钟时间，据一线检查人员反映。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加强队伍监控三规范稽查业务流程。</w:t>
      </w:r>
    </w:p>
    <w:p>
      <w:pPr>
        <w:ind w:left="0" w:right="0" w:firstLine="560"/>
        <w:spacing w:before="450" w:after="450" w:line="312" w:lineRule="auto"/>
      </w:pPr>
      <w:r>
        <w:rPr>
          <w:rFonts w:ascii="宋体" w:hAnsi="宋体" w:eastAsia="宋体" w:cs="宋体"/>
          <w:color w:val="000"/>
          <w:sz w:val="28"/>
          <w:szCs w:val="28"/>
        </w:rPr>
        <w:t xml:space="preserve">加上对各税种、各项目计税依据的归集和对查帐过程的记录与控制，查帐软件的使用过程体现了实施检查的业务流程。使内部管理更为规范化、科学化和精细化。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规范了各类工作底稿，对检查人员而言。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能够以查阅人员的身份查阅最原始的帐册数据，对审理人员而言。从软件应用各模块的记录中可以看出整个查帐过程。审理时就弥补了传统的审理仅审查纸质案卷的缺陷。审理人员可以看出取证是否完整，对“事实清楚“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事中、事后的工作过程都会在检查帐套内留下记录，对领导层而言。可以方便局领导监督、检查稽查工作的全过程。另一方面也提醒和督促检查人员须敬业爱岗，工作精益求精。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必须具备基础的计算机应用能力、基本的会计电算化知识。检查干部在使用查帐软件的过程中积累和共享查帐经验，稽查人员要想成功地运用查帐软件开展稽查工作。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可减少调帐检查的次数与成本，电子数据比较容易复制、转储。软件查帐减少了单个企业查帐时间，大大降低了税务稽查成本。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积累的案件数据会越来越多，随着查帐软件的不断应用。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四、开发应用中的几点体会</w:t>
      </w:r>
    </w:p>
    <w:p>
      <w:pPr>
        <w:ind w:left="0" w:right="0" w:firstLine="560"/>
        <w:spacing w:before="450" w:after="450" w:line="312" w:lineRule="auto"/>
      </w:pPr>
      <w:r>
        <w:rPr>
          <w:rFonts w:ascii="宋体" w:hAnsi="宋体" w:eastAsia="宋体" w:cs="宋体"/>
          <w:color w:val="000"/>
          <w:sz w:val="28"/>
          <w:szCs w:val="28"/>
        </w:rPr>
        <w:t xml:space="preserve">人员培训，感到上马查帐软件项目是一项系统工程。人、物、财、目标、机器设备、信息等六大因素互相联系、互相制约。要达到最优设计、最优控制和最优管理的目标。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统筹规划开发工作一成立强力领导小组。</w:t>
      </w:r>
    </w:p>
    <w:p>
      <w:pPr>
        <w:ind w:left="0" w:right="0" w:firstLine="560"/>
        <w:spacing w:before="450" w:after="450" w:line="312" w:lineRule="auto"/>
      </w:pPr>
      <w:r>
        <w:rPr>
          <w:rFonts w:ascii="宋体" w:hAnsi="宋体" w:eastAsia="宋体" w:cs="宋体"/>
          <w:color w:val="000"/>
          <w:sz w:val="28"/>
          <w:szCs w:val="28"/>
        </w:rPr>
        <w:t xml:space="preserve">带头参与，领导重视。上下一心是做好工作的有力保障。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尊重软件开发客观规律，领导小组结合实际。科学统筹，将开发应用工作细化成实施准备、实地采集数据、测试应用、测试应用评估、项目实施等五阶段，分解责任，落实到人，有条不紊地予以实施。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边开发、边测试、边修改、边完善，一年多来。分行业、有重点、有针对地对查账软件进行实地测试、应用、比对，充分将稽查经验、方法与计算机信息技术相结合，攻克了财务软件版本繁多、数据接口不统一等难关，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人员培训贯穿始终二重视配套队伍建设。</w:t>
      </w:r>
    </w:p>
    <w:p>
      <w:pPr>
        <w:ind w:left="0" w:right="0" w:firstLine="560"/>
        <w:spacing w:before="450" w:after="450" w:line="312" w:lineRule="auto"/>
      </w:pPr>
      <w:r>
        <w:rPr>
          <w:rFonts w:ascii="宋体" w:hAnsi="宋体" w:eastAsia="宋体" w:cs="宋体"/>
          <w:color w:val="000"/>
          <w:sz w:val="28"/>
          <w:szCs w:val="28"/>
        </w:rPr>
        <w:t xml:space="preserve">不仅要有丰富的财会、稽查知识和技能，查账软件应用要求稽查人员具有复合型的知识结构。熟悉税收法律法规，而且还应当掌握计算机及网络技术，掌握数据处理和管理技术。所以我认为“宁可人等装备，不可装备等人“决不能等软件出来后再培训干部。局里从开发起始之日就狠抓配套队伍建设，对人员的培训工作贯穿始终。目前为止，已利用双休日大规模集中培训3次(包括召集市本级全体人员和各县(市部分人员集中培训1次，市本级全体人员单独集中培训1次，检查人员集中培训1次平时，通过演示性培训，小组讨论，赴企业现场实地培训和互帮互学等形式，使全体稽查人员了解了软件基本框架和主流财务软件的运作模式，逐步掌握了查账软件的基本操作，理解了检查模型设置原理、能熟练应用软件提供的各种查账技巧。</w:t>
      </w:r>
    </w:p>
    <w:p>
      <w:pPr>
        <w:ind w:left="0" w:right="0" w:firstLine="560"/>
        <w:spacing w:before="450" w:after="450" w:line="312" w:lineRule="auto"/>
      </w:pPr>
      <w:r>
        <w:rPr>
          <w:rFonts w:ascii="宋体" w:hAnsi="宋体" w:eastAsia="宋体" w:cs="宋体"/>
          <w:color w:val="000"/>
          <w:sz w:val="28"/>
          <w:szCs w:val="28"/>
        </w:rPr>
        <w:t xml:space="preserve">严格规范执法程序三探索完善相关制度。</w:t>
      </w:r>
    </w:p>
    <w:p>
      <w:pPr>
        <w:ind w:left="0" w:right="0" w:firstLine="560"/>
        <w:spacing w:before="450" w:after="450" w:line="312" w:lineRule="auto"/>
      </w:pPr>
      <w:r>
        <w:rPr>
          <w:rFonts w:ascii="宋体" w:hAnsi="宋体" w:eastAsia="宋体" w:cs="宋体"/>
          <w:color w:val="000"/>
          <w:sz w:val="28"/>
          <w:szCs w:val="28"/>
        </w:rPr>
        <w:t xml:space="preserve">对与案件有关的情况和资料可以记录、录音、录像、照相和复制。国税发[20xx]47号文明确了税务机关有开展电算化检查的权力。这是电子查帐的主要执法依据。然而以上法律条文对电子数据作为稽查证据所涉及的证据完整性、规范性、安全性以及证据使用、储存和保管等方面的具体操作都缺乏详细指导。局在参考了兄弟单位相关经验的基础上，征管法》第五十四条、第五十八条规定税务机关有权检查纳税人的帐簿、记帐凭证、报表和有关资料。结合相关法律和本地实际，大胆探索，主动创新，制定了xx市地方税务局稽查局利用查账软件实施稽查的工作程序》见附件1规范了电子数据的调取、保管、归还、存档等多个环节，将利用查账软件实施稽查与tf20xx设定的流程相结合，为检查人员在实际操作中规范执法、严格程序、依法行政提供了有力武器。</w:t>
      </w:r>
    </w:p>
    <w:p>
      <w:pPr>
        <w:ind w:left="0" w:right="0" w:firstLine="560"/>
        <w:spacing w:before="450" w:after="450" w:line="312" w:lineRule="auto"/>
      </w:pPr>
      <w:r>
        <w:rPr>
          <w:rFonts w:ascii="宋体" w:hAnsi="宋体" w:eastAsia="宋体" w:cs="宋体"/>
          <w:color w:val="000"/>
          <w:sz w:val="28"/>
          <w:szCs w:val="28"/>
        </w:rPr>
        <w:t xml:space="preserve">科学规避项目风险四采用二次开发模式。</w:t>
      </w:r>
    </w:p>
    <w:p>
      <w:pPr>
        <w:ind w:left="0" w:right="0" w:firstLine="560"/>
        <w:spacing w:before="450" w:after="450" w:line="312" w:lineRule="auto"/>
      </w:pPr>
      <w:r>
        <w:rPr>
          <w:rFonts w:ascii="宋体" w:hAnsi="宋体" w:eastAsia="宋体" w:cs="宋体"/>
          <w:color w:val="000"/>
          <w:sz w:val="28"/>
          <w:szCs w:val="28"/>
        </w:rPr>
        <w:t xml:space="preserve">近一半的项目存在开发延期，现代软件工程学实践表明。预算超支等风险因素。为把项目风险降至最低，项目小组决定大胆创新，参照快速原型法(rapidprototyp思想进行二次开发。即首先构造一个具备主要功能的查帐软件原型，然后通过对它不断试用，不断修改，不断扩充完善得到本地化“查帐软件。</w:t>
      </w:r>
    </w:p>
    <w:p>
      <w:pPr>
        <w:ind w:left="0" w:right="0" w:firstLine="560"/>
        <w:spacing w:before="450" w:after="450" w:line="312" w:lineRule="auto"/>
      </w:pPr>
      <w:r>
        <w:rPr>
          <w:rFonts w:ascii="宋体" w:hAnsi="宋体" w:eastAsia="宋体" w:cs="宋体"/>
          <w:color w:val="000"/>
          <w:sz w:val="28"/>
          <w:szCs w:val="28"/>
        </w:rPr>
        <w:t xml:space="preserve">以奇星公司原有的综合性查帐软件为原型，这个思想指导下。将稽查问题分析转化成查帐软件业务需求，边试用、边细化、边完善，顺利实现了软件的本地化“此基础上，再进行二次开发，成功开发出工业、商业、餐饮业、房地产业、建筑业、金融业等六个行业的专业查帐软件，并在各行业的检查中进行了应用，尤其是餐饮业、所得税汇总缴纳企业的检查中发挥了重要功能。</w:t>
      </w:r>
    </w:p>
    <w:p>
      <w:pPr>
        <w:ind w:left="0" w:right="0" w:firstLine="560"/>
        <w:spacing w:before="450" w:after="450" w:line="312" w:lineRule="auto"/>
      </w:pPr>
      <w:r>
        <w:rPr>
          <w:rFonts w:ascii="宋体" w:hAnsi="宋体" w:eastAsia="宋体" w:cs="宋体"/>
          <w:color w:val="000"/>
          <w:sz w:val="28"/>
          <w:szCs w:val="28"/>
        </w:rPr>
        <w:t xml:space="preserve">风险低，这种开发模式前期投入小。非常适用业务需求经常变化的情形，有效跨越了业务人员不懂技术，技术人员不懂业务的鸿沟。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2025-01-18T06:56:40+08:00</dcterms:created>
  <dcterms:modified xsi:type="dcterms:W3CDTF">2025-01-18T06:56:40+08:00</dcterms:modified>
</cp:coreProperties>
</file>

<file path=docProps/custom.xml><?xml version="1.0" encoding="utf-8"?>
<Properties xmlns="http://schemas.openxmlformats.org/officeDocument/2006/custom-properties" xmlns:vt="http://schemas.openxmlformats.org/officeDocument/2006/docPropsVTypes"/>
</file>