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2024年员工入职劳动合同签几年(实用15篇)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员工入职劳动合同签几年篇一甲方(用人单位)乙方(劳动者)名称：姓...</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员工入职劳动合同签几年篇二</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 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员工入职劳动合同签几年篇四</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日止;其中，试用期为前 个月。</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日起至法定终止条件出现时止;其中，试用期为前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(一)乙方的工资支付周期为 (小时/日/周/月)，正常工作时间工资标准为 元/周期，支付日期为 ，支付方式为 (现金/转帐)。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 。</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员工入职劳动合同签几年篇七</w:t>
      </w:r>
    </w:p>
    <w:p>
      <w:pPr>
        <w:ind w:left="0" w:right="0" w:firstLine="560"/>
        <w:spacing w:before="450" w:after="450" w:line="312" w:lineRule="auto"/>
      </w:pPr>
      <w:r>
        <w:rPr>
          <w:rFonts w:ascii="宋体" w:hAnsi="宋体" w:eastAsia="宋体" w:cs="宋体"/>
          <w:color w:val="000"/>
          <w:sz w:val="28"/>
          <w:szCs w:val="28"/>
        </w:rPr>
        <w:t xml:space="preserve">乙 方：_______身份证号码：_______</w:t>
      </w:r>
    </w:p>
    <w:p>
      <w:pPr>
        <w:ind w:left="0" w:right="0" w:firstLine="560"/>
        <w:spacing w:before="450" w:after="450" w:line="312" w:lineRule="auto"/>
      </w:pPr>
      <w:r>
        <w:rPr>
          <w:rFonts w:ascii="宋体" w:hAnsi="宋体" w:eastAsia="宋体" w:cs="宋体"/>
          <w:color w:val="000"/>
          <w:sz w:val="28"/>
          <w:szCs w:val="28"/>
        </w:rPr>
        <w:t xml:space="preserve">家庭住址 邮政编码 ：_______根据《中华人民共和国劳动法》、《中华人民共和国劳动合同法》等法律法规的规定，甲、乙双方经平等、自愿协商一致签订本合同，共同遵守本合同所列条款。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日止。其中，试用期为用工之日起一至三个月，特殊岗位六个月。(视实际情况及岗位增减试用期时间)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乙方同意根据甲方安排，担任 (工种)工作。甲方有权根据生产和工作需要，变动乙方的工作岗位，乙方必须服从。</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 8小时工作制(计件工人、电工、维修工等特殊工种不列入此项)。特殊情况甲方有权根据实际工作需要调整乙方的工作时间。</w:t>
      </w:r>
    </w:p>
    <w:p>
      <w:pPr>
        <w:ind w:left="0" w:right="0" w:firstLine="560"/>
        <w:spacing w:before="450" w:after="450" w:line="312" w:lineRule="auto"/>
      </w:pPr>
      <w:r>
        <w:rPr>
          <w:rFonts w:ascii="宋体" w:hAnsi="宋体" w:eastAsia="宋体" w:cs="宋体"/>
          <w:color w:val="000"/>
          <w:sz w:val="28"/>
          <w:szCs w:val="28"/>
        </w:rPr>
        <w:t xml:space="preserve">第五条甲方结合本单位的生产经营特点和经济效益，依法确定本单位的工资分配制度。乙方每月工资收入按公司的岗位工资制度执行，特殊情况加班支付加班费。甲方生产经营任务不足,乙方待岗的，甲方向乙方支付的生活补助费不低于300元。试用期工资为岗位工资的80%。</w:t>
      </w:r>
    </w:p>
    <w:p>
      <w:pPr>
        <w:ind w:left="0" w:right="0" w:firstLine="560"/>
        <w:spacing w:before="450" w:after="450" w:line="312" w:lineRule="auto"/>
      </w:pPr>
      <w:r>
        <w:rPr>
          <w:rFonts w:ascii="宋体" w:hAnsi="宋体" w:eastAsia="宋体" w:cs="宋体"/>
          <w:color w:val="000"/>
          <w:sz w:val="28"/>
          <w:szCs w:val="28"/>
        </w:rPr>
        <w:t xml:space="preserve">第六条 乙方完成甲方规定的工作任务并达到质量标准的，甲方每月30 日前以货币形式支付乙方上月工资。特殊情况下甲方可延期支付，但延期不超过三个月。</w:t>
      </w:r>
    </w:p>
    <w:p>
      <w:pPr>
        <w:ind w:left="0" w:right="0" w:firstLine="560"/>
        <w:spacing w:before="450" w:after="450" w:line="312" w:lineRule="auto"/>
      </w:pPr>
      <w:r>
        <w:rPr>
          <w:rFonts w:ascii="宋体" w:hAnsi="宋体" w:eastAsia="宋体" w:cs="宋体"/>
          <w:color w:val="000"/>
          <w:sz w:val="28"/>
          <w:szCs w:val="28"/>
        </w:rPr>
        <w:t xml:space="preserve">第七条 养老、医疗保险。</w:t>
      </w:r>
    </w:p>
    <w:p>
      <w:pPr>
        <w:ind w:left="0" w:right="0" w:firstLine="560"/>
        <w:spacing w:before="450" w:after="450" w:line="312" w:lineRule="auto"/>
      </w:pPr>
      <w:r>
        <w:rPr>
          <w:rFonts w:ascii="宋体" w:hAnsi="宋体" w:eastAsia="宋体" w:cs="宋体"/>
          <w:color w:val="000"/>
          <w:sz w:val="28"/>
          <w:szCs w:val="28"/>
        </w:rPr>
        <w:t xml:space="preserve">甲方按规定为乙方办理养老医疗保险等登记手续，乙方应缴纳的养老、医疗保险费由甲方从乙方工资中代扣代缴。如乙方拒绝提供办理登记手续的相关证件，造成甲方无法为其办理养老医疗保险登记手续，由此产生的一切损失及法律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 第九条乙方违反劳动纪律，甲方可依据本单位规章制度，给予纪律处分，处罚，直至解除本合同。如因乙方原因，对甲方造成直接或间接经济损失的，根据其损失情况予以追究，并视其情节轻重决定是否予以追究刑事责任。</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乙方被除名、开除、私自离职、劳动教养及追究刑事责任，本合同自当日自行解除。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乙方有下列情形之一，甲方可以随时解除本合同：_______</w:t>
      </w:r>
    </w:p>
    <w:p>
      <w:pPr>
        <w:ind w:left="0" w:right="0" w:firstLine="560"/>
        <w:spacing w:before="450" w:after="450" w:line="312" w:lineRule="auto"/>
      </w:pPr>
      <w:r>
        <w:rPr>
          <w:rFonts w:ascii="宋体" w:hAnsi="宋体" w:eastAsia="宋体" w:cs="宋体"/>
          <w:color w:val="000"/>
          <w:sz w:val="28"/>
          <w:szCs w:val="28"/>
        </w:rPr>
        <w:t xml:space="preserve">在试用期间不符合录用条件的;严重违反劳动纪律、工作规范或者甲方规章制度、不服从甲方指挥和管理的;严重失职、营私舞弊的，给甲方利益造成损害的;泄露甲方生产、设备、技术、工艺或业务秘密的;被劳动教养的;被依法采取刑事强制措施及追究刑事责任的;对甲方利益造成损害或有损公司形象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4、濒临破产进行法定整顿期间的;因甲方搬迁的;生产经营状况发生严重困难的\'。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第十五条乙方解除劳动合同(即辞职)，应当提前30日以书面形式通知甲方，否则甲方有权扣回工资作为补偿。若甲方同意，在辞工期间内亦可提前批准乙方辞职，工资计算至工作当天为止。</w:t>
      </w:r>
    </w:p>
    <w:p>
      <w:pPr>
        <w:ind w:left="0" w:right="0" w:firstLine="560"/>
        <w:spacing w:before="450" w:after="450" w:line="312" w:lineRule="auto"/>
      </w:pPr>
      <w:r>
        <w:rPr>
          <w:rFonts w:ascii="宋体" w:hAnsi="宋体" w:eastAsia="宋体" w:cs="宋体"/>
          <w:color w:val="000"/>
          <w:sz w:val="28"/>
          <w:szCs w:val="28"/>
        </w:rPr>
        <w:t xml:space="preserve">第十六条 有下列情形之一，乙方可以随时通知甲方解除合同：_______</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本合同期限届满即终止。甲乙双方在本合同期满前 30 日内可以向对方表示续订意向，经协商同意，可以续订劳动合同。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第二十一条 乙方提出辞职的，甲方不作其他经济补偿。 乙方违反甲方规定，甲方有权予以警告、罚款、记小过、记大过、开除等处分。乙方请假必须先填妥请假条，经部门主管及人事部门批准，否则以旷工论处。凡旷工三天者，一律作自动离职、解除劳动关系处理。</w:t>
      </w:r>
    </w:p>
    <w:p>
      <w:pPr>
        <w:ind w:left="0" w:right="0" w:firstLine="560"/>
        <w:spacing w:before="450" w:after="450" w:line="312" w:lineRule="auto"/>
      </w:pPr>
      <w:r>
        <w:rPr>
          <w:rFonts w:ascii="宋体" w:hAnsi="宋体" w:eastAsia="宋体" w:cs="宋体"/>
          <w:color w:val="000"/>
          <w:sz w:val="28"/>
          <w:szCs w:val="28"/>
        </w:rPr>
        <w:t xml:space="preserve">第二十二条甲方制定的各项规章制度、工作规范、规程、各项纪律、准则等均为本合同的组成部分，一并执行。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本合同未尽事宜，由甲乙双方另行协商决定。</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 法定代表人：_______</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员工入职劳动合同签几年篇九</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(一)甲、乙双方商定，采取下列第____种形式确定劳动合同期：_____</w:t>
      </w:r>
    </w:p>
    <w:p>
      <w:pPr>
        <w:ind w:left="0" w:right="0" w:firstLine="560"/>
        <w:spacing w:before="450" w:after="450" w:line="312" w:lineRule="auto"/>
      </w:pPr>
      <w:r>
        <w:rPr>
          <w:rFonts w:ascii="宋体" w:hAnsi="宋体" w:eastAsia="宋体" w:cs="宋体"/>
          <w:color w:val="000"/>
          <w:sz w:val="28"/>
          <w:szCs w:val="28"/>
        </w:rPr>
        <w:t xml:space="preserve">1、有固定期限：_____从________年________月________日起至________年________月________日止。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2、无固定期限：_____从________年________月________日起至法定终止条件出现时止。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w:t>
      </w:r>
    </w:p>
    <w:p>
      <w:pPr>
        <w:ind w:left="0" w:right="0" w:firstLine="560"/>
        <w:spacing w:before="450" w:after="450" w:line="312" w:lineRule="auto"/>
      </w:pPr>
      <w:r>
        <w:rPr>
          <w:rFonts w:ascii="宋体" w:hAnsi="宋体" w:eastAsia="宋体" w:cs="宋体"/>
          <w:color w:val="000"/>
          <w:sz w:val="28"/>
          <w:szCs w:val="28"/>
        </w:rPr>
        <w:t xml:space="preserve">(三)乙方工作地点是：_____;如甲方派乙方到外地或外单位工作，应签订补充协议。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甲方：_____(盖章)乙方：_____(签名或盖章)</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第一条甲方聘任乙方从事____________部_________岗位的工作。</w:t>
      </w:r>
    </w:p>
    <w:p>
      <w:pPr>
        <w:ind w:left="0" w:right="0" w:firstLine="560"/>
        <w:spacing w:before="450" w:after="450" w:line="312" w:lineRule="auto"/>
      </w:pPr>
      <w:r>
        <w:rPr>
          <w:rFonts w:ascii="宋体" w:hAnsi="宋体" w:eastAsia="宋体" w:cs="宋体"/>
          <w:color w:val="000"/>
          <w:sz w:val="28"/>
          <w:szCs w:val="28"/>
        </w:rPr>
        <w:t xml:space="preserve">聘任期自__________年________月_________日起生效。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员工入职劳动合同签几年篇十二</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 元/月(日);试 用期满工资 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 聘用合同变更、终止和解除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 得擅自变更合同。确需变更时，双方应协商一致，并按原签订程序变更合同。 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 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 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 用合同的，甲方应按合同约定结算并解除聘用合同的同时支付欠发的工作报 酬。</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员工入职劳动合同签几年篇十三</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员工入职劳动合同签几年篇十四</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家庭住址邮政编码：_______根据《中华人民共和国劳动法》、《中华人民共和国劳动合同法》等法律法规的规定，甲、乙双方经平等、自愿协商一致签订本合同，共同遵守本合同所列条款。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第一条本合同期限为年，自年月日起至年月日止。其中，试用期为用工之日起一至三个月，特殊岗位六个月。(视实际情况及岗位增减试用期时间)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第二条乙方同意根据甲方安排，担任(工种)工作。甲方有权根据生产和工作需要，变动乙方的工作岗位，乙方必须服从。</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第四条甲方安排乙方执行每日8小时工作制(计件工人、电工、维修工等特殊工种不列入此项)。特殊情况甲方有权根据实际工作需要调整乙方的工作时间。</w:t>
      </w:r>
    </w:p>
    <w:p>
      <w:pPr>
        <w:ind w:left="0" w:right="0" w:firstLine="560"/>
        <w:spacing w:before="450" w:after="450" w:line="312" w:lineRule="auto"/>
      </w:pPr>
      <w:r>
        <w:rPr>
          <w:rFonts w:ascii="宋体" w:hAnsi="宋体" w:eastAsia="宋体" w:cs="宋体"/>
          <w:color w:val="000"/>
          <w:sz w:val="28"/>
          <w:szCs w:val="28"/>
        </w:rPr>
        <w:t xml:space="preserve">第五条甲方结合本单位的生产经营特点和经济效益，依法确定本单位的工资分配制度。乙方每月工资收入按公司的岗位工资制度执行，特殊情况加班支付加班费。甲方生产经营任务不足,乙方待岗的，甲方向乙方支付的生活补助费不低于300元。试用期工资为岗位工资的80%。</w:t>
      </w:r>
    </w:p>
    <w:p>
      <w:pPr>
        <w:ind w:left="0" w:right="0" w:firstLine="560"/>
        <w:spacing w:before="450" w:after="450" w:line="312" w:lineRule="auto"/>
      </w:pPr>
      <w:r>
        <w:rPr>
          <w:rFonts w:ascii="宋体" w:hAnsi="宋体" w:eastAsia="宋体" w:cs="宋体"/>
          <w:color w:val="000"/>
          <w:sz w:val="28"/>
          <w:szCs w:val="28"/>
        </w:rPr>
        <w:t xml:space="preserve">第六条乙方完成甲方规定的工作任务并达到质量标准的，甲方每月30日前以货币形式支付乙方上月工资。特殊情况下甲方可延期支付，但延期不超过三个月。</w:t>
      </w:r>
    </w:p>
    <w:p>
      <w:pPr>
        <w:ind w:left="0" w:right="0" w:firstLine="560"/>
        <w:spacing w:before="450" w:after="450" w:line="312" w:lineRule="auto"/>
      </w:pPr>
      <w:r>
        <w:rPr>
          <w:rFonts w:ascii="宋体" w:hAnsi="宋体" w:eastAsia="宋体" w:cs="宋体"/>
          <w:color w:val="000"/>
          <w:sz w:val="28"/>
          <w:szCs w:val="28"/>
        </w:rPr>
        <w:t xml:space="preserve">第七条养老、医疗保险。</w:t>
      </w:r>
    </w:p>
    <w:p>
      <w:pPr>
        <w:ind w:left="0" w:right="0" w:firstLine="560"/>
        <w:spacing w:before="450" w:after="450" w:line="312" w:lineRule="auto"/>
      </w:pPr>
      <w:r>
        <w:rPr>
          <w:rFonts w:ascii="宋体" w:hAnsi="宋体" w:eastAsia="宋体" w:cs="宋体"/>
          <w:color w:val="000"/>
          <w:sz w:val="28"/>
          <w:szCs w:val="28"/>
        </w:rPr>
        <w:t xml:space="preserve">甲方按规定为乙方办理养老医疗保险等登记手续，乙方应缴纳的养老、医疗保险费由甲方从乙方工资中代扣代缴。如乙方拒绝提供办理登记手续的相关证件，造成甲方无法为其办理养老医疗保险登记手续，由此产生的一切损失及法律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第九条乙方违反劳动纪律，甲方可依据本单位规章制度，给予纪律处分，处罚，直至解除本合同。如因乙方原因，对甲方造成直接或间接经济损失的，根据其损失情况予以追究，并视其情节轻重决定是否予以追究刑事责任。</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第十二条经甲乙双方协商一致，本合同可以解除。乙方被除名、开除、私自离职、劳动教养及追究刑事责任，本合同自当日自行解除。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第十三条乙方有下列情形之一，甲方可以随时解除本合同：_______</w:t>
      </w:r>
    </w:p>
    <w:p>
      <w:pPr>
        <w:ind w:left="0" w:right="0" w:firstLine="560"/>
        <w:spacing w:before="450" w:after="450" w:line="312" w:lineRule="auto"/>
      </w:pPr>
      <w:r>
        <w:rPr>
          <w:rFonts w:ascii="宋体" w:hAnsi="宋体" w:eastAsia="宋体" w:cs="宋体"/>
          <w:color w:val="000"/>
          <w:sz w:val="28"/>
          <w:szCs w:val="28"/>
        </w:rPr>
        <w:t xml:space="preserve">在试用期间不符合录用条件的;严重违反劳动纪律、工作规范或者甲方规章制度、不服从甲方指挥和管理的;严重失职、营私舞弊的，给甲方利益造成损害的;泄露甲方生产、设备、技术、工艺或业务秘密的;被劳动教养的;被依法采取刑事强制措施及追究刑事责任的;对甲方利益造成损害或有损公司形象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4、濒临破产进行法定整顿期间的;因甲方搬迁的\';生产经营状况发生严重困难的。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第十五条乙方解除劳动合同(即辞职)，应当提前30日以书面形式通知甲方，否则甲方有权扣回工资作为补偿。若甲方同意，在辞工期间内亦可提前批准乙方辞职，工资计算至工作当天为止。</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第十六条有下列情形之一，乙方可以随时通知甲方解除合同：_______</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第十七条本合同期限届满即终止。甲乙双方在本合同期满前30日内可以向对方表示续订意向，经协商同意，可以续订劳动合同。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一条乙方提出辞职的，甲方不作其他经济补偿。乙方违反甲方规定，甲方有权予以警告、罚款、记小过、记大过、开除等处分。乙方请假必须先填妥请假条，经部门主管及人事部门批准，否则以旷工论处。凡旷工三天者，一律作自动离职、解除劳动关系处理。</w:t>
      </w:r>
    </w:p>
    <w:p>
      <w:pPr>
        <w:ind w:left="0" w:right="0" w:firstLine="560"/>
        <w:spacing w:before="450" w:after="450" w:line="312" w:lineRule="auto"/>
      </w:pPr>
      <w:r>
        <w:rPr>
          <w:rFonts w:ascii="宋体" w:hAnsi="宋体" w:eastAsia="宋体" w:cs="宋体"/>
          <w:color w:val="000"/>
          <w:sz w:val="28"/>
          <w:szCs w:val="28"/>
        </w:rPr>
        <w:t xml:space="preserve">第二十二条甲方制定的各项规章制度、工作规范、规程、各项纪律、准则等均为本合同的组成部分，一并执行。</w:t>
      </w:r>
    </w:p>
    <w:p>
      <w:pPr>
        <w:ind w:left="0" w:right="0" w:firstLine="560"/>
        <w:spacing w:before="450" w:after="450" w:line="312" w:lineRule="auto"/>
      </w:pPr>
      <w:r>
        <w:rPr>
          <w:rFonts w:ascii="宋体" w:hAnsi="宋体" w:eastAsia="宋体" w:cs="宋体"/>
          <w:color w:val="000"/>
          <w:sz w:val="28"/>
          <w:szCs w:val="28"/>
        </w:rPr>
        <w:t xml:space="preserve">第二十三条本合同未尽事宜，由甲乙双方另行协商决定。</w:t>
      </w:r>
    </w:p>
    <w:p>
      <w:pPr>
        <w:ind w:left="0" w:right="0" w:firstLine="560"/>
        <w:spacing w:before="450" w:after="450" w:line="312" w:lineRule="auto"/>
      </w:pPr>
      <w:r>
        <w:rPr>
          <w:rFonts w:ascii="宋体" w:hAnsi="宋体" w:eastAsia="宋体" w:cs="宋体"/>
          <w:color w:val="000"/>
          <w:sz w:val="28"/>
          <w:szCs w:val="28"/>
        </w:rPr>
        <w:t xml:space="preserve">第二十四条本合同自甲、乙双方签字盖章之日起生效。本合同一式两份，甲乙双方各执一份，具有同等法律效力。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乙方：_______法定代表人：_______</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员工入职劳动合同签几年篇十五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2025-01-18T07:00:51+08:00</dcterms:created>
  <dcterms:modified xsi:type="dcterms:W3CDTF">2025-01-18T07:00:51+08:00</dcterms:modified>
</cp:coreProperties>
</file>

<file path=docProps/custom.xml><?xml version="1.0" encoding="utf-8"?>
<Properties xmlns="http://schemas.openxmlformats.org/officeDocument/2006/custom-properties" xmlns:vt="http://schemas.openxmlformats.org/officeDocument/2006/docPropsVTypes"/>
</file>