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最新上半年工作计划和下半年工作计划的区别(精选14篇)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是我给大家整理的计划范文，欢迎大家阅读分享借鉴，希望对大家能够有所帮助。上半年工作计划和下半年工作计划的区别篇一20__...</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上半年工作计划和下半年工作计划的区别篇一</w:t>
      </w:r>
    </w:p>
    <w:p>
      <w:pPr>
        <w:ind w:left="0" w:right="0" w:firstLine="560"/>
        <w:spacing w:before="450" w:after="450" w:line="312" w:lineRule="auto"/>
      </w:pPr>
      <w:r>
        <w:rPr>
          <w:rFonts w:ascii="宋体" w:hAnsi="宋体" w:eastAsia="宋体" w:cs="宋体"/>
          <w:color w:val="000"/>
          <w:sz w:val="28"/>
          <w:szCs w:val="28"/>
        </w:rPr>
        <w:t xml:space="preserve">20__年上半年，我局在市委、市政府的正确领导下，在省、市物价局部门的精心指导下，紧紧围绕主题主线和“稳中求进、开拓创新、扎实开局”的要求，围绕市委、市政府工作中心，围绕全年工作目标，狠抓措施落实，各项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（一）落实调控目标，保持市场物价基本稳定。</w:t>
      </w:r>
    </w:p>
    <w:p>
      <w:pPr>
        <w:ind w:left="0" w:right="0" w:firstLine="560"/>
        <w:spacing w:before="450" w:after="450" w:line="312" w:lineRule="auto"/>
      </w:pPr>
      <w:r>
        <w:rPr>
          <w:rFonts w:ascii="宋体" w:hAnsi="宋体" w:eastAsia="宋体" w:cs="宋体"/>
          <w:color w:val="000"/>
          <w:sz w:val="28"/>
          <w:szCs w:val="28"/>
        </w:rPr>
        <w:t xml:space="preserve">1.加大价格监测点的建设和管理。加大价格监测网络的建设，全市各类价格监测点数量达44个，涉及民生的监测品种由264个扩大到334个。农贸市场实行每周二报，超市、家电商场、零售药店实行每周一报报告制度。</w:t>
      </w:r>
    </w:p>
    <w:p>
      <w:pPr>
        <w:ind w:left="0" w:right="0" w:firstLine="560"/>
        <w:spacing w:before="450" w:after="450" w:line="312" w:lineRule="auto"/>
      </w:pPr>
      <w:r>
        <w:rPr>
          <w:rFonts w:ascii="宋体" w:hAnsi="宋体" w:eastAsia="宋体" w:cs="宋体"/>
          <w:color w:val="000"/>
          <w:sz w:val="28"/>
          <w:szCs w:val="28"/>
        </w:rPr>
        <w:t xml:space="preserve">2.严格执行价格监测报告制度。根据新的《价格监测报告制度》要求，我市增加了成品粮出厂和零售价格及特色农产品价格的监测任务，并主动上门与他们进行联系和沟通，宣传价格监测报告制度的意义和重要性。</w:t>
      </w:r>
    </w:p>
    <w:p>
      <w:pPr>
        <w:ind w:left="0" w:right="0" w:firstLine="560"/>
        <w:spacing w:before="450" w:after="450" w:line="312" w:lineRule="auto"/>
      </w:pPr>
      <w:r>
        <w:rPr>
          <w:rFonts w:ascii="宋体" w:hAnsi="宋体" w:eastAsia="宋体" w:cs="宋体"/>
          <w:color w:val="000"/>
          <w:sz w:val="28"/>
          <w:szCs w:val="28"/>
        </w:rPr>
        <w:t xml:space="preserve">3.加强价格监测预警和分析工作。及时开展价格监测预警工作，对居民主要食品价格进行月度分析，对价格有波动的商品及时进行动态分析，对时令性较强的长江刀鱼进行了价格监测和分析，1-4月，撰写价格动态分析13篇，1篇《__市特色农产品香沙芋价格监测分析调查》专题价格监测分析被__市《民生与价格》刊物录用刊登。</w:t>
      </w:r>
    </w:p>
    <w:p>
      <w:pPr>
        <w:ind w:left="0" w:right="0" w:firstLine="560"/>
        <w:spacing w:before="450" w:after="450" w:line="312" w:lineRule="auto"/>
      </w:pPr>
      <w:r>
        <w:rPr>
          <w:rFonts w:ascii="宋体" w:hAnsi="宋体" w:eastAsia="宋体" w:cs="宋体"/>
          <w:color w:val="000"/>
          <w:sz w:val="28"/>
          <w:szCs w:val="28"/>
        </w:rPr>
        <w:t xml:space="preserve">（二）强化价格管理，缓解民生价费矛盾。</w:t>
      </w:r>
    </w:p>
    <w:p>
      <w:pPr>
        <w:ind w:left="0" w:right="0" w:firstLine="560"/>
        <w:spacing w:before="450" w:after="450" w:line="312" w:lineRule="auto"/>
      </w:pPr>
      <w:r>
        <w:rPr>
          <w:rFonts w:ascii="宋体" w:hAnsi="宋体" w:eastAsia="宋体" w:cs="宋体"/>
          <w:color w:val="000"/>
          <w:sz w:val="28"/>
          <w:szCs w:val="28"/>
        </w:rPr>
        <w:t xml:space="preserve">1.实施油运价格联动，动态调整长途客运价格。根据年初成品油价格的连续下调和近阶段持续上涨的实际情况，依据我市油运联动办法，我们适时调降和调升燃油附加，动态调整长途客运票价。目前燃油附加维持在每人公里0.015元的合理水平。</w:t>
      </w:r>
    </w:p>
    <w:p>
      <w:pPr>
        <w:ind w:left="0" w:right="0" w:firstLine="560"/>
        <w:spacing w:before="450" w:after="450" w:line="312" w:lineRule="auto"/>
      </w:pPr>
      <w:r>
        <w:rPr>
          <w:rFonts w:ascii="宋体" w:hAnsi="宋体" w:eastAsia="宋体" w:cs="宋体"/>
          <w:color w:val="000"/>
          <w:sz w:val="28"/>
          <w:szCs w:val="28"/>
        </w:rPr>
        <w:t xml:space="preserve">2.加强放开商品的后续跟踪调查工作。去年种子价格放开后，我们积极转变监管方式，变原来的全面管理为事中事后监管。</w:t>
      </w:r>
    </w:p>
    <w:p>
      <w:pPr>
        <w:ind w:left="0" w:right="0" w:firstLine="560"/>
        <w:spacing w:before="450" w:after="450" w:line="312" w:lineRule="auto"/>
      </w:pPr>
      <w:r>
        <w:rPr>
          <w:rFonts w:ascii="宋体" w:hAnsi="宋体" w:eastAsia="宋体" w:cs="宋体"/>
          <w:color w:val="000"/>
          <w:sz w:val="28"/>
          <w:szCs w:val="28"/>
        </w:rPr>
        <w:t xml:space="preserve">3.实行商品房价格行为监管。我市从今年6月份起拟取消我市普通商品房“价格备案制”，实行商品房价格行为监管。</w:t>
      </w:r>
    </w:p>
    <w:p>
      <w:pPr>
        <w:ind w:left="0" w:right="0" w:firstLine="560"/>
        <w:spacing w:before="450" w:after="450" w:line="312" w:lineRule="auto"/>
      </w:pPr>
      <w:r>
        <w:rPr>
          <w:rFonts w:ascii="宋体" w:hAnsi="宋体" w:eastAsia="宋体" w:cs="宋体"/>
          <w:color w:val="000"/>
          <w:sz w:val="28"/>
          <w:szCs w:val="28"/>
        </w:rPr>
        <w:t xml:space="preserve">（三）规范收费行为，推进收费管理改革</w:t>
      </w:r>
    </w:p>
    <w:p>
      <w:pPr>
        <w:ind w:left="0" w:right="0" w:firstLine="560"/>
        <w:spacing w:before="450" w:after="450" w:line="312" w:lineRule="auto"/>
      </w:pPr>
      <w:r>
        <w:rPr>
          <w:rFonts w:ascii="宋体" w:hAnsi="宋体" w:eastAsia="宋体" w:cs="宋体"/>
          <w:color w:val="000"/>
          <w:sz w:val="28"/>
          <w:szCs w:val="28"/>
        </w:rPr>
        <w:t xml:space="preserve">1.推进价格改革，转变收费监管方式。统一取消收费许可证及年度审验制度。从4月1日起停止发放、变更收费许可证，停止实施收费许可证年度审验工作。实行收费单位收费情况报告和清单制度。同时建立收费单位年度收费情况档案查询制度，完备收费情况登记台账。</w:t>
      </w:r>
    </w:p>
    <w:p>
      <w:pPr>
        <w:ind w:left="0" w:right="0" w:firstLine="560"/>
        <w:spacing w:before="450" w:after="450" w:line="312" w:lineRule="auto"/>
      </w:pPr>
      <w:r>
        <w:rPr>
          <w:rFonts w:ascii="宋体" w:hAnsi="宋体" w:eastAsia="宋体" w:cs="宋体"/>
          <w:color w:val="000"/>
          <w:sz w:val="28"/>
          <w:szCs w:val="28"/>
        </w:rPr>
        <w:t xml:space="preserve">2.加强收费单位诚信等级评价制度。为进一步规范收费行为，减轻企业和群众负担，我们结合收费单位收费、财政管理等政策执行情况，对存在非税收费（行政事业性收费）、政府性基金和实行政府定价（指导价）管理的经营性服务收费行为的部门设定为四个等级，分别采取不同措施进行监管。</w:t>
      </w:r>
    </w:p>
    <w:p>
      <w:pPr>
        <w:ind w:left="0" w:right="0" w:firstLine="560"/>
        <w:spacing w:before="450" w:after="450" w:line="312" w:lineRule="auto"/>
      </w:pPr>
      <w:r>
        <w:rPr>
          <w:rFonts w:ascii="宋体" w:hAnsi="宋体" w:eastAsia="宋体" w:cs="宋体"/>
          <w:color w:val="000"/>
          <w:sz w:val="28"/>
          <w:szCs w:val="28"/>
        </w:rPr>
        <w:t xml:space="preserve">（四）夯实工作基础，强化价格公共服务</w:t>
      </w:r>
    </w:p>
    <w:p>
      <w:pPr>
        <w:ind w:left="0" w:right="0" w:firstLine="560"/>
        <w:spacing w:before="450" w:after="450" w:line="312" w:lineRule="auto"/>
      </w:pPr>
      <w:r>
        <w:rPr>
          <w:rFonts w:ascii="宋体" w:hAnsi="宋体" w:eastAsia="宋体" w:cs="宋体"/>
          <w:color w:val="000"/>
          <w:sz w:val="28"/>
          <w:szCs w:val="28"/>
        </w:rPr>
        <w:t xml:space="preserve">1.深化重要民生价格公示。认真做好“价比三家”、“平价商店”价格公共服务工作。每周四对超市、药品零售商店、家电商品、农贸市场经营的部份商品进行“晒价格”。每周二、四对粮食、食用油等五类居民主要食品价格进行搜集、整理、汇总、发布给6家平价商品直销店和2家平价商店。</w:t>
      </w:r>
    </w:p>
    <w:p>
      <w:pPr>
        <w:ind w:left="0" w:right="0" w:firstLine="560"/>
        <w:spacing w:before="450" w:after="450" w:line="312" w:lineRule="auto"/>
      </w:pPr>
      <w:r>
        <w:rPr>
          <w:rFonts w:ascii="宋体" w:hAnsi="宋体" w:eastAsia="宋体" w:cs="宋体"/>
          <w:color w:val="000"/>
          <w:sz w:val="28"/>
          <w:szCs w:val="28"/>
        </w:rPr>
        <w:t xml:space="preserve">2.注重12358价格品牌建设。开通12358全国价格举报呼叫平台，将原有系统切换到国家新建系统中，并按要求配套了相关设备和专职举报工作人员。按照“有报必查、有查必果、有果必复”的服务承诺，制定完善12358价格投诉举报工作制度和价格举报机制。上半年，受理各类价费咨询投诉41件，其中举报3件，咨询38件。</w:t>
      </w:r>
    </w:p>
    <w:p>
      <w:pPr>
        <w:ind w:left="0" w:right="0" w:firstLine="560"/>
        <w:spacing w:before="450" w:after="450" w:line="312" w:lineRule="auto"/>
      </w:pPr>
      <w:r>
        <w:rPr>
          <w:rFonts w:ascii="宋体" w:hAnsi="宋体" w:eastAsia="宋体" w:cs="宋体"/>
          <w:color w:val="000"/>
          <w:sz w:val="28"/>
          <w:szCs w:val="28"/>
        </w:rPr>
        <w:t xml:space="preserve">（五）加大查处力度，维护市场价格秩序。</w:t>
      </w:r>
    </w:p>
    <w:p>
      <w:pPr>
        <w:ind w:left="0" w:right="0" w:firstLine="560"/>
        <w:spacing w:before="450" w:after="450" w:line="312" w:lineRule="auto"/>
      </w:pPr>
      <w:r>
        <w:rPr>
          <w:rFonts w:ascii="宋体" w:hAnsi="宋体" w:eastAsia="宋体" w:cs="宋体"/>
          <w:color w:val="000"/>
          <w:sz w:val="28"/>
          <w:szCs w:val="28"/>
        </w:rPr>
        <w:t xml:space="preserve">加强节假日期间市场价格监管。联合市职工监督站、社区物价监督员先后开展了“元旦”、“春节”、“3.15”、“五一”重大节假日期间的市场价格监管，加强对商品流通企业、餐饮宾馆、客运票价、出租车价格等重点行业的价格监管，共组织12个价格检查组，出动 140余人次，检查200多家经营单位。</w:t>
      </w:r>
    </w:p>
    <w:p>
      <w:pPr>
        <w:ind w:left="0" w:right="0" w:firstLine="560"/>
        <w:spacing w:before="450" w:after="450" w:line="312" w:lineRule="auto"/>
      </w:pPr>
      <w:r>
        <w:rPr>
          <w:rFonts w:ascii="宋体" w:hAnsi="宋体" w:eastAsia="宋体" w:cs="宋体"/>
          <w:color w:val="000"/>
          <w:sz w:val="28"/>
          <w:szCs w:val="28"/>
        </w:rPr>
        <w:t xml:space="preserve">二、下半年工作部署</w:t>
      </w:r>
    </w:p>
    <w:p>
      <w:pPr>
        <w:ind w:left="0" w:right="0" w:firstLine="560"/>
        <w:spacing w:before="450" w:after="450" w:line="312" w:lineRule="auto"/>
      </w:pPr>
      <w:r>
        <w:rPr>
          <w:rFonts w:ascii="宋体" w:hAnsi="宋体" w:eastAsia="宋体" w:cs="宋体"/>
          <w:color w:val="000"/>
          <w:sz w:val="28"/>
          <w:szCs w:val="28"/>
        </w:rPr>
        <w:t xml:space="preserve">（一）落实价格调控目标责任制。配合相关部门落实重要商品生产、供应、储备等调控任务，开展价格调控目标责任制的监督检查，切实发挥好价格调节基金扶持生产、调控市场、稳定价格、补贴困难群体的作用，保持全市价格总水平基本稳定。</w:t>
      </w:r>
    </w:p>
    <w:p>
      <w:pPr>
        <w:ind w:left="0" w:right="0" w:firstLine="560"/>
        <w:spacing w:before="450" w:after="450" w:line="312" w:lineRule="auto"/>
      </w:pPr>
      <w:r>
        <w:rPr>
          <w:rFonts w:ascii="宋体" w:hAnsi="宋体" w:eastAsia="宋体" w:cs="宋体"/>
          <w:color w:val="000"/>
          <w:sz w:val="28"/>
          <w:szCs w:val="28"/>
        </w:rPr>
        <w:t xml:space="preserve">（二）进一步深化价格改革。出台非居用天然气销售价格调整措施。组织召开居民用气价格调整和阶梯气价出台听证会。拟定居民阶梯气价和居民阶梯水价。</w:t>
      </w:r>
    </w:p>
    <w:p>
      <w:pPr>
        <w:ind w:left="0" w:right="0" w:firstLine="560"/>
        <w:spacing w:before="450" w:after="450" w:line="312" w:lineRule="auto"/>
      </w:pPr>
      <w:r>
        <w:rPr>
          <w:rFonts w:ascii="宋体" w:hAnsi="宋体" w:eastAsia="宋体" w:cs="宋体"/>
          <w:color w:val="000"/>
          <w:sz w:val="28"/>
          <w:szCs w:val="28"/>
        </w:rPr>
        <w:t xml:space="preserve">（三）强化依法行政，提高行政效能。健全行政决策跟踪评估制度，进一步完善原有的评估制度，使该项制度规范化、常态化。严格政府定价程序，依法履行成本调查、集体审议等法定程序，完善价格审批事项的操作程序和监督措施，提高依法定价的水平。</w:t>
      </w:r>
    </w:p>
    <w:p>
      <w:pPr>
        <w:ind w:left="0" w:right="0" w:firstLine="560"/>
        <w:spacing w:before="450" w:after="450" w:line="312" w:lineRule="auto"/>
      </w:pPr>
      <w:r>
        <w:rPr>
          <w:rFonts w:ascii="宋体" w:hAnsi="宋体" w:eastAsia="宋体" w:cs="宋体"/>
          <w:color w:val="000"/>
          <w:sz w:val="28"/>
          <w:szCs w:val="28"/>
        </w:rPr>
        <w:t xml:space="preserve">（四）推进行政审批制度改革。根据国家、省市物价部门和我市行政审批中心的相关要求，进一步清理行政权力事项，该放开的\'坚决放开，该合并的坚决合并，对保留的权力事项认真履职，严格审批制度。改进我市普通商品住房管理形式（拟由备案价管理改为销售行为管理）。</w:t>
      </w:r>
    </w:p>
    <w:p>
      <w:pPr>
        <w:ind w:left="0" w:right="0" w:firstLine="560"/>
        <w:spacing w:before="450" w:after="450" w:line="312" w:lineRule="auto"/>
      </w:pPr>
      <w:r>
        <w:rPr>
          <w:rFonts w:ascii="宋体" w:hAnsi="宋体" w:eastAsia="宋体" w:cs="宋体"/>
          <w:color w:val="000"/>
          <w:sz w:val="28"/>
          <w:szCs w:val="28"/>
        </w:rPr>
        <w:t xml:space="preserve">（五）加强价格调查研究。充分发挥价格协会作用，组织全体人员和协会会员深入基层，密切关注市场价格动态，撰写有质量的价格研究分析，为领导科学决策提供服务，为实现全市宣传思想工作目标发挥了重要的作用。</w:t>
      </w:r>
    </w:p>
    <w:p>
      <w:pPr>
        <w:ind w:left="0" w:right="0" w:firstLine="560"/>
        <w:spacing w:before="450" w:after="450" w:line="312" w:lineRule="auto"/>
      </w:pPr>
      <w:r>
        <w:rPr>
          <w:rFonts w:ascii="宋体" w:hAnsi="宋体" w:eastAsia="宋体" w:cs="宋体"/>
          <w:color w:val="000"/>
          <w:sz w:val="28"/>
          <w:szCs w:val="28"/>
        </w:rPr>
        <w:t xml:space="preserve">（六）重要民生价格全面公示。确定全市重要民生价格公示目录，开发相关程序。建立价格诚信档案，开展价格诚信行业活动和明码实价试点工作。加强明码实价试点工作的督查，强化明码实价考核验收。</w:t>
      </w:r>
    </w:p>
    <w:p>
      <w:pPr>
        <w:ind w:left="0" w:right="0" w:firstLine="560"/>
        <w:spacing w:before="450" w:after="450" w:line="312" w:lineRule="auto"/>
      </w:pPr>
      <w:r>
        <w:rPr>
          <w:rFonts w:ascii="宋体" w:hAnsi="宋体" w:eastAsia="宋体" w:cs="宋体"/>
          <w:color w:val="000"/>
          <w:sz w:val="28"/>
          <w:szCs w:val="28"/>
        </w:rPr>
        <w:t xml:space="preserve">（七）推进平价商店建设。加强对平价商店的督查和管理，强化平价商店价格执行情况考核制度，规范明码标价和价格公示，根据价格监测数据定期发布进行动态调整，促进平价商店持续健康发展。</w:t>
      </w:r>
    </w:p>
    <w:p>
      <w:pPr>
        <w:ind w:left="0" w:right="0" w:firstLine="560"/>
        <w:spacing w:before="450" w:after="450" w:line="312" w:lineRule="auto"/>
      </w:pPr>
      <w:r>
        <w:rPr>
          <w:rFonts w:ascii="宋体" w:hAnsi="宋体" w:eastAsia="宋体" w:cs="宋体"/>
          <w:color w:val="000"/>
          <w:sz w:val="28"/>
          <w:szCs w:val="28"/>
        </w:rPr>
        <w:t xml:space="preserve">（八）贯彻落实《纪检监察机关查办案件涉案财物价格认定工作暂行办法》。积极与纪检监察机关加强沟通和协调，高标准、严要求，保质保量地搞好涉及纪检监察案件价格认定工作，为全市反腐倡廉工作做出贡献。</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今年以来，我们紧紧围绕市委市政府年度工作部署，以 “三个城管”创争活动为主线，以城市环境综合整治、文明城市创建、优秀管理城市创建等活动为抓手，紧扣目标，持久发力，着力解决城市管理面临的难点和人民群众反映的热点问题，努力营造良好的城市环境，取得了较好的工作成绩。</w:t>
      </w:r>
    </w:p>
    <w:p>
      <w:pPr>
        <w:ind w:left="0" w:right="0" w:firstLine="560"/>
        <w:spacing w:before="450" w:after="450" w:line="312" w:lineRule="auto"/>
      </w:pPr>
      <w:r>
        <w:rPr>
          <w:rFonts w:ascii="宋体" w:hAnsi="宋体" w:eastAsia="宋体" w:cs="宋体"/>
          <w:color w:val="000"/>
          <w:sz w:val="28"/>
          <w:szCs w:val="28"/>
        </w:rPr>
        <w:t xml:space="preserve">一、深入开展环境整治，城市面貌有了新改善</w:t>
      </w:r>
    </w:p>
    <w:p>
      <w:pPr>
        <w:ind w:left="0" w:right="0" w:firstLine="560"/>
        <w:spacing w:before="450" w:after="450" w:line="312" w:lineRule="auto"/>
      </w:pPr>
      <w:r>
        <w:rPr>
          <w:rFonts w:ascii="宋体" w:hAnsi="宋体" w:eastAsia="宋体" w:cs="宋体"/>
          <w:color w:val="000"/>
          <w:sz w:val="28"/>
          <w:szCs w:val="28"/>
        </w:rPr>
        <w:t xml:space="preserve">围绕城市管理的日常工作，积极履职，实现整治和管理工作常态化、规范化。一是市容秩序整治措施有力。分片包干，逐一立项，对城区主次干道特别是农贸市场、学校、商业区周边的流动摊点进行多轮整治，集中清理违规设置、影响市容的灯箱、站牌广告及披棚。集中整治结束后实行定岗管理和分段巡查相结合，落实长效措施，困扰市民多年的江华街、时代市场东出入口等道路拥堵老大难问题得到缓解。二是三轮车整治成效明显。优化调整联合执法力量，错时错位，机动巡查，始终保持高压严管态势，下大力查处无证“黑车”、加装动力装置等违规行为。截止6月底，共查处违规营运三轮车260辆，拆除车棚170顶，暂扣电瓶40组，较好地保持了整治效果，吸引多地兄弟单位前来学习管理做法。三是户外广告整治有序推进。调查摸底城区户外广告，全面统计基础数据，科学制订整治方案，逐一落实整治措施，共拆除陈旧破损和违规乱设户外广告60多处。加强巡查，及时清理乱挂横幅、布幔500多条，城区视觉空间得到进一步净化。四是农贸市场管理逐步规范。定期对城区农贸市场开展考核工作，按照农贸市场管理标准，在市场设施建设、环卫保洁等方面量化打分。加强渔婆批发市场的管理工作，开展内外环境整治，落实食品安全责任，消除各类安全隐患，确保了市场平稳发展。</w:t>
      </w:r>
    </w:p>
    <w:p>
      <w:pPr>
        <w:ind w:left="0" w:right="0" w:firstLine="560"/>
        <w:spacing w:before="450" w:after="450" w:line="312" w:lineRule="auto"/>
      </w:pPr>
      <w:r>
        <w:rPr>
          <w:rFonts w:ascii="宋体" w:hAnsi="宋体" w:eastAsia="宋体" w:cs="宋体"/>
          <w:color w:val="000"/>
          <w:sz w:val="28"/>
          <w:szCs w:val="28"/>
        </w:rPr>
        <w:t xml:space="preserve">二、扎实推进项目管理，重点工作有了新进展</w:t>
      </w:r>
    </w:p>
    <w:p>
      <w:pPr>
        <w:ind w:left="0" w:right="0" w:firstLine="560"/>
        <w:spacing w:before="450" w:after="450" w:line="312" w:lineRule="auto"/>
      </w:pPr>
      <w:r>
        <w:rPr>
          <w:rFonts w:ascii="宋体" w:hAnsi="宋体" w:eastAsia="宋体" w:cs="宋体"/>
          <w:color w:val="000"/>
          <w:sz w:val="28"/>
          <w:szCs w:val="28"/>
        </w:rPr>
        <w:t xml:space="preserve">围绕年初确定的工作目标，精心部署，序时安排，各个重点项目进展顺利，成效明显。一是城市环境综合整治组织严密。今年共排定“九整治、三规范、一提升”项目63个。立足早起步、开好局，抓紧启动各个整治项目，截止6月底，排定的项目已全部进入实质性实施阶段，其中33个已经完成，完成率52%，其余大部分完成80%左右，进度同比有明显提升。开展中州路创建省级城市管理示范路工作，已完成大部分工作，通过了省整治办初审。二是建设工地扬尘整治扎实开展。会同市住建、环保等部门组成联合执法队伍，开展建设工地扬尘整治专项行动，常态化组织整治行动，对城区所有工地和渣土运输企业逐一过堂，发放“一封信”，对照有关法律法规和管理办法，查处违规行为，约谈违规企业负责人，责令整改，城区工地扬尘现象得到有效遏制，空气质量持续好转。三是停车秩序管理进展顺利。积极拓展停车泊位资源，建成了老公安局地块停车场，城区新增停车泊位530多个。启动了停车收费管理，实行市场化运作，大力开展停车收费政策宣传，加强对收费单位的管理考核，督促规范运作。启动了停车诱导系统二期规划编制工作。四是江平路西环段整治全面完成。完成整治项目收尾工作。整个项目拆除户外广告40余个，清理移动灯箱50余个，对沿线立面进行全面出新，统一规范店招标牌设置，完成人行道、绿化带等一系列改造，沿线环境面貌明显改观。</w:t>
      </w:r>
    </w:p>
    <w:p>
      <w:pPr>
        <w:ind w:left="0" w:right="0" w:firstLine="560"/>
        <w:spacing w:before="450" w:after="450" w:line="312" w:lineRule="auto"/>
      </w:pPr>
      <w:r>
        <w:rPr>
          <w:rFonts w:ascii="宋体" w:hAnsi="宋体" w:eastAsia="宋体" w:cs="宋体"/>
          <w:color w:val="000"/>
          <w:sz w:val="28"/>
          <w:szCs w:val="28"/>
        </w:rPr>
        <w:t xml:space="preserve">三、努力创新体制机制，服务水平有了新提升</w:t>
      </w:r>
    </w:p>
    <w:p>
      <w:pPr>
        <w:ind w:left="0" w:right="0" w:firstLine="560"/>
        <w:spacing w:before="450" w:after="450" w:line="312" w:lineRule="auto"/>
      </w:pPr>
      <w:r>
        <w:rPr>
          <w:rFonts w:ascii="宋体" w:hAnsi="宋体" w:eastAsia="宋体" w:cs="宋体"/>
          <w:color w:val="000"/>
          <w:sz w:val="28"/>
          <w:szCs w:val="28"/>
        </w:rPr>
        <w:t xml:space="preserve">顺__市发展规律，积极拓展思路，解决瓶颈，不断提升城市管理效能。一是数字城管建设取得实效。1月22日，数字城管平台投入运行，按照“先运转、后完善、再提高”的原则，不断探索运行规律，完善工作机制，加强一、二、三级平台的建设和融合，强化成员单位间的沟通协调，突出实时有效监控，提高了问题处置的及时性和有效性。目前系统运行稳定，处置效率不断提升，以城管委为平台、以数字化为依托的“大城管”工作机制基本建立。经专家鉴定，数字城管系统已基本达到省级验收标准。二是网格化管理高效运作。将城市管理责任区划分为23个网格，优化调整人员配备，将所有城市管理任务纳入网格，明确管理标准，落实人员责任，结合数字化城管运行机制，建立网格化工作考核制度，每月公布考核结果，与奖惩挂钩，城管队伍的工作活力得到有效激发。三是行政审批工作持续改进。加强窗口规范化管理，强化服务理念，探索健全审批机制，认真落实“四个一”工作模式，全面梳理进入窗口的审批项目，从受理到发证实行一体化服务，对办理情况及时跟踪，协调推进，尽可能方便群众办事，让群众少走弯路，提高审批效率。四是环卫作业机制不断健全。赴宁夏中卫学习“以克论净、深度清洁”环卫作业经验，结合我市实际，细化完善环卫工作目标考核办法，围绕生产作业质量、创收节支、安全生产等内容加强考核，深入开展“月度之星”评选活动，考核和评选结果每月张榜公布，职工工作积极性和工作效率不断提高。</w:t>
      </w:r>
    </w:p>
    <w:p>
      <w:pPr>
        <w:ind w:left="0" w:right="0" w:firstLine="560"/>
        <w:spacing w:before="450" w:after="450" w:line="312" w:lineRule="auto"/>
      </w:pPr>
      <w:r>
        <w:rPr>
          <w:rFonts w:ascii="宋体" w:hAnsi="宋体" w:eastAsia="宋体" w:cs="宋体"/>
          <w:color w:val="000"/>
          <w:sz w:val="28"/>
          <w:szCs w:val="28"/>
        </w:rPr>
        <w:t xml:space="preserve">今年以来，我局上下团结拼搏，共同努力，各项工作稳步开展，态势良好。但许多工作还面临着较大困难。一是综合执法工作有待深入推进。实行综合执法以来，虽然拓展了执法领域，但具体实施不畅，总量偏少，力量整合、管治衔接等基础性、机制性问题仍未突破瓶颈，需下大力磨合，同时期待顶层设计带来创新和规范。二是城市管理基础薄弱。__区建筑密度过大，难以辟出专门场地安置流动摊点，疏堵结合的治乱思路较难推广；建筑渣土消纳场所尚未建设，垃圾围城乱象难以标本兼治。三是长效机制有待进一步建立。近年来，我们探索实行了一些针对突出问题的长效管理举措，取得了不错的成效，但城市环境总体上乱点多，城管人员疲于应付，问题易反复。上述问题的存在，有基础设施不到位、体制机制不完善等造成的弊端，需要上级部门重视解决；从主观上看，进一步拓展工作思路，强化宣传引导，加大工作力度，也能实现管理效能的进一步提升，这需要我们在下一步工作中认真研究。</w:t>
      </w:r>
    </w:p>
    <w:p>
      <w:pPr>
        <w:ind w:left="0" w:right="0" w:firstLine="560"/>
        <w:spacing w:before="450" w:after="450" w:line="312" w:lineRule="auto"/>
      </w:pPr>
      <w:r>
        <w:rPr>
          <w:rFonts w:ascii="宋体" w:hAnsi="宋体" w:eastAsia="宋体" w:cs="宋体"/>
          <w:color w:val="000"/>
          <w:sz w:val="28"/>
          <w:szCs w:val="28"/>
        </w:rPr>
        <w:t xml:space="preserve">下半年，我们将继续围绕市委市政府的中心工作，紧扣__市城管局关于城管工作的总体思路，按照局年度工作部署，进一步解放思想，开拓创新，不断深化城市管理长效措施，提升城市管理工作水平，努力实现城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上半年工作计划和下半年工作计划的区别篇二</w:t>
      </w:r>
    </w:p>
    <w:p>
      <w:pPr>
        <w:ind w:left="0" w:right="0" w:firstLine="560"/>
        <w:spacing w:before="450" w:after="450" w:line="312" w:lineRule="auto"/>
      </w:pPr>
      <w:r>
        <w:rPr>
          <w:rFonts w:ascii="宋体" w:hAnsi="宋体" w:eastAsia="宋体" w:cs="宋体"/>
          <w:color w:val="000"/>
          <w:sz w:val="28"/>
          <w:szCs w:val="28"/>
        </w:rPr>
        <w:t xml:space="preserve">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xx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，部门、岗位做到相互配合、相互监督，不相容岗位严格分离，按照内控制度要求理顺各项业务处理环节，初步建立各项业务管理体系。在总行各项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半年来，我司在省市公司的正确领导下、在武冈市委、市政府的关心和支持下，全体干部职工同心协力，严格按照公司年初工作指导思想，以经济效益为中心，以安全生产为基础，以“精益管理年活动”为目标，以改革创新和“三严三实”及“转、守、强”专题教育活动为行动指南，努力调动和发挥全体职工的积极性，全司各项工作进展势态良好，整体工作并举发展，为全面实现年度工作目标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一、上半年工作的主要成效</w:t>
      </w:r>
    </w:p>
    <w:p>
      <w:pPr>
        <w:ind w:left="0" w:right="0" w:firstLine="560"/>
        <w:spacing w:before="450" w:after="450" w:line="312" w:lineRule="auto"/>
      </w:pPr>
      <w:r>
        <w:rPr>
          <w:rFonts w:ascii="宋体" w:hAnsi="宋体" w:eastAsia="宋体" w:cs="宋体"/>
          <w:color w:val="000"/>
          <w:sz w:val="28"/>
          <w:szCs w:val="28"/>
        </w:rPr>
        <w:t xml:space="preserve">——一精益管理再现高潮，创建意识进一步加强。按照市局“精益管理年活动”要求，我们始终把创建一流供电企业作为促进各项工作进步的龙头来抓，围绕“一流的设备、一流的管理、一流的队伍、一流的效益、一流的服务”目标，健全领导机构，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广造声势，深入动员，全方位分解精益管理责任指标，层层签订责任状，增强创一流工作的责任感和紧迫感，通过突出工作重点，落实工作责任，开展自查整改，采取符合实际的工作计划和保证措施，确保了“精益管理年活动”各项创建目标和指标的顺利实现。</w:t>
      </w:r>
    </w:p>
    <w:p>
      <w:pPr>
        <w:ind w:left="0" w:right="0" w:firstLine="560"/>
        <w:spacing w:before="450" w:after="450" w:line="312" w:lineRule="auto"/>
      </w:pPr>
      <w:r>
        <w:rPr>
          <w:rFonts w:ascii="宋体" w:hAnsi="宋体" w:eastAsia="宋体" w:cs="宋体"/>
          <w:color w:val="000"/>
          <w:sz w:val="28"/>
          <w:szCs w:val="28"/>
        </w:rPr>
        <w:t xml:space="preserve">——安全生产局面日趋稳定。上半年，全司安全工作坚持以人为本，从严管理，狠抓“三级控制”和反习惯性违章两个重要环节，加强“三种人”培训，通过层层落实安全责任制，开展举一反三的安全教育，严格以责定位的监督机制，营造出浓郁的安全氛围。</w:t>
      </w:r>
    </w:p>
    <w:p>
      <w:pPr>
        <w:ind w:left="0" w:right="0" w:firstLine="560"/>
        <w:spacing w:before="450" w:after="450" w:line="312" w:lineRule="auto"/>
      </w:pPr>
      <w:r>
        <w:rPr>
          <w:rFonts w:ascii="宋体" w:hAnsi="宋体" w:eastAsia="宋体" w:cs="宋体"/>
          <w:color w:val="000"/>
          <w:sz w:val="28"/>
          <w:szCs w:val="28"/>
        </w:rPr>
        <w:t xml:space="preserve">——主要经济技术指标完成良好。上半年，面对日益复杂的内外部用电环境，我公司严抓严管，经济技术指标超预定目标。1—5月累计完成购电量20614.04万kwh，同比上升21.42%，完成年度指标41.36%、进度的98.69%;累计完成售电量19410.62万kwh，同比上升22.52%，完成年度指标43.75%、进度104.79%;应收电费14390.4470万元，实收14123.467万元，电费回收率98.14%，除龙江、龙坪两煤矿欠费266.98万元外，其余电费100%收回;售电均价完成741.37元/千千瓦时，同比上年757.29元/千千瓦时降低15.92元/千千瓦时,对比年度指标750.74元/千千瓦时下降9.37元/千千瓦时。其主要原因是杨柳、司马冲两供电所的并入及今年一些煤矿、五小三高企业被政策性关停所致;1—5月累计全口径综合线损5.84%，同比下降0.84%，对比年度指标(12.00%)下降6.16%。</w:t>
      </w:r>
    </w:p>
    <w:p>
      <w:pPr>
        <w:ind w:left="0" w:right="0" w:firstLine="560"/>
        <w:spacing w:before="450" w:after="450" w:line="312" w:lineRule="auto"/>
      </w:pPr>
      <w:r>
        <w:rPr>
          <w:rFonts w:ascii="宋体" w:hAnsi="宋体" w:eastAsia="宋体" w:cs="宋体"/>
          <w:color w:val="000"/>
          <w:sz w:val="28"/>
          <w:szCs w:val="28"/>
        </w:rPr>
        <w:t xml:space="preserve">——电力市场整顿和优质服务活动开展有条不紊。电力市场整顿和优质服务是“精益管理年活动”的重要内容，根据省市电力公司的统一要求和部署，公司领导亲自带领员工上街宣传供电服务承诺，回答用户反映的用电问题，在社会上造成了良好的宣传氛围，树立了良好的国企形象。与此同时，我们还积极响应市人大、政协的号召，对人大代表提出的建议提案及时调查并予以答复，今年，我司收到的提议案只有两件，均已正式回复了代表。</w:t>
      </w:r>
    </w:p>
    <w:p>
      <w:pPr>
        <w:ind w:left="0" w:right="0" w:firstLine="560"/>
        <w:spacing w:before="450" w:after="450" w:line="312" w:lineRule="auto"/>
      </w:pPr>
      <w:r>
        <w:rPr>
          <w:rFonts w:ascii="宋体" w:hAnsi="宋体" w:eastAsia="宋体" w:cs="宋体"/>
          <w:color w:val="000"/>
          <w:sz w:val="28"/>
          <w:szCs w:val="28"/>
        </w:rPr>
        <w:t xml:space="preserve">——各项基础管理工作不断加强。精益管理活动的深入开展，为公司全面提高基础管理水平提供了良好的条件，内部审计工作在搞好财务收支审计的基础上，有效地开展了事前审计、效益审计、基建工程审计、承包审计，为提高资金使用效益起到了监督和服务作用，杜绝和减少了在资金管理上的随意性支出，提高了经济效益。上半年，没有各类刑事治安案件发生，火灾事故继续保持零的记录。</w:t>
      </w:r>
    </w:p>
    <w:p>
      <w:pPr>
        <w:ind w:left="0" w:right="0" w:firstLine="560"/>
        <w:spacing w:before="450" w:after="450" w:line="312" w:lineRule="auto"/>
      </w:pPr>
      <w:r>
        <w:rPr>
          <w:rFonts w:ascii="宋体" w:hAnsi="宋体" w:eastAsia="宋体" w:cs="宋体"/>
          <w:color w:val="000"/>
          <w:sz w:val="28"/>
          <w:szCs w:val="28"/>
        </w:rPr>
        <w:t xml:space="preserve">——多经产业健康发展。我们遵照市场经济规律，从调整生产关系，促进生产力发展的实际，大力发展多经产业，上半年，承接签订高低压业扩安装项目合同63份，合同金额1701万元，主营业各收入达944余万元，其中已竣工投运高压业扩收入22个，收入847万元;低压户表安装48万元,零星维修工程收人49万元;1-6月份累计生产产值达1879万元，预计全年实现收入2400余万元。</w:t>
      </w:r>
    </w:p>
    <w:p>
      <w:pPr>
        <w:ind w:left="0" w:right="0" w:firstLine="560"/>
        <w:spacing w:before="450" w:after="450" w:line="312" w:lineRule="auto"/>
      </w:pPr>
      <w:r>
        <w:rPr>
          <w:rFonts w:ascii="宋体" w:hAnsi="宋体" w:eastAsia="宋体" w:cs="宋体"/>
          <w:color w:val="000"/>
          <w:sz w:val="28"/>
          <w:szCs w:val="28"/>
        </w:rPr>
        <w:t xml:space="preserve">——党建工作。文明建设进一步深化，半年来，我们以提高企业整体素质为中心，组织全体党员、干部职工认真搞好“转、守、强”与“三严三实”专题教育活动，着力打造企业精品文化，积极开展思想政治工作，使职工的思想觉悟不断提高，责任心不断加强，服务水平不断提高，企业形象不断优化，保证了全司精神文明建设的有序开展。</w:t>
      </w:r>
    </w:p>
    <w:p>
      <w:pPr>
        <w:ind w:left="0" w:right="0" w:firstLine="560"/>
        <w:spacing w:before="450" w:after="450" w:line="312" w:lineRule="auto"/>
      </w:pPr>
      <w:r>
        <w:rPr>
          <w:rFonts w:ascii="宋体" w:hAnsi="宋体" w:eastAsia="宋体" w:cs="宋体"/>
          <w:color w:val="000"/>
          <w:sz w:val="28"/>
          <w:szCs w:val="28"/>
        </w:rPr>
        <w:t xml:space="preserve">——电力体制改革稳步推进。根据省公司的统一部署，我公司于5月初正式启动直管上划，武冈市委市政府成立了专门工作组，统筹电力体制改革的各项工作，人员安置等历史遗留问题正按有关程序进行处置，7月底，直管上划改革有望取得新突破。着手筹备生产营销基地的选址，相关工作正在运作之中，年底有望破土动工。</w:t>
      </w:r>
    </w:p>
    <w:p>
      <w:pPr>
        <w:ind w:left="0" w:right="0" w:firstLine="560"/>
        <w:spacing w:before="450" w:after="450" w:line="312" w:lineRule="auto"/>
      </w:pPr>
      <w:r>
        <w:rPr>
          <w:rFonts w:ascii="宋体" w:hAnsi="宋体" w:eastAsia="宋体" w:cs="宋体"/>
          <w:color w:val="000"/>
          <w:sz w:val="28"/>
          <w:szCs w:val="28"/>
        </w:rPr>
        <w:t xml:space="preserve">二、上半年主要工作开展情况</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大反习惯性违章力度，在制度、措施、管理手段三个方面做文章，保证安全生产局面稳定。一是落实安全制度，强化安全责任。在工作实践中，我们完善了领导包片、部室包点和党政工团齐抓共管的安全生产网络和各岗位、各工种、各级安全生产责任制。年初，公司都与各部门签订了安全生产责任状，实行安全风险抵押制度，在安全生产上，我们把实施“两措”贯穿于安全工作的全过程，增强了全员的安全意识。进行安规考试，使参考率和合格率都达到100%。二是强化安全措施，实现现场管理，年初，我们制发了“安全技术措施计划”和“反事故技术措施计划”，要求各部门认真学习计划，并要求完成率要达到100%。对春季安全大检查中查出的隐患，列出整改计划，要求各单位认真对照计划进行限期自查整改，同时按期校试了安全工用具，对不合格的安全工用具进行了报废和更换补充。狠抓施工现场的管理，严格按照制定施工方案，落实安全措施、组织措施和技术措施的施工程序落实到每个施工现场，保证了现场施工的安全。三是宣传、监察、查处三管齐下，加大反习惯性违章力度。半年来，我们在全司系统内采取查苗头、抓典型、相互制约的监督措施，采取定期和不定期的形式，到所、班组、施工现场检查安全措施和制度执行情况，及时查处有习惯性违章的人和事，有效地促进了全司的安全生产。</w:t>
      </w:r>
    </w:p>
    <w:p>
      <w:pPr>
        <w:ind w:left="0" w:right="0" w:firstLine="560"/>
        <w:spacing w:before="450" w:after="450" w:line="312" w:lineRule="auto"/>
      </w:pPr>
      <w:r>
        <w:rPr>
          <w:rFonts w:ascii="宋体" w:hAnsi="宋体" w:eastAsia="宋体" w:cs="宋体"/>
          <w:color w:val="000"/>
          <w:sz w:val="28"/>
          <w:szCs w:val="28"/>
        </w:rPr>
        <w:t xml:space="preserve">——深入开展“精益管理年活动”，努力开创经营管理新局面。在全司系统内大力开展“精益管理年活动”，各单位、各部门对照活动实施细则的标准，认真将必备条件和考核内容逐项分解，责任到人。我们加大安全管理、文明生产、设备管理等方面的工作，通过每月定期召开安全生产例会和用电工作例会，听取供电营业所在安全生产和用电上的困难和建议，安排部署下月工作，有效地提高了电压合格率和供电可靠性。我们还针对活动工作中的难点和重点，进行专题研究和工作安排，对难点和重点，安排局领导牵头，负责部室全力配合，到基层进行督导和指挥，努力确保各项量化否决性指标达到创一流工作要求。</w:t>
      </w:r>
    </w:p>
    <w:p>
      <w:pPr>
        <w:ind w:left="0" w:right="0" w:firstLine="560"/>
        <w:spacing w:before="450" w:after="450" w:line="312" w:lineRule="auto"/>
      </w:pPr>
      <w:r>
        <w:rPr>
          <w:rFonts w:ascii="宋体" w:hAnsi="宋体" w:eastAsia="宋体" w:cs="宋体"/>
          <w:color w:val="000"/>
          <w:sz w:val="28"/>
          <w:szCs w:val="28"/>
        </w:rPr>
        <w:t xml:space="preserve">——精心组织网改施工，整体推进农电体制改革步伐。上半年，全面完成了原赧水公司201x年两个批次980万的电网改造工作任务，争取了201x年4000万电网建设资金共计53个网建工程项目的落地，实现了201x年第一批两个批次工程12个单项工程的全面开工，公司电网建设工作正以十足马力向前奋进，为全面加强地方电力建设和进一步服务好公司主业工作打下了扎实基础。</w:t>
      </w:r>
    </w:p>
    <w:p>
      <w:pPr>
        <w:ind w:left="0" w:right="0" w:firstLine="560"/>
        <w:spacing w:before="450" w:after="450" w:line="312" w:lineRule="auto"/>
      </w:pPr>
      <w:r>
        <w:rPr>
          <w:rFonts w:ascii="宋体" w:hAnsi="宋体" w:eastAsia="宋体" w:cs="宋体"/>
          <w:color w:val="000"/>
          <w:sz w:val="28"/>
          <w:szCs w:val="28"/>
        </w:rPr>
        <w:t xml:space="preserve">——加大增供扩销、电费回收力度。突出做好抄表质量管控，营销部用电检查班每月4-9日对抄表质量进行现场检查，对查出的问题进行处罚。1-5月，共出示考核通报17个，处罚205人次，共计处罚金额26756元。制定《武冈电力有限责任公司201x年抄表质量专项整治方案》，加强对抄表质量的管控，严厉惩治抄核收领域的违纪违规行为。强化台区线损管理。制定《武冈电力有限责任公司201x年高损台区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强化台区线损分析整治。按月开展高(负)损台区跟班稽查，及时进行情况分析、通报、处理，狠抓台区线损数据的真实性，杜绝因管理原因产生高损台区。精简规范业扩报装，进一步简化业扩手续，优化办电流程，完善服务机制，坚持“一口对外，便捷高效、三不指定，办事公开”的原则。供电方案答复期限兑现率100%。业扩报装无超时限现象，客户接电时限兑现率100%。</w:t>
      </w:r>
    </w:p>
    <w:p>
      <w:pPr>
        <w:ind w:left="0" w:right="0" w:firstLine="560"/>
        <w:spacing w:before="450" w:after="450" w:line="312" w:lineRule="auto"/>
      </w:pPr>
      <w:r>
        <w:rPr>
          <w:rFonts w:ascii="宋体" w:hAnsi="宋体" w:eastAsia="宋体" w:cs="宋体"/>
          <w:color w:val="000"/>
          <w:sz w:val="28"/>
          <w:szCs w:val="28"/>
        </w:rPr>
        <w:t xml:space="preserve">——合理控制成本，严格计划支出，上半年，我们重点抓了资金的控制使用，优化投向、合理使用。对机关基层的可控费用进行分解下达，并设立台帐，每月进行考核登记，有效地遏制了超计划性的支出。与此同时，加大财务审计监督的力度，减少了资金开支上的损失和浪费。</w:t>
      </w:r>
    </w:p>
    <w:p>
      <w:pPr>
        <w:ind w:left="0" w:right="0" w:firstLine="560"/>
        <w:spacing w:before="450" w:after="450" w:line="312" w:lineRule="auto"/>
      </w:pPr>
      <w:r>
        <w:rPr>
          <w:rFonts w:ascii="宋体" w:hAnsi="宋体" w:eastAsia="宋体" w:cs="宋体"/>
          <w:color w:val="000"/>
          <w:sz w:val="28"/>
          <w:szCs w:val="28"/>
        </w:rPr>
        <w:t xml:space="preserve">——强化党建、精神文明建设。上半年，我们公司紧紧围绕省公司党组“三抓一树”的决策部署，贯彻市公司党委“112233”的工作思路和要求，坚持党建“融入中心、服务发展”思路，积极应对新形势、新任务、新要求，扎实开展“三严三实”及“转作风、守法规、强责任”教育实践活动，全面加强“三型”党组织建设、企业文化建设和队伍建设，提升了党组织的政治引领力、组织战斗力、改革创新力、凝聚保障力，为公司健康、稳定、快速发展提供了强有力的政治保证。精益管理，党建工作务实高效。聚焦“四风”，扎实开展主题教育活动。“三严三实”和“转、守、强”主题教育活动做实规定动作，做优自选动作，做好宣传工作。强基固本，廉政责任制落实有力;同频同振，工青妇工作有声有色。</w:t>
      </w:r>
    </w:p>
    <w:p>
      <w:pPr>
        <w:ind w:left="0" w:right="0" w:firstLine="560"/>
        <w:spacing w:before="450" w:after="450" w:line="312" w:lineRule="auto"/>
      </w:pPr>
      <w:r>
        <w:rPr>
          <w:rFonts w:ascii="宋体" w:hAnsi="宋体" w:eastAsia="宋体" w:cs="宋体"/>
          <w:color w:val="000"/>
          <w:sz w:val="28"/>
          <w:szCs w:val="28"/>
        </w:rPr>
        <w:t xml:space="preserve">三、上半年工作存在的问题</w:t>
      </w:r>
    </w:p>
    <w:p>
      <w:pPr>
        <w:ind w:left="0" w:right="0" w:firstLine="560"/>
        <w:spacing w:before="450" w:after="450" w:line="312" w:lineRule="auto"/>
      </w:pPr>
      <w:r>
        <w:rPr>
          <w:rFonts w:ascii="宋体" w:hAnsi="宋体" w:eastAsia="宋体" w:cs="宋体"/>
          <w:color w:val="000"/>
          <w:sz w:val="28"/>
          <w:szCs w:val="28"/>
        </w:rPr>
        <w:t xml:space="preserve">20xx年上半年，我司各项工作虽然取得了很大的进步，但也存在一些不容回避的困难和问题。</w:t>
      </w:r>
    </w:p>
    <w:p>
      <w:pPr>
        <w:ind w:left="0" w:right="0" w:firstLine="560"/>
        <w:spacing w:before="450" w:after="450" w:line="312" w:lineRule="auto"/>
      </w:pPr>
      <w:r>
        <w:rPr>
          <w:rFonts w:ascii="宋体" w:hAnsi="宋体" w:eastAsia="宋体" w:cs="宋体"/>
          <w:color w:val="000"/>
          <w:sz w:val="28"/>
          <w:szCs w:val="28"/>
        </w:rPr>
        <w:t xml:space="preserve">1、部分人员思想观念滞后于改革发展和社会变革形势。改革意识，市场观念仍然十分淡薄，对于竞争意识、风险意识、生存意识承受力十分薄弱，仍习惯于大锅饭的陈规陋习。</w:t>
      </w:r>
    </w:p>
    <w:p>
      <w:pPr>
        <w:ind w:left="0" w:right="0" w:firstLine="560"/>
        <w:spacing w:before="450" w:after="450" w:line="312" w:lineRule="auto"/>
      </w:pPr>
      <w:r>
        <w:rPr>
          <w:rFonts w:ascii="宋体" w:hAnsi="宋体" w:eastAsia="宋体" w:cs="宋体"/>
          <w:color w:val="000"/>
          <w:sz w:val="28"/>
          <w:szCs w:val="28"/>
        </w:rPr>
        <w:t xml:space="preserve">2、我们机关和有些部门工作程序还没有完全理顺，特别是机关部分同志事不关已，高高挂起，浑浑沌沌，不思进取，自由散漫，工作作风漂浮的问题严重。</w:t>
      </w:r>
    </w:p>
    <w:p>
      <w:pPr>
        <w:ind w:left="0" w:right="0" w:firstLine="560"/>
        <w:spacing w:before="450" w:after="450" w:line="312" w:lineRule="auto"/>
      </w:pPr>
      <w:r>
        <w:rPr>
          <w:rFonts w:ascii="宋体" w:hAnsi="宋体" w:eastAsia="宋体" w:cs="宋体"/>
          <w:color w:val="000"/>
          <w:sz w:val="28"/>
          <w:szCs w:val="28"/>
        </w:rPr>
        <w:t xml:space="preserve">3、管理工作中存在薄弱环节，有的技术指标还不稳定，或者以劣充优，或者弄虚作假，或是欺上瞒下。在经营管理上，不平衡用电的问题比较严重，偷漏电问题屡禁不止，赧水公司并入后电费回收难度进一步加大。</w:t>
      </w:r>
    </w:p>
    <w:p>
      <w:pPr>
        <w:ind w:left="0" w:right="0" w:firstLine="560"/>
        <w:spacing w:before="450" w:after="450" w:line="312" w:lineRule="auto"/>
      </w:pPr>
      <w:r>
        <w:rPr>
          <w:rFonts w:ascii="宋体" w:hAnsi="宋体" w:eastAsia="宋体" w:cs="宋体"/>
          <w:color w:val="000"/>
          <w:sz w:val="28"/>
          <w:szCs w:val="28"/>
        </w:rPr>
        <w:t xml:space="preserve">4、电网建设仍不能满足人民生活水平需要，电网布局结构不合理的状况至今未得到根本性的改变，农网改造由于资金及体制等原因还有许多遗留问题，农电体制改革步调不一致。农网改造任务重，矛盾大，时间紧，困难多。</w:t>
      </w:r>
    </w:p>
    <w:p>
      <w:pPr>
        <w:ind w:left="0" w:right="0" w:firstLine="560"/>
        <w:spacing w:before="450" w:after="450" w:line="312" w:lineRule="auto"/>
      </w:pPr>
      <w:r>
        <w:rPr>
          <w:rFonts w:ascii="宋体" w:hAnsi="宋体" w:eastAsia="宋体" w:cs="宋体"/>
          <w:color w:val="000"/>
          <w:sz w:val="28"/>
          <w:szCs w:val="28"/>
        </w:rPr>
        <w:t xml:space="preserve">6公司直管上划举步维艰，人员安置等历史遗留问题成了公司电力体制改革的“绊脚石”。</w:t>
      </w:r>
    </w:p>
    <w:p>
      <w:pPr>
        <w:ind w:left="0" w:right="0" w:firstLine="560"/>
        <w:spacing w:before="450" w:after="450" w:line="312" w:lineRule="auto"/>
      </w:pPr>
      <w:r>
        <w:rPr>
          <w:rFonts w:ascii="宋体" w:hAnsi="宋体" w:eastAsia="宋体" w:cs="宋体"/>
          <w:color w:val="000"/>
          <w:sz w:val="28"/>
          <w:szCs w:val="28"/>
        </w:rPr>
        <w:t xml:space="preserve">四、下半年的工作重点及采取的措施</w:t>
      </w:r>
    </w:p>
    <w:p>
      <w:pPr>
        <w:ind w:left="0" w:right="0" w:firstLine="560"/>
        <w:spacing w:before="450" w:after="450" w:line="312" w:lineRule="auto"/>
      </w:pPr>
      <w:r>
        <w:rPr>
          <w:rFonts w:ascii="宋体" w:hAnsi="宋体" w:eastAsia="宋体" w:cs="宋体"/>
          <w:color w:val="000"/>
          <w:sz w:val="28"/>
          <w:szCs w:val="28"/>
        </w:rPr>
        <w:t xml:space="preserve">一、进一步扎实地开展“精益管理年活动”，下半年，我们将针对“精益管理年活动”工作实际，在进一步巩固安全管理、用电管理、文明生产、设备管理、优质服务、节能与技术进步等6个方面工作成果的同时，重点稳固安全生产、线损率、电压合格率、供电可靠率、电费回收等5项量化否决性指标。进一步完善各项规章制度和各级、各环节的责任制度，健全技术，管理和工作等三大标准体系建设。</w:t>
      </w:r>
    </w:p>
    <w:p>
      <w:pPr>
        <w:ind w:left="0" w:right="0" w:firstLine="560"/>
        <w:spacing w:before="450" w:after="450" w:line="312" w:lineRule="auto"/>
      </w:pPr>
      <w:r>
        <w:rPr>
          <w:rFonts w:ascii="宋体" w:hAnsi="宋体" w:eastAsia="宋体" w:cs="宋体"/>
          <w:color w:val="000"/>
          <w:sz w:val="28"/>
          <w:szCs w:val="28"/>
        </w:rPr>
        <w:t xml:space="preserve">二、进一步完善和增强安全生产体系，不断强化安全生产基础。我们将巩固上半年取得的安全成果，进一步深化对“安全第一、预防为主”的认识，正确认识安全与改革，安全与发展，安全与施工，安全与经济的关系，把安全工作的主要任务放在对广大职工的安全思想教育和遵章守纪教育上，狠抓安全责任制的落实，对各级、各类人员、各岗位的安全责任进一步完善、修改、使之更加具体、明确、具有可操作性，从上至下形成逐级管理、全员负责的安全管理体系，继续狠抓反习惯性违章，加大、加重考核和管理力度，严肃查处各类违章的人和事，进一步强化全体职工的安全意识和自我保护意识，狠抓“两措”计划落实，抓好现场管理，加强电力设施的保护，不断提高设备完好率和可靠性，坚持宣传、监察、奖惩三管齐下的方针，逐一落实到位，齐心协力，确保全年安全生产目标的顺利实现。</w:t>
      </w:r>
    </w:p>
    <w:p>
      <w:pPr>
        <w:ind w:left="0" w:right="0" w:firstLine="560"/>
        <w:spacing w:before="450" w:after="450" w:line="312" w:lineRule="auto"/>
      </w:pPr>
      <w:r>
        <w:rPr>
          <w:rFonts w:ascii="宋体" w:hAnsi="宋体" w:eastAsia="宋体" w:cs="宋体"/>
          <w:color w:val="000"/>
          <w:sz w:val="28"/>
          <w:szCs w:val="28"/>
        </w:rPr>
        <w:t xml:space="preserve">三、坚持发展、稳定的基本方针，积极稳妥推进改革。下半年，我们将举全司之力实现直管上划，努力完成电力体制改革，为公司发展争取更大空间。大力抓好农管理体制的改革，规范农村供用电管理，把“三公开”、“四到户”、“五统一”等行之有效的管理方式制度化，搞活分配机制，将岗位工资全部浮动纳入绩效考核范围，运用促进发展的竞争激励机制，探索符合我局局情的分配机制改革。</w:t>
      </w:r>
    </w:p>
    <w:p>
      <w:pPr>
        <w:ind w:left="0" w:right="0" w:firstLine="560"/>
        <w:spacing w:before="450" w:after="450" w:line="312" w:lineRule="auto"/>
      </w:pPr>
      <w:r>
        <w:rPr>
          <w:rFonts w:ascii="宋体" w:hAnsi="宋体" w:eastAsia="宋体" w:cs="宋体"/>
          <w:color w:val="000"/>
          <w:sz w:val="28"/>
          <w:szCs w:val="28"/>
        </w:rPr>
        <w:t xml:space="preserve">四、深入开展优质服务活动和“双百计”工程。对用户投诉和反映的问题，一经查实坚决曝光，严厉查处，决不手软。对于技术上和管理上的薄弱环节，切实采取改进措施。</w:t>
      </w:r>
    </w:p>
    <w:p>
      <w:pPr>
        <w:ind w:left="0" w:right="0" w:firstLine="560"/>
        <w:spacing w:before="450" w:after="450" w:line="312" w:lineRule="auto"/>
      </w:pPr>
      <w:r>
        <w:rPr>
          <w:rFonts w:ascii="宋体" w:hAnsi="宋体" w:eastAsia="宋体" w:cs="宋体"/>
          <w:color w:val="000"/>
          <w:sz w:val="28"/>
          <w:szCs w:val="28"/>
        </w:rPr>
        <w:t xml:space="preserve">五、加大电费的回收力度。电费回收中采取因地制宜，行之有效的管理措施，争取各级政府和有关部门的支持和理解，严格执行有关规定，运用行政的、技术的、经济的等各种手段加大电费回收的力度，做到有理、有节、审时度势，避免矛盾激化，确保电费按期结零。</w:t>
      </w:r>
    </w:p>
    <w:p>
      <w:pPr>
        <w:ind w:left="0" w:right="0" w:firstLine="560"/>
        <w:spacing w:before="450" w:after="450" w:line="312" w:lineRule="auto"/>
      </w:pPr>
      <w:r>
        <w:rPr>
          <w:rFonts w:ascii="宋体" w:hAnsi="宋体" w:eastAsia="宋体" w:cs="宋体"/>
          <w:color w:val="000"/>
          <w:sz w:val="28"/>
          <w:szCs w:val="28"/>
        </w:rPr>
        <w:t xml:space="preserve">六、持续强化财务管理工作，要从全面计划性管理的要求出发，进一步加强资金使用和成本控制的管理，加大资金、生产材料、差旅费，小型基建、科室费用的计划控管力度，坚持财金管理一支笔的审批制度，严格按资金程序办事，加强财务审计监督，加大资金、资产的监督力度。</w:t>
      </w:r>
    </w:p>
    <w:p>
      <w:pPr>
        <w:ind w:left="0" w:right="0" w:firstLine="560"/>
        <w:spacing w:before="450" w:after="450" w:line="312" w:lineRule="auto"/>
      </w:pPr>
      <w:r>
        <w:rPr>
          <w:rFonts w:ascii="宋体" w:hAnsi="宋体" w:eastAsia="宋体" w:cs="宋体"/>
          <w:color w:val="000"/>
          <w:sz w:val="28"/>
          <w:szCs w:val="28"/>
        </w:rPr>
        <w:t xml:space="preserve">七、持之以恒地开展“三严三实”与“转、守、强”专题教育活动，全方位推进企业文化建设。坚持以同志“四个全面”重要论述为指针，切实加强干部职工的思想政治工作和精神文明建设，使思想政治工作贯穿于全方位的工作之中，渗透到生产、经营、管理的各个环节，充分发挥工会、共青团等群团组织在改革发展中的积极作用，全心全意依靠广大职工创建一流企业，充分发挥他们的积极性、主动性和创造性。要进一步关心职工生活，大力开展丰富多彩的职工文体活动，引导职工参与健康向上的文体娱乐活动。全面实施“司务公开”，提高企业决策和管理的透明度，让全体职工共同参与决策，共同参与管理，共同关心企业的发展，共同探讨企业管理新的机制与体制。</w:t>
      </w:r>
    </w:p>
    <w:p>
      <w:pPr>
        <w:ind w:left="0" w:right="0" w:firstLine="560"/>
        <w:spacing w:before="450" w:after="450" w:line="312" w:lineRule="auto"/>
      </w:pPr>
      <w:r>
        <w:rPr>
          <w:rFonts w:ascii="宋体" w:hAnsi="宋体" w:eastAsia="宋体" w:cs="宋体"/>
          <w:color w:val="000"/>
          <w:sz w:val="28"/>
          <w:szCs w:val="28"/>
        </w:rPr>
        <w:t xml:space="preserve">同志们，下半年，我们要深入落实省市公司年中工作会议精神，客观总结上半年取得的成绩与存在的不足，分析当前形势，明确目标任务，周密部署下半年的工作，扬长避短，攻坚破难，为实现全年目标任务而努力奋斗。为武冈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上半年工作计划和下半年工作计划的区别篇三</w:t>
      </w:r>
    </w:p>
    <w:p>
      <w:pPr>
        <w:ind w:left="0" w:right="0" w:firstLine="560"/>
        <w:spacing w:before="450" w:after="450" w:line="312" w:lineRule="auto"/>
      </w:pPr>
      <w:r>
        <w:rPr>
          <w:rFonts w:ascii="宋体" w:hAnsi="宋体" w:eastAsia="宋体" w:cs="宋体"/>
          <w:color w:val="000"/>
          <w:sz w:val="28"/>
          <w:szCs w:val="28"/>
        </w:rPr>
        <w:t xml:space="preserve">20__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2、建立花林寺镇20__年灾情损失和需政府救助人口台账和受灾人员冬春生活政府救助人口台帐，分类实施救助。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3、上报20__年花林寺镇因灾倒房户台账共计18户。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1、分类申报殡葬服务补贴，大病医疗救助、临时救助、优抚临时救助等各项救助。</w:t>
      </w:r>
    </w:p>
    <w:p>
      <w:pPr>
        <w:ind w:left="0" w:right="0" w:firstLine="560"/>
        <w:spacing w:before="450" w:after="450" w:line="312" w:lineRule="auto"/>
      </w:pPr>
      <w:r>
        <w:rPr>
          <w:rFonts w:ascii="宋体" w:hAnsi="宋体" w:eastAsia="宋体" w:cs="宋体"/>
          <w:color w:val="000"/>
          <w:sz w:val="28"/>
          <w:szCs w:val="28"/>
        </w:rPr>
        <w:t xml:space="preserve">2、完成低保、优抚、高龄、居家养老、低保特困等季度报表及系统录入。</w:t>
      </w:r>
    </w:p>
    <w:p>
      <w:pPr>
        <w:ind w:left="0" w:right="0" w:firstLine="560"/>
        <w:spacing w:before="450" w:after="450" w:line="312" w:lineRule="auto"/>
      </w:pPr>
      <w:r>
        <w:rPr>
          <w:rFonts w:ascii="宋体" w:hAnsi="宋体" w:eastAsia="宋体" w:cs="宋体"/>
          <w:color w:val="000"/>
          <w:sz w:val="28"/>
          <w:szCs w:val="28"/>
        </w:rPr>
        <w:t xml:space="preserve">3、完成各类灾害资金的申报及发放工作。</w:t>
      </w:r>
    </w:p>
    <w:p>
      <w:pPr>
        <w:ind w:left="0" w:right="0" w:firstLine="560"/>
        <w:spacing w:before="450" w:after="450" w:line="312" w:lineRule="auto"/>
      </w:pPr>
      <w:r>
        <w:rPr>
          <w:rFonts w:ascii="宋体" w:hAnsi="宋体" w:eastAsia="宋体" w:cs="宋体"/>
          <w:color w:val="000"/>
          <w:sz w:val="28"/>
          <w:szCs w:val="28"/>
        </w:rPr>
        <w:t xml:space="preserve">4、进一步加强村务公开民主管理工作力度，指导15个行政村每月15号及时更新村务公开栏，规范整理村务公开相关档案资料。</w:t>
      </w:r>
    </w:p>
    <w:p>
      <w:pPr>
        <w:ind w:left="0" w:right="0" w:firstLine="560"/>
        <w:spacing w:before="450" w:after="450" w:line="312" w:lineRule="auto"/>
      </w:pPr>
      <w:r>
        <w:rPr>
          <w:rFonts w:ascii="宋体" w:hAnsi="宋体" w:eastAsia="宋体" w:cs="宋体"/>
          <w:color w:val="000"/>
          <w:sz w:val="28"/>
          <w:szCs w:val="28"/>
        </w:rPr>
        <w:t xml:space="preserve">5、完成社区换届选举工作</w:t>
      </w:r>
    </w:p>
    <w:p>
      <w:pPr>
        <w:ind w:left="0" w:right="0" w:firstLine="560"/>
        <w:spacing w:before="450" w:after="450" w:line="312" w:lineRule="auto"/>
      </w:pPr>
      <w:r>
        <w:rPr>
          <w:rFonts w:ascii="宋体" w:hAnsi="宋体" w:eastAsia="宋体" w:cs="宋体"/>
          <w:color w:val="000"/>
          <w:sz w:val="28"/>
          <w:szCs w:val="28"/>
        </w:rPr>
        <w:t xml:space="preserve">6、完成地名普查统计上报工作</w:t>
      </w:r>
    </w:p>
    <w:p>
      <w:pPr>
        <w:ind w:left="0" w:right="0" w:firstLine="560"/>
        <w:spacing w:before="450" w:after="450" w:line="312" w:lineRule="auto"/>
      </w:pPr>
      <w:r>
        <w:rPr>
          <w:rFonts w:ascii="宋体" w:hAnsi="宋体" w:eastAsia="宋体" w:cs="宋体"/>
          <w:color w:val="000"/>
          <w:sz w:val="28"/>
          <w:szCs w:val="28"/>
        </w:rPr>
        <w:t xml:space="preserve">7、完成高楼村幸福院的建设协调工作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上半年工作计划和下半年工作计划的区别篇四</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全会精神的开局之年，为深入学习贯彻党的十八届三中全会和师团党委给类会议精神，带领广大女职工为全面建成小康社会和实现多元增收努力工作是当前和今后一个时期的首要任务。在新的一年，我连女职工在团、连领导下为新的一年而努力奋斗。</w:t>
      </w:r>
    </w:p>
    <w:p>
      <w:pPr>
        <w:ind w:left="0" w:right="0" w:firstLine="560"/>
        <w:spacing w:before="450" w:after="450" w:line="312" w:lineRule="auto"/>
      </w:pPr>
      <w:r>
        <w:rPr>
          <w:rFonts w:ascii="宋体" w:hAnsi="宋体" w:eastAsia="宋体" w:cs="宋体"/>
          <w:color w:val="000"/>
          <w:sz w:val="28"/>
          <w:szCs w:val="28"/>
        </w:rPr>
        <w:t xml:space="preserve">1、广泛深入学习宣传贯彻十八届三中全会会议精神，组织动员广大女职工参与“凝心聚力跟党走，建工立业绘蓝图”主题教育，以提高女职工素质为抓手，借助“职工书屋”平台，开展各类读书活动，注重女职工学习和自身素质的提高。</w:t>
      </w:r>
    </w:p>
    <w:p>
      <w:pPr>
        <w:ind w:left="0" w:right="0" w:firstLine="560"/>
        <w:spacing w:before="450" w:after="450" w:line="312" w:lineRule="auto"/>
      </w:pPr>
      <w:r>
        <w:rPr>
          <w:rFonts w:ascii="宋体" w:hAnsi="宋体" w:eastAsia="宋体" w:cs="宋体"/>
          <w:color w:val="000"/>
          <w:sz w:val="28"/>
          <w:szCs w:val="28"/>
        </w:rPr>
        <w:t xml:space="preserve">2、协助连党支部开展好妇女保健知识讲座，加大女职工培训力度，开展女职工“科技之冬”培训和扶贫帮困慰问工作。</w:t>
      </w:r>
    </w:p>
    <w:p>
      <w:pPr>
        <w:ind w:left="0" w:right="0" w:firstLine="560"/>
        <w:spacing w:before="450" w:after="450" w:line="312" w:lineRule="auto"/>
      </w:pPr>
      <w:r>
        <w:rPr>
          <w:rFonts w:ascii="宋体" w:hAnsi="宋体" w:eastAsia="宋体" w:cs="宋体"/>
          <w:color w:val="000"/>
          <w:sz w:val="28"/>
          <w:szCs w:val="28"/>
        </w:rPr>
        <w:t xml:space="preserve">3、鼓励女职工积极参加劳动竞赛活动，结合单位工作实际开展创建活动，为女职工立足岗位、创先争优搭建平台;选树典型。在单位开展的各项活动中，注重选树女职工先进典型，做好先进典型的树立工作，对涌现出的先进个人和家庭进行表彰和宣传。在连队内部营造“比、学、赶、帮、超”的良好氛围。</w:t>
      </w:r>
    </w:p>
    <w:p>
      <w:pPr>
        <w:ind w:left="0" w:right="0" w:firstLine="560"/>
        <w:spacing w:before="450" w:after="450" w:line="312" w:lineRule="auto"/>
      </w:pPr>
      <w:r>
        <w:rPr>
          <w:rFonts w:ascii="宋体" w:hAnsi="宋体" w:eastAsia="宋体" w:cs="宋体"/>
          <w:color w:val="000"/>
          <w:sz w:val="28"/>
          <w:szCs w:val="28"/>
        </w:rPr>
        <w:t xml:space="preserve">4、组织女职工认真学习《妇女权益保障法》等法规法律。提高她们法律意识，帮助她们依法维权。让女职工学法、知法、懂法，增强自我保护意识。关注女职工身心健康，帮助女职工解决工作生产中的实际困难，做好扶贫帮困献爱心和“六一”庆祝活动。热情关心单亲、特困女职工，为她们解决工作、生活上的实际困难。</w:t>
      </w:r>
    </w:p>
    <w:p>
      <w:pPr>
        <w:ind w:left="0" w:right="0" w:firstLine="560"/>
        <w:spacing w:before="450" w:after="450" w:line="312" w:lineRule="auto"/>
      </w:pPr>
      <w:r>
        <w:rPr>
          <w:rFonts w:ascii="宋体" w:hAnsi="宋体" w:eastAsia="宋体" w:cs="宋体"/>
          <w:color w:val="000"/>
          <w:sz w:val="28"/>
          <w:szCs w:val="28"/>
        </w:rPr>
        <w:t xml:space="preserve">5、积极鼓励和支持女职工参加各项健康有益的活动。在“三、八”国际妇女节期间，组织开展适合女职工特点、健康向上、丰富多彩的庆祝活动。举办妇女保健知识讲座，提升女职工健康生活理念。</w:t>
      </w:r>
    </w:p>
    <w:p>
      <w:pPr>
        <w:ind w:left="0" w:right="0" w:firstLine="560"/>
        <w:spacing w:before="450" w:after="450" w:line="312" w:lineRule="auto"/>
      </w:pPr>
      <w:r>
        <w:rPr>
          <w:rFonts w:ascii="宋体" w:hAnsi="宋体" w:eastAsia="宋体" w:cs="宋体"/>
          <w:color w:val="000"/>
          <w:sz w:val="28"/>
          <w:szCs w:val="28"/>
        </w:rPr>
        <w:t xml:space="preserve">6、认真做好“和谐小康家庭”创建工作，把家庭成员素质提升作为创建重点，鼓励女职工养成的生产生活习惯，积极参加各类活动。</w:t>
      </w:r>
    </w:p>
    <w:p>
      <w:pPr>
        <w:ind w:left="0" w:right="0" w:firstLine="560"/>
        <w:spacing w:before="450" w:after="450" w:line="312" w:lineRule="auto"/>
      </w:pPr>
      <w:r>
        <w:rPr>
          <w:rFonts w:ascii="宋体" w:hAnsi="宋体" w:eastAsia="宋体" w:cs="宋体"/>
          <w:color w:val="000"/>
          <w:sz w:val="28"/>
          <w:szCs w:val="28"/>
        </w:rPr>
        <w:t xml:space="preserve">下一页更多精彩“2024年工作计划”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上半年工作计划和下半年工作计划的区别篇五</w:t>
      </w:r>
    </w:p>
    <w:p>
      <w:pPr>
        <w:ind w:left="0" w:right="0" w:firstLine="560"/>
        <w:spacing w:before="450" w:after="450" w:line="312" w:lineRule="auto"/>
      </w:pPr>
      <w:r>
        <w:rPr>
          <w:rFonts w:ascii="宋体" w:hAnsi="宋体" w:eastAsia="宋体" w:cs="宋体"/>
          <w:color w:val="000"/>
          <w:sz w:val="28"/>
          <w:szCs w:val="28"/>
        </w:rPr>
        <w:t xml:space="preserve">200*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32万株，完成了xx青高速路、青垦路、潍高路、红旗路路域绿化，织女河水系绿化，以及“四纵一横”道路林带的补植，并组织实施了33个村的村庄绿化工程。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44.66万元；发放xx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xx营市鑫合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桥梁”、“纽带”。镇肉鸡生产合作社服务范围进一步拓宽，反季节芹菜等农村经纪人队伍不断发展壮大。（五）是搞好“三夏”生产及防汛工作。切实抓好“三夏”安全生产及林木管护工作。麦收期间，实行机关承包xx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xx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根据《xx镇城镇建设规划方案》，对全镇小城镇建设作了初步规划，划分了行政办公区、文教区、住宅区、工业区等分工合理的功能区，适当超前合理规划。聘请xx营市宏图测绘有限责任公司对我镇北至首集市场，南至2号路，xx至刁孟路，xx至孟胜路并辐射到稻一、稻二、稻三及xx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xx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11个村修建了村内柏油公路或对村内公路进行了整修；灰堆、徐湾等村对村文化大院进行了改造；xx朱营、段一等13个村打了深水井或对输电线路进行了改造；xx朱营、南成等9个村在村内道路两旁植树2万余株，绿化美化了环境；xxxx、冯xx、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xx朱营、高湾、贾刘四个相对后进村，派驻四个驻村工作组进行整顿帮扶。xx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xx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w:t>
      </w:r>
    </w:p>
    <w:p>
      <w:pPr>
        <w:ind w:left="0" w:right="0" w:firstLine="560"/>
        <w:spacing w:before="450" w:after="450" w:line="312" w:lineRule="auto"/>
      </w:pPr>
      <w:r>
        <w:rPr>
          <w:rFonts w:ascii="宋体" w:hAnsi="宋体" w:eastAsia="宋体" w:cs="宋体"/>
          <w:color w:val="000"/>
          <w:sz w:val="28"/>
          <w:szCs w:val="28"/>
        </w:rPr>
        <w:t xml:space="preserve">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xx专项治理工作。出台了《关于开展计划生育行政执法月活动的实施方案》和《关于开展流动人xx专项治理活动的通知》两个文件，召开了动员培训班大会。</w:t>
      </w:r>
    </w:p>
    <w:p>
      <w:pPr>
        <w:ind w:left="0" w:right="0" w:firstLine="560"/>
        <w:spacing w:before="450" w:after="450" w:line="312" w:lineRule="auto"/>
      </w:pPr>
      <w:r>
        <w:rPr>
          <w:rFonts w:ascii="宋体" w:hAnsi="宋体" w:eastAsia="宋体" w:cs="宋体"/>
          <w:color w:val="000"/>
          <w:sz w:val="28"/>
          <w:szCs w:val="28"/>
        </w:rPr>
        <w:t xml:space="preserve">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xx加入率99.7%。截止目前，合作医疗已报销5.1万余元。xx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w:t>
      </w:r>
    </w:p>
    <w:p>
      <w:pPr>
        <w:ind w:left="0" w:right="0" w:firstLine="560"/>
        <w:spacing w:before="450" w:after="450" w:line="312" w:lineRule="auto"/>
      </w:pPr>
      <w:r>
        <w:rPr>
          <w:rFonts w:ascii="宋体" w:hAnsi="宋体" w:eastAsia="宋体" w:cs="宋体"/>
          <w:color w:val="000"/>
          <w:sz w:val="28"/>
          <w:szCs w:val="28"/>
        </w:rPr>
        <w:t xml:space="preserve">以重大节日为载体，创造性的开展群众文化工作，丰富群众的文化生活。组织全镇12支代表队近1000人参加全县民间艺术汇演，获得了一等奖。广大妇女参与经济建设有了新发展。组织部分养殖户、群众30余人先后到寿光养殖小区、xx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560"/>
        <w:spacing w:before="450" w:after="450" w:line="312" w:lineRule="auto"/>
      </w:pPr>
      <w:r>
        <w:rPr>
          <w:rFonts w:ascii="宋体" w:hAnsi="宋体" w:eastAsia="宋体" w:cs="宋体"/>
          <w:color w:val="000"/>
          <w:sz w:val="28"/>
          <w:szCs w:val="28"/>
        </w:rPr>
        <w:t xml:space="preserve">当前，全国经济社会发展势头良好，我县经济发展势头强劲，我镇经济和社会发展情况良好，总体上看，做好下半年的各项工作，目前面临的形势比较有利，下半年，我们要继续以“三个代表”重要思想统揽工作全局，结合实际，认真分析和总结当前的经济形势，对经济发展的状态、趋势要做到心中有数，把工作着重点落实到抓准、抓住经济增长点上来，从改进作风、改善环境、培育市场主体着手，制定相应措施，真抓实干，以发展的新思路、改革的新突破、开放的新局面和各项工作的新举措，确保完成全年各项目标任务。</w:t>
      </w:r>
    </w:p>
    <w:p>
      <w:pPr>
        <w:ind w:left="0" w:right="0" w:firstLine="560"/>
        <w:spacing w:before="450" w:after="450" w:line="312" w:lineRule="auto"/>
      </w:pPr>
      <w:r>
        <w:rPr>
          <w:rFonts w:ascii="宋体" w:hAnsi="宋体" w:eastAsia="宋体" w:cs="宋体"/>
          <w:color w:val="000"/>
          <w:sz w:val="28"/>
          <w:szCs w:val="28"/>
        </w:rPr>
        <w:t xml:space="preserve">一是进一步深化企业改革，对已改制的企业，按照公司法和公司章程规法运作，努力建立现代企业制度。二是大力推进土地制度改革，政府高度垄断土地一级市场，全面推进土地有偿使用制度。</w:t>
      </w:r>
    </w:p>
    <w:p>
      <w:pPr>
        <w:ind w:left="0" w:right="0" w:firstLine="560"/>
        <w:spacing w:before="450" w:after="450" w:line="312" w:lineRule="auto"/>
      </w:pPr>
      <w:r>
        <w:rPr>
          <w:rFonts w:ascii="宋体" w:hAnsi="宋体" w:eastAsia="宋体" w:cs="宋体"/>
          <w:color w:val="000"/>
          <w:sz w:val="28"/>
          <w:szCs w:val="28"/>
        </w:rPr>
        <w:t xml:space="preserve">加强产学研结合，有条件的企业要建立自己的研发中心，不断增强企业自身的自主开发能力；加大企业投入，不断进军高科技领域，提高企业的装备水平，提高企业产品的科技含量和附加值，增强市场竞争力。</w:t>
      </w:r>
    </w:p>
    <w:p>
      <w:pPr>
        <w:ind w:left="0" w:right="0" w:firstLine="560"/>
        <w:spacing w:before="450" w:after="450" w:line="312" w:lineRule="auto"/>
      </w:pPr>
      <w:r>
        <w:rPr>
          <w:rFonts w:ascii="宋体" w:hAnsi="宋体" w:eastAsia="宋体" w:cs="宋体"/>
          <w:color w:val="000"/>
          <w:sz w:val="28"/>
          <w:szCs w:val="28"/>
        </w:rPr>
        <w:t xml:space="preserve">一是加大市场培育、建设力度。加快建设镇区、红旗路沿线两侧的规划，大力发展商贸流通、饮食服务业，走商贸活镇之路。二是大力开拓市场。建立健全市场信息网络，及时了解市场信息，以市场为导向，认真研究营销方式，实施多元化和以质取胜战略，只要产品能销出去，就因地制宜，大胆创新和突破。</w:t>
      </w:r>
    </w:p>
    <w:p>
      <w:pPr>
        <w:ind w:left="0" w:right="0" w:firstLine="560"/>
        <w:spacing w:before="450" w:after="450" w:line="312" w:lineRule="auto"/>
      </w:pPr>
      <w:r>
        <w:rPr>
          <w:rFonts w:ascii="宋体" w:hAnsi="宋体" w:eastAsia="宋体" w:cs="宋体"/>
          <w:color w:val="000"/>
          <w:sz w:val="28"/>
          <w:szCs w:val="28"/>
        </w:rPr>
        <w:t xml:space="preserve">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宋体" w:hAnsi="宋体" w:eastAsia="宋体" w:cs="宋体"/>
          <w:color w:val="000"/>
          <w:sz w:val="28"/>
          <w:szCs w:val="28"/>
        </w:rPr>
        <w:t xml:space="preserve">一是突出招商引资的重点和主攻方向。瞄准国内外大型企业集团，主动出击，重点突破，力争引进几个大项目。二是创新招商方式，拓宽招商领域。重点抓好项目招商，尽快筛选一批符合国家产业政策、吸引力强、市场发展前景广阔的项目建立项目储备库，为招商引资提供载体。三是促进项目升级。对已签订协议项目要尽快促进其签订合同；对合同项目要尽快促进其开工建设。四是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重点协调做好大海集团锦纶帘子布、xx集团两个xx胎、永一橡胶有限公司的轮胎反包胶囊、xx安公司的高分子材料、xx骜集团棉蛋白二期、万通公司活络模具等项目建设，加强调度，确保项目顺利开工建设。</w:t>
      </w:r>
    </w:p>
    <w:p>
      <w:pPr>
        <w:ind w:left="0" w:right="0" w:firstLine="560"/>
        <w:spacing w:before="450" w:after="450" w:line="312" w:lineRule="auto"/>
      </w:pPr>
      <w:r>
        <w:rPr>
          <w:rFonts w:ascii="宋体" w:hAnsi="宋体" w:eastAsia="宋体" w:cs="宋体"/>
          <w:color w:val="000"/>
          <w:sz w:val="28"/>
          <w:szCs w:val="28"/>
        </w:rPr>
        <w:t xml:space="preserve">加大对农业龙头企业的支持力度，帮助企业争取项目，实施项目，建设项目，扩大企业规模，提高市场竞争力和辐射带动能力。重点支持xx骜集团和大海集团的油料和棉花加工项目的建设。加强农产品市场建设，完善提高xxxx蔬菜批发市场、冯xx香葱批发市场、徐楼草莓基地以及肉鸭、肉牛、肉羊、肉食鸡等基地建设，促进市场繁荣，搞活农产品流通。</w:t>
      </w:r>
    </w:p>
    <w:p>
      <w:pPr>
        <w:ind w:left="0" w:right="0" w:firstLine="560"/>
        <w:spacing w:before="450" w:after="450" w:line="312" w:lineRule="auto"/>
      </w:pPr>
      <w:r>
        <w:rPr>
          <w:rFonts w:ascii="宋体" w:hAnsi="宋体" w:eastAsia="宋体" w:cs="宋体"/>
          <w:color w:val="000"/>
          <w:sz w:val="28"/>
          <w:szCs w:val="28"/>
        </w:rPr>
        <w:t xml:space="preserve">推广种植济南17、济麦20、济麦21、特优72、9801等优质专用小麦新品种30000亩；加快良种繁育基地建设，年内建成种子田600亩；依托各地蔬菜加工龙头企业，发展无公害、绿色、有机蔬菜生产基地10000亩；加快畜禽品种改良，完成改、扩、新建畜禽标准化养殖小区12处，奶牛存栏达到700头，出栏肉牛4500头、肉羊2万只、肉食鸡160万只、肉鸭50万只；引进草莓加工品种、改良当地品种，建设草莓生产基地2处，种植面积达到1500亩；出台优惠政策，扶持发展冯xx、王xx、南禹xx、北禹xx等村的香葱种植。通过优化品种结构，改变产品包装，加大宣传力度，培育专业协会等措施，打造地方名牌香葱，实现香葱生产、加工、销售的一体化，提高其商品价值；并将其作为一个地方品种加以保护，提高其社会价值。</w:t>
      </w:r>
    </w:p>
    <w:p>
      <w:pPr>
        <w:ind w:left="0" w:right="0" w:firstLine="560"/>
        <w:spacing w:before="450" w:after="450" w:line="312" w:lineRule="auto"/>
      </w:pPr>
      <w:r>
        <w:rPr>
          <w:rFonts w:ascii="宋体" w:hAnsi="宋体" w:eastAsia="宋体" w:cs="宋体"/>
          <w:color w:val="000"/>
          <w:sz w:val="28"/>
          <w:szCs w:val="28"/>
        </w:rPr>
        <w:t xml:space="preserve">切实做好农业科技信息和疫病防治服务体系建设试点工作。一是健全完善农业科技创新和推广体系。加强“百姓科技”网络建设，组织实施“科技入户工程”，加强科普示范村建设，扶持发展科技示范户，提高新技术、新成果的普及率。大力推进农业机械化，重点推广玉米机收、秸秆青贮或粉碎还田作业，促进资源节约和综合利用，玉米机收率年内达到60％以上。利用现代科学技术，搞好农作物病虫害防治和畜牧防疫水平，防止重大病虫害和动物疫病的发生。二是加强对农民的科技培训。坚持多渠道、多形式实施农民科技培训工程。今年重点培训800户，使受培训农民每人掌握1～2门实用技术。三是扶持培育农村合作经济组织。根据我镇农业发展的实际，突出对草莓、家禽、反季节芹菜、香葱等特色效益农业的扶持，重点培育相关行业的协会组织，搞好龙头企业、专业市场和生产基地、农户的有效对接，形成农业生产一体化运行机制；四是实施好测土配方施肥工作；五是认真组织实施沼气建设工程。</w:t>
      </w:r>
    </w:p>
    <w:p>
      <w:pPr>
        <w:ind w:left="0" w:right="0" w:firstLine="560"/>
        <w:spacing w:before="450" w:after="450" w:line="312" w:lineRule="auto"/>
      </w:pPr>
      <w:r>
        <w:rPr>
          <w:rFonts w:ascii="宋体" w:hAnsi="宋体" w:eastAsia="宋体" w:cs="宋体"/>
          <w:color w:val="000"/>
          <w:sz w:val="28"/>
          <w:szCs w:val="28"/>
        </w:rPr>
        <w:t xml:space="preserve">继续实施农业综合开发，在红旗路以北，广码路以南，刁孟路以xx，青垦路以xx，建设路、林、沟、机井、井房完善配套的农田设施，形成良好的农业生态环境。加强水利工程建设，积极协助实施xx河水库续建工程；以美化绿化为重点，实施织女河综合治理工程；加强防汛抗旱工作的协调指挥。通过周密组织，科学安排，抓住时机，抢浇抢灌，为全年农业丰收打好基础。同时，切实做好防汛准备，确保夏季安全度汛。</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上半年工作计划和下半年工作计划的区别篇六</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xx大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xx大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三、今年下半年的工作计划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1、继续认真贯彻执行党的xx大全会精神和中纪委、省、市、区各级纪委有关反腐倡廉的指示精神，加强党风廉政建设，重点惩治各村(居)，部门党员违纪、违法行为。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上半年工作计划和下半年工作计划的区别篇七</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3、根据仓库管理的要求，做好仓库的管理工作。下半年将继续做好仓库的日常管理工作，力求使仓库的日常管理更加规范、标准，为做好企业的后勤保障工作贡献力量。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上半年工作计划和下半年工作计划的区别篇八</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上半年工作计划和下半年工作计划的区别篇九</w:t>
      </w:r>
    </w:p>
    <w:p>
      <w:pPr>
        <w:ind w:left="0" w:right="0" w:firstLine="560"/>
        <w:spacing w:before="450" w:after="450" w:line="312" w:lineRule="auto"/>
      </w:pPr>
      <w:r>
        <w:rPr>
          <w:rFonts w:ascii="宋体" w:hAnsi="宋体" w:eastAsia="宋体" w:cs="宋体"/>
          <w:color w:val="000"/>
          <w:sz w:val="28"/>
          <w:szCs w:val="28"/>
        </w:rPr>
        <w:t xml:space="preserve">上半年，在区委、区政府和市教育局正确领导下，谢家集区教育局坚持不懈推进城乡教育均衡发展，千方百计促进教育公平，教育工作呈现出良好的发展态势。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一是实施义务教育经费保障机制改革。上半年累计拨付资金1209万元，维护学校工作正常运行。</w:t>
      </w:r>
    </w:p>
    <w:p>
      <w:pPr>
        <w:ind w:left="0" w:right="0" w:firstLine="560"/>
        <w:spacing w:before="450" w:after="450" w:line="312" w:lineRule="auto"/>
      </w:pPr>
      <w:r>
        <w:rPr>
          <w:rFonts w:ascii="宋体" w:hAnsi="宋体" w:eastAsia="宋体" w:cs="宋体"/>
          <w:color w:val="000"/>
          <w:sz w:val="28"/>
          <w:szCs w:val="28"/>
        </w:rPr>
        <w:t xml:space="preserve">二是实施学前教育三年行动计划。20xx年，我区学前教育三年行动计划任务是新建孤堆乡中心幼儿园、史院乡中心幼儿园和熙城春天幼儿园。目前，孤堆乡中心幼儿园新建项目进入筹备阶段。史院乡中心幼儿园新建项目在田区移时已经委托史院乡政府完成前期的招标工作，区教育局正与史院乡政府协调准备开工建设事宜；熙城春天幼儿园新建项目为小区配套建设工程，现已建成，待移交。</w:t>
      </w:r>
    </w:p>
    <w:p>
      <w:pPr>
        <w:ind w:left="0" w:right="0" w:firstLine="560"/>
        <w:spacing w:before="450" w:after="450" w:line="312" w:lineRule="auto"/>
      </w:pPr>
      <w:r>
        <w:rPr>
          <w:rFonts w:ascii="宋体" w:hAnsi="宋体" w:eastAsia="宋体" w:cs="宋体"/>
          <w:color w:val="000"/>
          <w:sz w:val="28"/>
          <w:szCs w:val="28"/>
        </w:rPr>
        <w:t xml:space="preserve">三是加快学校标准化建设。杨祠小学、二道河小学、唐山中学是我区最后三所标准化创建学校，目前，区教育局有计划、有步骤实施标准化建设工作。</w:t>
      </w:r>
    </w:p>
    <w:p>
      <w:pPr>
        <w:ind w:left="0" w:right="0" w:firstLine="560"/>
        <w:spacing w:before="450" w:after="450" w:line="312" w:lineRule="auto"/>
      </w:pPr>
      <w:r>
        <w:rPr>
          <w:rFonts w:ascii="宋体" w:hAnsi="宋体" w:eastAsia="宋体" w:cs="宋体"/>
          <w:color w:val="000"/>
          <w:sz w:val="28"/>
          <w:szCs w:val="28"/>
        </w:rPr>
        <w:t xml:space="preserve">四是强化校园安全管理。区教育局与淮南市社会安防应急中心签订协议，80名专职保安进入学校，实行24小时安全值班，应急处置校园突发事件。组织了汛期校园安全督查，对教师危房进行了摸底排查，举办了首届校园安全文化汇演，同时，加强校园安全教育，实行一校两表安全隐患报告，开展防震、防火、防踩踏疏散演练活动，防溺水安全和环保知识的宣传教育，校车安全排查和校园周边环境整治行动，维护校园安全稳定。</w:t>
      </w:r>
    </w:p>
    <w:p>
      <w:pPr>
        <w:ind w:left="0" w:right="0" w:firstLine="560"/>
        <w:spacing w:before="450" w:after="450" w:line="312" w:lineRule="auto"/>
      </w:pPr>
      <w:r>
        <w:rPr>
          <w:rFonts w:ascii="宋体" w:hAnsi="宋体" w:eastAsia="宋体" w:cs="宋体"/>
          <w:color w:val="000"/>
          <w:sz w:val="28"/>
          <w:szCs w:val="28"/>
        </w:rPr>
        <w:t xml:space="preserve">五是推进城乡教育均衡。为确保义务教育发展基本均衡县区创建工作的顺利完成，20xx年，区教育局提前启动创建工作。第一，完成了学校基本情况摸底。3月份，区教育局由督导室牵头，对照十项指标，开展办学情况摸底调查，摸清家底，找准差距。6月份，区教育局到省教育厅就创建工作亟待解决问题进行了专家论证，问诊把脉，明确创建重点。第二，改善了办学条件。利用教育费附加，配备计算机等基础设施，改善薄弱学校办学条件，部分考核指标基本达到要求。第三，制定创建工作实施方案。区教育局成立创建工作领导小组，制定实施方案，实行包保责任制，保障创建工作的顺利进行。</w:t>
      </w:r>
    </w:p>
    <w:p>
      <w:pPr>
        <w:ind w:left="0" w:right="0" w:firstLine="560"/>
        <w:spacing w:before="450" w:after="450" w:line="312" w:lineRule="auto"/>
      </w:pPr>
      <w:r>
        <w:rPr>
          <w:rFonts w:ascii="宋体" w:hAnsi="宋体" w:eastAsia="宋体" w:cs="宋体"/>
          <w:color w:val="000"/>
          <w:sz w:val="28"/>
          <w:szCs w:val="28"/>
        </w:rPr>
        <w:t xml:space="preserve">六是规范招生工作。第一，界定招生服务区范围。为切实做好20xx年义务教育阶段秋季新生入学工作，区教育局于4月份组织有关人员，对区属各小学的招生服务区范围进行了一次全面的摸底界定。本着尊重历史，立足实际，按照就近或相对就近的原则，以安全、方便、均衡为前提，对各小学的招生服务区进一步细化和明确，并在淮南日报、淮河早报进行了公示。第二，反复修订招生工作意见。拟定了招生工作意见草案并及时上报市教育局审核，并报经区政府同意后形成终稿。招生工作意见中进一步明确了“划片、就近、免试入学”的原则和各校招生计划，全面实行单校划片或多校划片，争取尽早全面实现单校划片。第三，严明了招生纪律。严格执行招生意见和招生计划，严谨违规招生以及影响招生行为。区教育局通过跟踪督查发现，各学校能够严格落实招生意见和要求，招生工作正在有序进行。第四，耐心做好政策宣传工作。目前，我区招生总体形势是好的，但也存在个别群众对招生划片不满意，对招生政策不理解的情况，区教育局耐心细致做好招生政策的宣传工作，维护正常的招生秩序。</w:t>
      </w:r>
    </w:p>
    <w:p>
      <w:pPr>
        <w:ind w:left="0" w:right="0" w:firstLine="560"/>
        <w:spacing w:before="450" w:after="450" w:line="312" w:lineRule="auto"/>
      </w:pPr>
      <w:r>
        <w:rPr>
          <w:rFonts w:ascii="宋体" w:hAnsi="宋体" w:eastAsia="宋体" w:cs="宋体"/>
          <w:color w:val="000"/>
          <w:sz w:val="28"/>
          <w:szCs w:val="28"/>
        </w:rPr>
        <w:t xml:space="preserve">七是全面发展素质教育。第一，强化德育工作。举办了 “奋发向上，崇德向善”爱国主义读书教育活动和五好小公民“上年向上，真善美伴我行”读书教育活动，开展了“皖新教育杯”社会主义核心价值观征文和故事大赛和谢家集区首届少儿书信大赛，提高德育水平。第二，加强体、卫、艺工作。成立了谢家集青少年校园足球工作领导小组，举办了谢家集区首届中小学足球教练培训班，9所学校成立了校园足球队。对全区中小学和幼儿园卫生及传染病工作进行了全覆盖检查，加强学校、幼儿园卫生工作的力度。组织学校积极参与淮南市第五届中小学生艺术展演，报送艺术展演节目10个，艺术作品20幅。</w:t>
      </w:r>
    </w:p>
    <w:p>
      <w:pPr>
        <w:ind w:left="0" w:right="0" w:firstLine="560"/>
        <w:spacing w:before="450" w:after="450" w:line="312" w:lineRule="auto"/>
      </w:pPr>
      <w:r>
        <w:rPr>
          <w:rFonts w:ascii="宋体" w:hAnsi="宋体" w:eastAsia="宋体" w:cs="宋体"/>
          <w:color w:val="000"/>
          <w:sz w:val="28"/>
          <w:szCs w:val="28"/>
        </w:rPr>
        <w:t xml:space="preserve">八是加强教育信息化建设。制定谢家集区教育信息化发展规划（20xx—20xx年），与中国电信淮南分公司签订网络共建框架协议，参加全国教育信息化应用展览，稳步推进教育信息化建设。全区中小学（包括教学点）校宽带接入率达到100%，中小学校园网建有率达100%，实现学校教学场所网络全覆盖。各级各类学校多媒体教学设备配备覆盖率达到39.95%，90%以上的教师都已开通自己的网络空间。</w:t>
      </w:r>
    </w:p>
    <w:p>
      <w:pPr>
        <w:ind w:left="0" w:right="0" w:firstLine="560"/>
        <w:spacing w:before="450" w:after="450" w:line="312" w:lineRule="auto"/>
      </w:pPr>
      <w:r>
        <w:rPr>
          <w:rFonts w:ascii="宋体" w:hAnsi="宋体" w:eastAsia="宋体" w:cs="宋体"/>
          <w:color w:val="000"/>
          <w:sz w:val="28"/>
          <w:szCs w:val="28"/>
        </w:rPr>
        <w:t xml:space="preserve">九是加强师资队伍建设。第一，积极争取政策，妥善解决了托管三乡镇47名无编制教师的同工同酬问题。第二、配合人社部门，稳步做好了教师定岗定编工作。第三，依托市编制等部门，继续实施26名教师招考计划。第四，经乡镇初审、市级核定、省级批准备案，全区农村原民办教师身份和教龄认定已经完成五批备案工作，截止6月份，320名原民师教龄补贴所需资金已经拨付。第五，加强农村教师队伍建设。实施农村中小学教师专业发展援助项目，开展音体美和信息技术等农村学校短缺、薄弱学科专项培训。组织开展农村初中教师脱产培训，城镇名教师、学科带头人送课（送教）下乡研讨等活动。开展农村教师到城镇学校挂职学习、参加教研和听课等系列活动，促进农村中小学教师专业发展。</w:t>
      </w:r>
    </w:p>
    <w:p>
      <w:pPr>
        <w:ind w:left="0" w:right="0" w:firstLine="560"/>
        <w:spacing w:before="450" w:after="450" w:line="312" w:lineRule="auto"/>
      </w:pPr>
      <w:r>
        <w:rPr>
          <w:rFonts w:ascii="宋体" w:hAnsi="宋体" w:eastAsia="宋体" w:cs="宋体"/>
          <w:color w:val="000"/>
          <w:sz w:val="28"/>
          <w:szCs w:val="28"/>
        </w:rPr>
        <w:t xml:space="preserve">十是深化教学改革。推进课堂教学改革。把课堂教学改革作为提升教学质量、促进教育发展的突破口和有力抓手，多领域、多方位组织了课堂教学展示交流、专家引领等活动，鼓励广大教师积极参与，努力促进教学方法和教育理念的不断提升。积极改进教学方法，通过教学视导、教学观摩、开展教研教改，优质课评比等活动，努力打造高效课堂。强化目标管理。进一步完善教育质量评价体系，将“六率”（各学段普及率、巩固率、实验技能与音体美成绩合格率、学业成绩合格率、综合素质评价合格率）纳入质量考评内容，充分调动各学校和广大教师抓质量的积极性和主动性。</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是加强作风建设。深入学习讨论三严三实，结合中央、省市区改进工作作风的有关要求，大力整治“四风”方面的突出问题，历行勤俭节约，严格执行公务接待、外出学习、教师培训等有关规定。进一步规范办学行为，杜绝乱收费、乱办班、乱订教辅材料等各类教育乱象问题，严肃查处教师有偿补课行为、严禁订购和集体使用非审定教辅材料。着力抓好制度建设，形成作风建设的长效机制，从严整治校风涣散的长效机制。</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上半年工作计划和下半年工作计划的区别篇十</w:t>
      </w:r>
    </w:p>
    <w:p>
      <w:pPr>
        <w:ind w:left="0" w:right="0" w:firstLine="560"/>
        <w:spacing w:before="450" w:after="450" w:line="312" w:lineRule="auto"/>
      </w:pPr>
      <w:r>
        <w:rPr>
          <w:rFonts w:ascii="宋体" w:hAnsi="宋体" w:eastAsia="宋体" w:cs="宋体"/>
          <w:color w:val="000"/>
          <w:sz w:val="28"/>
          <w:szCs w:val="28"/>
        </w:rPr>
        <w:t xml:space="preserve">（一）开展第三十次“全国助残日”活动</w:t>
      </w:r>
    </w:p>
    <w:p>
      <w:pPr>
        <w:ind w:left="0" w:right="0" w:firstLine="560"/>
        <w:spacing w:before="450" w:after="450" w:line="312" w:lineRule="auto"/>
      </w:pPr>
      <w:r>
        <w:rPr>
          <w:rFonts w:ascii="宋体" w:hAnsi="宋体" w:eastAsia="宋体" w:cs="宋体"/>
          <w:color w:val="000"/>
          <w:sz w:val="28"/>
          <w:szCs w:val="28"/>
        </w:rPr>
        <w:t xml:space="preserve">5月17日是第三十个法定助残日，我市开展了形式多样内容具体的助残活动：一是强化宣传，营造浓厚氛围。助残日期间，在市残联院内组织了一次咨询宣传活动，宣传党和政府对残疾人的有关政策、法规，并发动各残工委单位悬挂宣传条幅、标语，广泛宣传残疾人权益保障知识、残疾人康复知识及其它相关知识，营造了助残日浓厚氛围。二是走访慰问贫困残疾人家庭。助残日期间，市残联与市残工委单位开展了走访慰问贫困残疾人家庭活动，共走访慰问贫困残疾人家庭76户，发放慰问金28400元。</w:t>
      </w:r>
    </w:p>
    <w:p>
      <w:pPr>
        <w:ind w:left="0" w:right="0" w:firstLine="560"/>
        <w:spacing w:before="450" w:after="450" w:line="312" w:lineRule="auto"/>
      </w:pPr>
      <w:r>
        <w:rPr>
          <w:rFonts w:ascii="宋体" w:hAnsi="宋体" w:eastAsia="宋体" w:cs="宋体"/>
          <w:color w:val="000"/>
          <w:sz w:val="28"/>
          <w:szCs w:val="28"/>
        </w:rPr>
        <w:t xml:space="preserve">（二）认真做好残疾人社会保障工作。</w:t>
      </w:r>
    </w:p>
    <w:p>
      <w:pPr>
        <w:ind w:left="0" w:right="0" w:firstLine="560"/>
        <w:spacing w:before="450" w:after="450" w:line="312" w:lineRule="auto"/>
      </w:pPr>
      <w:r>
        <w:rPr>
          <w:rFonts w:ascii="宋体" w:hAnsi="宋体" w:eastAsia="宋体" w:cs="宋体"/>
          <w:color w:val="000"/>
          <w:sz w:val="28"/>
          <w:szCs w:val="28"/>
        </w:rPr>
        <w:t xml:space="preserve">配合民政部门做好残疾人“两项补贴”发放工作。加强与民政部门的数据共享、信息沟通，每月将残疾人名单发给民政局，民政局通过与残联的名单比对筛选出符合发放条件的残疾人，确保残疾人两项补贴及时按月发放，避免出现漏发少发的情况。20xx年残疾人两项补贴按新标准（生活补贴每人每月60元，护理补贴每人每月70元）发到6月份。</w:t>
      </w:r>
    </w:p>
    <w:p>
      <w:pPr>
        <w:ind w:left="0" w:right="0" w:firstLine="560"/>
        <w:spacing w:before="450" w:after="450" w:line="312" w:lineRule="auto"/>
      </w:pPr>
      <w:r>
        <w:rPr>
          <w:rFonts w:ascii="宋体" w:hAnsi="宋体" w:eastAsia="宋体" w:cs="宋体"/>
          <w:color w:val="000"/>
          <w:sz w:val="28"/>
          <w:szCs w:val="28"/>
        </w:rPr>
        <w:t xml:space="preserve">（三）做好公益性岗位残疾人专职委员、残疾人农家书屋管理员的选聘工作。对公益性岗位残疾人专职委员、残疾人农家书屋管理员进行重新选聘，目前38名公益性岗位残疾人专职委员、174名残疾人农家书屋管理员已完成选聘工作（其中公益性岗位安置精准扶贫对象9名，农家书屋安置精准扶贫对象96名）。</w:t>
      </w:r>
    </w:p>
    <w:p>
      <w:pPr>
        <w:ind w:left="0" w:right="0" w:firstLine="560"/>
        <w:spacing w:before="450" w:after="450" w:line="312" w:lineRule="auto"/>
      </w:pPr>
      <w:r>
        <w:rPr>
          <w:rFonts w:ascii="宋体" w:hAnsi="宋体" w:eastAsia="宋体" w:cs="宋体"/>
          <w:color w:val="000"/>
          <w:sz w:val="28"/>
          <w:szCs w:val="28"/>
        </w:rPr>
        <w:t xml:space="preserve">（四）扎实做好残疾人康复工作。认真抓好民生工程项目。为91名贫困残疾人配发辅助器具，为1名残疾儿童提供助听器补贴6000元，为2名残疾儿童提供人工耳蜗手术补贴14万余元，为89名0-6岁残疾儿童提供康复训练补贴133.5万元。</w:t>
      </w:r>
    </w:p>
    <w:p>
      <w:pPr>
        <w:ind w:left="0" w:right="0" w:firstLine="560"/>
        <w:spacing w:before="450" w:after="450" w:line="312" w:lineRule="auto"/>
      </w:pPr>
      <w:r>
        <w:rPr>
          <w:rFonts w:ascii="宋体" w:hAnsi="宋体" w:eastAsia="宋体" w:cs="宋体"/>
          <w:color w:val="000"/>
          <w:sz w:val="28"/>
          <w:szCs w:val="28"/>
        </w:rPr>
        <w:t xml:space="preserve">（五）做好残疾人脱贫攻坚工作，发挥脱贫攻坚“十大工程”牵头单位作用。一是摸清在公益性岗位就业的残疾人底数，完善残疾人劳动力公益性岗位台账。截止目前，我市共有537名残疾人通过公益性岗位就业，其中建档立卡贫困户464人；二是加强残疾人公益性岗位选聘管理工作，对专职委员的履职情况进行监督管理，对履职不到位或不能正常履职的残疾人，今后不再推荐到公益性岗位就业。我单位于5月进行了贵溪市公益性岗位规范清理工作，排查清理不符合公益性岗位的对象共计66人。20xx年，我市公益性岗位就业的贫困残疾人有105人，其中公益性岗位专职委员9人，农家书屋管理员96人。三是督促乡（镇、街道、场）将符合办理残疾人证的建档立卡对象应办尽办，截止目前，已发放1-6份残疾人两项补贴。四是按照贵溪市人民政府办公室《关于印发贵溪市加快推动乡镇（街道）赋权工作落实实施方案的通知》（贵府办字【20xx】62号），从20xx年6月1日开始，市残联将残疾人办证权限下放到各乡（镇、街道）。</w:t>
      </w:r>
    </w:p>
    <w:p>
      <w:pPr>
        <w:ind w:left="0" w:right="0" w:firstLine="560"/>
        <w:spacing w:before="450" w:after="450" w:line="312" w:lineRule="auto"/>
      </w:pPr>
      <w:r>
        <w:rPr>
          <w:rFonts w:ascii="宋体" w:hAnsi="宋体" w:eastAsia="宋体" w:cs="宋体"/>
          <w:color w:val="000"/>
          <w:sz w:val="28"/>
          <w:szCs w:val="28"/>
        </w:rPr>
        <w:t xml:space="preserve">20xx年下半年将重点做好如下工作：</w:t>
      </w:r>
    </w:p>
    <w:p>
      <w:pPr>
        <w:ind w:left="0" w:right="0" w:firstLine="560"/>
        <w:spacing w:before="450" w:after="450" w:line="312" w:lineRule="auto"/>
      </w:pPr>
      <w:r>
        <w:rPr>
          <w:rFonts w:ascii="宋体" w:hAnsi="宋体" w:eastAsia="宋体" w:cs="宋体"/>
          <w:color w:val="000"/>
          <w:sz w:val="28"/>
          <w:szCs w:val="28"/>
        </w:rPr>
        <w:t xml:space="preserve">1、开展残疾人培训和劳动就业工作。一是完成包括30名残疾人职业技能培训民生工程任务和53名农村贫困残疾人农村实用技术培训在内的200名残疾人职业技能提升培训任务；二是积极协调税务部门加大残疾人就业保障金的征缴力度，促进以“收金促就业”，推动残疾人就业工作上台阶。</w:t>
      </w:r>
    </w:p>
    <w:p>
      <w:pPr>
        <w:ind w:left="0" w:right="0" w:firstLine="560"/>
        <w:spacing w:before="450" w:after="450" w:line="312" w:lineRule="auto"/>
      </w:pPr>
      <w:r>
        <w:rPr>
          <w:rFonts w:ascii="宋体" w:hAnsi="宋体" w:eastAsia="宋体" w:cs="宋体"/>
          <w:color w:val="000"/>
          <w:sz w:val="28"/>
          <w:szCs w:val="28"/>
        </w:rPr>
        <w:t xml:space="preserve">2、配合民政部门做好残疾人两项补贴的发放工作。加强与民政部门的数据共享、信息沟通，确保残疾人两项补贴及时按月发放，避免出现漏发的情况。</w:t>
      </w:r>
    </w:p>
    <w:p>
      <w:pPr>
        <w:ind w:left="0" w:right="0" w:firstLine="560"/>
        <w:spacing w:before="450" w:after="450" w:line="312" w:lineRule="auto"/>
      </w:pPr>
      <w:r>
        <w:rPr>
          <w:rFonts w:ascii="宋体" w:hAnsi="宋体" w:eastAsia="宋体" w:cs="宋体"/>
          <w:color w:val="000"/>
          <w:sz w:val="28"/>
          <w:szCs w:val="28"/>
        </w:rPr>
        <w:t xml:space="preserve">3、进一步开展康复辅助器具补贴工作。对乡（镇、街道）残联理事长进行业务培训。</w:t>
      </w:r>
    </w:p>
    <w:p>
      <w:pPr>
        <w:ind w:left="0" w:right="0" w:firstLine="560"/>
        <w:spacing w:before="450" w:after="450" w:line="312" w:lineRule="auto"/>
      </w:pPr>
      <w:r>
        <w:rPr>
          <w:rFonts w:ascii="宋体" w:hAnsi="宋体" w:eastAsia="宋体" w:cs="宋体"/>
          <w:color w:val="000"/>
          <w:sz w:val="28"/>
          <w:szCs w:val="28"/>
        </w:rPr>
        <w:t xml:space="preserve">4、落实残疾人机动车燃油补贴发放工作，为150名肢体残疾人发放残疾人机动轮椅车燃油补贴。</w:t>
      </w:r>
    </w:p>
    <w:p>
      <w:pPr>
        <w:ind w:left="0" w:right="0" w:firstLine="560"/>
        <w:spacing w:before="450" w:after="450" w:line="312" w:lineRule="auto"/>
      </w:pPr>
      <w:r>
        <w:rPr>
          <w:rFonts w:ascii="宋体" w:hAnsi="宋体" w:eastAsia="宋体" w:cs="宋体"/>
          <w:color w:val="000"/>
          <w:sz w:val="28"/>
          <w:szCs w:val="28"/>
        </w:rPr>
        <w:t xml:space="preserve">5、为219名贫困残疾人家庭实施无障碍改造。</w:t>
      </w:r>
    </w:p>
    <w:p>
      <w:pPr>
        <w:ind w:left="0" w:right="0" w:firstLine="560"/>
        <w:spacing w:before="450" w:after="450" w:line="312" w:lineRule="auto"/>
      </w:pPr>
      <w:r>
        <w:rPr>
          <w:rFonts w:ascii="宋体" w:hAnsi="宋体" w:eastAsia="宋体" w:cs="宋体"/>
          <w:color w:val="000"/>
          <w:sz w:val="28"/>
          <w:szCs w:val="28"/>
        </w:rPr>
        <w:t xml:space="preserve">6、认真做好20xx年残疾人基本服务状况和需求动态更新工作。</w:t>
      </w:r>
    </w:p>
    <w:p>
      <w:pPr>
        <w:ind w:left="0" w:right="0" w:firstLine="560"/>
        <w:spacing w:before="450" w:after="450" w:line="312" w:lineRule="auto"/>
      </w:pPr>
      <w:r>
        <w:rPr>
          <w:rFonts w:ascii="宋体" w:hAnsi="宋体" w:eastAsia="宋体" w:cs="宋体"/>
          <w:color w:val="000"/>
          <w:sz w:val="28"/>
          <w:szCs w:val="28"/>
        </w:rPr>
        <w:t xml:space="preserve">7、积极完成鹰潭市残联及市委、政府交办的各项工作。</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上半年工作计划和下半年工作计划的区别篇十一</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三个代表”重要思想为指导，全面落实科学发展观，根据年初总体工作部署和要求，结合本公司实际，认真努力工作，完成各项工作任务；现将20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(一)业务完成情况</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 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 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 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 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上半年工作计划和下半年工作计划的区别篇十二</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上半年工作计划和下半年工作计划的区别篇十三</w:t>
      </w:r>
    </w:p>
    <w:p>
      <w:pPr>
        <w:ind w:left="0" w:right="0" w:firstLine="560"/>
        <w:spacing w:before="450" w:after="450" w:line="312" w:lineRule="auto"/>
      </w:pPr>
      <w:r>
        <w:rPr>
          <w:rFonts w:ascii="宋体" w:hAnsi="宋体" w:eastAsia="宋体" w:cs="宋体"/>
          <w:color w:val="000"/>
          <w:sz w:val="28"/>
          <w:szCs w:val="28"/>
        </w:rPr>
        <w:t xml:space="preserve">1、贯彻落实医院等级评审相关文件精神，组织全体护士长对标准进行学习，吃透标准的要求，对护理系统各级护理工作进行严格自查，针对检查过程中出现的问题制定改进措施，在此基础上完善部分管理制度、工作流程和管理资料。</w:t>
      </w:r>
    </w:p>
    <w:p>
      <w:pPr>
        <w:ind w:left="0" w:right="0" w:firstLine="560"/>
        <w:spacing w:before="450" w:after="450" w:line="312" w:lineRule="auto"/>
      </w:pPr>
      <w:r>
        <w:rPr>
          <w:rFonts w:ascii="宋体" w:hAnsi="宋体" w:eastAsia="宋体" w:cs="宋体"/>
          <w:color w:val="000"/>
          <w:sz w:val="28"/>
          <w:szCs w:val="28"/>
        </w:rPr>
        <w:t xml:space="preserve">2、继续推进优质护理服务示范工程的开展。在护士长的带领下，优护病区克服人力不足的困难，在护理服务及质量上想点子、下功夫，坚持为患者提供高水平的护理服务，受到了患者的好评。为加强护理人才培养，建设我院临床专科护理、护理教育、护理科研和护理管理队伍的后备人才库，促进我院护理学科的发展。</w:t>
      </w:r>
    </w:p>
    <w:p>
      <w:pPr>
        <w:ind w:left="0" w:right="0" w:firstLine="560"/>
        <w:spacing w:before="450" w:after="450" w:line="312" w:lineRule="auto"/>
      </w:pPr>
      <w:r>
        <w:rPr>
          <w:rFonts w:ascii="宋体" w:hAnsi="宋体" w:eastAsia="宋体" w:cs="宋体"/>
          <w:color w:val="000"/>
          <w:sz w:val="28"/>
          <w:szCs w:val="28"/>
        </w:rPr>
        <w:t xml:space="preserve">3、完善护理投诉管理制度，在各病区醒目位置设置投诉箱，规范护理投诉的管理。</w:t>
      </w:r>
    </w:p>
    <w:p>
      <w:pPr>
        <w:ind w:left="0" w:right="0" w:firstLine="560"/>
        <w:spacing w:before="450" w:after="450" w:line="312" w:lineRule="auto"/>
      </w:pPr>
      <w:r>
        <w:rPr>
          <w:rFonts w:ascii="宋体" w:hAnsi="宋体" w:eastAsia="宋体" w:cs="宋体"/>
          <w:color w:val="000"/>
          <w:sz w:val="28"/>
          <w:szCs w:val="28"/>
        </w:rPr>
        <w:t xml:space="preserve">4、每月召开2次护士长工作例会，总结上月护理工作完成情况，布置下月护理工作重点。向全体护士长传达医院各项文件精神，按要求做好医院护理管理工作。</w:t>
      </w:r>
    </w:p>
    <w:p>
      <w:pPr>
        <w:ind w:left="0" w:right="0" w:firstLine="560"/>
        <w:spacing w:before="450" w:after="450" w:line="312" w:lineRule="auto"/>
      </w:pPr>
      <w:r>
        <w:rPr>
          <w:rFonts w:ascii="宋体" w:hAnsi="宋体" w:eastAsia="宋体" w:cs="宋体"/>
          <w:color w:val="000"/>
          <w:sz w:val="28"/>
          <w:szCs w:val="28"/>
        </w:rPr>
        <w:t xml:space="preserve">5、进一步推动我院精神文明建设，促进我院护理工作的发展，弘扬南丁格尔精神，在护理系统内开展5.12国际护士节系列庆祝活动。组织了全院中级职称以下的护士进行了理论考试以及技能操作比赛，并对成绩优异者进行了表彰，于5月10日组织了全员护士大会，会上医院领导认真听取了发言护士的意见，并仔细进行工作总结/计划了讨论，表示要认真解决临床护士在工作中的各种问题。</w:t>
      </w:r>
    </w:p>
    <w:p>
      <w:pPr>
        <w:ind w:left="0" w:right="0" w:firstLine="560"/>
        <w:spacing w:before="450" w:after="450" w:line="312" w:lineRule="auto"/>
      </w:pPr>
      <w:r>
        <w:rPr>
          <w:rFonts w:ascii="宋体" w:hAnsi="宋体" w:eastAsia="宋体" w:cs="宋体"/>
          <w:color w:val="000"/>
          <w:sz w:val="28"/>
          <w:szCs w:val="28"/>
        </w:rPr>
        <w:t xml:space="preserve">6、为了提高护士长的管理水平，对年轻护士长进行护理管理、质量控制、安全管理等全面的学习，于今年3月份护理部组织病区护士长到光山县人民医院进行参观学习。随后又组织病区护士长到罗山县人民医院进行参观学习。</w:t>
      </w:r>
    </w:p>
    <w:p>
      <w:pPr>
        <w:ind w:left="0" w:right="0" w:firstLine="560"/>
        <w:spacing w:before="450" w:after="450" w:line="312" w:lineRule="auto"/>
      </w:pPr>
      <w:r>
        <w:rPr>
          <w:rFonts w:ascii="宋体" w:hAnsi="宋体" w:eastAsia="宋体" w:cs="宋体"/>
          <w:color w:val="000"/>
          <w:sz w:val="28"/>
          <w:szCs w:val="28"/>
        </w:rPr>
        <w:t xml:space="preserve">7、建立我院护士专业技术档案。对我院全体护理人员建立《护理人员专业技术档案》，完善从20xx年的专业技术培训及考核资料。</w:t>
      </w:r>
    </w:p>
    <w:p>
      <w:pPr>
        <w:ind w:left="0" w:right="0" w:firstLine="560"/>
        <w:spacing w:before="450" w:after="450" w:line="312" w:lineRule="auto"/>
      </w:pPr>
      <w:r>
        <w:rPr>
          <w:rFonts w:ascii="宋体" w:hAnsi="宋体" w:eastAsia="宋体" w:cs="宋体"/>
          <w:color w:val="000"/>
          <w:sz w:val="28"/>
          <w:szCs w:val="28"/>
        </w:rPr>
        <w:t xml:space="preserve">1、召开护理质量与安全管理委员会会议，对护理质量进行分析，探讨持续改进我院护理质量的方法和策略。</w:t>
      </w:r>
    </w:p>
    <w:p>
      <w:pPr>
        <w:ind w:left="0" w:right="0" w:firstLine="560"/>
        <w:spacing w:before="450" w:after="450" w:line="312" w:lineRule="auto"/>
      </w:pPr>
      <w:r>
        <w:rPr>
          <w:rFonts w:ascii="宋体" w:hAnsi="宋体" w:eastAsia="宋体" w:cs="宋体"/>
          <w:color w:val="000"/>
          <w:sz w:val="28"/>
          <w:szCs w:val="28"/>
        </w:rPr>
        <w:t xml:space="preserve">2、完善我院护理质量监督检查的标准，制定和完善门急诊、护理安全、消毒供应中心等护理质量考核制度。</w:t>
      </w:r>
    </w:p>
    <w:p>
      <w:pPr>
        <w:ind w:left="0" w:right="0" w:firstLine="560"/>
        <w:spacing w:before="450" w:after="450" w:line="312" w:lineRule="auto"/>
      </w:pPr>
      <w:r>
        <w:rPr>
          <w:rFonts w:ascii="宋体" w:hAnsi="宋体" w:eastAsia="宋体" w:cs="宋体"/>
          <w:color w:val="000"/>
          <w:sz w:val="28"/>
          <w:szCs w:val="28"/>
        </w:rPr>
        <w:t xml:space="preserve">3、每月对护理质量进行反馈、讲评、分析，制定整改措施，不断提高临床护理质量。</w:t>
      </w:r>
    </w:p>
    <w:p>
      <w:pPr>
        <w:ind w:left="0" w:right="0" w:firstLine="560"/>
        <w:spacing w:before="450" w:after="450" w:line="312" w:lineRule="auto"/>
      </w:pPr>
      <w:r>
        <w:rPr>
          <w:rFonts w:ascii="宋体" w:hAnsi="宋体" w:eastAsia="宋体" w:cs="宋体"/>
          <w:color w:val="000"/>
          <w:sz w:val="28"/>
          <w:szCs w:val="28"/>
        </w:rPr>
        <w:t xml:space="preserve">4、按医院上等达标的要求，对护理系统护理质量进行严格的检查和梳理，制定相关整改措施，以此为契机，是我院护理质量和管理能更上一个台阶。</w:t>
      </w:r>
    </w:p>
    <w:p>
      <w:pPr>
        <w:ind w:left="0" w:right="0" w:firstLine="560"/>
        <w:spacing w:before="450" w:after="450" w:line="312" w:lineRule="auto"/>
      </w:pPr>
      <w:r>
        <w:rPr>
          <w:rFonts w:ascii="宋体" w:hAnsi="宋体" w:eastAsia="宋体" w:cs="宋体"/>
          <w:color w:val="000"/>
          <w:sz w:val="28"/>
          <w:szCs w:val="28"/>
        </w:rPr>
        <w:t xml:space="preserve">5、完成每月的护理质量抽查和质量普查工作。召开一季度护理质量讲评分析会，向全体护士反馈一季度护理质量检查的情况，制定相应整改措施并监督落实。</w:t>
      </w:r>
    </w:p>
    <w:p>
      <w:pPr>
        <w:ind w:left="0" w:right="0" w:firstLine="560"/>
        <w:spacing w:before="450" w:after="450" w:line="312" w:lineRule="auto"/>
      </w:pPr>
      <w:r>
        <w:rPr>
          <w:rFonts w:ascii="宋体" w:hAnsi="宋体" w:eastAsia="宋体" w:cs="宋体"/>
          <w:color w:val="000"/>
          <w:sz w:val="28"/>
          <w:szCs w:val="28"/>
        </w:rPr>
        <w:t xml:space="preserve">6、召开一季度的护理安全情况分析讨论会，对全体护士进行护理安全教育，确保临床护理安全。</w:t>
      </w:r>
    </w:p>
    <w:p>
      <w:pPr>
        <w:ind w:left="0" w:right="0" w:firstLine="560"/>
        <w:spacing w:before="450" w:after="450" w:line="312" w:lineRule="auto"/>
      </w:pPr>
      <w:r>
        <w:rPr>
          <w:rFonts w:ascii="宋体" w:hAnsi="宋体" w:eastAsia="宋体" w:cs="宋体"/>
          <w:color w:val="000"/>
          <w:sz w:val="28"/>
          <w:szCs w:val="28"/>
        </w:rPr>
        <w:t xml:space="preserve">1、按计划完成了本季度的全院性业务学习、护理查房、操作规范化培训及“三基”考试工作。</w:t>
      </w:r>
    </w:p>
    <w:p>
      <w:pPr>
        <w:ind w:left="0" w:right="0" w:firstLine="560"/>
        <w:spacing w:before="450" w:after="450" w:line="312" w:lineRule="auto"/>
      </w:pPr>
      <w:r>
        <w:rPr>
          <w:rFonts w:ascii="宋体" w:hAnsi="宋体" w:eastAsia="宋体" w:cs="宋体"/>
          <w:color w:val="000"/>
          <w:sz w:val="28"/>
          <w:szCs w:val="28"/>
        </w:rPr>
        <w:t xml:space="preserve">2、制订了20xx年护士在职继续教育计划，制定我院护士继续教育相关制度，完成了13年全院护士的继续教育工作。</w:t>
      </w:r>
    </w:p>
    <w:p>
      <w:pPr>
        <w:ind w:left="0" w:right="0" w:firstLine="560"/>
        <w:spacing w:before="450" w:after="450" w:line="312" w:lineRule="auto"/>
      </w:pPr>
      <w:r>
        <w:rPr>
          <w:rFonts w:ascii="宋体" w:hAnsi="宋体" w:eastAsia="宋体" w:cs="宋体"/>
          <w:color w:val="000"/>
          <w:sz w:val="28"/>
          <w:szCs w:val="28"/>
        </w:rPr>
        <w:t xml:space="preserve">3、按计划完成全院性业务学习、护理查房、操作规范化培训及“三基”考试工作。</w:t>
      </w:r>
    </w:p>
    <w:p>
      <w:pPr>
        <w:ind w:left="0" w:right="0" w:firstLine="560"/>
        <w:spacing w:before="450" w:after="450" w:line="312" w:lineRule="auto"/>
      </w:pPr>
      <w:r>
        <w:rPr>
          <w:rFonts w:ascii="宋体" w:hAnsi="宋体" w:eastAsia="宋体" w:cs="宋体"/>
          <w:color w:val="000"/>
          <w:sz w:val="28"/>
          <w:szCs w:val="28"/>
        </w:rPr>
        <w:t xml:space="preserve">4、专科护士培训取得一定成绩，排出优秀护士长及护理骨干参加各级的专科培训。上半年共参加省级培训15人次（罗家华魏丽王桂香夏媛媛扈娟娟常春张晓红李玉殷歌蔡俊芳丁应娟陈波波王丹丹），急诊科4名护士（魏丽丁应娟陈波波王丹丹）取得急诊上岗证书。</w:t>
      </w:r>
    </w:p>
    <w:p>
      <w:pPr>
        <w:ind w:left="0" w:right="0" w:firstLine="560"/>
        <w:spacing w:before="450" w:after="450" w:line="312" w:lineRule="auto"/>
      </w:pPr>
      <w:r>
        <w:rPr>
          <w:rFonts w:ascii="宋体" w:hAnsi="宋体" w:eastAsia="宋体" w:cs="宋体"/>
          <w:color w:val="000"/>
          <w:sz w:val="28"/>
          <w:szCs w:val="28"/>
        </w:rPr>
        <w:t xml:space="preserve">1、护士长护理业务培训因工作繁多未及时开展，计划在三季度开展。</w:t>
      </w:r>
    </w:p>
    <w:p>
      <w:pPr>
        <w:ind w:left="0" w:right="0" w:firstLine="560"/>
        <w:spacing w:before="450" w:after="450" w:line="312" w:lineRule="auto"/>
      </w:pPr>
      <w:r>
        <w:rPr>
          <w:rFonts w:ascii="宋体" w:hAnsi="宋体" w:eastAsia="宋体" w:cs="宋体"/>
          <w:color w:val="000"/>
          <w:sz w:val="28"/>
          <w:szCs w:val="28"/>
        </w:rPr>
        <w:t xml:space="preserve">2、护理人力配置的严重不足，已近严重影响了临床护理质量和服务质量。开展优护护理服务示范工程的病房因床护比严重不足，导致优质护理服务质量大幅下降，甚至形同虚设。因人力不足导致有3个科室（脑科、外二、外一科）护理apn排班未做到双班制，护理质量与护理安全存在巨大的安全隐患，再加上这些科室的年轻护士（1-3年）几乎占到了90%，其工作经验与应急处理能力低，加上今年我院各项工作量增幅较大，存在的安全隐患应当令管理层不容小觑。</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1、结合二级医院评审标准，再次在护理系统内进行全面的自查，根据存在的问题进行整改和完善。</w:t>
      </w:r>
    </w:p>
    <w:p>
      <w:pPr>
        <w:ind w:left="0" w:right="0" w:firstLine="560"/>
        <w:spacing w:before="450" w:after="450" w:line="312" w:lineRule="auto"/>
      </w:pPr>
      <w:r>
        <w:rPr>
          <w:rFonts w:ascii="宋体" w:hAnsi="宋体" w:eastAsia="宋体" w:cs="宋体"/>
          <w:color w:val="000"/>
          <w:sz w:val="28"/>
          <w:szCs w:val="28"/>
        </w:rPr>
        <w:t xml:space="preserve">2、积极与科室沟通，积极推进护理骨干的轮转培养工作。力争纳入骨干培养的护理人员下半年都能进入临床培养阶段。</w:t>
      </w:r>
    </w:p>
    <w:p>
      <w:pPr>
        <w:ind w:left="0" w:right="0" w:firstLine="560"/>
        <w:spacing w:before="450" w:after="450" w:line="312" w:lineRule="auto"/>
      </w:pPr>
      <w:r>
        <w:rPr>
          <w:rFonts w:ascii="宋体" w:hAnsi="宋体" w:eastAsia="宋体" w:cs="宋体"/>
          <w:color w:val="000"/>
          <w:sz w:val="28"/>
          <w:szCs w:val="28"/>
        </w:rPr>
        <w:t xml:space="preserve">3、护理礼仪培训在护理系统绩效考核方面做出积极的努力，争取在护理系统内设置护理质量考核奖，将各护理组的护理质量考核与奖惩挂钩，从而提高各护理组的质量管理意识。</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1、完成下半年的护理质量控制工作，要求护士长每月必须上报护理工作量及护理不良事件。</w:t>
      </w:r>
    </w:p>
    <w:p>
      <w:pPr>
        <w:ind w:left="0" w:right="0" w:firstLine="560"/>
        <w:spacing w:before="450" w:after="450" w:line="312" w:lineRule="auto"/>
      </w:pPr>
      <w:r>
        <w:rPr>
          <w:rFonts w:ascii="宋体" w:hAnsi="宋体" w:eastAsia="宋体" w:cs="宋体"/>
          <w:color w:val="000"/>
          <w:sz w:val="28"/>
          <w:szCs w:val="28"/>
        </w:rPr>
        <w:t xml:space="preserve">2、召开护理质量管理委员会会议，对上半年的护理质量进行分析，提出整改措施，安排落实下半年的护理质量管理重点。</w:t>
      </w:r>
    </w:p>
    <w:p>
      <w:pPr>
        <w:ind w:left="0" w:right="0" w:firstLine="560"/>
        <w:spacing w:before="450" w:after="450" w:line="312" w:lineRule="auto"/>
      </w:pPr>
      <w:r>
        <w:rPr>
          <w:rFonts w:ascii="宋体" w:hAnsi="宋体" w:eastAsia="宋体" w:cs="宋体"/>
          <w:color w:val="000"/>
          <w:sz w:val="28"/>
          <w:szCs w:val="28"/>
        </w:rPr>
        <w:t xml:space="preserve">3、召开护理质量讲评分析会、护理安全情况分析讨论会，对全体护士进行护理安全教育，确保临床护理安全。</w:t>
      </w:r>
    </w:p>
    <w:p>
      <w:pPr>
        <w:ind w:left="0" w:right="0" w:firstLine="560"/>
        <w:spacing w:before="450" w:after="450" w:line="312" w:lineRule="auto"/>
      </w:pPr>
      <w:r>
        <w:rPr>
          <w:rFonts w:ascii="宋体" w:hAnsi="宋体" w:eastAsia="宋体" w:cs="宋体"/>
          <w:color w:val="000"/>
          <w:sz w:val="28"/>
          <w:szCs w:val="28"/>
        </w:rPr>
        <w:t xml:space="preserve">三、护士规范化培训</w:t>
      </w:r>
    </w:p>
    <w:p>
      <w:pPr>
        <w:ind w:left="0" w:right="0" w:firstLine="560"/>
        <w:spacing w:before="450" w:after="450" w:line="312" w:lineRule="auto"/>
      </w:pPr>
      <w:r>
        <w:rPr>
          <w:rFonts w:ascii="宋体" w:hAnsi="宋体" w:eastAsia="宋体" w:cs="宋体"/>
          <w:color w:val="000"/>
          <w:sz w:val="28"/>
          <w:szCs w:val="28"/>
        </w:rPr>
        <w:t xml:space="preserve">1、积极落实护士规范化培训工作。继续加强临床专科护士的培养工作。各科上报护士进修计划，积极安排护士进修培训。</w:t>
      </w:r>
    </w:p>
    <w:p>
      <w:pPr>
        <w:ind w:left="0" w:right="0" w:firstLine="560"/>
        <w:spacing w:before="450" w:after="450" w:line="312" w:lineRule="auto"/>
      </w:pPr>
      <w:r>
        <w:rPr>
          <w:rFonts w:ascii="宋体" w:hAnsi="宋体" w:eastAsia="宋体" w:cs="宋体"/>
          <w:color w:val="000"/>
          <w:sz w:val="28"/>
          <w:szCs w:val="28"/>
        </w:rPr>
        <w:t xml:space="preserve">2、在专科手、产、急诊、icu开展急救技能培训，提高专科护士急救水平。</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上半年工作计划和下半年工作计划的区别篇十四</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2025-01-18T06:31:54+08:00</dcterms:created>
  <dcterms:modified xsi:type="dcterms:W3CDTF">2025-01-18T06:31:54+08:00</dcterms:modified>
</cp:coreProperties>
</file>

<file path=docProps/custom.xml><?xml version="1.0" encoding="utf-8"?>
<Properties xmlns="http://schemas.openxmlformats.org/officeDocument/2006/custom-properties" xmlns:vt="http://schemas.openxmlformats.org/officeDocument/2006/docPropsVTypes"/>
</file>