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环保年终个人工作总结(优秀11篇)</w:t>
      </w:r>
      <w:bookmarkEnd w:id="1"/>
    </w:p>
    <w:p>
      <w:pPr>
        <w:jc w:val="center"/>
        <w:spacing w:before="0" w:after="450"/>
      </w:pPr>
      <w:r>
        <w:rPr>
          <w:rFonts w:ascii="Arial" w:hAnsi="Arial" w:eastAsia="Arial" w:cs="Arial"/>
          <w:color w:val="999999"/>
          <w:sz w:val="20"/>
          <w:szCs w:val="20"/>
        </w:rPr>
        <w:t xml:space="preserve">来源：网络  作者：烟雨蒙蒙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环保年终个人工作总结篇一</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【环保个人年终工作总结(四)】</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环保年终个人工作总结篇二</w:t>
      </w:r>
    </w:p>
    <w:p>
      <w:pPr>
        <w:ind w:left="0" w:right="0" w:firstLine="560"/>
        <w:spacing w:before="450" w:after="450" w:line="312" w:lineRule="auto"/>
      </w:pPr>
      <w:r>
        <w:rPr>
          <w:rFonts w:ascii="宋体" w:hAnsi="宋体" w:eastAsia="宋体" w:cs="宋体"/>
          <w:color w:val="000"/>
          <w:sz w:val="28"/>
          <w:szCs w:val="28"/>
        </w:rPr>
        <w:t xml:space="preserve">开发区大气污染防治工作总结为进一步改善我市大气环境质量，全面做好今冬季大气污染防治工作。按照xx政函（2024）xxx号《xx市大气污染防治文件汇编》工作要求和近期会议的安排部署，开发区领导高度重视，紧密安排，结合我辖区实际全面开展了大气污染防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为使大气污染防治工作工作落到实处，切实加强我辖区环境大气污染治理力度，开发区成立了由管委会主任任组长，分管主任任副组长的的领导小组，领导小组下设办公室，负责整个工作的组织协调和具体工作。</w:t>
      </w:r>
    </w:p>
    <w:p>
      <w:pPr>
        <w:ind w:left="0" w:right="0" w:firstLine="560"/>
        <w:spacing w:before="450" w:after="450" w:line="312" w:lineRule="auto"/>
      </w:pPr>
      <w:r>
        <w:rPr>
          <w:rFonts w:ascii="宋体" w:hAnsi="宋体" w:eastAsia="宋体" w:cs="宋体"/>
          <w:color w:val="000"/>
          <w:sz w:val="28"/>
          <w:szCs w:val="28"/>
        </w:rPr>
        <w:t xml:space="preserve">在开发区区域内应建立二级网格环境监管体系，管委会负责组织、指导、监督区内网格化环境监管体系的建立和运行。</w:t>
      </w:r>
    </w:p>
    <w:p>
      <w:pPr>
        <w:ind w:left="0" w:right="0" w:firstLine="560"/>
        <w:spacing w:before="450" w:after="450" w:line="312" w:lineRule="auto"/>
      </w:pPr>
      <w:r>
        <w:rPr>
          <w:rFonts w:ascii="宋体" w:hAnsi="宋体" w:eastAsia="宋体" w:cs="宋体"/>
          <w:color w:val="000"/>
          <w:sz w:val="28"/>
          <w:szCs w:val="28"/>
        </w:rPr>
        <w:t xml:space="preserve">1、严格控制燃煤污染。我们先后多次对中科能源公司下达完善燃煤供热锅炉脱硫除尘设施的通知，督促其尽快完成脱硫除尘设施整改。确保供暖期间脱硫设施的正常运行。</w:t>
      </w:r>
    </w:p>
    <w:p>
      <w:pPr>
        <w:ind w:left="0" w:right="0" w:firstLine="560"/>
        <w:spacing w:before="450" w:after="450" w:line="312" w:lineRule="auto"/>
      </w:pPr>
      <w:r>
        <w:rPr>
          <w:rFonts w:ascii="宋体" w:hAnsi="宋体" w:eastAsia="宋体" w:cs="宋体"/>
          <w:color w:val="000"/>
          <w:sz w:val="28"/>
          <w:szCs w:val="28"/>
        </w:rPr>
        <w:t xml:space="preserve">2、深化面源污染治理。分科室对在建工地进行检查，要求在建企业大幅减少冬季施工工地土方作业，强化施工工地扬尘环境监管，对达不到绿色施工标准的一律停工整顿。督促辖区内各种煤堆、散料堆全部实现封闭储存或建设防风抑尘设施。渣土运输车辆应采取密闭措施，禁止道路遗撒和乱倾乱倒，对不符合环保要求的渣土运输车辆一律予以整改。大力倡导减少燃放烟花爆竹，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3、强化工业企业污染治理。以开展大气污染防治专项检查督查为契机，对污染源实行“定人、定位、定责”，做到“全天候、全方位、全过程、全时段、全覆盖”监管，确保治污设施稳定运行、污染物达标排放。对辖区内的暖气片企业进行了一次彻底摸底调查，建立起暖气片企业台账。推动暖气片制造园区建设工作。</w:t>
      </w:r>
    </w:p>
    <w:p>
      <w:pPr>
        <w:ind w:left="0" w:right="0" w:firstLine="560"/>
        <w:spacing w:before="450" w:after="450" w:line="312" w:lineRule="auto"/>
      </w:pPr>
      <w:r>
        <w:rPr>
          <w:rFonts w:ascii="宋体" w:hAnsi="宋体" w:eastAsia="宋体" w:cs="宋体"/>
          <w:color w:val="000"/>
          <w:sz w:val="28"/>
          <w:szCs w:val="28"/>
        </w:rPr>
        <w:t xml:space="preserve">4、加强机动车污染监管。利用广播、电视、网络、微博等媒介开展宣传，鼓励绿色出行，降低重污染天气机动车使用强度。彻底治理黄标车，防止违规上路。</w:t>
      </w:r>
    </w:p>
    <w:p>
      <w:pPr>
        <w:ind w:left="0" w:right="0" w:firstLine="560"/>
        <w:spacing w:before="450" w:after="450" w:line="312" w:lineRule="auto"/>
      </w:pPr>
      <w:r>
        <w:rPr>
          <w:rFonts w:ascii="宋体" w:hAnsi="宋体" w:eastAsia="宋体" w:cs="宋体"/>
          <w:color w:val="000"/>
          <w:sz w:val="28"/>
          <w:szCs w:val="28"/>
        </w:rPr>
        <w:t xml:space="preserve">总之，开发区管委会对于大气污染防治行动此项工作高度重视。采用各种有效措施和手段开展大气污染防治工作，做到了分工明确、责任到人，从而使此项工作落到实处，为今冬大气污染防治工作奠定了基础。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环保年终个人工作总结篇三</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主动申请加入中国共产党并为之不断努力。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负责危废转移联单的交接工作，开展新的联单管理任务，制定了联单管理编号、发放和办理工作，负责答复地州环保局关于联单管理的业务咨询等工作。截至20xx年x月底办理联单份。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按照环保局污控处的安排，就国家环保总局、教育部《关于加强高等学校实验室排污管理的通知》，要求中心提出具体意见。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协助二建办理1标段开工前的质检和安全手续，汇总、提供报件的各项资料，办理质检和安全的交费手续。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(一)中心业务准备工作</w:t>
      </w:r>
    </w:p>
    <w:p>
      <w:pPr>
        <w:ind w:left="0" w:right="0" w:firstLine="560"/>
        <w:spacing w:before="450" w:after="450" w:line="312" w:lineRule="auto"/>
      </w:pPr>
      <w:r>
        <w:rPr>
          <w:rFonts w:ascii="宋体" w:hAnsi="宋体" w:eastAsia="宋体" w:cs="宋体"/>
          <w:color w:val="000"/>
          <w:sz w:val="28"/>
          <w:szCs w:val="28"/>
        </w:rPr>
        <w:t xml:space="preserve">(二)网站筹建工作</w:t>
      </w:r>
    </w:p>
    <w:p>
      <w:pPr>
        <w:ind w:left="0" w:right="0" w:firstLine="560"/>
        <w:spacing w:before="450" w:after="450" w:line="312" w:lineRule="auto"/>
      </w:pPr>
      <w:r>
        <w:rPr>
          <w:rFonts w:ascii="宋体" w:hAnsi="宋体" w:eastAsia="宋体" w:cs="宋体"/>
          <w:color w:val="000"/>
          <w:sz w:val="28"/>
          <w:szCs w:val="28"/>
        </w:rPr>
        <w:t xml:space="preserve">自学网页制作和图片设计技术，收集网站建设的材料，绘制完成中心网站模型，构思管理中心标志的设计工作。</w:t>
      </w:r>
    </w:p>
    <w:p>
      <w:pPr>
        <w:ind w:left="0" w:right="0" w:firstLine="560"/>
        <w:spacing w:before="450" w:after="450" w:line="312" w:lineRule="auto"/>
      </w:pPr>
      <w:r>
        <w:rPr>
          <w:rFonts w:ascii="宋体" w:hAnsi="宋体" w:eastAsia="宋体" w:cs="宋体"/>
          <w:color w:val="000"/>
          <w:sz w:val="28"/>
          <w:szCs w:val="28"/>
        </w:rPr>
        <w:t xml:space="preserve">(三)参与国际合作项目</w:t>
      </w:r>
    </w:p>
    <w:p>
      <w:pPr>
        <w:ind w:left="0" w:right="0" w:firstLine="560"/>
        <w:spacing w:before="450" w:after="450" w:line="312" w:lineRule="auto"/>
      </w:pPr>
      <w:r>
        <w:rPr>
          <w:rFonts w:ascii="宋体" w:hAnsi="宋体" w:eastAsia="宋体" w:cs="宋体"/>
          <w:color w:val="000"/>
          <w:sz w:val="28"/>
          <w:szCs w:val="28"/>
        </w:rPr>
        <w:t xml:space="preserve">参与制作中美污染预防和能源效率合作二期项目培训班幻灯片材料和数据统计工作。</w:t>
      </w:r>
    </w:p>
    <w:p>
      <w:pPr>
        <w:ind w:left="0" w:right="0" w:firstLine="560"/>
        <w:spacing w:before="450" w:after="450" w:line="312" w:lineRule="auto"/>
      </w:pPr>
      <w:r>
        <w:rPr>
          <w:rFonts w:ascii="宋体" w:hAnsi="宋体" w:eastAsia="宋体" w:cs="宋体"/>
          <w:color w:val="000"/>
          <w:sz w:val="28"/>
          <w:szCs w:val="28"/>
        </w:rPr>
        <w:t xml:space="preserve">(四)培训与进修</w:t>
      </w:r>
    </w:p>
    <w:p>
      <w:pPr>
        <w:ind w:left="0" w:right="0" w:firstLine="560"/>
        <w:spacing w:before="450" w:after="450" w:line="312" w:lineRule="auto"/>
      </w:pPr>
      <w:r>
        <w:rPr>
          <w:rFonts w:ascii="宋体" w:hAnsi="宋体" w:eastAsia="宋体" w:cs="宋体"/>
          <w:color w:val="000"/>
          <w:sz w:val="28"/>
          <w:szCs w:val="28"/>
        </w:rPr>
        <w:t xml:space="preserve">参加国家环保总局《全国第一届固体废物管理培训班》，经考试合格，取得国家级第一批固体废物管理证书。</w:t>
      </w:r>
    </w:p>
    <w:p>
      <w:pPr>
        <w:ind w:left="0" w:right="0" w:firstLine="560"/>
        <w:spacing w:before="450" w:after="450" w:line="312" w:lineRule="auto"/>
      </w:pPr>
      <w:r>
        <w:rPr>
          <w:rFonts w:ascii="宋体" w:hAnsi="宋体" w:eastAsia="宋体" w:cs="宋体"/>
          <w:color w:val="000"/>
          <w:sz w:val="28"/>
          <w:szCs w:val="28"/>
        </w:rPr>
        <w:t xml:space="preserve">参加环保系统县级局长新《固废法》培训班，讲解新《固废法》的修订、特点和实施办法等内容。</w:t>
      </w:r>
    </w:p>
    <w:p>
      <w:pPr>
        <w:ind w:left="0" w:right="0" w:firstLine="560"/>
        <w:spacing w:before="450" w:after="450" w:line="312" w:lineRule="auto"/>
      </w:pPr>
      <w:r>
        <w:rPr>
          <w:rFonts w:ascii="宋体" w:hAnsi="宋体" w:eastAsia="宋体" w:cs="宋体"/>
          <w:color w:val="000"/>
          <w:sz w:val="28"/>
          <w:szCs w:val="28"/>
        </w:rPr>
        <w:t xml:space="preserve">参加全国清洁生产培训班。</w:t>
      </w:r>
    </w:p>
    <w:p>
      <w:pPr>
        <w:ind w:left="0" w:right="0" w:firstLine="560"/>
        <w:spacing w:before="450" w:after="450" w:line="312" w:lineRule="auto"/>
      </w:pPr>
      <w:r>
        <w:rPr>
          <w:rFonts w:ascii="宋体" w:hAnsi="宋体" w:eastAsia="宋体" w:cs="宋体"/>
          <w:color w:val="000"/>
          <w:sz w:val="28"/>
          <w:szCs w:val="28"/>
        </w:rPr>
        <w:t xml:space="preserve">考取xx大学在职硕士，通过国家级硕士外语统一考试，通过20xx年在职硕士课程考试。</w:t>
      </w:r>
    </w:p>
    <w:p>
      <w:pPr>
        <w:ind w:left="0" w:right="0" w:firstLine="560"/>
        <w:spacing w:before="450" w:after="450" w:line="312" w:lineRule="auto"/>
      </w:pPr>
      <w:r>
        <w:rPr>
          <w:rFonts w:ascii="宋体" w:hAnsi="宋体" w:eastAsia="宋体" w:cs="宋体"/>
          <w:color w:val="000"/>
          <w:sz w:val="28"/>
          <w:szCs w:val="28"/>
        </w:rPr>
        <w:t xml:space="preserve">四、论文撰写与发表</w:t>
      </w:r>
    </w:p>
    <w:p>
      <w:pPr>
        <w:ind w:left="0" w:right="0" w:firstLine="560"/>
        <w:spacing w:before="450" w:after="450" w:line="312" w:lineRule="auto"/>
      </w:pPr>
      <w:r>
        <w:rPr>
          <w:rFonts w:ascii="宋体" w:hAnsi="宋体" w:eastAsia="宋体" w:cs="宋体"/>
          <w:color w:val="000"/>
          <w:sz w:val="28"/>
          <w:szCs w:val="28"/>
        </w:rPr>
        <w:t xml:space="preserve">20xx年共撰写论文x篇，发表x篇均为核心或一级期刊，与固体废物工作相关的有x篇。</w:t>
      </w:r>
    </w:p>
    <w:p>
      <w:pPr>
        <w:ind w:left="0" w:right="0" w:firstLine="560"/>
        <w:spacing w:before="450" w:after="450" w:line="312" w:lineRule="auto"/>
      </w:pPr>
      <w:r>
        <w:rPr>
          <w:rFonts w:ascii="宋体" w:hAnsi="宋体" w:eastAsia="宋体" w:cs="宋体"/>
          <w:color w:val="000"/>
          <w:sz w:val="28"/>
          <w:szCs w:val="28"/>
        </w:rPr>
        <w:t xml:space="preserve">五、存在的缺点与不足</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尽管一年来自己在思想的成熟、业务的熟练、技术的提高诸方面均取得了长足进步，但同时也存在很多的不足和缺陷，主要表现在一下几个方面：</w:t>
      </w:r>
    </w:p>
    <w:p>
      <w:pPr>
        <w:ind w:left="0" w:right="0" w:firstLine="560"/>
        <w:spacing w:before="450" w:after="450" w:line="312" w:lineRule="auto"/>
      </w:pPr>
      <w:r>
        <w:rPr>
          <w:rFonts w:ascii="宋体" w:hAnsi="宋体" w:eastAsia="宋体" w:cs="宋体"/>
          <w:color w:val="000"/>
          <w:sz w:val="28"/>
          <w:szCs w:val="28"/>
        </w:rPr>
        <w:t xml:space="preserve">(一)干得多，想的少：由于工作任务多，平时只顾完成任务，很少在工作中总结，发现和解决新问题，导致目前工作上局部环节有进步，但整体水平徘徊不前。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(二)角色转变较慢：在办理项目的社交场合不够成熟。交际能力、应变能力尚待提高。</w:t>
      </w:r>
    </w:p>
    <w:p>
      <w:pPr>
        <w:ind w:left="0" w:right="0" w:firstLine="560"/>
        <w:spacing w:before="450" w:after="450" w:line="312" w:lineRule="auto"/>
      </w:pPr>
      <w:r>
        <w:rPr>
          <w:rFonts w:ascii="宋体" w:hAnsi="宋体" w:eastAsia="宋体" w:cs="宋体"/>
          <w:color w:val="000"/>
          <w:sz w:val="28"/>
          <w:szCs w:val="28"/>
        </w:rPr>
        <w:t xml:space="preserve">(三)业务知识不全面：固体废物管理，危险废物鉴别技术、处置技术掌握甚少，不能满足全面开展中心业务的需要。</w:t>
      </w:r>
    </w:p>
    <w:p>
      <w:pPr>
        <w:ind w:left="0" w:right="0" w:firstLine="560"/>
        <w:spacing w:before="450" w:after="450" w:line="312" w:lineRule="auto"/>
      </w:pPr>
      <w:r>
        <w:rPr>
          <w:rFonts w:ascii="宋体" w:hAnsi="宋体" w:eastAsia="宋体" w:cs="宋体"/>
          <w:color w:val="000"/>
          <w:sz w:val="28"/>
          <w:szCs w:val="28"/>
        </w:rPr>
        <w:t xml:space="preserve">(四)学习方式单一：自从事固体废物管理工作以来，业务知识基本依靠自学，导致涉及的知识点和知识面有很大的局限性。应改而向同事、向行业专家学习。</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环保年终个人工作总结篇四</w:t>
      </w:r>
    </w:p>
    <w:p>
      <w:pPr>
        <w:ind w:left="0" w:right="0" w:firstLine="560"/>
        <w:spacing w:before="450" w:after="450" w:line="312" w:lineRule="auto"/>
      </w:pPr>
      <w:r>
        <w:rPr>
          <w:rFonts w:ascii="宋体" w:hAnsi="宋体" w:eastAsia="宋体" w:cs="宋体"/>
          <w:color w:val="000"/>
          <w:sz w:val="28"/>
          <w:szCs w:val="28"/>
        </w:rPr>
        <w:t xml:space="preserve">我于2024年x月进入环保局工作，不知不觉在这里工作已有一年了，现将这一年的工作总结如下：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xx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作为一名环境监测分析工作者，日常的工作使我明白了，任何一项工作想要做到全面，除了细心耐心责任心外，更与平时的积累分不开。</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2024年xx精神文明建设先进集体”、“xx市普法先进单位”等光荣称号。今年x月、x月，xx环保总局纪检监察局x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x多家无牌小冶炼厂，取得一定成效的基础上，新年开春我局乘胜而上，继续狠抓x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x家，已验收的有x家。经核实没有污染工序的有x家，停产x家，燃料改为柴油或电的有x家。对未落实委托治理的x家企业下达了限期治理通知书，如在限期内未进行整治，将上报市政府予以关停处理。通过全面整治小冶炼厂，污染物得到了有效的削减，我市空气环境质量有了明显好转，市民对冶炼厂废气污染的投诉比去年下降了xx%，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环保年终个人工作总结篇五</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环保年终个人工作总结篇六</w:t>
      </w:r>
    </w:p>
    <w:p>
      <w:pPr>
        <w:ind w:left="0" w:right="0" w:firstLine="560"/>
        <w:spacing w:before="450" w:after="450" w:line="312" w:lineRule="auto"/>
      </w:pPr>
      <w:r>
        <w:rPr>
          <w:rFonts w:ascii="宋体" w:hAnsi="宋体" w:eastAsia="宋体" w:cs="宋体"/>
          <w:color w:val="000"/>
          <w:sz w:val="28"/>
          <w:szCs w:val="28"/>
        </w:rPr>
        <w:t xml:space="preserve">__年_月我从水环境管理处来到科技处从事一种全新的管理工作，一年来在处长的领导下，在的帮助下，较好地完成了各项工作任务。现将一年来的工作总结如下：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_航电工程运行后对___段的水环境影响及对策研究》、《___市环境质量全面达标规划》、《__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__市__年环保科技攻关项目。在项目的立项申报工作中有所创新，能够紧密结合___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______段水环境的影响趋势与生态恢复研究、硝基苯对______江段冰融期水及水生物污染的对策研究、硝基苯对沿江饮用水井污染的监测与防治研究、含硝基苯的活性炭(淤泥)治理研究等__项公关项目。</w:t>
      </w:r>
    </w:p>
    <w:p>
      <w:pPr>
        <w:ind w:left="0" w:right="0" w:firstLine="560"/>
        <w:spacing w:before="450" w:after="450" w:line="312" w:lineRule="auto"/>
      </w:pPr>
      <w:r>
        <w:rPr>
          <w:rFonts w:ascii="宋体" w:hAnsi="宋体" w:eastAsia="宋体" w:cs="宋体"/>
          <w:color w:val="000"/>
          <w:sz w:val="28"/>
          <w:szCs w:val="28"/>
        </w:rPr>
        <w:t xml:space="preserve">3、结合__年工作重点工作任务和我市创建环保模范城目标，征集并组织申报__年局系统科研项目。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4、多次修改、完善并发布了《___市环保系统科研项目管理办法》，为环保科研项目的立项、审查、跟踪指导、结题验收等管理工作更加规范化、科学化奠定基础。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___省标准编制计划》，组织编制《燃煤添加剂质量标准》和《洁净配煤质量标准》。组织专家论证进行多次论证，同时深入生产企业征询意见，对_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___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__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8、撰写完成___市循环经济经验材料，接待并完成___市循环经济调研任务，组织协调各有关部门，为《___市循环经济发展规划》课题提供相关资料，完成了我局“__”循环经济工作思路的综合工作。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9、在__公司“双苯厂”爆炸污染事件中，积极组织专家研究应对措施、技术和办法，组织协调相关科研课题的论证、申报工作，为防治___污染提供必要的技术支持。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2024环保个人年终工作总结7</w:t>
      </w:r>
    </w:p>
    <w:p>
      <w:pPr>
        <w:ind w:left="0" w:right="0" w:firstLine="560"/>
        <w:spacing w:before="450" w:after="450" w:line="312" w:lineRule="auto"/>
      </w:pPr>
      <w:r>
        <w:rPr>
          <w:rFonts w:ascii="宋体" w:hAnsi="宋体" w:eastAsia="宋体" w:cs="宋体"/>
          <w:color w:val="000"/>
          <w:sz w:val="28"/>
          <w:szCs w:val="28"/>
        </w:rPr>
        <w:t xml:space="preserve">转眼间，20__年又将离我们而去。在本年度里，在处领导的正确领导下，在同事们的支持和帮助下，本人发扬艰苦奋斗的优良作风，不断进取，圆满完成了领导交付的各项任务，现将今年的工作情况汇报如下：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不断提高理论水平和政治素质。积极参加处里组织的政治学习，虽然现在还不是党员，但是一直以共产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2024环保个人年终工作总结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环保年终个人工作总结篇七</w:t>
      </w:r>
    </w:p>
    <w:p>
      <w:pPr>
        <w:ind w:left="0" w:right="0" w:firstLine="560"/>
        <w:spacing w:before="450" w:after="450" w:line="312" w:lineRule="auto"/>
      </w:pPr>
      <w:r>
        <w:rPr>
          <w:rFonts w:ascii="宋体" w:hAnsi="宋体" w:eastAsia="宋体" w:cs="宋体"/>
          <w:color w:val="000"/>
          <w:sz w:val="28"/>
          <w:szCs w:val="28"/>
        </w:rPr>
        <w:t xml:space="preserve">2024年x月我从水环境管理处来到科技处从事一种全新的管理工作，一年来在处长的领导下，在的帮助下，较好地完成了各项工作任务。现将一年来的工作总结如下：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x航电工程运行后对xxx段的水环境影响及对策研究》、《xxx市环境质量全面达标规划》、《xx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xx市xx年环保科技攻关项目。在项目的立项申报工作中有所创新，能够紧密结合xx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xxxxx段水环境的影响趋势与生态恢复研究、硝基苯对xxxxxx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3.结合2024年工作重点工作任务和我市创建环保模范城目标，征集并组织申报2024年局系统科研项目。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4.多次修改、完善并发布了《xxx市环保系统科研项目管理办法》，为环保科研项目的立项、审查、跟踪指导、结题验收等管理工作更加规范化、科学化奠定基础。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x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8.撰写完成xxx市循环经济经验材料，接待并完成xxx市循环经济调研任务，组织协调各有关部门，为《xxx市循环经济发展规划》课题提供相关资料，完成了我局“十一五”循环经济工作思路的综合工作。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9.在xx公司“双苯厂”爆炸污染事件中，积极组织专家研究应对措施、技术和办法，组织协调相关科研课题的论证、申报工作，为防治xxx污染提供必要的技术支持。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环保年终个人工作总结篇八</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水环境污染治理扎实推进。按照“五个一律”的要求切实加强涉水污染源监管，深入开展涉水排污企业排查整治专项行动，共检查涉河企业537家，其中责令限期整改128家。全程技术指导191个农村生活污水处理设施建设。全面完成对县域水体水质例行监测和重点企业监督性监测。根据美丽浙南水乡建设统一部署，每月定期对134条河长制河道和黑臭河垃圾河进行水质监测。编制完成《水功能区水环境功能区划分方案》和《6个饮用水源保护区划分方案》。</w:t>
      </w:r>
    </w:p>
    <w:p>
      <w:pPr>
        <w:ind w:left="0" w:right="0" w:firstLine="560"/>
        <w:spacing w:before="450" w:after="450" w:line="312" w:lineRule="auto"/>
      </w:pPr>
      <w:r>
        <w:rPr>
          <w:rFonts w:ascii="宋体" w:hAnsi="宋体" w:eastAsia="宋体" w:cs="宋体"/>
          <w:color w:val="000"/>
          <w:sz w:val="28"/>
          <w:szCs w:val="28"/>
        </w:rPr>
        <w:t xml:space="preserve">(二)主要污染物减排深入开展。印发20xx年xx县主要污染物总量减排计划，明确提出20xx年全县减排目标任务，下达25个年度减排重点项目任务，全面推进2个污水集中处理工程、6个工业企业污染治理工程、16个结构减排工程、1个农业源治理工程等减排重点项目。全力督促上塘、瓯北、桥头等地加快市政污水管网建设和维护，促进污水处理厂规范运行。编制实施《xx县畜禽养殖区划分方案》，切实推进农业领域的减排。</w:t>
      </w:r>
    </w:p>
    <w:p>
      <w:pPr>
        <w:ind w:left="0" w:right="0" w:firstLine="560"/>
        <w:spacing w:before="450" w:after="450" w:line="312" w:lineRule="auto"/>
      </w:pPr>
      <w:r>
        <w:rPr>
          <w:rFonts w:ascii="宋体" w:hAnsi="宋体" w:eastAsia="宋体" w:cs="宋体"/>
          <w:color w:val="000"/>
          <w:sz w:val="28"/>
          <w:szCs w:val="28"/>
        </w:rPr>
        <w:t xml:space="preserve">(三)城乡环境综合整治全力加强。深入开展国家生态县创建，编制完成《国家生态县建设规划》和乌牛等3个街道生态建设规划编制，沙头镇等6个申报创建生态镇(街道)通过省级核查，桥下镇等5个镇(街道)通过省级生态镇(街道)命名公示。深入实施“四边三化”行动，“四边区域”共拆除违法建(构)筑物2484处，面积69.66万m2，拆除广告牌(违法无序非公路标志)1356处，面积6.64m2，清理垃圾、废弃物共19167处，清理重量9.76万吨，“四边区域”共绿化里程77.4公里，面积15.39万m2。</w:t>
      </w:r>
    </w:p>
    <w:p>
      <w:pPr>
        <w:ind w:left="0" w:right="0" w:firstLine="560"/>
        <w:spacing w:before="450" w:after="450" w:line="312" w:lineRule="auto"/>
      </w:pPr>
      <w:r>
        <w:rPr>
          <w:rFonts w:ascii="宋体" w:hAnsi="宋体" w:eastAsia="宋体" w:cs="宋体"/>
          <w:color w:val="000"/>
          <w:sz w:val="28"/>
          <w:szCs w:val="28"/>
        </w:rPr>
        <w:t xml:space="preserve">(四)重污染行业整治不断深化。深入开展电镀行业整治提升扫尾。全县原有29家造纸企业(38条流水线)整合重组成7家产能5万吨以上的企业，全部完成整治提升。全县印染、化工、合成革等三大行业共关停5家企业，其余19家企业按照“一厂一策”要求，全面完成行业整治提升工作。造纸、化工、印染、合成革行业污染整治通过市政府核查验收。同时，自加压力，全面启动拉链、阀门、铸造、小五金等行业的污染整治。</w:t>
      </w:r>
    </w:p>
    <w:p>
      <w:pPr>
        <w:ind w:left="0" w:right="0" w:firstLine="560"/>
        <w:spacing w:before="450" w:after="450" w:line="312" w:lineRule="auto"/>
      </w:pPr>
      <w:r>
        <w:rPr>
          <w:rFonts w:ascii="宋体" w:hAnsi="宋体" w:eastAsia="宋体" w:cs="宋体"/>
          <w:color w:val="000"/>
          <w:sz w:val="28"/>
          <w:szCs w:val="28"/>
        </w:rPr>
        <w:t xml:space="preserve">(五)大气污染综合防治深入推进。印发《xx县大气重污染</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(试行)》、健全大气重污染应急处置机制县环境保护局年度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。印发《xx县大气污染防治实施方案(20xx-20xx)》和《xx县20xx年度大气污染防治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年度十大实事。划定上塘中心城区建成区“高污染燃料禁燃区”。投入800多万元，建成四大流域5座空气质量自动监测站。建成2个机动车尾气检测站，出台黄标车淘汰补助办法和黄标车限行区域方案，受理1200多个“黄标车”淘汰补助申请，共发放机动车环保标志528734个。</w:t>
      </w:r>
    </w:p>
    <w:p>
      <w:pPr>
        <w:ind w:left="0" w:right="0" w:firstLine="560"/>
        <w:spacing w:before="450" w:after="450" w:line="312" w:lineRule="auto"/>
      </w:pPr>
      <w:r>
        <w:rPr>
          <w:rFonts w:ascii="宋体" w:hAnsi="宋体" w:eastAsia="宋体" w:cs="宋体"/>
          <w:color w:val="000"/>
          <w:sz w:val="28"/>
          <w:szCs w:val="28"/>
        </w:rPr>
        <w:t xml:space="preserve">(六)环境保护执法监管切实加大。积极推行环境执法监管网格化，强化联动执法，严厉打击环境犯罪行为。出动执法人员10256人次，检查企业4660厂次，立案查处167起环境违法行政处罚案件(环境刑事案件39起，行政拘留3人，刑事拘留57人，已批捕14人，已判刑12人)，打击取缔“非法”排污企业(窝点)145家次。实行“12369”24小时轮流值班，及时受理、即时出动开展环境信访调处、环境应急处置、违法排污查处等工作，共调处875件环境信访，调处率100%，能反馈的100%反馈，反馈满意率99%。</w:t>
      </w:r>
    </w:p>
    <w:p>
      <w:pPr>
        <w:ind w:left="0" w:right="0" w:firstLine="560"/>
        <w:spacing w:before="450" w:after="450" w:line="312" w:lineRule="auto"/>
      </w:pPr>
      <w:r>
        <w:rPr>
          <w:rFonts w:ascii="宋体" w:hAnsi="宋体" w:eastAsia="宋体" w:cs="宋体"/>
          <w:color w:val="000"/>
          <w:sz w:val="28"/>
          <w:szCs w:val="28"/>
        </w:rPr>
        <w:t xml:space="preserve">(七)切实加强环境保护日常管理。审批建设项目224件，换发排污许可证241个，三同时验收项目65个。对2家上市企业进行补充核查初审，完成16家企业的清洁生产审核，对223家企业的20xx年环境信用行为进行评价。组织开展环境安全隐患排查工作，检查企业405家，发现环境安全隐患共9处，完成整改6处。切实加强危险废物监管，共监督转移危险废物2930.2吨，处置医疗废物148吨，18家企业创成危险废物产生和经营“双达标”单位。</w:t>
      </w:r>
    </w:p>
    <w:p>
      <w:pPr>
        <w:ind w:left="0" w:right="0" w:firstLine="560"/>
        <w:spacing w:before="450" w:after="450" w:line="312" w:lineRule="auto"/>
      </w:pPr>
      <w:r>
        <w:rPr>
          <w:rFonts w:ascii="宋体" w:hAnsi="宋体" w:eastAsia="宋体" w:cs="宋体"/>
          <w:color w:val="000"/>
          <w:sz w:val="28"/>
          <w:szCs w:val="28"/>
        </w:rPr>
        <w:t xml:space="preserve">(八)形式多样开展环保宣传教育。“6.5”世界环境日，以县委理论中心组(扩大)学习会的形式，邀请国家环保部生态司原司长彭近新教授作生态文明建设讲座，举办全县生态环保工作成就图片展。“6.30”浙江生态日，举行保护母亲河宣传周活动启动仪式，成立保护母亲河生态监护队，开展公众环保体验日、五水共治沙龙等活动。组织“生态文明讲师团”深入基层开展10多场次的生态环保宣讲。在全县大力营造人人支持、人人参与生态环保的良好氛围。</w:t>
      </w:r>
    </w:p>
    <w:p>
      <w:pPr>
        <w:ind w:left="0" w:right="0" w:firstLine="560"/>
        <w:spacing w:before="450" w:after="450" w:line="312" w:lineRule="auto"/>
      </w:pPr>
      <w:r>
        <w:rPr>
          <w:rFonts w:ascii="宋体" w:hAnsi="宋体" w:eastAsia="宋体" w:cs="宋体"/>
          <w:color w:val="000"/>
          <w:sz w:val="28"/>
          <w:szCs w:val="28"/>
        </w:rPr>
        <w:t xml:space="preserve">(九)深入开展路线教育实践活动。严肃学习纪律，局领导班子集中学习讨论10个白天，5个晚上，局党支部集中学习讨论时间5天。坚持开门搞好活动，共发放意见建议征求表600多份，走访基层单位和企业260多家次，共谈心谈话168人次，召开座谈会86个，征求党员干部群众意见建议212条。局党组班子和领导干部认真撰写对照检查材料，召开专题民主生活会，局党支部召开组织生活会。认真制订整改方案，局党组班子20个整改项目，领导干部个人共53个整改项目全部完成整治。</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收官之年，更是新环保法实施的第一年，县环保局将认真贯彻落实xx届四中全会精神，积极巩固和深化教育实践活动成果，紧紧围绕县委、县政府中心工作，切实强化大局意识，不断创新工作思路，狠抓具体措施落实，强力推进重污染行业整治提升、大气污染综合防治、城乡环境综合整治、环境行政执法监管和机构队伍能力建设等重点工作，奋力加快国家生态县创建，努力完成主要污染减排任务，全力保障县域生态环境安全，大力改善县域生态环境质量，有力推进永嘉生态文明建设进程。重点是强化一个理念、紧盯三大目标、狠抓八项重点。</w:t>
      </w:r>
    </w:p>
    <w:p>
      <w:pPr>
        <w:ind w:left="0" w:right="0" w:firstLine="560"/>
        <w:spacing w:before="450" w:after="450" w:line="312" w:lineRule="auto"/>
      </w:pPr>
      <w:r>
        <w:rPr>
          <w:rFonts w:ascii="宋体" w:hAnsi="宋体" w:eastAsia="宋体" w:cs="宋体"/>
          <w:color w:val="000"/>
          <w:sz w:val="28"/>
          <w:szCs w:val="28"/>
        </w:rPr>
        <w:t xml:space="preserve">(一)强化一个理念。深入贯彻落实xx届四中全会精神，积极组织开展以新环保法为主要内容的法律法规专题学习，深刻领会中央依法治国方针政策精神实质，进一步增强全县环保系统干部职工法治意识，切实强化依法行政理念，努力提升全县环保系统依法履职的能力和水平。</w:t>
      </w:r>
    </w:p>
    <w:p>
      <w:pPr>
        <w:ind w:left="0" w:right="0" w:firstLine="560"/>
        <w:spacing w:before="450" w:after="450" w:line="312" w:lineRule="auto"/>
      </w:pPr>
      <w:r>
        <w:rPr>
          <w:rFonts w:ascii="宋体" w:hAnsi="宋体" w:eastAsia="宋体" w:cs="宋体"/>
          <w:color w:val="000"/>
          <w:sz w:val="28"/>
          <w:szCs w:val="28"/>
        </w:rPr>
        <w:t xml:space="preserve">(二)紧盯三大目标。一是国家生态县创建目标。根据国家生态县“20xx年深化创建、20xx年基本达到国家验收标准、力争20xx年创成国家生态县”的创建目标，20xx年为国家生态县基本达标年，认真对照国家生态县5大基本条件和22项考核指标，积极开展查漏补缺，加快推进生态环保重点项目和示范点的建设，力争基本达到国家生态县验收标准。二是主要污染物减排指标。20xx年是主要污染物减排指标完成的最后一年，要切实加强重点减排项目的监管，全力削减排放量;积极挖掘其他领域减排，努力新增减排量;探索建立年度污染物总量控制审批制度，严格建设项目准入，全面推行排污权交易，严格控制新增量;力争全面完成主要污染物减排任务。三是环境质量指数。切实加大大环境污染治理，深入推进城乡环境综合整治、不断加大环境执法监管力度，确保县级以上集中式饮用水水源地水质达标率保持100%，市控以上监测断面水质达到功能要求，跨行政区域河流交接断面水质良好以上，空气环境质量、噪声环境质量均有所改善，努力提升县域环境质量指数。</w:t>
      </w:r>
    </w:p>
    <w:p>
      <w:pPr>
        <w:ind w:left="0" w:right="0" w:firstLine="560"/>
        <w:spacing w:before="450" w:after="450" w:line="312" w:lineRule="auto"/>
      </w:pPr>
      <w:r>
        <w:rPr>
          <w:rFonts w:ascii="宋体" w:hAnsi="宋体" w:eastAsia="宋体" w:cs="宋体"/>
          <w:color w:val="000"/>
          <w:sz w:val="28"/>
          <w:szCs w:val="28"/>
        </w:rPr>
        <w:t xml:space="preserve">(三)狠抓八项重点。一是生态镇(街)创建。深入开展生态镇(街)创建指导，积极督促各地切实抓好农村生活污水、垃圾处理和城乡环境综合整治，不断巩固已命名生态镇(街)的创建成果，全年力争再创20个市级生态村和5个生态镇(街)，确保全县80%镇(街)达到国家生态镇(街)标准。二是水环境治理。坚持环境违法行业“零容忍”，按照“五个一律”的要求切实加强涉水污染源监管。深入开展涉水企业大排查大整治。积极督促城镇污水处理设施建设，参与农村生活污水处理设施技术指导。切实做好省控地表水断面、饮用水的例行监测，国控、省控企业的监督监测及134条河长制河道和黑臭河垃圾河的水质常规监测。三是污染行业整治。积极巩固和深化电镀、造纸、化工、印染、合成革等五大重污染行业整治提升成果，确保全面完成重污染行业整治提升工作任务。积极开展重污染行业整治提升“回头看”，对关闭停产的重污染企业的旧址进行定期巡查，杜绝生死灰复燃情况发生。深入推进纽扣、拉链、阀门、铸造、小五金等行业废水污染治理。四是大气污染防治。</w:t>
      </w:r>
    </w:p>
    <w:p>
      <w:pPr>
        <w:ind w:left="0" w:right="0" w:firstLine="560"/>
        <w:spacing w:before="450" w:after="450" w:line="312" w:lineRule="auto"/>
      </w:pPr>
      <w:r>
        <w:rPr>
          <w:rFonts w:ascii="宋体" w:hAnsi="宋体" w:eastAsia="宋体" w:cs="宋体"/>
          <w:color w:val="000"/>
          <w:sz w:val="28"/>
          <w:szCs w:val="28"/>
        </w:rPr>
        <w:t xml:space="preserve">深入实施《xx县大气污染防治实施方案(20xx-20xx)》及20xx年度大气污染防治工作计划各类报告。切实加强机动车污染防治，严格落实上塘、瓯北城区“黄标车”限行，加快“黄标车”淘汰，规范运行机动车尾气检测站，加强机动环保标志发放。切实加强上塘中心城区建成区“高污染燃料禁燃区”管理，加大对燃煤锅炉、工业vocs、餐饮油烟等领域的治理。五是“四边三化”行动。认真贯彻落实《浙江省深化“四边三化”行动方案(20xx一20xx年)》，进一步扩大行动实施范围，将县道公路、支线铁路、县级河道及沿线矿山全面纳入整治，全面开展县级以上公路、县级以上河道、所有铁路及两侧100米可视范围内矿山的洁化、绿化、美化，因地制宜开展乡村公路、乡村河道及可视范围内矿山治理。六是环境执法监管。认真贯彻落实《新环保法》，深入实施“12369”环境信访及应急24小时值班、环境执法监管网格化管理、环保公安联动执行等机制，深入开展环境日常监察和环保专项行动，切实加大环境执法监管力度，严厉打击各类环境违法(犯罪)行为，积极调处环境信访纠纷，全力维护群众环境权益。七是环保宣传教育。</w:t>
      </w:r>
    </w:p>
    <w:p>
      <w:pPr>
        <w:ind w:left="0" w:right="0" w:firstLine="560"/>
        <w:spacing w:before="450" w:after="450" w:line="312" w:lineRule="auto"/>
      </w:pPr>
      <w:r>
        <w:rPr>
          <w:rFonts w:ascii="宋体" w:hAnsi="宋体" w:eastAsia="宋体" w:cs="宋体"/>
          <w:color w:val="000"/>
          <w:sz w:val="28"/>
          <w:szCs w:val="28"/>
        </w:rPr>
        <w:t xml:space="preserve">深入开展环保宣教“五进”活动，大力开展生态环境保护宣传教育，认真组织“六.五”世界环境日、“5.31”浙江省生态日和xx市生态文化月等重要纪念日的专题宣传活动，积极开展绿色系列的创建，切实发挥民间环保组织作用，大力营造生态环保氛围，全面提升公众生态环保意识。八是队伍能力建设。积极深化教育活动成果，切实抓好整改措施的落实。深入开展xx届四中全会精神的学习，切实加强党风廉政建设，积极深化效能行风建设，不断完善内部管理。加快推进环境监察、环境监测机构标准化建设。加大人员培训力度，确保执法人员、监测人员、环评人员持证上岗率100%，全面提升工作人员业务能力和水平。</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多万元对厂区内%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x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环保年终个人工作总结篇九</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【环保局个人年终工作总结(二)】</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xx市打扮的更加美丽，我在2024年做了以下工作做以总结：</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环保年终个人工作总结篇十一</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2025-01-18T14:42:07+08:00</dcterms:created>
  <dcterms:modified xsi:type="dcterms:W3CDTF">2025-01-18T14:42:07+08:00</dcterms:modified>
</cp:coreProperties>
</file>

<file path=docProps/custom.xml><?xml version="1.0" encoding="utf-8"?>
<Properties xmlns="http://schemas.openxmlformats.org/officeDocument/2006/custom-properties" xmlns:vt="http://schemas.openxmlformats.org/officeDocument/2006/docPropsVTypes"/>
</file>