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2024年金融行业工作总结(优秀13篇)</w:t>
      </w:r>
      <w:bookmarkEnd w:id="1"/>
    </w:p>
    <w:p>
      <w:pPr>
        <w:jc w:val="center"/>
        <w:spacing w:before="0" w:after="450"/>
      </w:pPr>
      <w:r>
        <w:rPr>
          <w:rFonts w:ascii="Arial" w:hAnsi="Arial" w:eastAsia="Arial" w:cs="Arial"/>
          <w:color w:val="999999"/>
          <w:sz w:val="20"/>
          <w:szCs w:val="20"/>
        </w:rPr>
        <w:t xml:space="preserve">来源：网络  作者：雪海孤独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金融行业工作总结篇一</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金融行业工作总结篇二</w:t>
      </w:r>
    </w:p>
    <w:p>
      <w:pPr>
        <w:ind w:left="0" w:right="0" w:firstLine="560"/>
        <w:spacing w:before="450" w:after="450" w:line="312" w:lineRule="auto"/>
      </w:pPr>
      <w:r>
        <w:rPr>
          <w:rFonts w:ascii="宋体" w:hAnsi="宋体" w:eastAsia="宋体" w:cs="宋体"/>
          <w:color w:val="000"/>
          <w:sz w:val="28"/>
          <w:szCs w:val="28"/>
        </w:rPr>
        <w:t xml:space="preserve">随着时代的发展、科技的进步、金融体制的不断改革和发展，银行的经营理念和管理水平也不同于往日，我们的安全防范水平也有了长足的发展。目前，我国正处于经济高速发展和银行业对外全面开放的关键时期，银行在社会主义现代化建设中的作用越来越大，银行业的改革、发展和稳定的各项任务变得相当紧迫与繁重，同时也对银行安全保卫工作提出了更高的要求。</w:t>
      </w:r>
    </w:p>
    <w:p>
      <w:pPr>
        <w:ind w:left="0" w:right="0" w:firstLine="560"/>
        <w:spacing w:before="450" w:after="450" w:line="312" w:lineRule="auto"/>
      </w:pPr>
      <w:r>
        <w:rPr>
          <w:rFonts w:ascii="宋体" w:hAnsi="宋体" w:eastAsia="宋体" w:cs="宋体"/>
          <w:color w:val="000"/>
          <w:sz w:val="28"/>
          <w:szCs w:val="28"/>
        </w:rPr>
        <w:t xml:space="preserve">随着各家银行之间的竞争越来越激烈，各个银行纷纷增设自己的营业网点，此外，在车站、商场、医院、学校等人流密集的区域也在不断地增设24小时无人值守的自助银行，这使得银行安保工作的阵地愈加的广阔。</w:t>
      </w:r>
    </w:p>
    <w:p>
      <w:pPr>
        <w:ind w:left="0" w:right="0" w:firstLine="560"/>
        <w:spacing w:before="450" w:after="450" w:line="312" w:lineRule="auto"/>
      </w:pPr>
      <w:r>
        <w:rPr>
          <w:rFonts w:ascii="宋体" w:hAnsi="宋体" w:eastAsia="宋体" w:cs="宋体"/>
          <w:color w:val="000"/>
          <w:sz w:val="28"/>
          <w:szCs w:val="28"/>
        </w:rPr>
        <w:t xml:space="preserve">近年来，不法分子的作案手段越来越多、方法层出不穷。从盗窃到抢劫、到现在的制造伪卡、网络诈骗、等新的犯罪形式的出现，都对银行财产和人员安全造成了极大的威胁。此外，个别被拜金主义腐蚀的员工，也会利用职务之便进行犯罪活动，这些都造成了安全保卫工作防范对象的广泛性。</w:t>
      </w:r>
    </w:p>
    <w:p>
      <w:pPr>
        <w:ind w:left="0" w:right="0" w:firstLine="560"/>
        <w:spacing w:before="450" w:after="450" w:line="312" w:lineRule="auto"/>
      </w:pPr>
      <w:r>
        <w:rPr>
          <w:rFonts w:ascii="宋体" w:hAnsi="宋体" w:eastAsia="宋体" w:cs="宋体"/>
          <w:color w:val="000"/>
          <w:sz w:val="28"/>
          <w:szCs w:val="28"/>
        </w:rPr>
        <w:t xml:space="preserve">过去银行的保卫对象主要是现金，如今，随着科技的发展，银行卡、电子银行这些新的货币形式逐步代替现金，随之也吸引了高智能犯罪，有些不法分子有针对性地选择作案方式、手段、地点和时机，对银行的安全保卫工作构成了很大的威胁，无疑增加了银行安全保卫工作的难度。</w:t>
      </w:r>
    </w:p>
    <w:p>
      <w:pPr>
        <w:ind w:left="0" w:right="0" w:firstLine="560"/>
        <w:spacing w:before="450" w:after="450" w:line="312" w:lineRule="auto"/>
      </w:pPr>
      <w:r>
        <w:rPr>
          <w:rFonts w:ascii="宋体" w:hAnsi="宋体" w:eastAsia="宋体" w:cs="宋体"/>
          <w:color w:val="000"/>
          <w:sz w:val="28"/>
          <w:szCs w:val="28"/>
        </w:rPr>
        <w:t xml:space="preserve">银行安全保卫工作本身是一门知识面很广、专业性很强的工作，汇集了金融学、</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本文由（）大学生个人简历网提供）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金融行业工作总结篇四</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金融行业工作总结篇五</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金融行业工作总结篇六</w:t>
      </w:r>
    </w:p>
    <w:p>
      <w:pPr>
        <w:ind w:left="0" w:right="0" w:firstLine="560"/>
        <w:spacing w:before="450" w:after="450" w:line="312" w:lineRule="auto"/>
      </w:pPr>
      <w:r>
        <w:rPr>
          <w:rFonts w:ascii="宋体" w:hAnsi="宋体" w:eastAsia="宋体" w:cs="宋体"/>
          <w:color w:val="000"/>
          <w:sz w:val="28"/>
          <w:szCs w:val="28"/>
        </w:rPr>
        <w:t xml:space="preserve">本人自__年12月份参加工作至今，已经有一年时间。一年中，在单位领导和同事们的悉心关怀和指导下，通过自身的不懈努力，我各方面都取得了较大的进步。现向单位领导和同事们就我一年来的工作汇报如下：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一、建立金融工作网络，做好区金融工作</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二、加强农村小额贷款公司监管检查、落实长效机制</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__年度监管评级考核复查工作。7月初，配合省金融办完成对鑫鑫、广银和昌信3家农贷公司20__年度监管评级复查工作。8月末，聘请会计师事务所完成对友谊公司20__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(四)、认真履行职责，为农贷公司提供服务。对__公司的营业地址变更，__、__和__公司的银行外融资等申请，按规定及时进行审批。对__公司申请的财政性补贴和农贷公司申请的所得税减半等申请及时审核和上报。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__市小贷协会片区活动小组。拟定在今年成立__市小贷协会片区活动小组，__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三、拓宽企业融资渠道、积极推进企业上市工作</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四、开展预防和打击处置非法集资活动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____商务有限公司以养生、度假、旅游的名义涉嫌非法集资，我们计划与公安分局和__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(四)、参与__市涉众型经济违法犯罪案件信息共享平台建设工作。根据市预防和打击处置非法集资工作领导小组的通知精神，计划认真参与共享平台建设工作，积极提供相关资料，完成平台测试的工作要求。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五、积极开展筹建科技小贷公司</w:t>
      </w:r>
    </w:p>
    <w:p>
      <w:pPr>
        <w:ind w:left="0" w:right="0" w:firstLine="560"/>
        <w:spacing w:before="450" w:after="450" w:line="312" w:lineRule="auto"/>
      </w:pPr>
      <w:r>
        <w:rPr>
          <w:rFonts w:ascii="宋体" w:hAnsi="宋体" w:eastAsia="宋体" w:cs="宋体"/>
          <w:color w:val="000"/>
          <w:sz w:val="28"/>
          <w:szCs w:val="28"/>
        </w:rPr>
        <w:t xml:space="preserve">(一)、上报__小贷公司年度发展规划。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(二)、整理设定__小贷公司设立基本条件。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(三)、初步确定设立地点，拟设在__科技园内。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金融行业工作总结篇七</w:t>
      </w:r>
    </w:p>
    <w:p>
      <w:pPr>
        <w:ind w:left="0" w:right="0" w:firstLine="560"/>
        <w:spacing w:before="450" w:after="450" w:line="312" w:lineRule="auto"/>
      </w:pPr>
      <w:r>
        <w:rPr>
          <w:rFonts w:ascii="宋体" w:hAnsi="宋体" w:eastAsia="宋体" w:cs="宋体"/>
          <w:color w:val="000"/>
          <w:sz w:val="28"/>
          <w:szCs w:val="28"/>
        </w:rPr>
        <w:t xml:space="preserve">xxx年上半年，个金业务收入完成进度仅为40。91%，在各业务条线里排名第三，缺口达到977万元，形势非常严峻。为了在下半年抢抓发展的`黄金时间，为明年的发展奠定基础，现就xxx年上半年的个金业务发展工作进行总结，并对下半年的工作思路进行规划，具体如下：</w:t>
      </w:r>
    </w:p>
    <w:p>
      <w:pPr>
        <w:ind w:left="0" w:right="0" w:firstLine="560"/>
        <w:spacing w:before="450" w:after="450" w:line="312" w:lineRule="auto"/>
      </w:pPr>
      <w:r>
        <w:rPr>
          <w:rFonts w:ascii="宋体" w:hAnsi="宋体" w:eastAsia="宋体" w:cs="宋体"/>
          <w:color w:val="000"/>
          <w:sz w:val="28"/>
          <w:szCs w:val="28"/>
        </w:rPr>
        <w:t xml:space="preserve">1、储蓄余额发展分析</w:t>
      </w:r>
    </w:p>
    <w:p>
      <w:pPr>
        <w:ind w:left="0" w:right="0" w:firstLine="560"/>
        <w:spacing w:before="450" w:after="450" w:line="312" w:lineRule="auto"/>
      </w:pPr>
      <w:r>
        <w:rPr>
          <w:rFonts w:ascii="宋体" w:hAnsi="宋体" w:eastAsia="宋体" w:cs="宋体"/>
          <w:color w:val="000"/>
          <w:sz w:val="28"/>
          <w:szCs w:val="28"/>
        </w:rPr>
        <w:t xml:space="preserve">（1）储蓄存款增长严重乏力，“扭负”成为发展的主旋律。</w:t>
      </w:r>
    </w:p>
    <w:p>
      <w:pPr>
        <w:ind w:left="0" w:right="0" w:firstLine="560"/>
        <w:spacing w:before="450" w:after="450" w:line="312" w:lineRule="auto"/>
      </w:pPr>
      <w:r>
        <w:rPr>
          <w:rFonts w:ascii="宋体" w:hAnsi="宋体" w:eastAsia="宋体" w:cs="宋体"/>
          <w:color w:val="000"/>
          <w:sz w:val="28"/>
          <w:szCs w:val="28"/>
        </w:rPr>
        <w:t xml:space="preserve">上半年，我行储蓄存款日均余额新增1。13亿元，同比增长116%（xxx年同期日均新增5229万元），但多项指标在全省排名持续靠后，截至6月30日，全辖本年新增仅为1。14亿，点均增长422万，处于负增长的网点有七个，分布在城区、**、新会和**四个支行，其中，负增长最严重的是1月份高达1。35亿元，是近三年“开门红”下跌最多的月份。</w:t>
      </w:r>
    </w:p>
    <w:p>
      <w:pPr>
        <w:ind w:left="0" w:right="0" w:firstLine="560"/>
        <w:spacing w:before="450" w:after="450" w:line="312" w:lineRule="auto"/>
      </w:pPr>
      <w:r>
        <w:rPr>
          <w:rFonts w:ascii="宋体" w:hAnsi="宋体" w:eastAsia="宋体" w:cs="宋体"/>
          <w:color w:val="000"/>
          <w:sz w:val="28"/>
          <w:szCs w:val="28"/>
        </w:rPr>
        <w:t xml:space="preserve">（2）余额发展抓手不足，未能实现常态化发展。</w:t>
      </w:r>
    </w:p>
    <w:p>
      <w:pPr>
        <w:ind w:left="0" w:right="0" w:firstLine="560"/>
        <w:spacing w:before="450" w:after="450" w:line="312" w:lineRule="auto"/>
      </w:pPr>
      <w:r>
        <w:rPr>
          <w:rFonts w:ascii="宋体" w:hAnsi="宋体" w:eastAsia="宋体" w:cs="宋体"/>
          <w:color w:val="000"/>
          <w:sz w:val="28"/>
          <w:szCs w:val="28"/>
        </w:rPr>
        <w:t xml:space="preserve">上半年，通过提高商贸结算优惠套装使用率和推广率，商贸客户结算走帐效果明显，商贸结算沉淀余额达到3000万元，但与此同时交易手续费流失严重。代收代付业务项目新增少，仅为43户，未能成为有效的增长来源。信贷联动有进步，但还没形成在结算走帐的习惯，贡献率为2。35%（全省2。71%），其中最高的个商贷款是3。37%，最低的消费贷款是1。19%。</w:t>
      </w:r>
    </w:p>
    <w:p>
      <w:pPr>
        <w:ind w:left="0" w:right="0" w:firstLine="560"/>
        <w:spacing w:before="450" w:after="450" w:line="312" w:lineRule="auto"/>
      </w:pPr>
      <w:r>
        <w:rPr>
          <w:rFonts w:ascii="宋体" w:hAnsi="宋体" w:eastAsia="宋体" w:cs="宋体"/>
          <w:color w:val="000"/>
          <w:sz w:val="28"/>
          <w:szCs w:val="28"/>
        </w:rPr>
        <w:t xml:space="preserve">（3）客户维护工作有待深化，产品渗透率有待提升。</w:t>
      </w:r>
    </w:p>
    <w:p>
      <w:pPr>
        <w:ind w:left="0" w:right="0" w:firstLine="560"/>
        <w:spacing w:before="450" w:after="450" w:line="312" w:lineRule="auto"/>
      </w:pPr>
      <w:r>
        <w:rPr>
          <w:rFonts w:ascii="宋体" w:hAnsi="宋体" w:eastAsia="宋体" w:cs="宋体"/>
          <w:color w:val="000"/>
          <w:sz w:val="28"/>
          <w:szCs w:val="28"/>
        </w:rPr>
        <w:t xml:space="preserve">上半年，我行10万以上高端客户共新增633个，全省排名第一，20—50万元区间段客户账户比重0。3%，但上年年新增余额达到1。03亿元，已经成为我行存款增长的主要力量，但对该类客户维护工作手段单一，配套金融打包营销能力薄弱，没有完全落实分类管理和跟进发展。同时，没有充分利用我行大理财的优势发展新增优质客户，产品渗透率有待提升。</w:t>
      </w:r>
    </w:p>
    <w:p>
      <w:pPr>
        <w:ind w:left="0" w:right="0" w:firstLine="560"/>
        <w:spacing w:before="450" w:after="450" w:line="312" w:lineRule="auto"/>
      </w:pPr>
      <w:r>
        <w:rPr>
          <w:rFonts w:ascii="宋体" w:hAnsi="宋体" w:eastAsia="宋体" w:cs="宋体"/>
          <w:color w:val="000"/>
          <w:sz w:val="28"/>
          <w:szCs w:val="28"/>
        </w:rPr>
        <w:t xml:space="preserve">2、信用卡业务发展分析</w:t>
      </w:r>
    </w:p>
    <w:p>
      <w:pPr>
        <w:ind w:left="0" w:right="0" w:firstLine="560"/>
        <w:spacing w:before="450" w:after="450" w:line="312" w:lineRule="auto"/>
      </w:pPr>
      <w:r>
        <w:rPr>
          <w:rFonts w:ascii="宋体" w:hAnsi="宋体" w:eastAsia="宋体" w:cs="宋体"/>
          <w:color w:val="000"/>
          <w:sz w:val="28"/>
          <w:szCs w:val="28"/>
        </w:rPr>
        <w:t xml:space="preserve">（1）多措并发，多项指标得到有效提升。</w:t>
      </w:r>
    </w:p>
    <w:p>
      <w:pPr>
        <w:ind w:left="0" w:right="0" w:firstLine="560"/>
        <w:spacing w:before="450" w:after="450" w:line="312" w:lineRule="auto"/>
      </w:pPr>
      <w:r>
        <w:rPr>
          <w:rFonts w:ascii="宋体" w:hAnsi="宋体" w:eastAsia="宋体" w:cs="宋体"/>
          <w:color w:val="000"/>
          <w:sz w:val="28"/>
          <w:szCs w:val="28"/>
        </w:rPr>
        <w:t xml:space="preserve">信用卡业务通过锁定六大客群、侧重“抵押类消费信贷、侨汇、网格化营销等重点项目”、试点建立直销团队等创新发展模式，推动了发展，上半年，新增发卡5248张，同比增长150%，完成省分行下达的上半年进度的122%，在全省排名第一；累计净收入190万，同比增长55%；不良率为2。73%，比去年底下降0。35个百分点。其中，开平市支行有效进件1746份，同比增长176%；我行消费贷客群交叉营销的有效进件613份，开发率达65%；**支行侨汇卡发卡量近600张。</w:t>
      </w:r>
    </w:p>
    <w:p>
      <w:pPr>
        <w:ind w:left="0" w:right="0" w:firstLine="560"/>
        <w:spacing w:before="450" w:after="450" w:line="312" w:lineRule="auto"/>
      </w:pPr>
      <w:r>
        <w:rPr>
          <w:rFonts w:ascii="宋体" w:hAnsi="宋体" w:eastAsia="宋体" w:cs="宋体"/>
          <w:color w:val="000"/>
          <w:sz w:val="28"/>
          <w:szCs w:val="28"/>
        </w:rPr>
        <w:t xml:space="preserve">（2）发展心态不端正，导致发展不平衡。</w:t>
      </w:r>
    </w:p>
    <w:p>
      <w:pPr>
        <w:ind w:left="0" w:right="0" w:firstLine="560"/>
        <w:spacing w:before="450" w:after="450" w:line="312" w:lineRule="auto"/>
      </w:pPr>
      <w:r>
        <w:rPr>
          <w:rFonts w:ascii="宋体" w:hAnsi="宋体" w:eastAsia="宋体" w:cs="宋体"/>
          <w:color w:val="000"/>
          <w:sz w:val="28"/>
          <w:szCs w:val="28"/>
        </w:rPr>
        <w:t xml:space="preserve">我行信用卡的发展分化明显，城区、开平支行持续上量，每月完成指标，但其他四个支行没有完成转变发展思路，存在怕困难、不尽力的情况，未能形成常态化发展机制，发展不平衡，发卡量、激活率、用卡率、不良金额等指标没有如期完成，导致业务收入完成仅为计划调整后的23。75%。</w:t>
      </w:r>
    </w:p>
    <w:p>
      <w:pPr>
        <w:ind w:left="0" w:right="0" w:firstLine="560"/>
        <w:spacing w:before="450" w:after="450" w:line="312" w:lineRule="auto"/>
      </w:pPr>
      <w:r>
        <w:rPr>
          <w:rFonts w:ascii="宋体" w:hAnsi="宋体" w:eastAsia="宋体" w:cs="宋体"/>
          <w:color w:val="000"/>
          <w:sz w:val="28"/>
          <w:szCs w:val="28"/>
        </w:rPr>
        <w:t xml:space="preserve">3、综合理财业务发展分析</w:t>
      </w:r>
    </w:p>
    <w:p>
      <w:pPr>
        <w:ind w:left="0" w:right="0" w:firstLine="560"/>
        <w:spacing w:before="450" w:after="450" w:line="312" w:lineRule="auto"/>
      </w:pPr>
      <w:r>
        <w:rPr>
          <w:rFonts w:ascii="宋体" w:hAnsi="宋体" w:eastAsia="宋体" w:cs="宋体"/>
          <w:color w:val="000"/>
          <w:sz w:val="28"/>
          <w:szCs w:val="28"/>
        </w:rPr>
        <w:t xml:space="preserve">（1）发展整体向好，但短板明显。</w:t>
      </w:r>
    </w:p>
    <w:p>
      <w:pPr>
        <w:ind w:left="0" w:right="0" w:firstLine="560"/>
        <w:spacing w:before="450" w:after="450" w:line="312" w:lineRule="auto"/>
      </w:pPr>
      <w:r>
        <w:rPr>
          <w:rFonts w:ascii="宋体" w:hAnsi="宋体" w:eastAsia="宋体" w:cs="宋体"/>
          <w:color w:val="000"/>
          <w:sz w:val="28"/>
          <w:szCs w:val="28"/>
        </w:rPr>
        <w:t xml:space="preserve">我行通过与保险公司合作“薪火传递激情一夏”等主题营销活动、落实网点转型的具体措施、开展理财沙龙等活动，推动了代理保险业务向好的发展，保费同比新增239万元，同比增长25%，业务收入同比多增57万、增长24%。</w:t>
      </w:r>
    </w:p>
    <w:p>
      <w:pPr>
        <w:ind w:left="0" w:right="0" w:firstLine="560"/>
        <w:spacing w:before="450" w:after="450" w:line="312" w:lineRule="auto"/>
      </w:pPr>
      <w:r>
        <w:rPr>
          <w:rFonts w:ascii="宋体" w:hAnsi="宋体" w:eastAsia="宋体" w:cs="宋体"/>
          <w:color w:val="000"/>
          <w:sz w:val="28"/>
          <w:szCs w:val="28"/>
        </w:rPr>
        <w:t xml:space="preserve">基金业务销售量同比新增1。47亿元，同比增长205%，其中在重点基金南方通利全国的销售竞赛中，我行销售金额达933万元，在全省排名第二，**环北支行，在全国4万个网点中排名第八，成为全省唯一一个挤身全国十强的网点，为全省、全辖加快业务发展树立了榜样。</w:t>
      </w:r>
    </w:p>
    <w:p>
      <w:pPr>
        <w:ind w:left="0" w:right="0" w:firstLine="560"/>
        <w:spacing w:before="450" w:after="450" w:line="312" w:lineRule="auto"/>
      </w:pPr>
      <w:r>
        <w:rPr>
          <w:rFonts w:ascii="宋体" w:hAnsi="宋体" w:eastAsia="宋体" w:cs="宋体"/>
          <w:color w:val="000"/>
          <w:sz w:val="28"/>
          <w:szCs w:val="28"/>
        </w:rPr>
        <w:t xml:space="preserve">但贵金属业务不受重视，没有找准客户群，导致发展严重滞后，同比大幅下降，拖了xxx年个金业务收入进度的后腿。</w:t>
      </w:r>
    </w:p>
    <w:p>
      <w:pPr>
        <w:ind w:left="0" w:right="0" w:firstLine="560"/>
        <w:spacing w:before="450" w:after="450" w:line="312" w:lineRule="auto"/>
      </w:pPr>
      <w:r>
        <w:rPr>
          <w:rFonts w:ascii="宋体" w:hAnsi="宋体" w:eastAsia="宋体" w:cs="宋体"/>
          <w:color w:val="000"/>
          <w:sz w:val="28"/>
          <w:szCs w:val="28"/>
        </w:rPr>
        <w:t xml:space="preserve">（2）理财经理配备未达要求，队伍水平有待提高。</w:t>
      </w:r>
    </w:p>
    <w:p>
      <w:pPr>
        <w:ind w:left="0" w:right="0" w:firstLine="560"/>
        <w:spacing w:before="450" w:after="450" w:line="312" w:lineRule="auto"/>
      </w:pPr>
      <w:r>
        <w:rPr>
          <w:rFonts w:ascii="宋体" w:hAnsi="宋体" w:eastAsia="宋体" w:cs="宋体"/>
          <w:color w:val="000"/>
          <w:sz w:val="28"/>
          <w:szCs w:val="28"/>
        </w:rPr>
        <w:t xml:space="preserve">我行应配置理财经理人数为33人，实际配置专职理财经理人数为23人，完成率仅为69%，其中城区、新会、**和开平支行在每个网点配备一位专职理财经理，但**和**支行配备不足。专职理财经理中基金从业资格证的持证率仅为39%，其中城区支行8人、新会1人，其他支行为0。</w:t>
      </w:r>
    </w:p>
    <w:p>
      <w:pPr>
        <w:ind w:left="0" w:right="0" w:firstLine="560"/>
        <w:spacing w:before="450" w:after="450" w:line="312" w:lineRule="auto"/>
      </w:pPr>
      <w:r>
        <w:rPr>
          <w:rFonts w:ascii="宋体" w:hAnsi="宋体" w:eastAsia="宋体" w:cs="宋体"/>
          <w:color w:val="000"/>
          <w:sz w:val="28"/>
          <w:szCs w:val="28"/>
        </w:rPr>
        <w:t xml:space="preserve">4、个人国际业务发展分析</w:t>
      </w:r>
    </w:p>
    <w:p>
      <w:pPr>
        <w:ind w:left="0" w:right="0" w:firstLine="560"/>
        <w:spacing w:before="450" w:after="450" w:line="312" w:lineRule="auto"/>
      </w:pPr>
      <w:r>
        <w:rPr>
          <w:rFonts w:ascii="宋体" w:hAnsi="宋体" w:eastAsia="宋体" w:cs="宋体"/>
          <w:color w:val="000"/>
          <w:sz w:val="28"/>
          <w:szCs w:val="28"/>
        </w:rPr>
        <w:t xml:space="preserve">（1）发展平平，乏善可陈，业务收入缺口大。</w:t>
      </w:r>
    </w:p>
    <w:p>
      <w:pPr>
        <w:ind w:left="0" w:right="0" w:firstLine="560"/>
        <w:spacing w:before="450" w:after="450" w:line="312" w:lineRule="auto"/>
      </w:pPr>
      <w:r>
        <w:rPr>
          <w:rFonts w:ascii="宋体" w:hAnsi="宋体" w:eastAsia="宋体" w:cs="宋体"/>
          <w:color w:val="000"/>
          <w:sz w:val="28"/>
          <w:szCs w:val="28"/>
        </w:rPr>
        <w:t xml:space="preserve">我行通过个人国际业务“争先进位”竞赛活动等方式，推动业务发展，上半年，个人国际业务收入为241万元，完成调整后计划的40。11%，缺口仍然较大。个人国际汇款业务量同比减少5。49%，其中，**支行同比下降14。96%，成为本年度唯一一个国际汇款业务量同比减少的一级支行；个人结售汇同比减少6。60%，其中，**、**支行分别同比减少17。80%、15。90%；西联汇款电子渠道收汇替代率为3。95%，在全省排名靠后（电子渠道收汇替代率偏低，也成为个人外币储蓄日均余额不高、以及前台收汇压力大的重要原因之一）。</w:t>
      </w:r>
    </w:p>
    <w:p>
      <w:pPr>
        <w:ind w:left="0" w:right="0" w:firstLine="560"/>
        <w:spacing w:before="450" w:after="450" w:line="312" w:lineRule="auto"/>
      </w:pPr>
      <w:r>
        <w:rPr>
          <w:rFonts w:ascii="宋体" w:hAnsi="宋体" w:eastAsia="宋体" w:cs="宋体"/>
          <w:color w:val="000"/>
          <w:sz w:val="28"/>
          <w:szCs w:val="28"/>
        </w:rPr>
        <w:t xml:space="preserve">（2）邮银联动，严抓国际收支申报、结售汇统计质量。</w:t>
      </w:r>
    </w:p>
    <w:p>
      <w:pPr>
        <w:ind w:left="0" w:right="0" w:firstLine="560"/>
        <w:spacing w:before="450" w:after="450" w:line="312" w:lineRule="auto"/>
      </w:pPr>
      <w:r>
        <w:rPr>
          <w:rFonts w:ascii="宋体" w:hAnsi="宋体" w:eastAsia="宋体" w:cs="宋体"/>
          <w:color w:val="000"/>
          <w:sz w:val="28"/>
          <w:szCs w:val="28"/>
        </w:rPr>
        <w:t xml:space="preserve">上半年，我行先后组织5场国际收支申报、结售汇统计培训（含邮政代理专场培训），并印发《**市分行个人国际收支业务申报、结售汇统计管理办法（试行）》，对邮银双方发生差错的个人、二级支行、一级支行、主管部门均设置考核。经过努力，监管部门对我行的质量评价有所提升。</w:t>
      </w:r>
    </w:p>
    <w:p>
      <w:pPr>
        <w:ind w:left="0" w:right="0" w:firstLine="560"/>
        <w:spacing w:before="450" w:after="450" w:line="312" w:lineRule="auto"/>
      </w:pPr>
      <w:r>
        <w:rPr>
          <w:rFonts w:ascii="宋体" w:hAnsi="宋体" w:eastAsia="宋体" w:cs="宋体"/>
          <w:color w:val="000"/>
          <w:sz w:val="28"/>
          <w:szCs w:val="28"/>
        </w:rPr>
        <w:t xml:space="preserve">5、电子银行业务发展分析</w:t>
      </w:r>
    </w:p>
    <w:p>
      <w:pPr>
        <w:ind w:left="0" w:right="0" w:firstLine="560"/>
        <w:spacing w:before="450" w:after="450" w:line="312" w:lineRule="auto"/>
      </w:pPr>
      <w:r>
        <w:rPr>
          <w:rFonts w:ascii="宋体" w:hAnsi="宋体" w:eastAsia="宋体" w:cs="宋体"/>
          <w:color w:val="000"/>
          <w:sz w:val="28"/>
          <w:szCs w:val="28"/>
        </w:rPr>
        <w:t xml:space="preserve">（1）多层面、多方式，促进电子银行业务新发展。</w:t>
      </w:r>
    </w:p>
    <w:p>
      <w:pPr>
        <w:ind w:left="0" w:right="0" w:firstLine="560"/>
        <w:spacing w:before="450" w:after="450" w:line="312" w:lineRule="auto"/>
      </w:pPr>
      <w:r>
        <w:rPr>
          <w:rFonts w:ascii="宋体" w:hAnsi="宋体" w:eastAsia="宋体" w:cs="宋体"/>
          <w:color w:val="000"/>
          <w:sz w:val="28"/>
          <w:szCs w:val="28"/>
        </w:rPr>
        <w:t xml:space="preserve">我行通过南航促销、手拉手活动、网商大赛等专题营销活动和加强考核、加强培训等方式，促进了电子银行业务的新发展。6月末，我行手机银行新增1。49万户，激活率48。29%，全省排名第五；个人网银新增1。33万户，新增激活率51。36%，全省排名第七；电子银行替代率为74。92%，全省排名第七。</w:t>
      </w:r>
    </w:p>
    <w:p>
      <w:pPr>
        <w:ind w:left="0" w:right="0" w:firstLine="560"/>
        <w:spacing w:before="450" w:after="450" w:line="312" w:lineRule="auto"/>
      </w:pPr>
      <w:r>
        <w:rPr>
          <w:rFonts w:ascii="宋体" w:hAnsi="宋体" w:eastAsia="宋体" w:cs="宋体"/>
          <w:color w:val="000"/>
          <w:sz w:val="28"/>
          <w:szCs w:val="28"/>
        </w:rPr>
        <w:t xml:space="preserve">（2）以活动和项目为切入点，试点探索电子化发展之路。</w:t>
      </w:r>
    </w:p>
    <w:p>
      <w:pPr>
        <w:ind w:left="0" w:right="0" w:firstLine="560"/>
        <w:spacing w:before="450" w:after="450" w:line="312" w:lineRule="auto"/>
      </w:pPr>
      <w:r>
        <w:rPr>
          <w:rFonts w:ascii="宋体" w:hAnsi="宋体" w:eastAsia="宋体" w:cs="宋体"/>
          <w:color w:val="000"/>
          <w:sz w:val="28"/>
          <w:szCs w:val="28"/>
        </w:rPr>
        <w:t xml:space="preserve">联合市分行工会组织开展手机银行“扫一扫，10元话费1元充”扫描二维码支付体验活动，培养员工使用手机银行的兴趣和习惯，全行手机使用量大幅提升，效果明显。我行成功开发中医药学校“一卡通”项目，开启了我行银校合作的新渠道，进一步拉动了存款，提升了我行的知名度。</w:t>
      </w:r>
    </w:p>
    <w:p>
      <w:pPr>
        <w:ind w:left="0" w:right="0" w:firstLine="560"/>
        <w:spacing w:before="450" w:after="450" w:line="312" w:lineRule="auto"/>
      </w:pPr>
      <w:r>
        <w:rPr>
          <w:rFonts w:ascii="宋体" w:hAnsi="宋体" w:eastAsia="宋体" w:cs="宋体"/>
          <w:color w:val="000"/>
          <w:sz w:val="28"/>
          <w:szCs w:val="28"/>
        </w:rPr>
        <w:t xml:space="preserve">6、网点服务方面</w:t>
      </w:r>
    </w:p>
    <w:p>
      <w:pPr>
        <w:ind w:left="0" w:right="0" w:firstLine="560"/>
        <w:spacing w:before="450" w:after="450" w:line="312" w:lineRule="auto"/>
      </w:pPr>
      <w:r>
        <w:rPr>
          <w:rFonts w:ascii="宋体" w:hAnsi="宋体" w:eastAsia="宋体" w:cs="宋体"/>
          <w:color w:val="000"/>
          <w:sz w:val="28"/>
          <w:szCs w:val="28"/>
        </w:rPr>
        <w:t xml:space="preserve">上半年，我行协同大堂经理服务外包项目公司重点开展大堂经理轮训工作，结合每月的大堂经理巡查、市分行服务暗访和现场检查发现的问题，有针对性地在**市各地区分别召集大堂经理开展培训，通过开展每月的培训工作，使大堂经理的网点现场服务管理能力得到较大的提升。</w:t>
      </w:r>
    </w:p>
    <w:p>
      <w:pPr>
        <w:ind w:left="0" w:right="0" w:firstLine="560"/>
        <w:spacing w:before="450" w:after="450" w:line="312" w:lineRule="auto"/>
      </w:pPr>
      <w:r>
        <w:rPr>
          <w:rFonts w:ascii="宋体" w:hAnsi="宋体" w:eastAsia="宋体" w:cs="宋体"/>
          <w:color w:val="000"/>
          <w:sz w:val="28"/>
          <w:szCs w:val="28"/>
        </w:rPr>
        <w:t xml:space="preserve">个金业务是一项先投入、产出周期长的业务。个金增收的主要来自储蓄利差、综合理财、信用卡和个人国际业务；提升个金可持续发展和转型发展能力的重要抓手是电子银行、大客户维护和队伍建设。为确保上述目标的圆满完成，将认真做好以下工作：</w:t>
      </w:r>
    </w:p>
    <w:p>
      <w:pPr>
        <w:ind w:left="0" w:right="0" w:firstLine="560"/>
        <w:spacing w:before="450" w:after="450" w:line="312" w:lineRule="auto"/>
      </w:pPr>
      <w:r>
        <w:rPr>
          <w:rFonts w:ascii="宋体" w:hAnsi="宋体" w:eastAsia="宋体" w:cs="宋体"/>
          <w:color w:val="000"/>
          <w:sz w:val="28"/>
          <w:szCs w:val="28"/>
        </w:rPr>
        <w:t xml:space="preserve">1、以储蓄存款为基础，确保存款余额稳步增长。</w:t>
      </w:r>
    </w:p>
    <w:p>
      <w:pPr>
        <w:ind w:left="0" w:right="0" w:firstLine="560"/>
        <w:spacing w:before="450" w:after="450" w:line="312" w:lineRule="auto"/>
      </w:pPr>
      <w:r>
        <w:rPr>
          <w:rFonts w:ascii="宋体" w:hAnsi="宋体" w:eastAsia="宋体" w:cs="宋体"/>
          <w:color w:val="000"/>
          <w:sz w:val="28"/>
          <w:szCs w:val="28"/>
        </w:rPr>
        <w:t xml:space="preserve">（1）抓支行的业绩提升：一是抓新网点业绩提升，新网点将成为储蓄余额增长的主要抓手之一，新网点余额提升侧重柜台外市场开发；二是抓现有网点的业绩提升，要对“到访客户挖掘、存量大客户维护提升、柜台外市场开发和交叉销售”同步推进，让网点真正成为增长的发动机。</w:t>
      </w:r>
    </w:p>
    <w:p>
      <w:pPr>
        <w:ind w:left="0" w:right="0" w:firstLine="560"/>
        <w:spacing w:before="450" w:after="450" w:line="312" w:lineRule="auto"/>
      </w:pPr>
      <w:r>
        <w:rPr>
          <w:rFonts w:ascii="宋体" w:hAnsi="宋体" w:eastAsia="宋体" w:cs="宋体"/>
          <w:color w:val="000"/>
          <w:sz w:val="28"/>
          <w:szCs w:val="28"/>
        </w:rPr>
        <w:t xml:space="preserve">（2）抓好商贸客户开发：套餐营销式推进，结算促商贸客户拓展的同时兼顾效益，对未能达到我行优惠标准的客户及时引入推出机制。以商贸客户转账资费优惠，升级优化流程，精选潜力大客户，严守准入关为商贸拓展重点工作，加大宣传力度，与商家联合开发，提升商贸客户结算量与在我行的资金留存量，提高我行商易通机具使用率。</w:t>
      </w:r>
    </w:p>
    <w:p>
      <w:pPr>
        <w:ind w:left="0" w:right="0" w:firstLine="560"/>
        <w:spacing w:before="450" w:after="450" w:line="312" w:lineRule="auto"/>
      </w:pPr>
      <w:r>
        <w:rPr>
          <w:rFonts w:ascii="宋体" w:hAnsi="宋体" w:eastAsia="宋体" w:cs="宋体"/>
          <w:color w:val="000"/>
          <w:sz w:val="28"/>
          <w:szCs w:val="28"/>
        </w:rPr>
        <w:t xml:space="preserve">（3）以项目为切入点，抓好，做大，做强代收付业务的拓展和大客户维护开发：配合其他业务的开发推进工作，以公司、信贷客户资源作为开发点、关系人和关键人来拓展代收付业务，重点客户跟踪开发，突出代收付项目行业特点，制定专门的营销推进方案。同时要求网点加强对周边市场走访，因地制宜促发展：扫楼、扫铺、扫工厂；寻找关系人发掘需求批量发展；加强对现有代收付客户中的关键人、中高端管理层的年末走访维护，促进年终代发。落实大客户跟踪维护工作，完善大客户、vip客户信息管理，做好中小客户开发和大客户的深化营销工作。</w:t>
      </w:r>
    </w:p>
    <w:p>
      <w:pPr>
        <w:ind w:left="0" w:right="0" w:firstLine="560"/>
        <w:spacing w:before="450" w:after="450" w:line="312" w:lineRule="auto"/>
      </w:pPr>
      <w:r>
        <w:rPr>
          <w:rFonts w:ascii="宋体" w:hAnsi="宋体" w:eastAsia="宋体" w:cs="宋体"/>
          <w:color w:val="000"/>
          <w:sz w:val="28"/>
          <w:szCs w:val="28"/>
        </w:rPr>
        <w:t xml:space="preserve">2、切实做好大客户维护工作，提升维护水平确保做出成效。</w:t>
      </w:r>
    </w:p>
    <w:p>
      <w:pPr>
        <w:ind w:left="0" w:right="0" w:firstLine="560"/>
        <w:spacing w:before="450" w:after="450" w:line="312" w:lineRule="auto"/>
      </w:pPr>
      <w:r>
        <w:rPr>
          <w:rFonts w:ascii="宋体" w:hAnsi="宋体" w:eastAsia="宋体" w:cs="宋体"/>
          <w:color w:val="000"/>
          <w:sz w:val="28"/>
          <w:szCs w:val="28"/>
        </w:rPr>
        <w:t xml:space="preserve">（1）切实把握四个“着力点”，做到三个“达成”：四个“着力点”：一是着力建立10万元以上vip客户与网点支行长和理财经理间的定向维护关系；二是着力加强对网点大客户发展指标的考核激励，建立并完善网点大客户发展考核激励机制；三是着力以大客户升级礼包为业务抓手，突出邮储银行的服务和产品优势；四是着力铺开省行组织的大客户营销活动，通过活动带动营销。三个“达成”：一是达成大客户维护关系不断优化；二是达成大客户结构优化；三是通过形成业务发展来带动大客户余额增长的模式，最终达成提高大客户数量和余额占比。</w:t>
      </w:r>
    </w:p>
    <w:p>
      <w:pPr>
        <w:ind w:left="0" w:right="0" w:firstLine="560"/>
        <w:spacing w:before="450" w:after="450" w:line="312" w:lineRule="auto"/>
      </w:pPr>
      <w:r>
        <w:rPr>
          <w:rFonts w:ascii="宋体" w:hAnsi="宋体" w:eastAsia="宋体" w:cs="宋体"/>
          <w:color w:val="000"/>
          <w:sz w:val="28"/>
          <w:szCs w:val="28"/>
        </w:rPr>
        <w:t xml:space="preserve">（2）将以大客户数量和资产量的增长为评价标的，推动维护工作出实效：一要加大营销礼包的升级推广；二要推进vip客户优惠产品的交叉销售，加强大客户情感维护和业绩提升。</w:t>
      </w:r>
    </w:p>
    <w:p>
      <w:pPr>
        <w:ind w:left="0" w:right="0" w:firstLine="560"/>
        <w:spacing w:before="450" w:after="450" w:line="312" w:lineRule="auto"/>
      </w:pPr>
      <w:r>
        <w:rPr>
          <w:rFonts w:ascii="宋体" w:hAnsi="宋体" w:eastAsia="宋体" w:cs="宋体"/>
          <w:color w:val="000"/>
          <w:sz w:val="28"/>
          <w:szCs w:val="28"/>
        </w:rPr>
        <w:t xml:space="preserve">3、信用卡要突出重点客群、重点项目，强化内部组织推动，优化外拓措施，促进快速发展。</w:t>
      </w:r>
    </w:p>
    <w:p>
      <w:pPr>
        <w:ind w:left="0" w:right="0" w:firstLine="560"/>
        <w:spacing w:before="450" w:after="450" w:line="312" w:lineRule="auto"/>
      </w:pPr>
      <w:r>
        <w:rPr>
          <w:rFonts w:ascii="宋体" w:hAnsi="宋体" w:eastAsia="宋体" w:cs="宋体"/>
          <w:color w:val="000"/>
          <w:sz w:val="28"/>
          <w:szCs w:val="28"/>
        </w:rPr>
        <w:t xml:space="preserve">下半年，我行信用卡业务将围绕“增发卡、促消费（分期）”两大重点来推动发展。增发卡整体思路为：强化三大主营措施，营造一种理念和战法，创新一种模式。</w:t>
      </w:r>
    </w:p>
    <w:p>
      <w:pPr>
        <w:ind w:left="0" w:right="0" w:firstLine="560"/>
        <w:spacing w:before="450" w:after="450" w:line="312" w:lineRule="auto"/>
      </w:pPr>
      <w:r>
        <w:rPr>
          <w:rFonts w:ascii="宋体" w:hAnsi="宋体" w:eastAsia="宋体" w:cs="宋体"/>
          <w:color w:val="000"/>
          <w:sz w:val="28"/>
          <w:szCs w:val="28"/>
        </w:rPr>
        <w:t xml:space="preserve">（1）强化三大主营措施：首先是持续强化网点阵地营销以提升基础产能，具体措施一方面持续开展网点破零竞赛，力争实现每个网点每天进两件，另一方面，组织网点深入开展名单制营销，将筛选清洗、符合条件的潜在目标客户开展针对性邀约营销；其次是深入开展抵押类消费信贷客户的交叉营销，力争将新增放款的消费贷客户整体开发率提高到80%以上（上半年65%）；第三是与综合消费贷等业务联合对优质目标企事业单位、政府部门进行综合性、深度的、有组织的团办营销开发，通过网格化竞标等方式明确开发单位，通过多产品线联合上门营销实现开发效果最大化。</w:t>
      </w:r>
    </w:p>
    <w:p>
      <w:pPr>
        <w:ind w:left="0" w:right="0" w:firstLine="560"/>
        <w:spacing w:before="450" w:after="450" w:line="312" w:lineRule="auto"/>
      </w:pPr>
      <w:r>
        <w:rPr>
          <w:rFonts w:ascii="宋体" w:hAnsi="宋体" w:eastAsia="宋体" w:cs="宋体"/>
          <w:color w:val="000"/>
          <w:sz w:val="28"/>
          <w:szCs w:val="28"/>
        </w:rPr>
        <w:t xml:space="preserve">（2）强化树立以客户为中心理念，持续开展整合营销，发展“高价值目标客户”：借鉴同业正在实施的战略转型，强力推动交叉销售、整合营销，大力发展高价值关系客户（在本行办理了多项业务，稳定性高，对本行的综合贡献高），力争成为客户的主办行。</w:t>
      </w:r>
    </w:p>
    <w:p>
      <w:pPr>
        <w:ind w:left="0" w:right="0" w:firstLine="560"/>
        <w:spacing w:before="450" w:after="450" w:line="312" w:lineRule="auto"/>
      </w:pPr>
      <w:r>
        <w:rPr>
          <w:rFonts w:ascii="宋体" w:hAnsi="宋体" w:eastAsia="宋体" w:cs="宋体"/>
          <w:color w:val="000"/>
          <w:sz w:val="28"/>
          <w:szCs w:val="28"/>
        </w:rPr>
        <w:t xml:space="preserve">（3）深入实施直销团队、电话销售等专业化直销拓展模式：一方面，借鉴同业经验，总结提炼前期小规模试点经验，逐步扩大信用卡直销客户经理队伍的试点支行和人员数量，与名单制营销、团办营销等战法相结合，发挥直销客户经理“专业的人做专业的事”的力量，提高项目业绩；另一方面，扬长避短，充分发挥我行基础客户多的优势，探索开展信用卡发卡的电话营销，探索出一条可持续发展之路。</w:t>
      </w:r>
    </w:p>
    <w:p>
      <w:pPr>
        <w:ind w:left="0" w:right="0" w:firstLine="560"/>
        <w:spacing w:before="450" w:after="450" w:line="312" w:lineRule="auto"/>
      </w:pPr>
      <w:r>
        <w:rPr>
          <w:rFonts w:ascii="宋体" w:hAnsi="宋体" w:eastAsia="宋体" w:cs="宋体"/>
          <w:color w:val="000"/>
          <w:sz w:val="28"/>
          <w:szCs w:val="28"/>
        </w:rPr>
        <w:t xml:space="preserve">（5）强化提升条线的垂直管控能力：第一，在二级支行设立兼职的信用卡专员，让各层级都有人关注、推动信用卡，提升条线整体的经营管理能力；二是加强动态管理和发展督导，加大条线考核力度，推动一级支行切实发挥好属地指挥职能，强化过程管控；三是建好微信订阅号、信用卡qq群等交流平台，加强全辖条线的互动交流和经验、信息的及时传导，提高条线整体的合力和战斗力。</w:t>
      </w:r>
    </w:p>
    <w:p>
      <w:pPr>
        <w:ind w:left="0" w:right="0" w:firstLine="560"/>
        <w:spacing w:before="450" w:after="450" w:line="312" w:lineRule="auto"/>
      </w:pPr>
      <w:r>
        <w:rPr>
          <w:rFonts w:ascii="宋体" w:hAnsi="宋体" w:eastAsia="宋体" w:cs="宋体"/>
          <w:color w:val="000"/>
          <w:sz w:val="28"/>
          <w:szCs w:val="28"/>
        </w:rPr>
        <w:t xml:space="preserve">4、继续加大电子银行对外宣传渠道，同步加强“量质”共同抓，重点进行二次客户开发。</w:t>
      </w:r>
    </w:p>
    <w:p>
      <w:pPr>
        <w:ind w:left="0" w:right="0" w:firstLine="560"/>
        <w:spacing w:before="450" w:after="450" w:line="312" w:lineRule="auto"/>
      </w:pPr>
      <w:r>
        <w:rPr>
          <w:rFonts w:ascii="宋体" w:hAnsi="宋体" w:eastAsia="宋体" w:cs="宋体"/>
          <w:color w:val="000"/>
          <w:sz w:val="28"/>
          <w:szCs w:val="28"/>
        </w:rPr>
        <w:t xml:space="preserve">（1）是持续在上半年的基础上做好对外宣传推广。加大短信引导客户注册和使用。印制客户使用指南，重点放在如何指引客户的使用上。配合总行、省行优惠政策，推出项目营销及时推广专项活动，结合银信通、信用卡、个人外汇业务助力营销。加大存量和新客户开发力度，吸引新客户开通电子银行是流程也是规定动作。</w:t>
      </w:r>
    </w:p>
    <w:p>
      <w:pPr>
        <w:ind w:left="0" w:right="0" w:firstLine="560"/>
        <w:spacing w:before="450" w:after="450" w:line="312" w:lineRule="auto"/>
      </w:pPr>
      <w:r>
        <w:rPr>
          <w:rFonts w:ascii="宋体" w:hAnsi="宋体" w:eastAsia="宋体" w:cs="宋体"/>
          <w:color w:val="000"/>
          <w:sz w:val="28"/>
          <w:szCs w:val="28"/>
        </w:rPr>
        <w:t xml:space="preserve">（2）整合做好工资代发类和校园项目客户电子银行开发。加大我行电子银行宣传力度，促进代发工资类客户尽量到网点开办，并与厂商沟通安排指定时间段加办，网点做好应对措施，开设方便通道、专窗和增加人手。针对远离网点的代发工资客户，实行上门营销，利用电子银行自助注册形式让客户体验，从而发展客户。分行已成功开发校园项目，可以利用各种方式加大电子银行的开发力度。</w:t>
      </w:r>
    </w:p>
    <w:p>
      <w:pPr>
        <w:ind w:left="0" w:right="0" w:firstLine="560"/>
        <w:spacing w:before="450" w:after="450" w:line="312" w:lineRule="auto"/>
      </w:pPr>
      <w:r>
        <w:rPr>
          <w:rFonts w:ascii="宋体" w:hAnsi="宋体" w:eastAsia="宋体" w:cs="宋体"/>
          <w:color w:val="000"/>
          <w:sz w:val="28"/>
          <w:szCs w:val="28"/>
        </w:rPr>
        <w:t xml:space="preserve">（3）优化布局，提升设备的运行效率，支撑业务发展。按照上级要求，科学合理布局网点；与相关部门积极沟通，做好自助设备投放的计划，对存量运行不足的机具通过多种方式进行调整，提升非柜台的替代率。</w:t>
      </w:r>
    </w:p>
    <w:p>
      <w:pPr>
        <w:ind w:left="0" w:right="0" w:firstLine="560"/>
        <w:spacing w:before="450" w:after="450" w:line="312" w:lineRule="auto"/>
      </w:pPr>
      <w:r>
        <w:rPr>
          <w:rFonts w:ascii="宋体" w:hAnsi="宋体" w:eastAsia="宋体" w:cs="宋体"/>
          <w:color w:val="000"/>
          <w:sz w:val="28"/>
          <w:szCs w:val="28"/>
        </w:rPr>
        <w:t xml:space="preserve">5、以大理财优化大个金结构，细化产品，促进均衡发展。</w:t>
      </w:r>
    </w:p>
    <w:p>
      <w:pPr>
        <w:ind w:left="0" w:right="0" w:firstLine="560"/>
        <w:spacing w:before="450" w:after="450" w:line="312" w:lineRule="auto"/>
      </w:pPr>
      <w:r>
        <w:rPr>
          <w:rFonts w:ascii="宋体" w:hAnsi="宋体" w:eastAsia="宋体" w:cs="宋体"/>
          <w:color w:val="000"/>
          <w:sz w:val="28"/>
          <w:szCs w:val="28"/>
        </w:rPr>
        <w:t xml:space="preserve">（1）要继续加强“邮银理财、关爱未来”品牌宣传。通过理财产品告知短信、网点电视、网点橱窗、电台、平面广告的投放，理财产品销售推广活动等多层面向社会公众持续传达邮行理财业务的特点及理财品牌的内涵，同时逐步树立“邮银财富——慧理财”的品牌。</w:t>
      </w:r>
    </w:p>
    <w:p>
      <w:pPr>
        <w:ind w:left="0" w:right="0" w:firstLine="560"/>
        <w:spacing w:before="450" w:after="450" w:line="312" w:lineRule="auto"/>
      </w:pPr>
      <w:r>
        <w:rPr>
          <w:rFonts w:ascii="宋体" w:hAnsi="宋体" w:eastAsia="宋体" w:cs="宋体"/>
          <w:color w:val="000"/>
          <w:sz w:val="28"/>
          <w:szCs w:val="28"/>
        </w:rPr>
        <w:t xml:space="preserve">（2）要加快理财类业务的发展。切实做大资金池产品“日日升、鑫鑫向荣”的销量，通过以量补价减少因理财产品收入让利给客户的因素影响大理财的收入，重视资金池等常态化理财产品的销售，要作为拓展和维护客户的重要抓手，同时这也是我们改变存款余额增长方式、留住客户的一个有效手段，不能仅就理财业务而讲理财业务，要真正把理财业务作为战略业务来抓。</w:t>
      </w:r>
    </w:p>
    <w:p>
      <w:pPr>
        <w:ind w:left="0" w:right="0" w:firstLine="560"/>
        <w:spacing w:before="450" w:after="450" w:line="312" w:lineRule="auto"/>
      </w:pPr>
      <w:r>
        <w:rPr>
          <w:rFonts w:ascii="宋体" w:hAnsi="宋体" w:eastAsia="宋体" w:cs="宋体"/>
          <w:color w:val="000"/>
          <w:sz w:val="28"/>
          <w:szCs w:val="28"/>
        </w:rPr>
        <w:t xml:space="preserve">（3）要把保险业务的销售回归保障、唤醒需求的方式方法上。顺应市场形势，精确定位客户需求，恰当匹配产品，产品转型、销售转型，与保险公司加强合作，引入pts（联动营销）项目，整合客户资源，通过营销培训、实战操作等，提高团队的营销能力，推动业绩的提升；强化督导，加强网点晨会、夕会，及时辅导，化解营销人员畏难情绪，营造全员销售氛围。</w:t>
      </w:r>
    </w:p>
    <w:p>
      <w:pPr>
        <w:ind w:left="0" w:right="0" w:firstLine="560"/>
        <w:spacing w:before="450" w:after="450" w:line="312" w:lineRule="auto"/>
      </w:pPr>
      <w:r>
        <w:rPr>
          <w:rFonts w:ascii="宋体" w:hAnsi="宋体" w:eastAsia="宋体" w:cs="宋体"/>
          <w:color w:val="000"/>
          <w:sz w:val="28"/>
          <w:szCs w:val="28"/>
        </w:rPr>
        <w:t xml:space="preserve">（4）要大力抓好贵金属业务发展。把这项业务作为一项长期的战略业务、创收业务来培育、推动，迅速发展外部大客户，快速做大贵金属规模。通过加大对理财品牌的塑造与宣传、理财产品的销售力度与考核，持续推进我行大理财产品销售领跑全省，进一步提高贵金属业务的综合贡献度。</w:t>
      </w:r>
    </w:p>
    <w:p>
      <w:pPr>
        <w:ind w:left="0" w:right="0" w:firstLine="560"/>
        <w:spacing w:before="450" w:after="450" w:line="312" w:lineRule="auto"/>
      </w:pPr>
      <w:r>
        <w:rPr>
          <w:rFonts w:ascii="宋体" w:hAnsi="宋体" w:eastAsia="宋体" w:cs="宋体"/>
          <w:color w:val="000"/>
          <w:sz w:val="28"/>
          <w:szCs w:val="28"/>
        </w:rPr>
        <w:t xml:space="preserve">（5）要持续做好基金定投平稳发展。加强与基金公司合作，开展定投开户真情回馈（赠送礼品）；网点开展至少一场目标客户定投推荐会，利用基金公司资源，邀请同业专家等开展定投目标客户主题营销活动；加强对大堂经理基金业务、定投等知识培训，每个大堂经理在前台把握机会，凡是到前台办理业务的客户一律争取加办理财卡或开办基定投。</w:t>
      </w:r>
    </w:p>
    <w:p>
      <w:pPr>
        <w:ind w:left="0" w:right="0" w:firstLine="560"/>
        <w:spacing w:before="450" w:after="450" w:line="312" w:lineRule="auto"/>
      </w:pPr>
      <w:r>
        <w:rPr>
          <w:rFonts w:ascii="宋体" w:hAnsi="宋体" w:eastAsia="宋体" w:cs="宋体"/>
          <w:color w:val="000"/>
          <w:sz w:val="28"/>
          <w:szCs w:val="28"/>
        </w:rPr>
        <w:t xml:space="preserve">6、立足存量客户，细化分层，创新推动个人国际新发展。</w:t>
      </w:r>
    </w:p>
    <w:p>
      <w:pPr>
        <w:ind w:left="0" w:right="0" w:firstLine="560"/>
        <w:spacing w:before="450" w:after="450" w:line="312" w:lineRule="auto"/>
      </w:pPr>
      <w:r>
        <w:rPr>
          <w:rFonts w:ascii="宋体" w:hAnsi="宋体" w:eastAsia="宋体" w:cs="宋体"/>
          <w:color w:val="000"/>
          <w:sz w:val="28"/>
          <w:szCs w:val="28"/>
        </w:rPr>
        <w:t xml:space="preserve">（1）注重现有个人国际客户维护的基础上，充分开发新客户群提充分利用我行银星速汇、瑞亚汇款、速汇金（总行预计下半年能开办）等新产品的手续费优势，充分吸引新客户群到我行办理个人外汇业务，同时引导老客户向我行介绍新客户群体，以老促新，高电子渠道收汇替代率体。</w:t>
      </w:r>
    </w:p>
    <w:p>
      <w:pPr>
        <w:ind w:left="0" w:right="0" w:firstLine="560"/>
        <w:spacing w:before="450" w:after="450" w:line="312" w:lineRule="auto"/>
      </w:pPr>
      <w:r>
        <w:rPr>
          <w:rFonts w:ascii="宋体" w:hAnsi="宋体" w:eastAsia="宋体" w:cs="宋体"/>
          <w:color w:val="000"/>
          <w:sz w:val="28"/>
          <w:szCs w:val="28"/>
        </w:rPr>
        <w:t xml:space="preserve">（2）打造我行“出国金融服务中心”品牌。经过前期走访于调研，已初步确立**市东华支行为我市分行个人出国金融服务中心旗舰网点，后续将对网点进行一系列的装修、培训工作，同时继续走访相关出国留学中介机构、外语培训学校、旅行社等，确立合作机构，签订长期合作协议，实现资源、客户共享。</w:t>
      </w:r>
    </w:p>
    <w:p>
      <w:pPr>
        <w:ind w:left="0" w:right="0" w:firstLine="560"/>
        <w:spacing w:before="450" w:after="450" w:line="312" w:lineRule="auto"/>
      </w:pPr>
      <w:r>
        <w:rPr>
          <w:rFonts w:ascii="宋体" w:hAnsi="宋体" w:eastAsia="宋体" w:cs="宋体"/>
          <w:color w:val="000"/>
          <w:sz w:val="28"/>
          <w:szCs w:val="28"/>
        </w:rPr>
        <w:t xml:space="preserve">（3）继续想方设法压降个人国际收支申报、结售汇统计差错率，逐步完善个人国际业务内控体系。计划下半年邀请**外汇局相关科室到我行进行国际收支申报、结售汇统计等进行授课。同时，市分行必须严格依照《**市分行个人国际收支业务申报、结售汇统计管理办法（试行）》（**邮银发〔xxx〕122号）对每月的差错数据进行整理、通报、考核，必须不遗余力压降差错率，促进我行个人国际业务的良性发展。</w:t>
      </w:r>
    </w:p>
    <w:p>
      <w:pPr>
        <w:ind w:left="0" w:right="0" w:firstLine="560"/>
        <w:spacing w:before="450" w:after="450" w:line="312" w:lineRule="auto"/>
      </w:pPr>
      <w:r>
        <w:rPr>
          <w:rFonts w:ascii="宋体" w:hAnsi="宋体" w:eastAsia="宋体" w:cs="宋体"/>
          <w:color w:val="000"/>
          <w:sz w:val="28"/>
          <w:szCs w:val="28"/>
        </w:rPr>
        <w:t xml:space="preserve">7、强化考核，全面提高网点服务管理水平</w:t>
      </w:r>
    </w:p>
    <w:p>
      <w:pPr>
        <w:ind w:left="0" w:right="0" w:firstLine="560"/>
        <w:spacing w:before="450" w:after="450" w:line="312" w:lineRule="auto"/>
      </w:pPr>
      <w:r>
        <w:rPr>
          <w:rFonts w:ascii="宋体" w:hAnsi="宋体" w:eastAsia="宋体" w:cs="宋体"/>
          <w:color w:val="000"/>
          <w:sz w:val="28"/>
          <w:szCs w:val="28"/>
        </w:rPr>
        <w:t xml:space="preserve">通过加强服务考核、明查（暗访、录像检查）、加强整改落实等方式，加强对网点的服务检查工作，对各一级支行的服务管理状况强化检查并提出指导意见，继续以开展服务主题系列活动，加强活动过程的执行力度，营造争先进位的活动氛围。开展多样式的服务培训活动，包括网点优质服务、投诉应诉技巧等，全面覆盖全区，来进一步的提高网点各项服务管理工作，强化客户投诉管理措施，全力压降客户投诉总量，进一步提升我行的服务质量。</w:t>
      </w:r>
    </w:p>
    <w:p>
      <w:pPr>
        <w:ind w:left="0" w:right="0" w:firstLine="560"/>
        <w:spacing w:before="450" w:after="450" w:line="312" w:lineRule="auto"/>
      </w:pPr>
      <w:r>
        <w:rPr>
          <w:rFonts w:ascii="宋体" w:hAnsi="宋体" w:eastAsia="宋体" w:cs="宋体"/>
          <w:color w:val="000"/>
          <w:sz w:val="28"/>
          <w:szCs w:val="28"/>
        </w:rPr>
        <w:t xml:space="preserve">展望xxx年下半年，个人金融业务仍然面临较大的挑战，但办法总比困难多，相信通过我们坚定的意志和坚决的执行力，个金业务必定能克服困难，向全年目标冲刺！</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金融行业工作总结篇八</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金融行业工作总结</w:t>
      </w:r>
    </w:p>
    <w:p>
      <w:pPr>
        <w:ind w:left="0" w:right="0" w:firstLine="560"/>
        <w:spacing w:before="450" w:after="450" w:line="312" w:lineRule="auto"/>
      </w:pPr>
      <w:r>
        <w:rPr>
          <w:rFonts w:ascii="宋体" w:hAnsi="宋体" w:eastAsia="宋体" w:cs="宋体"/>
          <w:color w:val="000"/>
          <w:sz w:val="28"/>
          <w:szCs w:val="28"/>
        </w:rPr>
        <w:t xml:space="preserve">金融行业个人工作总结</w:t>
      </w:r>
    </w:p>
    <w:p>
      <w:pPr>
        <w:ind w:left="0" w:right="0" w:firstLine="560"/>
        <w:spacing w:before="450" w:after="450" w:line="312" w:lineRule="auto"/>
      </w:pPr>
      <w:r>
        <w:rPr>
          <w:rFonts w:ascii="宋体" w:hAnsi="宋体" w:eastAsia="宋体" w:cs="宋体"/>
          <w:color w:val="000"/>
          <w:sz w:val="28"/>
          <w:szCs w:val="28"/>
        </w:rPr>
        <w:t xml:space="preserve">xx金融行业个人工作总结</w:t>
      </w:r>
    </w:p>
    <w:p>
      <w:pPr>
        <w:ind w:left="0" w:right="0" w:firstLine="560"/>
        <w:spacing w:before="450" w:after="450" w:line="312" w:lineRule="auto"/>
      </w:pPr>
      <w:r>
        <w:rPr>
          <w:rFonts w:ascii="宋体" w:hAnsi="宋体" w:eastAsia="宋体" w:cs="宋体"/>
          <w:color w:val="000"/>
          <w:sz w:val="28"/>
          <w:szCs w:val="28"/>
        </w:rPr>
        <w:t xml:space="preserve">最新金融行业年度工作总结</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xx年是国务院提出治理经济环境、整顿经济秩序的第一年，总行提出了“控制总量、调整结构、保证重点、压缩一般、适时调节”的信贷总方针，如何把这一中心任务贯彻落实到我们的商业信贷中去，我们提出的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全年补资158万元，使自有资金占全部流动资金的比重由年初的6.5%上升7.9%。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25.6%、31.4%、29.8%，资金周转较去年同期加快7.5%。 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宋体" w:hAnsi="宋体" w:eastAsia="宋体" w:cs="宋体"/>
          <w:color w:val="000"/>
          <w:sz w:val="28"/>
          <w:szCs w:val="28"/>
        </w:rPr>
        <w:t xml:space="preserve">金融行业工作总结（2）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金融行业个人工作总结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4月被推荐到省分行干部管理学校参加出纳机器维修和反假钞培训学习，为今后工作夯实了理论基础。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金融行业工作总结（3）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金融行业个人工作总结 尊敬的各位领导、同志们：你们好！我叫，28岁，专科学历，助理经济师。现在，我将三年来的工作、学习情况向大家总结汇报一下。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二、以“立足本职、扎实工作”为理念，勤奋务实，为工行事业发展尽责尽职。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三、以“客户满意、业务发展”为目标，搞好服务，树立热忱服务的良好窗口形象。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谢谢！</w:t>
      </w:r>
    </w:p>
    <w:p>
      <w:pPr>
        <w:ind w:left="0" w:right="0" w:firstLine="560"/>
        <w:spacing w:before="450" w:after="450" w:line="312" w:lineRule="auto"/>
      </w:pPr>
      <w:r>
        <w:rPr>
          <w:rFonts w:ascii="宋体" w:hAnsi="宋体" w:eastAsia="宋体" w:cs="宋体"/>
          <w:color w:val="000"/>
          <w:sz w:val="28"/>
          <w:szCs w:val="28"/>
        </w:rPr>
        <w:t xml:space="preserve">金融行业工作总结（4）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小编收集“金融行业年度总结范文”供大家参考!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假钞培训学习，为今后工作夯实了理论基础。20xx年10月，在竞争上岗中，我竞聘到第二储蓄整理文章由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金融行业工作总结篇十</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金融行业工作总结篇十一</w:t>
      </w:r>
    </w:p>
    <w:p>
      <w:pPr>
        <w:ind w:left="0" w:right="0" w:firstLine="560"/>
        <w:spacing w:before="450" w:after="450" w:line="312" w:lineRule="auto"/>
      </w:pPr>
      <w:r>
        <w:rPr>
          <w:rFonts w:ascii="宋体" w:hAnsi="宋体" w:eastAsia="宋体" w:cs="宋体"/>
          <w:color w:val="000"/>
          <w:sz w:val="28"/>
          <w:szCs w:val="28"/>
        </w:rPr>
        <w:t xml:space="preserve">20xx年度的文明优质服务竞赛活动已经结束，对20xx年的窗口服务工作，总、省行也已制定了新的标准，提出了新的要求。为切实贯彻上级行的服务工作要求，使我行的服务水平再上一个新的台阶，真正做到以优质的服务促进业务的持续发展，现将我行20xx年度服务工作的整体情况总结如下，同时，结合总省行对服务工作的新要求，对20xx年度的服务工作做一总体安排。</w:t>
      </w:r>
    </w:p>
    <w:p>
      <w:pPr>
        <w:ind w:left="0" w:right="0" w:firstLine="560"/>
        <w:spacing w:before="450" w:after="450" w:line="312" w:lineRule="auto"/>
      </w:pPr>
      <w:r>
        <w:rPr>
          <w:rFonts w:ascii="宋体" w:hAnsi="宋体" w:eastAsia="宋体" w:cs="宋体"/>
          <w:color w:val="000"/>
          <w:sz w:val="28"/>
          <w:szCs w:val="28"/>
        </w:rPr>
        <w:t xml:space="preserve">20xx年4月，按照新一届分行党委的工作要求，分行重新修订了《xx分行文明优质服务工作管理办法》，《办法》进一步细化了对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9个月的严格监督、检查和考核，全行窗口服务的总体质量和水平，均较上年有了明显的改善和提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一、各营业机构的服务硬件环境得到进一步优化，服务设施配备较为标准、齐全，基本符合总行的服务要求。</w:t>
      </w:r>
    </w:p>
    <w:p>
      <w:pPr>
        <w:ind w:left="0" w:right="0" w:firstLine="560"/>
        <w:spacing w:before="450" w:after="450" w:line="312" w:lineRule="auto"/>
      </w:pPr>
      <w:r>
        <w:rPr>
          <w:rFonts w:ascii="宋体" w:hAnsi="宋体" w:eastAsia="宋体" w:cs="宋体"/>
          <w:color w:val="000"/>
          <w:sz w:val="28"/>
          <w:szCs w:val="28"/>
        </w:rPr>
        <w:t xml:space="preserve">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二、全辖临柜员工的服务意识有了明显增强，服务礼仪执行得中规中矩，上级行制定的服务规范和标准，正逐步变成窗口员工的自觉行动。</w:t>
      </w:r>
    </w:p>
    <w:p>
      <w:pPr>
        <w:ind w:left="0" w:right="0" w:firstLine="560"/>
        <w:spacing w:before="450" w:after="450" w:line="312" w:lineRule="auto"/>
      </w:pPr>
      <w:r>
        <w:rPr>
          <w:rFonts w:ascii="宋体" w:hAnsi="宋体" w:eastAsia="宋体" w:cs="宋体"/>
          <w:color w:val="000"/>
          <w:sz w:val="28"/>
          <w:szCs w:val="28"/>
        </w:rPr>
        <w:t xml:space="preserve">在各级行领导日常的有效督促和分行明查暗访监督检查的强化下，经过9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xx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三、首问负责制在辖内员工中得到了进一步贯彻，“为客户负责到底”，正在成为大多数员工基本的服务素养。</w:t>
      </w:r>
    </w:p>
    <w:p>
      <w:pPr>
        <w:ind w:left="0" w:right="0" w:firstLine="560"/>
        <w:spacing w:before="450" w:after="450" w:line="312" w:lineRule="auto"/>
      </w:pPr>
      <w:r>
        <w:rPr>
          <w:rFonts w:ascii="宋体" w:hAnsi="宋体" w:eastAsia="宋体" w:cs="宋体"/>
          <w:color w:val="000"/>
          <w:sz w:val="28"/>
          <w:szCs w:val="28"/>
        </w:rPr>
        <w:t xml:space="preserve">首问负责制，是省行党委在20xx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四、临柜员工业务素质有所提高，应对不同客户的服务方式趋于灵活，经验日趋丰富，客户投诉数量明显减少。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20xx年，我行共受理省行95566客服中心转来的协查邮件96件，表扬信件10件，业务建议3件，投诉26件，总计135件。在26件投诉信件中，有24件为客户责任，只有2件为有效投诉.这项指标与20xx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xx，还被省银行业协会评为当年全省的文明优质服务标兵。各行20xx年4月至12月的服务量化考核表汇总显示，海城支行、道西支行和对炉支行三个单位的竞赛成绩优异，位列汇总表前三名。按照重新修订的《xx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金融行业工作总结篇十二</w:t>
      </w:r>
    </w:p>
    <w:p>
      <w:pPr>
        <w:ind w:left="0" w:right="0" w:firstLine="560"/>
        <w:spacing w:before="450" w:after="450" w:line="312" w:lineRule="auto"/>
      </w:pPr>
      <w:r>
        <w:rPr>
          <w:rFonts w:ascii="宋体" w:hAnsi="宋体" w:eastAsia="宋体" w:cs="宋体"/>
          <w:color w:val="000"/>
          <w:sz w:val="28"/>
          <w:szCs w:val="28"/>
        </w:rPr>
        <w:t xml:space="preserve">20**年是我人生旅程中转折的一年，这一年我进入了金融行业，对我来说，这是一个充溢机遇和挑战的行业，充溢了神秘亲睦奇。时而豪气万丈，时而信心不够，这是一条布满荆棘的途径，只要你能迈过一个个坎，就能找到通往光明的途径。</w:t>
      </w:r>
    </w:p>
    <w:p>
      <w:pPr>
        <w:ind w:left="0" w:right="0" w:firstLine="560"/>
        <w:spacing w:before="450" w:after="450" w:line="312" w:lineRule="auto"/>
      </w:pPr>
      <w:r>
        <w:rPr>
          <w:rFonts w:ascii="宋体" w:hAnsi="宋体" w:eastAsia="宋体" w:cs="宋体"/>
          <w:color w:val="000"/>
          <w:sz w:val="28"/>
          <w:szCs w:val="28"/>
        </w:rPr>
        <w:t xml:space="preserve">对付理财顾问这个岗位，没有我想象中的简单，不仅必要对行情十分了解，也必要对客户充溢耐心，同时还必要懂得沟通的技术。通过这几个月的学习我学到了许多，不光是理财知识，更多的是学习的措施，工作的态度，对待客户的方法以及沟通的技术。作为一个新员工异常感谢公司搭建的这个发展的平台，令我在工作中赓续的学习、发展，赓续的提高，慢慢的晋升自身的素质与能力。</w:t>
      </w:r>
    </w:p>
    <w:p>
      <w:pPr>
        <w:ind w:left="0" w:right="0" w:firstLine="560"/>
        <w:spacing w:before="450" w:after="450" w:line="312" w:lineRule="auto"/>
      </w:pPr>
      <w:r>
        <w:rPr>
          <w:rFonts w:ascii="宋体" w:hAnsi="宋体" w:eastAsia="宋体" w:cs="宋体"/>
          <w:color w:val="000"/>
          <w:sz w:val="28"/>
          <w:szCs w:val="28"/>
        </w:rPr>
        <w:t xml:space="preserve">领导和同事们对我的支持与关爱，使我体会到人间的温情，在此我向公司的领导以及全体同事表示最衷心的感谢，有你们的帮忙能力使我在工作中加倍轻车熟路，也因为有你们，能力使我在公司的成长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金融行业工作总结篇十三</w:t>
      </w:r>
    </w:p>
    <w:p>
      <w:pPr>
        <w:ind w:left="0" w:right="0" w:firstLine="560"/>
        <w:spacing w:before="450" w:after="450" w:line="312" w:lineRule="auto"/>
      </w:pPr>
      <w:r>
        <w:rPr>
          <w:rFonts w:ascii="宋体" w:hAnsi="宋体" w:eastAsia="宋体" w:cs="宋体"/>
          <w:color w:val="000"/>
          <w:sz w:val="28"/>
          <w:szCs w:val="28"/>
        </w:rPr>
        <w:t xml:space="preserve">20__年度的文明优质服务竞赛活动已经结束，对20__年的窗口服务工作，总、省行也已制定了新的标准，提出了新的要求。为切实贯彻上级行的服务工作要求，使我行的服务水平再上一个新的台阶，真正做到以优质的服务促进业务的持续发展，现将我行20__年度服务工作的整体情况总结如下，同时，结合总省行对服务工作的新要求，对20__年度的服务工作做一总体安排。</w:t>
      </w:r>
    </w:p>
    <w:p>
      <w:pPr>
        <w:ind w:left="0" w:right="0" w:firstLine="560"/>
        <w:spacing w:before="450" w:after="450" w:line="312" w:lineRule="auto"/>
      </w:pPr>
      <w:r>
        <w:rPr>
          <w:rFonts w:ascii="宋体" w:hAnsi="宋体" w:eastAsia="宋体" w:cs="宋体"/>
          <w:color w:val="000"/>
          <w:sz w:val="28"/>
          <w:szCs w:val="28"/>
        </w:rPr>
        <w:t xml:space="preserve">20__年4月，按照新一届分行党委的工作要求，分行重新修订了《__分行文明优质服务工作管理办法》，《办法》进一步细化了对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9个月的严格监督、检查和考核，全行窗口服务的总体质量和水平，均较上年有了明显的改善和提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一、各营业机构的服务硬件环境得到进一步优化，服务设施配备较为标准、齐全，基本符合总行的服务要求。</w:t>
      </w:r>
    </w:p>
    <w:p>
      <w:pPr>
        <w:ind w:left="0" w:right="0" w:firstLine="560"/>
        <w:spacing w:before="450" w:after="450" w:line="312" w:lineRule="auto"/>
      </w:pPr>
      <w:r>
        <w:rPr>
          <w:rFonts w:ascii="宋体" w:hAnsi="宋体" w:eastAsia="宋体" w:cs="宋体"/>
          <w:color w:val="000"/>
          <w:sz w:val="28"/>
          <w:szCs w:val="28"/>
        </w:rPr>
        <w:t xml:space="preserve">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二、全辖临柜员工的服务意识有了明显增强，服务礼仪执行得中规中矩，上级行制定的服务规范和标准，正逐步变成窗口员工的自觉行动。</w:t>
      </w:r>
    </w:p>
    <w:p>
      <w:pPr>
        <w:ind w:left="0" w:right="0" w:firstLine="560"/>
        <w:spacing w:before="450" w:after="450" w:line="312" w:lineRule="auto"/>
      </w:pPr>
      <w:r>
        <w:rPr>
          <w:rFonts w:ascii="宋体" w:hAnsi="宋体" w:eastAsia="宋体" w:cs="宋体"/>
          <w:color w:val="000"/>
          <w:sz w:val="28"/>
          <w:szCs w:val="28"/>
        </w:rPr>
        <w:t xml:space="preserve">在各级行领导日常的有效督促和分行明查暗访监督检查的强化下，经过9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__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三、首问负责制在辖内员工中得到了进一步贯彻，“为客户负责到底”，正在成为大多数员工基本的服务素养。</w:t>
      </w:r>
    </w:p>
    <w:p>
      <w:pPr>
        <w:ind w:left="0" w:right="0" w:firstLine="560"/>
        <w:spacing w:before="450" w:after="450" w:line="312" w:lineRule="auto"/>
      </w:pPr>
      <w:r>
        <w:rPr>
          <w:rFonts w:ascii="宋体" w:hAnsi="宋体" w:eastAsia="宋体" w:cs="宋体"/>
          <w:color w:val="000"/>
          <w:sz w:val="28"/>
          <w:szCs w:val="28"/>
        </w:rPr>
        <w:t xml:space="preserve">首问负责制，是省行党委在20__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四、临柜员工业务素质有所提高，应对不同客户的服务方式趋于灵活，经验日趋丰富，客户投诉数量明显减少。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20__年，我行共受理省行95566客服中心转来的协查邮件96件，表扬信件10件，业务建议3件，投诉26件，总计135件。在26件投诉信件中，有24件为客户责任，只有2件为有效投诉.这项指标与20__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__，还被省银行业协会评为当年全省的文明优质服务标兵。各行20__年4月至12月的服务量化考核表汇总显示，海城支行、道西支行和对炉支行三个单位的竞赛成绩优异，位列汇总表前三名。按照重新修订的《__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纵观我行20__年全年的服务工作情况，尽管与往年相比，服务管理工作有了一些收效，取得了一些成绩，但是，距离上级行的服务要求，我行在各个服务环节上，均还存在一定的差距。具体反映在以下几个方面。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__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针对上年度我行服务工作中存在的问题，结合总、省行及分行党委对今年服务工作提出的新要求，现将20__年度分行的服务管理工作安排如下。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__银行网点服务规范》(20__年版)已引发全辖执行。省行和市行党委也对新年度的服务管理工作提出了更高的要求。为巩固我行的服务基础，打造中行的服务品牌，以优质、高效的服务促进分行业务的健康持续发展，近日，分行将对20__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2025-01-16T11:11:57+08:00</dcterms:created>
  <dcterms:modified xsi:type="dcterms:W3CDTF">2025-01-16T11:11:57+08:00</dcterms:modified>
</cp:coreProperties>
</file>

<file path=docProps/custom.xml><?xml version="1.0" encoding="utf-8"?>
<Properties xmlns="http://schemas.openxmlformats.org/officeDocument/2006/custom-properties" xmlns:vt="http://schemas.openxmlformats.org/officeDocument/2006/docPropsVTypes"/>
</file>