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2024年师德述职报告字体要求 师德述职报告(优质8篇)</w:t>
      </w:r>
      <w:bookmarkEnd w:id="1"/>
    </w:p>
    <w:p>
      <w:pPr>
        <w:jc w:val="center"/>
        <w:spacing w:before="0" w:after="450"/>
      </w:pPr>
      <w:r>
        <w:rPr>
          <w:rFonts w:ascii="Arial" w:hAnsi="Arial" w:eastAsia="Arial" w:cs="Arial"/>
          <w:color w:val="999999"/>
          <w:sz w:val="20"/>
          <w:szCs w:val="20"/>
        </w:rPr>
        <w:t xml:space="preserve">来源：网络  作者：明月清风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为大家带来的报告优秀范文，希望大家可以喜欢。师德述职报告字体要求篇一一学期来，本人遵守学校的规章制度，团结同事，关心学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师德述职报告字体要求篇一</w:t>
      </w:r>
    </w:p>
    <w:p>
      <w:pPr>
        <w:ind w:left="0" w:right="0" w:firstLine="560"/>
        <w:spacing w:before="450" w:after="450" w:line="312" w:lineRule="auto"/>
      </w:pPr>
      <w:r>
        <w:rPr>
          <w:rFonts w:ascii="宋体" w:hAnsi="宋体" w:eastAsia="宋体" w:cs="宋体"/>
          <w:color w:val="000"/>
          <w:sz w:val="28"/>
          <w:szCs w:val="28"/>
        </w:rPr>
        <w:t xml:space="preserve">一学期来，本人遵守学校的规章制度，团结同事，关心学生，服从学校领导的安排，不迟到不早退，努力探索科学的教学教育方法，全力投身新课程改革，并得了不俗的成绩。</w:t>
      </w:r>
    </w:p>
    <w:p>
      <w:pPr>
        <w:ind w:left="0" w:right="0" w:firstLine="560"/>
        <w:spacing w:before="450" w:after="450" w:line="312" w:lineRule="auto"/>
      </w:pPr>
      <w:r>
        <w:rPr>
          <w:rFonts w:ascii="宋体" w:hAnsi="宋体" w:eastAsia="宋体" w:cs="宋体"/>
          <w:color w:val="000"/>
          <w:sz w:val="28"/>
          <w:szCs w:val="28"/>
        </w:rPr>
        <w:t xml:space="preserve">一、遵守师德方面。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始终把工作放在第一位，自觉遵守学校的各项规章制度，认真对待本职工作，从未发生过迟到、早退、缺勤等现象。能够充分利用八小时以外的时间来备课、批改作业，在遵守考勤制度方面，自信是合格的。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师德述职报告字体要求篇二</w:t>
      </w:r>
    </w:p>
    <w:p>
      <w:pPr>
        <w:ind w:left="0" w:right="0" w:firstLine="560"/>
        <w:spacing w:before="450" w:after="450" w:line="312" w:lineRule="auto"/>
      </w:pPr>
      <w:r>
        <w:rPr>
          <w:rFonts w:ascii="宋体" w:hAnsi="宋体" w:eastAsia="宋体" w:cs="宋体"/>
          <w:color w:val="000"/>
          <w:sz w:val="28"/>
          <w:szCs w:val="28"/>
        </w:rPr>
        <w:t xml:space="preserve">回顾过去几年的工作，首先得感谢学校领导的正确指导，没有领导的正确指导，工作中的疑难问题就难以得到解决；其次感谢各位老师的帮助，没有各位老师的热心帮助就难以开展良好的教学工作。再次衷心的感谢！！此次，我从以下几个方面做报告：</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从不斤斤计较。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教学方法，通过加强学习提高工作能力。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1、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2、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3、爱自己：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作为一名教师，本人能认真参加学校组织的政治学习，积极响应党的号召，坚决执行党的方针、政策，忠于人民的\'教育事业，遵守《教师职业道德规范》，爱岗敬业，关心集体，乐于助人。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工作上兢兢业业，备好每一节课，上好每一堂课，批好每一份作业，教育好每一个学生，努力做一个受学生尊重和信赖的老师。工作之余，学习教育教学理论，积极从事于教科研工作，大胆进行现代教育技术与教学整合的教改尝试。</w:t>
      </w:r>
    </w:p>
    <w:p>
      <w:pPr>
        <w:ind w:left="0" w:right="0" w:firstLine="560"/>
        <w:spacing w:before="450" w:after="450" w:line="312" w:lineRule="auto"/>
      </w:pPr>
      <w:r>
        <w:rPr>
          <w:rFonts w:ascii="宋体" w:hAnsi="宋体" w:eastAsia="宋体" w:cs="宋体"/>
          <w:color w:val="000"/>
          <w:sz w:val="28"/>
          <w:szCs w:val="28"/>
        </w:rPr>
        <w:t xml:space="preserve">上完每一单元后，都会进行自我反思，以不断提高教学水平。空闲时间，尽量挤出时间阅读一些专业类的书籍，不断给自己充电，努力丰富自己的教学思想。</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师德述职报告字体要求篇四</w:t>
      </w:r>
    </w:p>
    <w:p>
      <w:pPr>
        <w:ind w:left="0" w:right="0" w:firstLine="560"/>
        <w:spacing w:before="450" w:after="450" w:line="312" w:lineRule="auto"/>
      </w:pPr>
      <w:r>
        <w:rPr>
          <w:rFonts w:ascii="宋体" w:hAnsi="宋体" w:eastAsia="宋体" w:cs="宋体"/>
          <w:color w:val="000"/>
          <w:sz w:val="28"/>
          <w:szCs w:val="28"/>
        </w:rPr>
        <w:t xml:space="preserve">时间过得真快，转眼间，回想教学工作，我首先在师德上严格要求自己，要做一个合格的`人民教师！认认真真地对待每一件事、每一份工作，做到勤勤恳恳教书，踏踏实实做人。具体表现如下：</w:t>
      </w:r>
    </w:p>
    <w:p>
      <w:pPr>
        <w:ind w:left="0" w:right="0" w:firstLine="560"/>
        <w:spacing w:before="450" w:after="450" w:line="312" w:lineRule="auto"/>
      </w:pPr>
      <w:r>
        <w:rPr>
          <w:rFonts w:ascii="宋体" w:hAnsi="宋体" w:eastAsia="宋体" w:cs="宋体"/>
          <w:color w:val="000"/>
          <w:sz w:val="28"/>
          <w:szCs w:val="28"/>
        </w:rPr>
        <w:t xml:space="preserve">认真学习党的教育方针政策，深刻领会认真学习和领会党的十七大精神，关心国家大事，与时俱进，爱校如家，工作中任劳任怨，服从学校领导的安排，担任一年级一个班的数学教学任务及班主任，还有一年级两个班的音乐教学任务。虽然辛苦但看到全体学生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我担任的主科教学，兢兢业业，不敢有丝毫马虎，备好每一节课，上好每一堂课，教育好每一个学生，努力去做一个深受学生尊重和信赖的老师。在认真学习新课程理念的基础上，结合自己所教的学科，积极探索有效的教学方法。注重学生合作交流，提高学习能力，讲究效率，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关爱学生，教书育人，诲人不倦。在新教材的冲击下，在教学过程中要求我们与学生共同创造一个民主、平等、和谐的课堂，发挥学生的主体性，充分尊重学生。为此我们更应通过爱去尊重我们的学生。走进学生的情感世界，学生当作朋友，去感受他们的喜怒哀乐。</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会在以后的教育教学过程中，努力提高自身能力、业务水平，严格执行师德规范，不断创新，坚持“一切为了学生，为了学生的一切”的人才观，重视对每个学生的全面素质和良好个性的培养。其实，每个学生都拥有自己的天空，在一些我们认为的“坏孩子”身上也有潜能，我们要善于发现，这就需要教师对他们同样的倾注一些爱、一份尊重。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的车尔尼雪夫斯基指出：“教师把学生造成什么人，自己就应是这样的人。”教师在业务知识、能力素质方面要成为学生的榜样。如果学生感到老师“才高八斗、学富五车”，肯定会从内心产生佩服感，从而增强了自己对知识的求知欲，来向老师看齐；反之逆言。</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师德述职报告字体要求篇五</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直在努力打造学习型团队，为推进课程改革安装助推器，个人学习、同伴学习、园本培训、观摩研讨、外出参观、官方培训、出国学习…老师们无时无刻不想尽办法努力学习，将自己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老师相互组队就课程实施方法、评估模式、区域探究、成长档案等议题研究并组织观摩、培训，成就了一批优秀的pyp项目培训与实践专家，为推进课程改革奠定人才基础。</w:t>
      </w:r>
    </w:p>
    <w:p>
      <w:pPr>
        <w:ind w:left="0" w:right="0" w:firstLine="560"/>
        <w:spacing w:before="450" w:after="450" w:line="312" w:lineRule="auto"/>
      </w:pPr>
      <w:r>
        <w:rPr>
          <w:rFonts w:ascii="宋体" w:hAnsi="宋体" w:eastAsia="宋体" w:cs="宋体"/>
          <w:color w:val="000"/>
          <w:sz w:val="28"/>
          <w:szCs w:val="28"/>
        </w:rPr>
        <w:t xml:space="preserve">3、互补双赢，中西合璧：我园共有11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个人感悟：受杨主席提出的“让社会因我们的存在而更加美好”（碧桂园企业使命）的感召，我把“让身边的人因我的存在而更加快乐、成功！”当作自己的座右铭。</w:t>
      </w:r>
    </w:p>
    <w:p>
      <w:pPr>
        <w:ind w:left="0" w:right="0" w:firstLine="560"/>
        <w:spacing w:before="450" w:after="450" w:line="312" w:lineRule="auto"/>
      </w:pPr>
      <w:r>
        <w:rPr>
          <w:rFonts w:ascii="宋体" w:hAnsi="宋体" w:eastAsia="宋体" w:cs="宋体"/>
          <w:color w:val="000"/>
          <w:sz w:val="28"/>
          <w:szCs w:val="28"/>
        </w:rPr>
        <w:t xml:space="preserve">二、形成团队合力，让所有人都进步</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1、以孩子为本：玩中学为教学模式，推广区域分组探究教学，培养幼儿自主学习能力；以学生就是研究者为思路，结合幼儿的兴趣，开展各适合幼儿年龄特点，贴近他们生活的探究主题。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2、以教师为主：教师早会—扩展视野，提升英语，普及礼仪，打造博雅国际化团队；读书分享—组建学习性专业团队，提升专业素养；知人善用—发挥老师特长，相应承担相关教学任务，用好人，做好事。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提供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个人感悟：没有完美的个人，只有完美的团队！现在不是个人英雄主义的年代，而是团队取胜的年代！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三、无为而治，成就他人，创造高效</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日常工作中，我时常刻意地“看不见、听不到、做不到”，让助理办的人多想，开启她们的智慧，让助理办的人多做，培养做事情的能力。（也许会被认为是在“偷懒”。）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1、自荐上岗，提高教师主动意识——自己才是自己的老板。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可以使坏的心态变好，坏的机制也会把好的心态变坏。</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认真学习党的十九大精神，树立和落实科学发展观，努力建设和谐招生的新局面。有正确的人生观、世界观和价值观，具有良好的职业道德。法律意识较强，遵纪守法。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注意加强招生政策学习，适应招生改革需要，对招生业务工作极为熟悉，能够指导全系统开展招生工作。立足学校事业发展，增强机遇意识，忧患意识，锐意改革创新。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组织各办学点召开专题会议，围绕“应对新方案，了解新规范，研究新政策，制定新措施”的议题，解读xx方案，提出工作要求，规范招生行为。制定《xx职业学院xxxx普通本科、高职(专科)xx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全面实施“xxx”，录取安全端登陆与密钥进行绑定。根据这一变化，我院所有办学点必须集中在xxx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和xx招生考试网等权威上开辟我院专属板块，介绍学院基本情况、专业设置并接受考生咨询;组织力量制作了招生宣传片，填报志愿前在教育电视台连续播出;在《xx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一年的时间真快呀！我本着对职业负责、对专业负责、对学生负责的原则，勤勤恳恳地工作，顺利的完成了学校安排的教学任务，现将一年的工作从德能勤绩廉方面总结如下：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师德述职报告字体要求篇八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w:t>
      </w:r>
    </w:p>
    <w:p>
      <w:pPr>
        <w:ind w:left="0" w:right="0" w:firstLine="560"/>
        <w:spacing w:before="450" w:after="450" w:line="312" w:lineRule="auto"/>
      </w:pPr>
      <w:r>
        <w:rPr>
          <w:rFonts w:ascii="宋体" w:hAnsi="宋体" w:eastAsia="宋体" w:cs="宋体"/>
          <w:color w:val="000"/>
          <w:sz w:val="28"/>
          <w:szCs w:val="28"/>
        </w:rPr>
        <w:t xml:space="preserve">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一个优秀的教师，必须有四大支柱，有丰厚的文化底蕴支撑起教师的人性，高超的教育智慧支撑起教师的灵性，宏阔的课程视野支撑起教师的活性，远大的职业境界支撑起教师的诗性。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2025-01-16T13:00:37+08:00</dcterms:created>
  <dcterms:modified xsi:type="dcterms:W3CDTF">2025-01-16T13:00:37+08:00</dcterms:modified>
</cp:coreProperties>
</file>

<file path=docProps/custom.xml><?xml version="1.0" encoding="utf-8"?>
<Properties xmlns="http://schemas.openxmlformats.org/officeDocument/2006/custom-properties" xmlns:vt="http://schemas.openxmlformats.org/officeDocument/2006/docPropsVTypes"/>
</file>