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2024年学校食堂承包协议书模版(大全10篇)</w:t>
      </w:r>
      <w:bookmarkEnd w:id="1"/>
    </w:p>
    <w:p>
      <w:pPr>
        <w:jc w:val="center"/>
        <w:spacing w:before="0" w:after="450"/>
      </w:pPr>
      <w:r>
        <w:rPr>
          <w:rFonts w:ascii="Arial" w:hAnsi="Arial" w:eastAsia="Arial" w:cs="Arial"/>
          <w:color w:val="999999"/>
          <w:sz w:val="20"/>
          <w:szCs w:val="20"/>
        </w:rPr>
        <w:t xml:space="preserve">来源：网络  作者：紫云轻舞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学校食堂承包协议书模版篇一甲方：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根据学校的具体情况，经学校领导班子（以下简称甲方）研究决定，愿将学校食堂经营市场承包给（以下简称乙方），有关事宜协商如下：</w:t>
      </w:r>
    </w:p>
    <w:p>
      <w:pPr>
        <w:ind w:left="0" w:right="0" w:firstLine="560"/>
        <w:spacing w:before="450" w:after="450" w:line="312" w:lineRule="auto"/>
      </w:pPr>
      <w:r>
        <w:rPr>
          <w:rFonts w:ascii="宋体" w:hAnsi="宋体" w:eastAsia="宋体" w:cs="宋体"/>
          <w:color w:val="000"/>
          <w:sz w:val="28"/>
          <w:szCs w:val="28"/>
        </w:rPr>
        <w:t xml:space="preserve">一、在承包期间，税金、执照、卫生、防疫、电费（乙方安装电表）、燃料、取暖等一切费用均由乙方负责，同时也负责自己的人身安全及财、物安全。</w:t>
      </w:r>
    </w:p>
    <w:p>
      <w:pPr>
        <w:ind w:left="0" w:right="0" w:firstLine="560"/>
        <w:spacing w:before="450" w:after="450" w:line="312" w:lineRule="auto"/>
      </w:pPr>
      <w:r>
        <w:rPr>
          <w:rFonts w:ascii="宋体" w:hAnsi="宋体" w:eastAsia="宋体" w:cs="宋体"/>
          <w:color w:val="000"/>
          <w:sz w:val="28"/>
          <w:szCs w:val="28"/>
        </w:rPr>
        <w:t xml:space="preserve">二、乙方对食品卫生负有完全责任，如发生食物中毒或有关食品事故，乙方要承担一切经济处罚的责任及相关自身的事故责任。</w:t>
      </w:r>
    </w:p>
    <w:p>
      <w:pPr>
        <w:ind w:left="0" w:right="0" w:firstLine="560"/>
        <w:spacing w:before="450" w:after="450" w:line="312" w:lineRule="auto"/>
      </w:pPr>
      <w:r>
        <w:rPr>
          <w:rFonts w:ascii="宋体" w:hAnsi="宋体" w:eastAsia="宋体" w:cs="宋体"/>
          <w:color w:val="000"/>
          <w:sz w:val="28"/>
          <w:szCs w:val="28"/>
        </w:rPr>
        <w:t xml:space="preserve">三、乙方要保证食品的\'质量和数量，按时送餐或就餐。</w:t>
      </w:r>
    </w:p>
    <w:p>
      <w:pPr>
        <w:ind w:left="0" w:right="0" w:firstLine="560"/>
        <w:spacing w:before="450" w:after="450" w:line="312" w:lineRule="auto"/>
      </w:pPr>
      <w:r>
        <w:rPr>
          <w:rFonts w:ascii="宋体" w:hAnsi="宋体" w:eastAsia="宋体" w:cs="宋体"/>
          <w:color w:val="000"/>
          <w:sz w:val="28"/>
          <w:szCs w:val="28"/>
        </w:rPr>
        <w:t xml:space="preserve">四、甲方只为乙方提供食堂房舍（乙方必须能做到维护维修与管理），其它一切经营的设施设备均由乙方自备自筹。</w:t>
      </w:r>
    </w:p>
    <w:p>
      <w:pPr>
        <w:ind w:left="0" w:right="0" w:firstLine="560"/>
        <w:spacing w:before="450" w:after="450" w:line="312" w:lineRule="auto"/>
      </w:pPr>
      <w:r>
        <w:rPr>
          <w:rFonts w:ascii="宋体" w:hAnsi="宋体" w:eastAsia="宋体" w:cs="宋体"/>
          <w:color w:val="000"/>
          <w:sz w:val="28"/>
          <w:szCs w:val="28"/>
        </w:rPr>
        <w:t xml:space="preserve">五、甲方负责以班级为单位统计准确用餐数量，并按时提供给乙方。</w:t>
      </w:r>
    </w:p>
    <w:p>
      <w:pPr>
        <w:ind w:left="0" w:right="0" w:firstLine="560"/>
        <w:spacing w:before="450" w:after="450" w:line="312" w:lineRule="auto"/>
      </w:pPr>
      <w:r>
        <w:rPr>
          <w:rFonts w:ascii="宋体" w:hAnsi="宋体" w:eastAsia="宋体" w:cs="宋体"/>
          <w:color w:val="000"/>
          <w:sz w:val="28"/>
          <w:szCs w:val="28"/>
        </w:rPr>
        <w:t xml:space="preserve">六、甲方按用餐价格收取费用，并及时交付给乙方，帐目当时结清。</w:t>
      </w:r>
    </w:p>
    <w:p>
      <w:pPr>
        <w:ind w:left="0" w:right="0" w:firstLine="560"/>
        <w:spacing w:before="450" w:after="450" w:line="312" w:lineRule="auto"/>
      </w:pPr>
      <w:r>
        <w:rPr>
          <w:rFonts w:ascii="宋体" w:hAnsi="宋体" w:eastAsia="宋体" w:cs="宋体"/>
          <w:color w:val="000"/>
          <w:sz w:val="28"/>
          <w:szCs w:val="28"/>
        </w:rPr>
        <w:t xml:space="preserve">七、甲方有权监督检查乙方的卫生、设施设备、经营与管理等；乙方如有以上方面的错误，应及时整改；乙方如有严重错误，必须无条件地停止营业。</w:t>
      </w:r>
    </w:p>
    <w:p>
      <w:pPr>
        <w:ind w:left="0" w:right="0" w:firstLine="560"/>
        <w:spacing w:before="450" w:after="450" w:line="312" w:lineRule="auto"/>
      </w:pPr>
      <w:r>
        <w:rPr>
          <w:rFonts w:ascii="宋体" w:hAnsi="宋体" w:eastAsia="宋体" w:cs="宋体"/>
          <w:color w:val="000"/>
          <w:sz w:val="28"/>
          <w:szCs w:val="28"/>
        </w:rPr>
        <w:t xml:space="preserve">八、乙方要做到文明经商，对学生能做到呵护、正确的引导与教育，不得对学生有恐吓、欺诈、谩骂、哄骗等行为。</w:t>
      </w:r>
    </w:p>
    <w:p>
      <w:pPr>
        <w:ind w:left="0" w:right="0" w:firstLine="560"/>
        <w:spacing w:before="450" w:after="450" w:line="312" w:lineRule="auto"/>
      </w:pPr>
      <w:r>
        <w:rPr>
          <w:rFonts w:ascii="宋体" w:hAnsi="宋体" w:eastAsia="宋体" w:cs="宋体"/>
          <w:color w:val="000"/>
          <w:sz w:val="28"/>
          <w:szCs w:val="28"/>
        </w:rPr>
        <w:t xml:space="preserve">九、甲方正常执行上级规定的教育教学活动或节假日安排，乙方不得以任何理由干涉或借故提出额外要求。</w:t>
      </w:r>
    </w:p>
    <w:p>
      <w:pPr>
        <w:ind w:left="0" w:right="0" w:firstLine="560"/>
        <w:spacing w:before="450" w:after="450" w:line="312" w:lineRule="auto"/>
      </w:pPr>
      <w:r>
        <w:rPr>
          <w:rFonts w:ascii="宋体" w:hAnsi="宋体" w:eastAsia="宋体" w:cs="宋体"/>
          <w:color w:val="000"/>
          <w:sz w:val="28"/>
          <w:szCs w:val="28"/>
        </w:rPr>
        <w:t xml:space="preserve">十、乙方免费为教职员工提供和学生一样标准的（全体教职员工上班日）午餐，并为每位教师提供一套餐具。</w:t>
      </w:r>
    </w:p>
    <w:p>
      <w:pPr>
        <w:ind w:left="0" w:right="0" w:firstLine="560"/>
        <w:spacing w:before="450" w:after="450" w:line="312" w:lineRule="auto"/>
      </w:pPr>
      <w:r>
        <w:rPr>
          <w:rFonts w:ascii="宋体" w:hAnsi="宋体" w:eastAsia="宋体" w:cs="宋体"/>
          <w:color w:val="000"/>
          <w:sz w:val="28"/>
          <w:szCs w:val="28"/>
        </w:rPr>
        <w:t xml:space="preserve">十一、乙方中途不得借故终止协议，否则甲方不返还给乙方余下的承包费；如有上级行政部门的指示责令双方终止协议，甲方只返还给乙方余下的承包费。</w:t>
      </w:r>
    </w:p>
    <w:p>
      <w:pPr>
        <w:ind w:left="0" w:right="0" w:firstLine="560"/>
        <w:spacing w:before="450" w:after="450" w:line="312" w:lineRule="auto"/>
      </w:pPr>
      <w:r>
        <w:rPr>
          <w:rFonts w:ascii="宋体" w:hAnsi="宋体" w:eastAsia="宋体" w:cs="宋体"/>
          <w:color w:val="000"/>
          <w:sz w:val="28"/>
          <w:szCs w:val="28"/>
        </w:rPr>
        <w:t xml:space="preserve">十二、乙方承包期间，不得在承包场所聚众赌博、酗酒及从事违法活动。</w:t>
      </w:r>
    </w:p>
    <w:p>
      <w:pPr>
        <w:ind w:left="0" w:right="0" w:firstLine="560"/>
        <w:spacing w:before="450" w:after="450" w:line="312" w:lineRule="auto"/>
      </w:pPr>
      <w:r>
        <w:rPr>
          <w:rFonts w:ascii="宋体" w:hAnsi="宋体" w:eastAsia="宋体" w:cs="宋体"/>
          <w:color w:val="000"/>
          <w:sz w:val="28"/>
          <w:szCs w:val="28"/>
        </w:rPr>
        <w:t xml:space="preserve">十三、在承包期间，乙方不按照承包协议办事，甲方有权随时中止协议。</w:t>
      </w:r>
    </w:p>
    <w:p>
      <w:pPr>
        <w:ind w:left="0" w:right="0" w:firstLine="560"/>
        <w:spacing w:before="450" w:after="450" w:line="312" w:lineRule="auto"/>
      </w:pPr>
      <w:r>
        <w:rPr>
          <w:rFonts w:ascii="宋体" w:hAnsi="宋体" w:eastAsia="宋体" w:cs="宋体"/>
          <w:color w:val="000"/>
          <w:sz w:val="28"/>
          <w:szCs w:val="28"/>
        </w:rPr>
        <w:t xml:space="preserve">十四、此协议期限五年，即至止，承包额为元，一次性付清。</w:t>
      </w:r>
    </w:p>
    <w:p>
      <w:pPr>
        <w:ind w:left="0" w:right="0" w:firstLine="560"/>
        <w:spacing w:before="450" w:after="450" w:line="312" w:lineRule="auto"/>
      </w:pPr>
      <w:r>
        <w:rPr>
          <w:rFonts w:ascii="宋体" w:hAnsi="宋体" w:eastAsia="宋体" w:cs="宋体"/>
          <w:color w:val="000"/>
          <w:sz w:val="28"/>
          <w:szCs w:val="28"/>
        </w:rPr>
        <w:t xml:space="preserve">上述协议如有未尽事宜，由双方再度协商解决。此协议一式两份。双方各执一份。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w:t>
      </w:r>
    </w:p>
    <w:p>
      <w:pPr>
        <w:ind w:left="0" w:right="0" w:firstLine="560"/>
        <w:spacing w:before="450" w:after="450" w:line="312" w:lineRule="auto"/>
      </w:pPr>
      <w:r>
        <w:rPr>
          <w:rFonts w:ascii="宋体" w:hAnsi="宋体" w:eastAsia="宋体" w:cs="宋体"/>
          <w:color w:val="000"/>
          <w:sz w:val="28"/>
          <w:szCs w:val="28"/>
        </w:rPr>
        <w:t xml:space="preserve">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学校食堂承包协议书模版篇三</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1、甲方提供给乙方承包经营的餐厅位于__________市__________路__________号，面积共__________平方米。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向甲方支付违约金，超过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4、乙方不得中途无故中止合同，如确须中止合同，乙方应提前__________个月以书面形式通知甲方，从停止经营之日起，乙方向甲方支付与__________个月承包款作为违约金。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学校食堂承包协议书模版篇四</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2、本协议中的食堂定义为：_______</w:t>
      </w:r>
    </w:p>
    <w:p>
      <w:pPr>
        <w:ind w:left="0" w:right="0" w:firstLine="560"/>
        <w:spacing w:before="450" w:after="450" w:line="312" w:lineRule="auto"/>
      </w:pPr>
      <w:r>
        <w:rPr>
          <w:rFonts w:ascii="宋体" w:hAnsi="宋体" w:eastAsia="宋体" w:cs="宋体"/>
          <w:color w:val="000"/>
          <w:sz w:val="28"/>
          <w:szCs w:val="28"/>
        </w:rPr>
        <w:t xml:space="preserve">食堂地址：_______</w:t>
      </w:r>
    </w:p>
    <w:p>
      <w:pPr>
        <w:ind w:left="0" w:right="0" w:firstLine="560"/>
        <w:spacing w:before="450" w:after="450" w:line="312" w:lineRule="auto"/>
      </w:pPr>
      <w:r>
        <w:rPr>
          <w:rFonts w:ascii="宋体" w:hAnsi="宋体" w:eastAsia="宋体" w:cs="宋体"/>
          <w:color w:val="000"/>
          <w:sz w:val="28"/>
          <w:szCs w:val="28"/>
        </w:rPr>
        <w:t xml:space="preserve">食堂包括：_______</w:t>
      </w:r>
    </w:p>
    <w:p>
      <w:pPr>
        <w:ind w:left="0" w:right="0" w:firstLine="560"/>
        <w:spacing w:before="450" w:after="450" w:line="312" w:lineRule="auto"/>
      </w:pPr>
      <w:r>
        <w:rPr>
          <w:rFonts w:ascii="宋体" w:hAnsi="宋体" w:eastAsia="宋体" w:cs="宋体"/>
          <w:color w:val="000"/>
          <w:sz w:val="28"/>
          <w:szCs w:val="28"/>
        </w:rPr>
        <w:t xml:space="preserve">食堂不包括：_______</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1、乙方可在食堂经营下列业务：_______</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2、乙方不得在食堂经营下列业务：_______</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上述第1点约定的业务以外的业务，包括不得经营：_______烟、白酒生活用品、食杂(面包、蛋糕除外)、文具、水果，不得在食堂内开设小卖部。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1、甲方负责提供下列范围内的设备、设施、服务：_______</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2、乙方负责提供下列范围内的设备、设施、服务：_______</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注：_______如无特别说明，上述范围中涉及的费用由提供方自行承担。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3、水电费用标准：_______</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最低中餐晚餐消费标准(满足吃饱的标准)不超过：_______每人每餐元;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最高中餐晚餐消费标准不超过：_______每人每餐元。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1、承包金额为：_______每年人民币。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2、承包金按如下方式缴纳：_______</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装修费用：_______双方核定为元。</w:t>
      </w:r>
    </w:p>
    <w:p>
      <w:pPr>
        <w:ind w:left="0" w:right="0" w:firstLine="560"/>
        <w:spacing w:before="450" w:after="450" w:line="312" w:lineRule="auto"/>
      </w:pPr>
      <w:r>
        <w:rPr>
          <w:rFonts w:ascii="宋体" w:hAnsi="宋体" w:eastAsia="宋体" w:cs="宋体"/>
          <w:color w:val="000"/>
          <w:sz w:val="28"/>
          <w:szCs w:val="28"/>
        </w:rPr>
        <w:t xml:space="preserve">2)违约金：_______按“未履行的承包期限月份数x每月元”计算。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本协议有效期为年月日----年月日，年月日起，该食堂全部资产无条件属于甲方所有。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以上协议一式两份，甲乙双方各执一份，双方签字后，于年7月1日起生效。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1、甲方于_________年_________月_________日将学校食堂内资产提供给乙方使用。甲方依据食品卫生管理相关部门要求对食堂进行科学、合理的功能划区。</w:t>
      </w:r>
    </w:p>
    <w:p>
      <w:pPr>
        <w:ind w:left="0" w:right="0" w:firstLine="560"/>
        <w:spacing w:before="450" w:after="450" w:line="312" w:lineRule="auto"/>
      </w:pPr>
      <w:r>
        <w:rPr>
          <w:rFonts w:ascii="宋体" w:hAnsi="宋体" w:eastAsia="宋体" w:cs="宋体"/>
          <w:color w:val="000"/>
          <w:sz w:val="28"/>
          <w:szCs w:val="28"/>
        </w:rPr>
        <w:t xml:space="preserve">2、甲方负责向食堂供水、供电。</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3、甲方承诺在承包期内不在校内开设第二家食堂。但乙方的生产经营不得影响学校正常教学活动。</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4、食堂的开业停业时间由甲方根据学校作息时间安排统一规定。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6、甲方有义务配合乙方共同迎接上级主管部门对食堂的检查监督工作。</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1、乙方须在甲方规定的范围生产经营，不得扩大使用场所，如在现有场所范围外搭盖场所，须经甲方同意。乙方在食堂内只经营饮食、开水供应，在校内不得经营生活用品、食杂、文具、水果、饮料等。</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2、未经甲方事先同意，乙方不得对食堂实施水、电改造或房屋装修以及房屋结构改造。</w:t>
      </w:r>
    </w:p>
    <w:p>
      <w:pPr>
        <w:ind w:left="0" w:right="0" w:firstLine="560"/>
        <w:spacing w:before="450" w:after="450" w:line="312" w:lineRule="auto"/>
      </w:pPr>
      <w:r>
        <w:rPr>
          <w:rFonts w:ascii="宋体" w:hAnsi="宋体" w:eastAsia="宋体" w:cs="宋体"/>
          <w:color w:val="000"/>
          <w:sz w:val="28"/>
          <w:szCs w:val="28"/>
        </w:rPr>
        <w:t xml:space="preserve">3、乙方对其承包的食堂享有自主经营权。但乙方必须严格遵守食品卫生安全、环境保护、消防安全法等方面的相关规定。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_________年_________月_________日至_________年_________月_________日风险抵押金人民币____元，，若乙方在合同期内无违反本合同规定，甲方在合同期满后应将风险抵押金如数退还乙方;承包期内食堂内的甲方资产由乙方负责管理使用，维修费用由乙方自己承担。乙方应于开业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5、食堂的电费由乙方自负，并按月上交甲方。</w:t>
      </w:r>
    </w:p>
    <w:p>
      <w:pPr>
        <w:ind w:left="0" w:right="0" w:firstLine="560"/>
        <w:spacing w:before="450" w:after="450" w:line="312" w:lineRule="auto"/>
      </w:pPr>
      <w:r>
        <w:rPr>
          <w:rFonts w:ascii="宋体" w:hAnsi="宋体" w:eastAsia="宋体" w:cs="宋体"/>
          <w:color w:val="000"/>
          <w:sz w:val="28"/>
          <w:szCs w:val="28"/>
        </w:rPr>
        <w:t xml:space="preserve">6、食堂员工应衣帽统一、穿戴整齐，保持整洁，食堂内所有垃圾应倒在甲方指定的地点，不得乱倒。</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8、乙方应倾听甲方师生意见，不断提高服务水平和饭菜质量，乙方应树立热情为广大师生服务的观念，努力做到饭热、菜香、价廉物美，优质服务。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明码标价，统一饭菜质量、数量、价格，同类食品的价格必须低于当地餐馆价格。乙方不得随意涨价，如因生产成本等因素确实需要涨价时，乙方事先提出书面申请，经甲方同意后再根据实际情况适当涨价。</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10、若工商、卫生、税务等校外行政部门需要针对食堂收取有关费用时由乙方自负。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2、乙方因违反食品卫生法、环境保护法、消防安全及学校有关规定给学校及师生造成损失，乙方应负相关法律责任及全部经济责任。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4、乙方逾期无法办理卫生许可证及从业人员健康证，甲方有权责令乙方整改。因乙方不具备上述两证而使甲方被食品卫生等相关部门处罚，乙方应负赔偿责任。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5、若乙方违反本合同的任一条款，甲方将有权责令其限期整改，并视情况直接从乙方所交的风险抵押金中每次抵扣元直至全部，作为乙方违约给甲方造成损失的补偿。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6、乙方不得在合同未满时将所承包的食堂转包给他人，若乙方将所承包的食堂转包给他人经营，则甲方有权中止合同。乙方的风险抵押金不予退还外。</w:t>
      </w:r>
    </w:p>
    <w:p>
      <w:pPr>
        <w:ind w:left="0" w:right="0" w:firstLine="560"/>
        <w:spacing w:before="450" w:after="450" w:line="312" w:lineRule="auto"/>
      </w:pPr>
      <w:r>
        <w:rPr>
          <w:rFonts w:ascii="宋体" w:hAnsi="宋体" w:eastAsia="宋体" w:cs="宋体"/>
          <w:color w:val="000"/>
          <w:sz w:val="28"/>
          <w:szCs w:val="28"/>
        </w:rPr>
        <w:t xml:space="preserve">7、甲方若违反本合同的有关约定，甲方应赔偿因甲方违约给乙方造成的相关经济损失。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七、其他未尽事宜双方负责人协商解决。</w:t>
      </w:r>
    </w:p>
    <w:p>
      <w:pPr>
        <w:ind w:left="0" w:right="0" w:firstLine="560"/>
        <w:spacing w:before="450" w:after="450" w:line="312" w:lineRule="auto"/>
      </w:pPr>
      <w:r>
        <w:rPr>
          <w:rFonts w:ascii="宋体" w:hAnsi="宋体" w:eastAsia="宋体" w:cs="宋体"/>
          <w:color w:val="000"/>
          <w:sz w:val="28"/>
          <w:szCs w:val="28"/>
        </w:rPr>
        <w:t xml:space="preserve">八、附件：甲方提供给乙方的炊具设备、物品清单一份，双方确认后签字生效。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学校食堂承包协议书模版篇七</w:t>
      </w:r>
    </w:p>
    <w:p>
      <w:pPr>
        <w:ind w:left="0" w:right="0" w:firstLine="560"/>
        <w:spacing w:before="450" w:after="450" w:line="312" w:lineRule="auto"/>
      </w:pPr>
      <w:r>
        <w:rPr>
          <w:rFonts w:ascii="宋体" w:hAnsi="宋体" w:eastAsia="宋体" w:cs="宋体"/>
          <w:color w:val="000"/>
          <w:sz w:val="28"/>
          <w:szCs w:val="28"/>
        </w:rPr>
        <w:t xml:space="preserve">在现在社会，男女老少都可能需要用到协议，签订了协议就有了法律依靠。什么样的协议才是有效的呢？以下是小编为大家整理的学校食堂承包协议书，仅供参考，希望能够帮助到大家。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甲方没有学生食堂，为了帮助解决寄宿学生的就餐问题，保证他们合理按时安全就餐，乙方愿意投资______万元左右，帮助甲方建设一处_______的钢构食堂，经甲乙双方协商，达成如下协议：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3、每天按时供应茶水，每生每天不少于_____瓶。保证学生每周洗澡不少于______次。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5、承担学生宿舍维修改造款不少于______万元。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本协议有效期为________年____月____日到________年____月____日，________年____月____日起，该食堂全部资产无条件属于甲方所有。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经招投标将食堂和服务部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20 年 月 日至20 年 月 日止。</w:t>
      </w:r>
    </w:p>
    <w:p>
      <w:pPr>
        <w:ind w:left="0" w:right="0" w:firstLine="560"/>
        <w:spacing w:before="450" w:after="450" w:line="312" w:lineRule="auto"/>
      </w:pPr>
      <w:r>
        <w:rPr>
          <w:rFonts w:ascii="宋体" w:hAnsi="宋体" w:eastAsia="宋体" w:cs="宋体"/>
          <w:color w:val="000"/>
          <w:sz w:val="28"/>
          <w:szCs w:val="28"/>
        </w:rPr>
        <w:t xml:space="preserve">乙方在签订合同时一次性交给甲方承包金：___万___仟___佰___拾___元___角___分。否则，甲方有权解除合同。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1、甲方将食堂和服务部内场地和固定资产提供给乙方经营使用。</w:t>
      </w:r>
    </w:p>
    <w:p>
      <w:pPr>
        <w:ind w:left="0" w:right="0" w:firstLine="560"/>
        <w:spacing w:before="450" w:after="450" w:line="312" w:lineRule="auto"/>
      </w:pPr>
      <w:r>
        <w:rPr>
          <w:rFonts w:ascii="宋体" w:hAnsi="宋体" w:eastAsia="宋体" w:cs="宋体"/>
          <w:color w:val="000"/>
          <w:sz w:val="28"/>
          <w:szCs w:val="28"/>
        </w:rPr>
        <w:t xml:space="preserve">2、食堂开业停业时间由甲方根据校历安排统一规定。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5、甲方每日由膳食监督管理人员检查食堂经营管理情况。检查项目包括采购、清洗、烹饪、售卖、留样、卫生状况、服务态度等方面。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2、承包后乙方可以在食堂内向学生供应三餐，严禁供应各类酒和香烟，否则按乙方违约处理。情节较轻罚款200元，情节严重的罚款5000元以上直至强行终止合同，并没收履约保证金。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3、乙方在签订合同时应向甲方上交管理费 元整。</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4、食堂员工衣帽应统一、穿戴整齐、保持整洁，每个员工至少应有冬、夏工作服，费用由乙方自理。食堂和服务部内所有垃圾应倒在甲方指定的地点，不得乱倒。</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8、乙方经营应公道、不短斤少两，不哄抬物价，食品（商品）的定价不得高于同类食品（商品）的零售价。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蔬菜类等，应严格按照《食品卫生法》的有关规定，符合卫生和质量要求，并尽量减少生食和野味菜品的供应销售。</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11、乙方的仓库应防蝇、防鼠、防蟑螂、防潮、通风，环境要整洁，布局应合理，所有的食品应分类分架隔地离墙排列存放，并定期对库存的主副食品进行检验，防止销售使用过期、变质的库存的主副食品。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 应在固定的区位堆放未清洗的蔬菜，蔬菜的冲洗应按程序进行充分的浸泡、清洗干净，以防止农药的成分残留，已清洗干净和切好的蔬菜必须放在固定的器具内，不得随意堆放。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学校食堂承包协议书模版篇九</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一、甲方同意乙方承包学校食堂，承包期限为一年，即从年月日至年月日止。</w:t>
      </w:r>
    </w:p>
    <w:p>
      <w:pPr>
        <w:ind w:left="0" w:right="0" w:firstLine="560"/>
        <w:spacing w:before="450" w:after="450" w:line="312" w:lineRule="auto"/>
      </w:pPr>
      <w:r>
        <w:rPr>
          <w:rFonts w:ascii="宋体" w:hAnsi="宋体" w:eastAsia="宋体" w:cs="宋体"/>
          <w:color w:val="000"/>
          <w:sz w:val="28"/>
          <w:szCs w:val="28"/>
        </w:rPr>
        <w:t xml:space="preserve">二、全年承包金为xx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学校食堂承包协议书模版篇十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2025-01-16T18:01:01+08:00</dcterms:created>
  <dcterms:modified xsi:type="dcterms:W3CDTF">2025-01-16T18:01:01+08:00</dcterms:modified>
</cp:coreProperties>
</file>

<file path=docProps/custom.xml><?xml version="1.0" encoding="utf-8"?>
<Properties xmlns="http://schemas.openxmlformats.org/officeDocument/2006/custom-properties" xmlns:vt="http://schemas.openxmlformats.org/officeDocument/2006/docPropsVTypes"/>
</file>