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最新林业个人工作总结多篇 林业个人工作总结(实用8篇)</w:t>
      </w:r>
      <w:bookmarkEnd w:id="1"/>
    </w:p>
    <w:p>
      <w:pPr>
        <w:jc w:val="center"/>
        <w:spacing w:before="0" w:after="450"/>
      </w:pPr>
      <w:r>
        <w:rPr>
          <w:rFonts w:ascii="Arial" w:hAnsi="Arial" w:eastAsia="Arial" w:cs="Arial"/>
          <w:color w:val="999999"/>
          <w:sz w:val="20"/>
          <w:szCs w:val="20"/>
        </w:rPr>
        <w:t xml:space="preserve">来源：网络  作者：梦里寻梅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为大家收集的总结范文，仅供参考，大家一起来看看吧。林业个人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林业个人工作总结多篇篇一</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党中央的各项方针政策，始终和党中央保持一致。深入贯彻落实党的十八大和十八届三中全会精神，热爱祖国，拥护中国共产党，维护国家统一、反对民族分裂。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勤\"字。即：勤调查、勤走访、勤清理、勤检查、勤登记；二是在检查验收工作中，突出一个\"严\"字。即：严格政策、严格手续、严格程序，坚持原则，严格把关；三是在协作工作中，突出一个\"诚\"字，每当遇到协作配合工作时，总是把分外工作当做分内工作、他人工作当做自己工作一样对待，诚心诚意，一丝不苟，尽其所能做好工作，得到了同事们的一致好评；四是在临时工作中，突出一个\"信\"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xx区20xx-20xx年绿化美化行动规划方案\"、\"xx区绿色示范区建设规划（20xx-20xx）\"。</w:t>
      </w:r>
    </w:p>
    <w:p>
      <w:pPr>
        <w:ind w:left="0" w:right="0" w:firstLine="560"/>
        <w:spacing w:before="450" w:after="450" w:line="312" w:lineRule="auto"/>
      </w:pPr>
      <w:r>
        <w:rPr>
          <w:rFonts w:ascii="黑体" w:hAnsi="黑体" w:eastAsia="黑体" w:cs="黑体"/>
          <w:color w:val="000000"/>
          <w:sz w:val="34"/>
          <w:szCs w:val="34"/>
          <w:b w:val="1"/>
          <w:bCs w:val="1"/>
        </w:rPr>
        <w:t xml:space="preserve">林业个人工作总结多篇篇二</w:t>
      </w:r>
    </w:p>
    <w:p>
      <w:pPr>
        <w:ind w:left="0" w:right="0" w:firstLine="560"/>
        <w:spacing w:before="450" w:after="450" w:line="312" w:lineRule="auto"/>
      </w:pPr>
      <w:r>
        <w:rPr>
          <w:rFonts w:ascii="宋体" w:hAnsi="宋体" w:eastAsia="宋体" w:cs="宋体"/>
          <w:color w:val="000"/>
          <w:sz w:val="28"/>
          <w:szCs w:val="28"/>
        </w:rPr>
        <w:t xml:space="preserve">本人一年以来在林业站领导及同事们的帮忙指导下，透过自己的努力，在思想上、业务工作水平上都有了较大提高，比较圆满的完成了各项的工作、学习任务，并取得了必须的成绩。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用心参加单位组织的各项政治活动，使自己能够树立正确的世界观，价值观和人生观，透过自己的努力学习，铭记持续祖国统一、民族团结的重要性，团结同事，事事都能抢着干，拥护党的各项方针政策，能够时刻与党的思想持续高度一致，勤奋刻苦，提高潜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中华人民共和国森林法》、《森林法实施条例》、《行政许可法》、《林业行政处罚》、《林业行政许可》、《广西壮族自治区木材运输管理条例》、《森林防火条例》、《广西壮族自治区森林防火实施办法》等林业法律规。在学习方法上做到在重点中找重点，抓住重点并结合自己的执法工作，对工作中存在的不足方面，进行有针对的学习，用心参加局里开展的各项执法培训，不断提高自己的办案潜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向以林政稽查大队为家，以林业站为家，以“一切为了工作”为准绳，坚持早到岗，晚离岗，工作用心认真，按照领导的安排完成各项工作。认真履行职责，工作用心主动。对每一车木材都认真检查、仔细核对，逐项检查每一张木材运输证件，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用心参加政府部门维稳工作等活动;服从局中心工作。</w:t>
      </w:r>
    </w:p>
    <w:p>
      <w:pPr>
        <w:ind w:left="0" w:right="0" w:firstLine="560"/>
        <w:spacing w:before="450" w:after="450" w:line="312" w:lineRule="auto"/>
      </w:pPr>
      <w:r>
        <w:rPr>
          <w:rFonts w:ascii="宋体" w:hAnsi="宋体" w:eastAsia="宋体" w:cs="宋体"/>
          <w:color w:val="000"/>
          <w:sz w:val="28"/>
          <w:szCs w:val="28"/>
        </w:rPr>
        <w:t xml:space="preserve">本人在一一年的一年里共参与查处各类林政案件75起，查处率百分百，适用法律法规恰当，无复议败诉案件发生。综上所述，自己在工作岗位上做出了一些成绩，积累了一些经验，业务素质得到了必须的提高。但还有很多不足之处，个性在林地执法、种苗执法和林木检疫执法方面的潜力十分薄弱，案件查处力度不够。因此，我将再接再厉，争取更大的进步，为以后的林业工作跨越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林业个人工作总结多篇篇三</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领导的安排，我带领了资源股、森林公安局的同志先后到省内的雨城区、南江县、安岳县、泸定县四个资源大县进行考察学习。考察组一行通过认真听，仔细看，深入思考，总结了别人的先进的可行的经验，提出了加强我县资源管理的建议意见，为局党组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5.0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三项”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集体林权制度改革的省级验收复查迎检工作。集体林改是一项很艰巨复杂的工作，是经全局职工共同努力，完成了改革的主体，还有待不断完善推进的一项工作。通过认真准备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通过后实施。核桃发展较好，消水河、绿水安固河、黄渡河速丰林较好，需要加强管护，黄渡和绿井的中药材金银花有一定规模，黄渡带河一片规模大，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岗位坚定是很好的，我感觉坚定岗位是办公室和公安的同志是最值得学习的。能主动协助配合其它股室工作，比如绿化模范县的资料收集工作等。</w:t>
      </w:r>
    </w:p>
    <w:p>
      <w:pPr>
        <w:ind w:left="0" w:right="0" w:firstLine="560"/>
        <w:spacing w:before="450" w:after="450" w:line="312" w:lineRule="auto"/>
      </w:pPr>
      <w:r>
        <w:rPr>
          <w:rFonts w:ascii="黑体" w:hAnsi="黑体" w:eastAsia="黑体" w:cs="黑体"/>
          <w:color w:val="000000"/>
          <w:sz w:val="34"/>
          <w:szCs w:val="34"/>
          <w:b w:val="1"/>
          <w:bCs w:val="1"/>
        </w:rPr>
        <w:t xml:space="preserve">林业个人工作总结多篇篇四</w:t>
      </w:r>
    </w:p>
    <w:p>
      <w:pPr>
        <w:ind w:left="0" w:right="0" w:firstLine="560"/>
        <w:spacing w:before="450" w:after="450" w:line="312" w:lineRule="auto"/>
      </w:pPr>
      <w:r>
        <w:rPr>
          <w:rFonts w:ascii="宋体" w:hAnsi="宋体" w:eastAsia="宋体" w:cs="宋体"/>
          <w:color w:val="000"/>
          <w:sz w:val="28"/>
          <w:szCs w:val="28"/>
        </w:rPr>
        <w:t xml:space="preserve">1、协调落实政策。</w:t>
      </w:r>
    </w:p>
    <w:p>
      <w:pPr>
        <w:ind w:left="0" w:right="0" w:firstLine="560"/>
        <w:spacing w:before="450" w:after="450" w:line="312" w:lineRule="auto"/>
      </w:pPr>
      <w:r>
        <w:rPr>
          <w:rFonts w:ascii="宋体" w:hAnsi="宋体" w:eastAsia="宋体" w:cs="宋体"/>
          <w:color w:val="000"/>
          <w:sz w:val="28"/>
          <w:szCs w:val="28"/>
        </w:rPr>
        <w:t xml:space="preserve">与市农委等部门联合印发了《沈阳市20xx年扶持现代农业发展促进农民持续增收若干政策》，并主动与各区县联系，验收并奖励了符合政策条件的乡镇、合作社、协会、产业带头人，积极协调各区、县（市）和相关企业申报省级龙头企业、争取省财政对名牌产品奖励。</w:t>
      </w:r>
    </w:p>
    <w:p>
      <w:pPr>
        <w:ind w:left="0" w:right="0" w:firstLine="560"/>
        <w:spacing w:before="450" w:after="450" w:line="312" w:lineRule="auto"/>
      </w:pPr>
      <w:r>
        <w:rPr>
          <w:rFonts w:ascii="宋体" w:hAnsi="宋体" w:eastAsia="宋体" w:cs="宋体"/>
          <w:color w:val="000"/>
          <w:sz w:val="28"/>
          <w:szCs w:val="28"/>
        </w:rPr>
        <w:t xml:space="preserve">2、优化产业布局。</w:t>
      </w:r>
    </w:p>
    <w:p>
      <w:pPr>
        <w:ind w:left="0" w:right="0" w:firstLine="560"/>
        <w:spacing w:before="450" w:after="450" w:line="312" w:lineRule="auto"/>
      </w:pPr>
      <w:r>
        <w:rPr>
          <w:rFonts w:ascii="宋体" w:hAnsi="宋体" w:eastAsia="宋体" w:cs="宋体"/>
          <w:color w:val="000"/>
          <w:sz w:val="28"/>
          <w:szCs w:val="28"/>
        </w:rPr>
        <w:t xml:space="preserve">一是为进一步优化我市林业经济发展环境，加快林业产业发展，不断提高林业综合经营效益，增加农民收入，全面促进林业生态建设，经局党组研究，决定成立林业经济发展领导小组。二是与于洪区、铁西区经济技术一起在广泛调研的基础上对沙岭等地区家具集散中心的企业进行走访，从林产业的角度帮助企业联系贴息、品牌培育等，为企业做好服务，尽可能地推动东北家具集散中心更大的集聚作用，使得周边地区一些相关企业迁入该区域。三是积极与沈北新区东北国际木材交易中心接触，了解市场状况，积极协助解决发展中遇到的困难，主动与兴宏迪、朗森等原望花地区木材加工企业联系，协助解决新址选择和搬迁问题，推动东北地区最大木材交易市场的形成。四是报送国家林业局集体林地林下经济和林药、林菌相关内容，完成省林业厅关于经济林和林地森林中药材发展规划有关统计，修订市旅游产业发展领导小组办公室“关于征求《关于进一步加强发展旅游业的若干意见（草案）》”相关内容。</w:t>
      </w:r>
    </w:p>
    <w:p>
      <w:pPr>
        <w:ind w:left="0" w:right="0" w:firstLine="560"/>
        <w:spacing w:before="450" w:after="450" w:line="312" w:lineRule="auto"/>
      </w:pPr>
      <w:r>
        <w:rPr>
          <w:rFonts w:ascii="宋体" w:hAnsi="宋体" w:eastAsia="宋体" w:cs="宋体"/>
          <w:color w:val="000"/>
          <w:sz w:val="28"/>
          <w:szCs w:val="28"/>
        </w:rPr>
        <w:t xml:space="preserve">3、完善服务平台。</w:t>
      </w:r>
    </w:p>
    <w:p>
      <w:pPr>
        <w:ind w:left="0" w:right="0" w:firstLine="560"/>
        <w:spacing w:before="450" w:after="450" w:line="312" w:lineRule="auto"/>
      </w:pPr>
      <w:r>
        <w:rPr>
          <w:rFonts w:ascii="宋体" w:hAnsi="宋体" w:eastAsia="宋体" w:cs="宋体"/>
          <w:color w:val="000"/>
          <w:sz w:val="28"/>
          <w:szCs w:val="28"/>
        </w:rPr>
        <w:t xml:space="preserve">一是搭建商贸平台。按照省厅的要求，完成了林产品网上交易博览会等展会的项目征集、科企对接等工作。二是扶持重点项目，促进产业优化升级。促进生成技术含量高、资源节约和生态环保的项目，优化林业产业结构。比如为天峰生物、百世木业争取项目升级贴123万元,为企业项目优化升级解决了实际困难。</w:t>
      </w:r>
    </w:p>
    <w:p>
      <w:pPr>
        <w:ind w:left="0" w:right="0" w:firstLine="560"/>
        <w:spacing w:before="450" w:after="450" w:line="312" w:lineRule="auto"/>
      </w:pPr>
      <w:r>
        <w:rPr>
          <w:rFonts w:ascii="宋体" w:hAnsi="宋体" w:eastAsia="宋体" w:cs="宋体"/>
          <w:color w:val="000"/>
          <w:sz w:val="28"/>
          <w:szCs w:val="28"/>
        </w:rPr>
        <w:t xml:space="preserve">4、强化品牌效应。</w:t>
      </w:r>
    </w:p>
    <w:p>
      <w:pPr>
        <w:ind w:left="0" w:right="0" w:firstLine="560"/>
        <w:spacing w:before="450" w:after="450" w:line="312" w:lineRule="auto"/>
      </w:pPr>
      <w:r>
        <w:rPr>
          <w:rFonts w:ascii="宋体" w:hAnsi="宋体" w:eastAsia="宋体" w:cs="宋体"/>
          <w:color w:val="000"/>
          <w:sz w:val="28"/>
          <w:szCs w:val="28"/>
        </w:rPr>
        <w:t xml:space="preserve">一是做好名牌产品推荐工作。建立了企业品牌数据度，选择11家林业企业拟推荐参与20xx辽宁省名牌林产品评选。红星美凯隆总经理陈雪梅获评“雨生杯”首届辽宁林业产业人物荣誉称号，沈阳宏发企业集团家具有限公司等11个企业的林产品被授予首批辽宁省名牌林产品。二是加强林产品质量监管工作。配合国家质监总局、国家林业局完成对全市15家地板企业、10家细木工板企业的抽检工作；并为省质监局、省林业厅对我市地板、刨花板、细木工板企业进行质量抽检做好前期准备工作。同时与市质监局接触协商，拟按照国家两局要求对全市木材、家具市场共同进行林产品质量抽检，拟抽检结果在《沈阳日报》等媒体予以公布。三是对申报“辽宁特产之乡”的乡镇进行初审后向省林业厅推荐候选乡镇。</w:t>
      </w:r>
    </w:p>
    <w:p>
      <w:pPr>
        <w:ind w:left="0" w:right="0" w:firstLine="560"/>
        <w:spacing w:before="450" w:after="450" w:line="312" w:lineRule="auto"/>
      </w:pPr>
      <w:r>
        <w:rPr>
          <w:rFonts w:ascii="宋体" w:hAnsi="宋体" w:eastAsia="宋体" w:cs="宋体"/>
          <w:color w:val="000"/>
          <w:sz w:val="28"/>
          <w:szCs w:val="28"/>
        </w:rPr>
        <w:t xml:space="preserve">1、产业布局不尽合理，缺乏有效调控手段。</w:t>
      </w:r>
    </w:p>
    <w:p>
      <w:pPr>
        <w:ind w:left="0" w:right="0" w:firstLine="560"/>
        <w:spacing w:before="450" w:after="450" w:line="312" w:lineRule="auto"/>
      </w:pPr>
      <w:r>
        <w:rPr>
          <w:rFonts w:ascii="宋体" w:hAnsi="宋体" w:eastAsia="宋体" w:cs="宋体"/>
          <w:color w:val="000"/>
          <w:sz w:val="28"/>
          <w:szCs w:val="28"/>
        </w:rPr>
        <w:t xml:space="preserve">一是总体布局不尽合理，产业集聚效应尚不明显。经过多年的发展，我市林业产业初步形成了产业格局。但由于各地在发展林产工业项目上，特色不够鲜明，产业同质化程度高，尤其是木材加工业。且有些地方在培育产业集群的过程中急于求成，在企业发展及招商引资中一味求全，把大量“小而全”、关联度不大的企业集中到同一区域内。这样只能构成大量企业在地理上的自然扎堆，内部缺乏产品上下游的纵向分工和包括相关支持企业的横向分工，且易导致县域产业配置交叉雷同，同一集群内企业都在大量生产同质产品，区域间和集群内难以很好的分工协作、优势互补。二是产业布局难以调控。各地出于保护地方利益，乱上项目，争占资源的现象十分严重，给资源保护和产业发展带来很大的压力。但由于缺乏有效的产业退出机制，一些产能过剩，或者不符合导则规定的企业或项目，难以有效退出。且林业部门也缺乏有效的调控手段，林业产业发展导则难以落实。</w:t>
      </w:r>
    </w:p>
    <w:p>
      <w:pPr>
        <w:ind w:left="0" w:right="0" w:firstLine="560"/>
        <w:spacing w:before="450" w:after="450" w:line="312" w:lineRule="auto"/>
      </w:pPr>
      <w:r>
        <w:rPr>
          <w:rFonts w:ascii="宋体" w:hAnsi="宋体" w:eastAsia="宋体" w:cs="宋体"/>
          <w:color w:val="000"/>
          <w:sz w:val="28"/>
          <w:szCs w:val="28"/>
        </w:rPr>
        <w:t xml:space="preserve">2、产业结构有待进一步优化，科技支撑不足。</w:t>
      </w:r>
    </w:p>
    <w:p>
      <w:pPr>
        <w:ind w:left="0" w:right="0" w:firstLine="560"/>
        <w:spacing w:before="450" w:after="450" w:line="312" w:lineRule="auto"/>
      </w:pPr>
      <w:r>
        <w:rPr>
          <w:rFonts w:ascii="宋体" w:hAnsi="宋体" w:eastAsia="宋体" w:cs="宋体"/>
          <w:color w:val="000"/>
          <w:sz w:val="28"/>
          <w:szCs w:val="28"/>
        </w:rPr>
        <w:t xml:space="preserve">一是木材加工为主的木质资源利用型产业仍占较大比重，以森林生态休闲旅游等为主的非木质资源开发利用产业仍发展不够。二是精深加工产品少，初级产品占80%以上，高科技含量、高附加值的终端产品更少。林业科研成果不少，但转化为实际生产的不多，科技对林业产业的.贡献仍不足。</w:t>
      </w:r>
    </w:p>
    <w:p>
      <w:pPr>
        <w:ind w:left="0" w:right="0" w:firstLine="560"/>
        <w:spacing w:before="450" w:after="450" w:line="312" w:lineRule="auto"/>
      </w:pPr>
      <w:r>
        <w:rPr>
          <w:rFonts w:ascii="宋体" w:hAnsi="宋体" w:eastAsia="宋体" w:cs="宋体"/>
          <w:color w:val="000"/>
          <w:sz w:val="28"/>
          <w:szCs w:val="28"/>
        </w:rPr>
        <w:t xml:space="preserve">地木材原料供给能力较差，且森林资源总体质量差，中幼人工林多，近成过熟林少，结构性和阶段性供求矛盾十分突出。阔叶材、大径材等仍依赖进口或者外地导入。三是木材原料市场难以规范。随着林产加工企业的发展，全市木材原材料供求矛盾越来越突出，导致木材原材料来源乱象环生，对林业经济健康有序地发展形成阻碍。</w:t>
      </w:r>
    </w:p>
    <w:p>
      <w:pPr>
        <w:ind w:left="0" w:right="0" w:firstLine="560"/>
        <w:spacing w:before="450" w:after="450" w:line="312" w:lineRule="auto"/>
      </w:pPr>
      <w:r>
        <w:rPr>
          <w:rFonts w:ascii="宋体" w:hAnsi="宋体" w:eastAsia="宋体" w:cs="宋体"/>
          <w:color w:val="000"/>
          <w:sz w:val="28"/>
          <w:szCs w:val="28"/>
        </w:rPr>
        <w:t xml:space="preserve">4、林地经济需要进一步开发，存在问题十分突出。</w:t>
      </w:r>
    </w:p>
    <w:p>
      <w:pPr>
        <w:ind w:left="0" w:right="0" w:firstLine="560"/>
        <w:spacing w:before="450" w:after="450" w:line="312" w:lineRule="auto"/>
      </w:pPr>
      <w:r>
        <w:rPr>
          <w:rFonts w:ascii="宋体" w:hAnsi="宋体" w:eastAsia="宋体" w:cs="宋体"/>
          <w:color w:val="000"/>
          <w:sz w:val="28"/>
          <w:szCs w:val="28"/>
        </w:rPr>
        <w:t xml:space="preserve">一是认识不高,农民的认识不高,认为收利小或受前几年栽植中草药的失败的影响而缺乏信心。二是投入不足，沈阳市林地经济潜力巨大，全市有600万亩的林地，其中200万亩以上都可以开展林地经济，但是目前林地经济扶持政策投入相对投入不足，限制了林地经济的大发展。三是项目不成熟，林下经济没有更多的外地经验去借鉴，靠自己去挖掘，找到好项目也很难达成共识。四是技术推广力度不够。五是产前产中产后服务不配套。六是缺少龙头企业带动。</w:t>
      </w:r>
    </w:p>
    <w:p>
      <w:pPr>
        <w:ind w:left="0" w:right="0" w:firstLine="560"/>
        <w:spacing w:before="450" w:after="450" w:line="312" w:lineRule="auto"/>
      </w:pPr>
      <w:r>
        <w:rPr>
          <w:rFonts w:ascii="宋体" w:hAnsi="宋体" w:eastAsia="宋体" w:cs="宋体"/>
          <w:color w:val="000"/>
          <w:sz w:val="28"/>
          <w:szCs w:val="28"/>
        </w:rPr>
        <w:t xml:space="preserve">1、协同国家木制品检测中心、省林业厅驻鞍山木制品检验检测站有重点的开展地板等木材加工企业的检测工作。</w:t>
      </w:r>
    </w:p>
    <w:p>
      <w:pPr>
        <w:ind w:left="0" w:right="0" w:firstLine="560"/>
        <w:spacing w:before="450" w:after="450" w:line="312" w:lineRule="auto"/>
      </w:pPr>
      <w:r>
        <w:rPr>
          <w:rFonts w:ascii="宋体" w:hAnsi="宋体" w:eastAsia="宋体" w:cs="宋体"/>
          <w:color w:val="000"/>
          <w:sz w:val="28"/>
          <w:szCs w:val="28"/>
        </w:rPr>
        <w:t xml:space="preserve">2、配合省林业厅做好首届辽宁林业产业人物的颁奖及媒体宣传工作。</w:t>
      </w:r>
    </w:p>
    <w:p>
      <w:pPr>
        <w:ind w:left="0" w:right="0" w:firstLine="560"/>
        <w:spacing w:before="450" w:after="450" w:line="312" w:lineRule="auto"/>
      </w:pPr>
      <w:r>
        <w:rPr>
          <w:rFonts w:ascii="宋体" w:hAnsi="宋体" w:eastAsia="宋体" w:cs="宋体"/>
          <w:color w:val="000"/>
          <w:sz w:val="28"/>
          <w:szCs w:val="28"/>
        </w:rPr>
        <w:t xml:space="preserve">3、做好辽宁林产品网上博览会沈阳展区的布展工作。</w:t>
      </w:r>
    </w:p>
    <w:p>
      <w:pPr>
        <w:ind w:left="0" w:right="0" w:firstLine="560"/>
        <w:spacing w:before="450" w:after="450" w:line="312" w:lineRule="auto"/>
      </w:pPr>
      <w:r>
        <w:rPr>
          <w:rFonts w:ascii="宋体" w:hAnsi="宋体" w:eastAsia="宋体" w:cs="宋体"/>
          <w:color w:val="000"/>
          <w:sz w:val="28"/>
          <w:szCs w:val="28"/>
        </w:rPr>
        <w:t xml:space="preserve">4、做好全市林业产业调研工作。</w:t>
      </w:r>
    </w:p>
    <w:p>
      <w:pPr>
        <w:ind w:left="0" w:right="0" w:firstLine="560"/>
        <w:spacing w:before="450" w:after="450" w:line="312" w:lineRule="auto"/>
      </w:pPr>
      <w:r>
        <w:rPr>
          <w:rFonts w:ascii="宋体" w:hAnsi="宋体" w:eastAsia="宋体" w:cs="宋体"/>
          <w:color w:val="000"/>
          <w:sz w:val="28"/>
          <w:szCs w:val="28"/>
        </w:rPr>
        <w:t xml:space="preserve">5、做好林地经济和企业典型的深度宣传工作。</w:t>
      </w:r>
    </w:p>
    <w:p>
      <w:pPr>
        <w:ind w:left="0" w:right="0" w:firstLine="560"/>
        <w:spacing w:before="450" w:after="450" w:line="312" w:lineRule="auto"/>
      </w:pPr>
      <w:r>
        <w:rPr>
          <w:rFonts w:ascii="宋体" w:hAnsi="宋体" w:eastAsia="宋体" w:cs="宋体"/>
          <w:color w:val="000"/>
          <w:sz w:val="28"/>
          <w:szCs w:val="28"/>
        </w:rPr>
        <w:t xml:space="preserve">6、成立沈阳市林业产业协会。</w:t>
      </w:r>
    </w:p>
    <w:p>
      <w:pPr>
        <w:ind w:left="0" w:right="0" w:firstLine="560"/>
        <w:spacing w:before="450" w:after="450" w:line="312" w:lineRule="auto"/>
      </w:pPr>
      <w:r>
        <w:rPr>
          <w:rFonts w:ascii="宋体" w:hAnsi="宋体" w:eastAsia="宋体" w:cs="宋体"/>
          <w:color w:val="000"/>
          <w:sz w:val="28"/>
          <w:szCs w:val="28"/>
        </w:rPr>
        <w:t xml:space="preserve">7、完成双进双解工作任务。</w:t>
      </w:r>
    </w:p>
    <w:p>
      <w:pPr>
        <w:ind w:left="0" w:right="0" w:firstLine="560"/>
        <w:spacing w:before="450" w:after="450" w:line="312" w:lineRule="auto"/>
      </w:pPr>
      <w:r>
        <w:rPr>
          <w:rFonts w:ascii="黑体" w:hAnsi="黑体" w:eastAsia="黑体" w:cs="黑体"/>
          <w:color w:val="000000"/>
          <w:sz w:val="34"/>
          <w:szCs w:val="34"/>
          <w:b w:val="1"/>
          <w:bCs w:val="1"/>
        </w:rPr>
        <w:t xml:space="preserve">林业个人工作总结多篇篇五</w:t>
      </w:r>
    </w:p>
    <w:p>
      <w:pPr>
        <w:ind w:left="0" w:right="0" w:firstLine="560"/>
        <w:spacing w:before="450" w:after="450" w:line="312" w:lineRule="auto"/>
      </w:pPr>
      <w:r>
        <w:rPr>
          <w:rFonts w:ascii="宋体" w:hAnsi="宋体" w:eastAsia="宋体" w:cs="宋体"/>
          <w:color w:val="000"/>
          <w:sz w:val="28"/>
          <w:szCs w:val="28"/>
        </w:rPr>
        <w:t xml:space="preserve">今年以来，***镇林业工作在镇党委、政府领导和上级业务部门具体指导下，紧紧围绕全镇工作重心，立足本职，服务大局，强化措施，狠抓落实，较好的完成了全年林业工作任务，现总结如下：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等村新栽和补植金银花****亩，在**村建起核桃园一处、栽植核桃**万余株，面积***余亩，**村新栽植元宝枫**亩，***新栽黄桃800亩，***村新发展大樱桃200亩，桃300亩，其他各类经济苗木800亩，完成荒山直播造林700亩，进入雨季，我镇抓住汛期雨水增多，雨量丰沛的有利时机，早准备，早行动，组织专业队，大力开展雨季造林活动，现已完成造林任务2024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宗，面积***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4"/>
          <w:szCs w:val="34"/>
          <w:b w:val="1"/>
          <w:bCs w:val="1"/>
        </w:rPr>
        <w:t xml:space="preserve">林业个人工作总结多篇篇六</w:t>
      </w:r>
    </w:p>
    <w:p>
      <w:pPr>
        <w:ind w:left="0" w:right="0" w:firstLine="560"/>
        <w:spacing w:before="450" w:after="450" w:line="312" w:lineRule="auto"/>
      </w:pPr>
      <w:r>
        <w:rPr>
          <w:rFonts w:ascii="宋体" w:hAnsi="宋体" w:eastAsia="宋体" w:cs="宋体"/>
          <w:color w:val="000"/>
          <w:sz w:val="28"/>
          <w:szCs w:val="28"/>
        </w:rPr>
        <w:t xml:space="preserve">孙光世</w:t>
      </w:r>
    </w:p>
    <w:p>
      <w:pPr>
        <w:ind w:left="0" w:right="0" w:firstLine="560"/>
        <w:spacing w:before="450" w:after="450" w:line="312" w:lineRule="auto"/>
      </w:pPr>
      <w:r>
        <w:rPr>
          <w:rFonts w:ascii="宋体" w:hAnsi="宋体" w:eastAsia="宋体" w:cs="宋体"/>
          <w:color w:val="000"/>
          <w:sz w:val="28"/>
          <w:szCs w:val="28"/>
        </w:rPr>
        <w:t xml:space="preserve">几年来，在领导的关怀和同事的帮助下，我在各方面都有了较大的发展，我得到了丰富的工作经验与知识，也看到了自身的一些缺点与不足。为今后工作中取得更好的成绩，现将本人几年来工作总结如下：</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以邓小平理论和“三个代表”重要思想为指导，坚持四项基本原则，坚持贯彻执行党中央的各项方针政策，始终和党中央保持一致。深入贯彻落实科学发展观，热爱祖国，热爱人民，拥护中国共产党，维护国家统一、反对民族分裂、反对各种非法宗教，坚决与搞民族分裂、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林业工作者，在思想上、工作上都严格要求自己，做好工作中的每一件事。我服从单位的工作安排，遵守单位纪律，维护单位信誉，工作目的明确，态度端正，认真钻研业务，尊敬领导，配合其他同志做好单位的各项工作，加强政治思想和业务技能的学习，解放思想，更新观念，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在单位，按领导的安排完成了京津风沙源治理工程退耕还林还草项目实施方案和年度作业设计的的编制工作，参加了林业资源清查工作、退耕还林成果调查和阶段验收工作、编制了各年度巩固退耕还林成果实施方案和作业设计；每年春秋两季到农村为广大农民义务指导林业生产，参与护林防火工作。还积极参加了林业其他活动。</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不断的充实自己，拓宽自己的知识面，提高自己的业务素质。因此，我积极学习各种理论知识和实践知识，将一些比较好的工作理念、方法，应用到自己的工作之中，和自己的工作实际相结合，并总结出一些更好的工作方法。同时，我注重自己专业知识的补充，如电脑和英语学习等等。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在今后的工作中，我希望能够在自己今后的工作上有所突破，争取机会，创造出一定成绩。我相信在党组织的关怀下，在同事们的帮助下，通过自己的努力，克服缺点，取得更大的进步。我将更加努力工作，勤学苦练，使自己真正成为一个优秀的林业 工作者。在以后的工作中，我会继续查漏补缺，以更大的热情投身到林业事业中，争取的更大的进步。</w:t>
      </w:r>
    </w:p>
    <w:p>
      <w:pPr>
        <w:ind w:left="0" w:right="0" w:firstLine="560"/>
        <w:spacing w:before="450" w:after="450" w:line="312" w:lineRule="auto"/>
      </w:pPr>
      <w:r>
        <w:rPr>
          <w:rFonts w:ascii="宋体" w:hAnsi="宋体" w:eastAsia="宋体" w:cs="宋体"/>
          <w:color w:val="000"/>
          <w:sz w:val="28"/>
          <w:szCs w:val="28"/>
        </w:rPr>
        <w:t xml:space="preserve">二0一一年九月十五日</w:t>
      </w:r>
    </w:p>
    <w:p>
      <w:pPr>
        <w:ind w:left="0" w:right="0" w:firstLine="560"/>
        <w:spacing w:before="450" w:after="450" w:line="312" w:lineRule="auto"/>
      </w:pPr>
      <w:r>
        <w:rPr>
          <w:rFonts w:ascii="黑体" w:hAnsi="黑体" w:eastAsia="黑体" w:cs="黑体"/>
          <w:color w:val="000000"/>
          <w:sz w:val="34"/>
          <w:szCs w:val="34"/>
          <w:b w:val="1"/>
          <w:bCs w:val="1"/>
        </w:rPr>
        <w:t xml:space="preserve">林业个人工作总结多篇篇七</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2024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4"/>
          <w:szCs w:val="34"/>
          <w:b w:val="1"/>
          <w:bCs w:val="1"/>
        </w:rPr>
        <w:t xml:space="preserve">林业个人工作总结多篇篇八</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政府的正确领导和省、市业务部门的关心支持下，我县始终坚持以保护森林资源为重点，以森林防火为核心，产业开发为目标，全面贯彻“预防为主，积极消灭”的方针，认真落实行政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政策的宣传教育活动。一是在重要交通要道悬挂大型横幅，在林区主要路口、路边及重点防火区域修建刷新永久性宣传牌，设置护栏警示过往群众。二是集中时间，组织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领导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新闻节目之前滚动播放森林防火标语。八是对农村重点5种人实行重点监护。九是县上建立森林资源管理和防火举报制度，在电视台、广播电台公布举报电话，取得了良好效果。据统计，全县共召开森林防火会议180场次，举办广播讲座60次，电视宣传100次，举办专栏200期，刷写标语2万余条，发放森林防火入户通知书6.5万张，组装防火宣传车3辆，巡回宣传45次。通过灵活多样、内容丰富的宣传教育活动，使森林防火的各项政策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政府召开全县林业工作会议，对清明期间的森林防火工作再部署、再安排、再落实。县政府针对清明期间严峻的防火形势，两次下发了关于切实做好当前森林防火工作的紧急通知，县有线电视台在新闻节目前后滚动播放森林防火警示标语、森林火险等级预报和商南县人民政府关于加强清明期间森林防火工作的紧急通知，县广播站在广播上举办森林防火专题知识讲座。县乡两级都印发了森林火灾扑救预案；全县共成立森林防火领导机构183个，实行16个县级领导和16个县级部门包16个乡镇的森林防火责任制，组建半专业扑火队3支90人，义务性扑火队16个480人，选聘护林员165名，每天巡山护林，监测火情动态。()全县已签订了森林防火双向目标责任书380余份，严格实行森林防火行政领导负责制。</w:t>
      </w:r>
    </w:p>
    <w:p>
      <w:pPr>
        <w:ind w:left="0" w:right="0" w:firstLine="560"/>
        <w:spacing w:before="450" w:after="450" w:line="312" w:lineRule="auto"/>
      </w:pPr>
      <w:r>
        <w:rPr>
          <w:rFonts w:ascii="宋体" w:hAnsi="宋体" w:eastAsia="宋体" w:cs="宋体"/>
          <w:color w:val="000"/>
          <w:sz w:val="28"/>
          <w:szCs w:val="28"/>
        </w:rPr>
        <w:t xml:space="preserve">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2025-01-16T13:05:11+08:00</dcterms:created>
  <dcterms:modified xsi:type="dcterms:W3CDTF">2025-01-16T13:05:11+08:00</dcterms:modified>
</cp:coreProperties>
</file>

<file path=docProps/custom.xml><?xml version="1.0" encoding="utf-8"?>
<Properties xmlns="http://schemas.openxmlformats.org/officeDocument/2006/custom-properties" xmlns:vt="http://schemas.openxmlformats.org/officeDocument/2006/docPropsVTypes"/>
</file>