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急诊科护士工作总结(通用14篇)</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在20××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急诊科护士工作总结篇二</w:t>
      </w:r>
    </w:p>
    <w:p>
      <w:pPr>
        <w:ind w:left="0" w:right="0" w:firstLine="560"/>
        <w:spacing w:before="450" w:after="450" w:line="312" w:lineRule="auto"/>
      </w:pPr>
      <w:r>
        <w:rPr>
          <w:rFonts w:ascii="宋体" w:hAnsi="宋体" w:eastAsia="宋体" w:cs="宋体"/>
          <w:color w:val="000"/>
          <w:sz w:val="28"/>
          <w:szCs w:val="28"/>
        </w:rPr>
        <w:t xml:space="preserve">持下，圆满的完成了今年的工作，现总结如下：</w:t>
      </w:r>
    </w:p>
    <w:p>
      <w:pPr>
        <w:ind w:left="0" w:right="0" w:firstLine="560"/>
        <w:spacing w:before="450" w:after="450" w:line="312" w:lineRule="auto"/>
      </w:pPr>
      <w:r>
        <w:rPr>
          <w:rFonts w:ascii="宋体" w:hAnsi="宋体" w:eastAsia="宋体" w:cs="宋体"/>
          <w:color w:val="000"/>
          <w:sz w:val="28"/>
          <w:szCs w:val="28"/>
        </w:rPr>
        <w:t xml:space="preserve">1、全力配合了护理部的工作，逐步落实整理达标资料，做好了迎接乡村医疗机构评审的准备。</w:t>
      </w:r>
    </w:p>
    <w:p>
      <w:pPr>
        <w:ind w:left="0" w:right="0" w:firstLine="560"/>
        <w:spacing w:before="450" w:after="450" w:line="312" w:lineRule="auto"/>
      </w:pPr>
      <w:r>
        <w:rPr>
          <w:rFonts w:ascii="宋体" w:hAnsi="宋体" w:eastAsia="宋体" w:cs="宋体"/>
          <w:color w:val="000"/>
          <w:sz w:val="28"/>
          <w:szCs w:val="28"/>
        </w:rPr>
        <w:t xml:space="preserve">2、做好急救药品及急救仪器的管理。急救药品的准备及急救设备是急诊工作的基础，现已施行专人负责，班班交接，定期清点、检查，一年来并未因此而影响急诊工作。</w:t>
      </w:r>
    </w:p>
    <w:p>
      <w:pPr>
        <w:ind w:left="0" w:right="0" w:firstLine="560"/>
        <w:spacing w:before="450" w:after="450" w:line="312" w:lineRule="auto"/>
      </w:pPr>
      <w:r>
        <w:rPr>
          <w:rFonts w:ascii="宋体" w:hAnsi="宋体" w:eastAsia="宋体" w:cs="宋体"/>
          <w:color w:val="000"/>
          <w:sz w:val="28"/>
          <w:szCs w:val="28"/>
        </w:rPr>
        <w:t xml:space="preserve">3、健全了科室规章制度，加强科室人员的学习、培训，定期开展业务学习，并到上级医院麻醉科学习气管插管等抢救措施，并且学习相关的法律法规，全年无医疗事故及纠纷。</w:t>
      </w:r>
    </w:p>
    <w:p>
      <w:pPr>
        <w:ind w:left="0" w:right="0" w:firstLine="560"/>
        <w:spacing w:before="450" w:after="450" w:line="312" w:lineRule="auto"/>
      </w:pPr>
      <w:r>
        <w:rPr>
          <w:rFonts w:ascii="宋体" w:hAnsi="宋体" w:eastAsia="宋体" w:cs="宋体"/>
          <w:color w:val="000"/>
          <w:sz w:val="28"/>
          <w:szCs w:val="28"/>
        </w:rPr>
        <w:t xml:space="preserve">4、在急诊抢救工作中加强医院感染管理，有效预防和控制医院感染，提高医疗护理质量管理，确保护理安全。落实医院感染规章制度和工作规范，严格执行操作规程和工作标准，防止传染病的传播，做好自身防护，消毒隔离，医疗废物管理，严防交叉感染。</w:t>
      </w:r>
    </w:p>
    <w:p>
      <w:pPr>
        <w:ind w:left="0" w:right="0" w:firstLine="560"/>
        <w:spacing w:before="450" w:after="450" w:line="312" w:lineRule="auto"/>
      </w:pPr>
      <w:r>
        <w:rPr>
          <w:rFonts w:ascii="宋体" w:hAnsi="宋体" w:eastAsia="宋体" w:cs="宋体"/>
          <w:color w:val="000"/>
          <w:sz w:val="28"/>
          <w:szCs w:val="28"/>
        </w:rPr>
        <w:t xml:space="preserve">5、科内人员三基合格率100%，继续教育完成率100%。科内护士参加医院举办的5.12护士节技能比赛，均取得了较好的成绩。</w:t>
      </w:r>
    </w:p>
    <w:p>
      <w:pPr>
        <w:ind w:left="0" w:right="0" w:firstLine="560"/>
        <w:spacing w:before="450" w:after="450" w:line="312" w:lineRule="auto"/>
      </w:pPr>
      <w:r>
        <w:rPr>
          <w:rFonts w:ascii="宋体" w:hAnsi="宋体" w:eastAsia="宋体" w:cs="宋体"/>
          <w:color w:val="000"/>
          <w:sz w:val="28"/>
          <w:szCs w:val="28"/>
        </w:rPr>
        <w:t xml:space="preserve">6、经过不断的学习、培训，能熟练的进行心肺复苏等抢救工作，且做到出诊即时，各流程熟练。</w:t>
      </w:r>
    </w:p>
    <w:p>
      <w:pPr>
        <w:ind w:left="0" w:right="0" w:firstLine="560"/>
        <w:spacing w:before="450" w:after="450" w:line="312" w:lineRule="auto"/>
      </w:pPr>
      <w:r>
        <w:rPr>
          <w:rFonts w:ascii="宋体" w:hAnsi="宋体" w:eastAsia="宋体" w:cs="宋体"/>
          <w:color w:val="000"/>
          <w:sz w:val="28"/>
          <w:szCs w:val="28"/>
        </w:rPr>
        <w:t xml:space="preserve">7、我科全体护理人员认真学习各种法律法规，自觉遵守医院的各种规章制度，牢固树立“以病人为中心”的服务理念，不断的提高思维道德修养，力争文明行医，优质服务，做到小事讲风格，大事讲原则。工作之中互相支持，互相理解，人员分工明确、各司其职、各负其责、团结务实、和谐相处，顺利圆满的完成医院的各项工作任务。</w:t>
      </w:r>
    </w:p>
    <w:p>
      <w:pPr>
        <w:ind w:left="0" w:right="0" w:firstLine="560"/>
        <w:spacing w:before="450" w:after="450" w:line="312" w:lineRule="auto"/>
      </w:pPr>
      <w:r>
        <w:rPr>
          <w:rFonts w:ascii="宋体" w:hAnsi="宋体" w:eastAsia="宋体" w:cs="宋体"/>
          <w:color w:val="000"/>
          <w:sz w:val="28"/>
          <w:szCs w:val="28"/>
        </w:rPr>
        <w:t xml:space="preserve">8、落实执行护理十六项核心制度，工作中严格执行“三查、八对”，加强护患沟通，履行各项告知义务，构建和谐医患关系。</w:t>
      </w:r>
    </w:p>
    <w:p>
      <w:pPr>
        <w:ind w:left="0" w:right="0" w:firstLine="560"/>
        <w:spacing w:before="450" w:after="450" w:line="312" w:lineRule="auto"/>
      </w:pPr>
      <w:r>
        <w:rPr>
          <w:rFonts w:ascii="宋体" w:hAnsi="宋体" w:eastAsia="宋体" w:cs="宋体"/>
          <w:color w:val="000"/>
          <w:sz w:val="28"/>
          <w:szCs w:val="28"/>
        </w:rPr>
        <w:t xml:space="preserve">9、各项护理指标完成情况：基础护理合格率100%急救物品完好率100%</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在过去的一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急诊科护士工作总结篇六</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急诊科护士工作总结篇七</w:t>
      </w:r>
    </w:p>
    <w:p>
      <w:pPr>
        <w:ind w:left="0" w:right="0" w:firstLine="560"/>
        <w:spacing w:before="450" w:after="450" w:line="312" w:lineRule="auto"/>
      </w:pPr>
      <w:r>
        <w:rPr>
          <w:rFonts w:ascii="宋体" w:hAnsi="宋体" w:eastAsia="宋体" w:cs="宋体"/>
          <w:color w:val="000"/>
          <w:sz w:val="28"/>
          <w:szCs w:val="28"/>
        </w:rPr>
        <w:t xml:space="preserve">本站发布2024年急诊科护士工作总结，更多2024年急诊科护士工作总结相关信息请访问本站工作总结频道。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以下是本站为大家整理的关于2024年急诊科护士工作总结的文章，希望大家能够喜欢！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时光荏苒，岁月如梭。转眼之间，又到了2024年的年终岁尾。</w:t>
      </w:r>
    </w:p>
    <w:p>
      <w:pPr>
        <w:ind w:left="0" w:right="0" w:firstLine="560"/>
        <w:spacing w:before="450" w:after="450" w:line="312" w:lineRule="auto"/>
      </w:pPr>
      <w:r>
        <w:rPr>
          <w:rFonts w:ascii="宋体" w:hAnsi="宋体" w:eastAsia="宋体" w:cs="宋体"/>
          <w:color w:val="000"/>
          <w:sz w:val="28"/>
          <w:szCs w:val="28"/>
        </w:rPr>
        <w:t xml:space="preserve">2024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2024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五、实践与思考并重，2024年度工作反思</w:t>
      </w:r>
    </w:p>
    <w:p>
      <w:pPr>
        <w:ind w:left="0" w:right="0" w:firstLine="560"/>
        <w:spacing w:before="450" w:after="450" w:line="312" w:lineRule="auto"/>
      </w:pPr>
      <w:r>
        <w:rPr>
          <w:rFonts w:ascii="宋体" w:hAnsi="宋体" w:eastAsia="宋体" w:cs="宋体"/>
          <w:color w:val="000"/>
          <w:sz w:val="28"/>
          <w:szCs w:val="28"/>
        </w:rPr>
        <w:t xml:space="preserve">回顾2024年，我们虽取得一定的成绩，但同时也意识到在急诊工作中存在着一些缺陷和不足。如何在急诊工作中进一步改进，程度地发挥自己的.潜力。具体问题和改善思路如下：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x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x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急诊科护士工作总结篇九</w:t>
      </w:r>
    </w:p>
    <w:p>
      <w:pPr>
        <w:ind w:left="0" w:right="0" w:firstLine="560"/>
        <w:spacing w:before="450" w:after="450" w:line="312" w:lineRule="auto"/>
      </w:pPr>
      <w:r>
        <w:rPr>
          <w:rFonts w:ascii="宋体" w:hAnsi="宋体" w:eastAsia="宋体" w:cs="宋体"/>
          <w:color w:val="000"/>
          <w:sz w:val="28"/>
          <w:szCs w:val="28"/>
        </w:rPr>
        <w:t xml:space="preserve">时光荏苒，20xx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宋体" w:hAnsi="宋体" w:eastAsia="宋体" w:cs="宋体"/>
          <w:color w:val="000"/>
          <w:sz w:val="28"/>
          <w:szCs w:val="28"/>
        </w:rPr>
        <w:t xml:space="preserve">急诊科护士工作总结篇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急诊科护士工作总结篇十一</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急诊科护士工作总结篇十二</w:t>
      </w:r>
    </w:p>
    <w:p>
      <w:pPr>
        <w:ind w:left="0" w:right="0" w:firstLine="560"/>
        <w:spacing w:before="450" w:after="450" w:line="312" w:lineRule="auto"/>
      </w:pPr>
      <w:r>
        <w:rPr>
          <w:rFonts w:ascii="宋体" w:hAnsi="宋体" w:eastAsia="宋体" w:cs="宋体"/>
          <w:color w:val="000"/>
          <w:sz w:val="28"/>
          <w:szCs w:val="28"/>
        </w:rPr>
        <w:t xml:space="preserve">去年的xx月我有幸被分到急诊部，在急诊工作的这一年中对我的成长来说有很大的关怀，下面就我在工作中的一些感受和大家说说：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大家都知道抢救室是一种什么样的工作性质，与时间赛跑，与死神搏斗，病人的病情比较重、简洁，变化比较快速。</w:t>
      </w:r>
    </w:p>
    <w:p>
      <w:pPr>
        <w:ind w:left="0" w:right="0" w:firstLine="560"/>
        <w:spacing w:before="450" w:after="450" w:line="312" w:lineRule="auto"/>
      </w:pPr>
      <w:r>
        <w:rPr>
          <w:rFonts w:ascii="宋体" w:hAnsi="宋体" w:eastAsia="宋体" w:cs="宋体"/>
          <w:color w:val="000"/>
          <w:sz w:val="28"/>
          <w:szCs w:val="28"/>
        </w:rPr>
        <w:t xml:space="preserve">刚被分到急诊抢救室的时候，自己很多时候的状态是站在那里，像个木头，我的老师们也是第一次接触男同事，这种状态也是很微妙的，但通过老师们的急躁、细心的训练，自己虚心的学习，我很快的把握了一些常见病的急救技能。记得刚入科不久的一个中午，我们抢救室值班的医生是位身材比较苗条的女性，120送来一位身宽体胖的患者，送来的时候已经呼吸心跳停止，需立刻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阅历。此时也不容我再去想的太多，一边想着书上的步骤要领，一边进行抢救，靠着那份自信，这位患者通过我们集体的努力，抢救最终获得成功。在洗手的时候，老师们说：“今日幸好有我们的小刘在，不然今日我们确定救不了他，而且我们小刘的动作也很标准”。对于一位男同事来说，感到这是对我从事的事业最好的确定，也让我对自己有了更多的自信。我想对在坐的男同仁们说声，我们在工作中不仅要把握扎实的理论学问，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确定，对于患者及其家属来说，能得到他们的确定，也不是说说就能做的到的：在刚工作的很多时候，病人及其家属看我的眼神，一个字：怪，三个字：怪怪的，好像看到的是个“魔鬼”，哈哈！不过这些感觉都在我的工作中每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静静的离开，我要找回那份自信。通过我的说服，最终同意我为他静脉穿刺。当我细心为他排好气，消好毒，并一针见血穿刺成功，刚要贴贴膜时，他说：“啊！已经打好了，不错么，一点也不痛，比小姑娘的技术还好，也很细心……”最终，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预备要为一位中年女性患者静脉穿刺补液的时，这位患者说：“还是让你的师父来吧，男的不行……”。我和老师也没有将她说服。过了或许四天，我给一位患者静脉穿刺结束后，突然有位中年女性患者拉着我的胳膊说：“小弟，还记得我么，前几天，我没有让你给我打针，不好意思噢，我这几天观看，你打针打的不错，我歉你一针，今日是我最终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气，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正如朱唯一老师说的那样：作为一名护士必需要具有细心、急躁、爱心、虚心胆大心细的依据医疗护理常规做好自己本职的工作，就确定能够做一名合格的护士，能够实现自己的职业理想。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枯？弟子摇头，智者说：要融入大海”。是呀，一个人的力气是有限的，走不远，飞不高，好比一条小渠，假如不汇入江河，永久也不能汹涌澎湃。因此，我们男同志们要团结在一起，发挥我们集体作用，为我们的瑞金医院添砖加瓦，奉献我门微薄的力气。</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“往事已矣，来者可追”，新的一年里，我期盼着与大家一路同行，共享最多的喜悦，分担最少的苦痛。</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急诊科护士工作总结篇十三</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急诊科围绕护理部提出的工作中心，把握重点，突出特色，全体医务人员团结协作，精彩地完成各项抢救工作。现将一年来的工作总结汇报：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如要求护士听到抢救车的鸣声后要快速推车到急诊室大门接诊病人。为病人供应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方案，加强护理人员的业务学问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x名护士参预全国高等训练护理大专班和本科自学考试。两位工作一年的护士参预护士执业考试均通过。指派高年资的护士外出学习国家级《急抢救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制定了新入科护士三个月的培训方案，要求其三个月内把握急诊的流程，院前急救，如何接急救电话、把握急诊科全部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关爱生命，争分夺秒，这是急诊科努力的方向，也是做好“急”字文章的承诺。如20xx年xx月xx日送到急诊科的高处坠落伤的患者，既无陪人而且神志不清，躁动担忧，呼之不应，口腔内血性液体溢出，双下肢开放性骨折。当班护士见状即给氧、静脉注射，并果决接受应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急救药品预备及各种急救设备的调试是急诊工作的基础，现已施行每项工作专人负责，责任到人，做到班班清点、定期检查，这一年里未消逝因急救药品和急救仪器的缘由而影响抢救工作。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2025-01-16T17:49:16+08:00</dcterms:created>
  <dcterms:modified xsi:type="dcterms:W3CDTF">2025-01-16T17:49:16+08:00</dcterms:modified>
</cp:coreProperties>
</file>

<file path=docProps/custom.xml><?xml version="1.0" encoding="utf-8"?>
<Properties xmlns="http://schemas.openxmlformats.org/officeDocument/2006/custom-properties" xmlns:vt="http://schemas.openxmlformats.org/officeDocument/2006/docPropsVTypes"/>
</file>