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2024年急诊科护士工作总结(优质9篇)</w:t>
      </w:r>
      <w:bookmarkEnd w:id="1"/>
    </w:p>
    <w:p>
      <w:pPr>
        <w:jc w:val="center"/>
        <w:spacing w:before="0" w:after="450"/>
      </w:pPr>
      <w:r>
        <w:rPr>
          <w:rFonts w:ascii="Arial" w:hAnsi="Arial" w:eastAsia="Arial" w:cs="Arial"/>
          <w:color w:val="999999"/>
          <w:sz w:val="20"/>
          <w:szCs w:val="20"/>
        </w:rPr>
        <w:t xml:space="preserve">来源：网络  作者：情深意重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急诊科护士工作总结篇一</w:t>
      </w:r>
    </w:p>
    <w:p>
      <w:pPr>
        <w:ind w:left="0" w:right="0" w:firstLine="560"/>
        <w:spacing w:before="450" w:after="450" w:line="312" w:lineRule="auto"/>
      </w:pPr>
      <w:r>
        <w:rPr>
          <w:rFonts w:ascii="宋体" w:hAnsi="宋体" w:eastAsia="宋体" w:cs="宋体"/>
          <w:color w:val="000"/>
          <w:sz w:val="28"/>
          <w:szCs w:val="28"/>
        </w:rPr>
        <w:t xml:space="preserve">20xx年已经接近尾声了，这一年来，在院领导的领导及支持下，圆满的完成了今年的工作，现总结如下：</w:t>
      </w:r>
    </w:p>
    <w:p>
      <w:pPr>
        <w:ind w:left="0" w:right="0" w:firstLine="560"/>
        <w:spacing w:before="450" w:after="450" w:line="312" w:lineRule="auto"/>
      </w:pPr>
      <w:r>
        <w:rPr>
          <w:rFonts w:ascii="宋体" w:hAnsi="宋体" w:eastAsia="宋体" w:cs="宋体"/>
          <w:color w:val="000"/>
          <w:sz w:val="28"/>
          <w:szCs w:val="28"/>
        </w:rPr>
        <w:t xml:space="preserve">1.全力配合了护理部的工作，逐步落实整理达标资料，做好了迎接乡村医疗机构评审的准备。</w:t>
      </w:r>
    </w:p>
    <w:p>
      <w:pPr>
        <w:ind w:left="0" w:right="0" w:firstLine="560"/>
        <w:spacing w:before="450" w:after="450" w:line="312" w:lineRule="auto"/>
      </w:pPr>
      <w:r>
        <w:rPr>
          <w:rFonts w:ascii="宋体" w:hAnsi="宋体" w:eastAsia="宋体" w:cs="宋体"/>
          <w:color w:val="000"/>
          <w:sz w:val="28"/>
          <w:szCs w:val="28"/>
        </w:rPr>
        <w:t xml:space="preserve">2.做好急救药品及急救仪器的管理。急救药品的准备及急救设备是急诊工作的基础，现已施行专人负责，班班交接，定期清点、检查，一年来并未因此而影响急诊工作。3.健全了科室规章制度，加强科室人员的学习、培训，定期开展业务学习，并到上级医院麻醉科学习气管插管等抢救措施，并且学习相关的法律法规，全年无医疗事故及纠纷。</w:t>
      </w:r>
    </w:p>
    <w:p>
      <w:pPr>
        <w:ind w:left="0" w:right="0" w:firstLine="560"/>
        <w:spacing w:before="450" w:after="450" w:line="312" w:lineRule="auto"/>
      </w:pPr>
      <w:r>
        <w:rPr>
          <w:rFonts w:ascii="宋体" w:hAnsi="宋体" w:eastAsia="宋体" w:cs="宋体"/>
          <w:color w:val="000"/>
          <w:sz w:val="28"/>
          <w:szCs w:val="28"/>
        </w:rPr>
        <w:t xml:space="preserve">4.在急诊抢救工作中加强医院感染管理，有效预防和控制医院感染，提高医疗护理质量管理，确保护理安全。落实医院感染规章制度和工作规范，严格执行操作规程和工作标准，防止传染病的传播，做好自身防护，消毒隔离，医疗废物管理，严防交叉感染。</w:t>
      </w:r>
    </w:p>
    <w:p>
      <w:pPr>
        <w:ind w:left="0" w:right="0" w:firstLine="560"/>
        <w:spacing w:before="450" w:after="450" w:line="312" w:lineRule="auto"/>
      </w:pPr>
      <w:r>
        <w:rPr>
          <w:rFonts w:ascii="宋体" w:hAnsi="宋体" w:eastAsia="宋体" w:cs="宋体"/>
          <w:color w:val="000"/>
          <w:sz w:val="28"/>
          <w:szCs w:val="28"/>
        </w:rPr>
        <w:t xml:space="preserve">5.科内人员三基合格率100%，继续教育完成率100%。科内护士参加医院举办的5.12护士节技能比赛，均取得了较好的成绩。</w:t>
      </w:r>
    </w:p>
    <w:p>
      <w:pPr>
        <w:ind w:left="0" w:right="0" w:firstLine="560"/>
        <w:spacing w:before="450" w:after="450" w:line="312" w:lineRule="auto"/>
      </w:pPr>
      <w:r>
        <w:rPr>
          <w:rFonts w:ascii="宋体" w:hAnsi="宋体" w:eastAsia="宋体" w:cs="宋体"/>
          <w:color w:val="000"/>
          <w:sz w:val="28"/>
          <w:szCs w:val="28"/>
        </w:rPr>
        <w:t xml:space="preserve">6.经过不断的学习、培训，能熟练的进行心肺复苏等抢救工作，且做到出诊即时，各流程熟练。</w:t>
      </w:r>
    </w:p>
    <w:p>
      <w:pPr>
        <w:ind w:left="0" w:right="0" w:firstLine="560"/>
        <w:spacing w:before="450" w:after="450" w:line="312" w:lineRule="auto"/>
      </w:pPr>
      <w:r>
        <w:rPr>
          <w:rFonts w:ascii="宋体" w:hAnsi="宋体" w:eastAsia="宋体" w:cs="宋体"/>
          <w:color w:val="000"/>
          <w:sz w:val="28"/>
          <w:szCs w:val="28"/>
        </w:rPr>
        <w:t xml:space="preserve">7.我科全体护理人员认真学习各种法律法规，自觉遵守医院的各种规章制度，牢固树立“以病人为中心”的服务理念，不断的提高思维道德修养，力争文明行医，优质服务，做到小事讲风格，大事讲原则。工作之中互相支持，互相理解，人员分工明确、各司其职、各负其责、团结务实、和谐相处，顺利圆满的完成医院的各项工作任务。</w:t>
      </w:r>
    </w:p>
    <w:p>
      <w:pPr>
        <w:ind w:left="0" w:right="0" w:firstLine="560"/>
        <w:spacing w:before="450" w:after="450" w:line="312" w:lineRule="auto"/>
      </w:pPr>
      <w:r>
        <w:rPr>
          <w:rFonts w:ascii="宋体" w:hAnsi="宋体" w:eastAsia="宋体" w:cs="宋体"/>
          <w:color w:val="000"/>
          <w:sz w:val="28"/>
          <w:szCs w:val="28"/>
        </w:rPr>
        <w:t xml:space="preserve">8.落实执行护理十六项核心制度，工作中严格执行“三查、八对”，加强护患沟通，履行各项告知义务，构建和谐医患关系。</w:t>
      </w:r>
    </w:p>
    <w:p>
      <w:pPr>
        <w:ind w:left="0" w:right="0" w:firstLine="560"/>
        <w:spacing w:before="450" w:after="450" w:line="312" w:lineRule="auto"/>
      </w:pPr>
      <w:r>
        <w:rPr>
          <w:rFonts w:ascii="宋体" w:hAnsi="宋体" w:eastAsia="宋体" w:cs="宋体"/>
          <w:color w:val="000"/>
          <w:sz w:val="28"/>
          <w:szCs w:val="28"/>
        </w:rPr>
        <w:t xml:space="preserve">9.各项护理指标完成情况：基础护理合格率100%急救物品完好率100%</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急诊科护士工作总结篇二</w:t>
      </w:r>
    </w:p>
    <w:p>
      <w:pPr>
        <w:ind w:left="0" w:right="0" w:firstLine="560"/>
        <w:spacing w:before="450" w:after="450" w:line="312" w:lineRule="auto"/>
      </w:pPr>
      <w:r>
        <w:rPr>
          <w:rFonts w:ascii="宋体" w:hAnsi="宋体" w:eastAsia="宋体" w:cs="宋体"/>
          <w:color w:val="000"/>
          <w:sz w:val="28"/>
          <w:szCs w:val="28"/>
        </w:rPr>
        <w:t xml:space="preserve">我叫xxx，现年xxx岁，大专，护师，xxxxx年x月毕业于xxx卫校助产系，被应聘到我院妇产科从事助产及护理专业，xxxxx年x月走上护士长岗位，工作至今。现将xxxx年工作总结如下：</w:t>
      </w:r>
    </w:p>
    <w:p>
      <w:pPr>
        <w:ind w:left="0" w:right="0" w:firstLine="560"/>
        <w:spacing w:before="450" w:after="450" w:line="312" w:lineRule="auto"/>
      </w:pPr>
      <w:r>
        <w:rPr>
          <w:rFonts w:ascii="宋体" w:hAnsi="宋体" w:eastAsia="宋体" w:cs="宋体"/>
          <w:color w:val="000"/>
          <w:sz w:val="28"/>
          <w:szCs w:val="28"/>
        </w:rPr>
        <w:t xml:space="preserve">1、始终坚持全心全意为人民服务的主导思想，各个方面严格要求自我，不断学习，不断提高自我的政治理论水平，进取参加各项政治活动、维护领导、团结同志，具有良好的职业道德和敬业精神。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xxxx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最大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xxxxx年参加了心理咨询师培训，并于xxxxx年获得三级心理咨询师证书。于xxxxx年参加了营养师培训，并于xxxx年x月参加了营养师考试并获得三级营养师证书。我的努力得到了上级的肯定和表扬，多次被医院评为优秀护士优秀带教，并授予嘉奖多次，荣立“三等功”一次，发表国家级论文9篇。</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急诊科护士工作总结篇三</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x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x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急诊科护士工作总结篇四</w:t>
      </w:r>
    </w:p>
    <w:p>
      <w:pPr>
        <w:ind w:left="0" w:right="0" w:firstLine="560"/>
        <w:spacing w:before="450" w:after="450" w:line="312" w:lineRule="auto"/>
      </w:pPr>
      <w:r>
        <w:rPr>
          <w:rFonts w:ascii="宋体" w:hAnsi="宋体" w:eastAsia="宋体" w:cs="宋体"/>
          <w:color w:val="000"/>
          <w:sz w:val="28"/>
          <w:szCs w:val="28"/>
        </w:rPr>
        <w:t xml:space="preserve">时光荏苒，20xx年过去了，回想这一年，在科主任、护士长、同事们的指导与关心下，本着“一切以病人为中心”的服务宗旨，刻苦钻研业务知识，努力提高理论知识及各项临床操作技能，较好地完成各项护理工作，在思想上、学习、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思想意识上，本人态度端正，积极向上，能主动开展学习项目，聘为护理师后每月进行业务学习培训教学，积极主动参与科内及院级组织的比赛。</w:t>
      </w:r>
    </w:p>
    <w:p>
      <w:pPr>
        <w:ind w:left="0" w:right="0" w:firstLine="560"/>
        <w:spacing w:before="450" w:after="450" w:line="312" w:lineRule="auto"/>
      </w:pPr>
      <w:r>
        <w:rPr>
          <w:rFonts w:ascii="宋体" w:hAnsi="宋体" w:eastAsia="宋体" w:cs="宋体"/>
          <w:color w:val="000"/>
          <w:sz w:val="28"/>
          <w:szCs w:val="28"/>
        </w:rPr>
        <w:t xml:space="preserve">在学习上和工作上，也有了一点小进步。</w:t>
      </w:r>
    </w:p>
    <w:p>
      <w:pPr>
        <w:ind w:left="0" w:right="0" w:firstLine="560"/>
        <w:spacing w:before="450" w:after="450" w:line="312" w:lineRule="auto"/>
      </w:pPr>
      <w:r>
        <w:rPr>
          <w:rFonts w:ascii="宋体" w:hAnsi="宋体" w:eastAsia="宋体" w:cs="宋体"/>
          <w:color w:val="000"/>
          <w:sz w:val="28"/>
          <w:szCs w:val="28"/>
        </w:rPr>
        <w:t xml:space="preserve">在一月份参加静脉输液小组比赛，获得优秀奖。比赛拓展了我的静疗治疗，规范我的静疗行为。在四月和五月份我主动协助科室制定流程，关注人文知识及人文关怀。例如：参与“患者清创缝合术人文关怀流程”，患者外固定支架使用时人文关怀流程”，撰写。加强了人文关怀与沟通方面的知识。七月份参加手卫生竞赛，获得一等奖。在此我感谢科室伙伴们的指导与帮助，让我在比赛中取得了优异的成绩。八月份参与科内视频的录制《呼吸机教学视频》，让我加深呼吸机认知。十一月份参与科内组织《应用sbar沟通护理交班》比赛，获得二等奖。sbar的模式交班提高交班有效沟通能力，确保患者安全。十二月份协助制定《mr增强固定方法》，妥善固定，快速推注，提高患者安全。参加“我的发现”，获得优秀奖。我想自信是积累的、把握的、争取的。十二月份参加郭主任《心电图相关知识》培训，学习心电图的各种波形变化、诊断，同时也认识到与医生的差距，无论理论知识及专业基础都相对较弱，学无止境，只有不断学习才能减少差距。</w:t>
      </w:r>
    </w:p>
    <w:p>
      <w:pPr>
        <w:ind w:left="0" w:right="0" w:firstLine="560"/>
        <w:spacing w:before="450" w:after="450" w:line="312" w:lineRule="auto"/>
      </w:pPr>
      <w:r>
        <w:rPr>
          <w:rFonts w:ascii="宋体" w:hAnsi="宋体" w:eastAsia="宋体" w:cs="宋体"/>
          <w:color w:val="000"/>
          <w:sz w:val="28"/>
          <w:szCs w:val="28"/>
        </w:rPr>
        <w:t xml:space="preserve">急诊科是一个综合科室，只有不断地学习，提高自己，才能更好的服务患者，在今后，我将认真履行自己的职责，加强学习，争取有新的突破。</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急诊科护士工作总结篇五</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叫xx，年从毕业后，加入医院这个大家庭。先后在和工作余年。年开始，担任急诊科护士长，在这期间，在院领导的正确领导下，在急诊科室领导与同事们的关心帮助及共同努力下，我急诊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急诊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二是加大安全事故防范措施。加强护理的风险管理，在急诊科室内进行护理安全教育、规范护士操作流程，提高急诊科室成员的风险意识，从根源上解决问题。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三、配合医院，为评审二甲医院积极准备医院的更好发展，是带动我们医护人员一起腾飞的跑道。xx年xx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急诊科室思想政治工作上面做相应措施，以二甲医院标准严格要求急诊科室。急诊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急诊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（一）急诊科室护理队伍建设团队精神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w:t>
      </w:r>
    </w:p>
    <w:p>
      <w:pPr>
        <w:ind w:left="0" w:right="0" w:firstLine="560"/>
        <w:spacing w:before="450" w:after="450" w:line="312" w:lineRule="auto"/>
      </w:pPr>
      <w:r>
        <w:rPr>
          <w:rFonts w:ascii="宋体" w:hAnsi="宋体" w:eastAsia="宋体" w:cs="宋体"/>
          <w:color w:val="000"/>
          <w:sz w:val="28"/>
          <w:szCs w:val="28"/>
        </w:rPr>
        <w:t xml:space="preserve">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xx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急诊科护士工作总结篇六</w:t>
      </w:r>
    </w:p>
    <w:p>
      <w:pPr>
        <w:ind w:left="0" w:right="0" w:firstLine="560"/>
        <w:spacing w:before="450" w:after="450" w:line="312" w:lineRule="auto"/>
      </w:pPr>
      <w:r>
        <w:rPr>
          <w:rFonts w:ascii="宋体" w:hAnsi="宋体" w:eastAsia="宋体" w:cs="宋体"/>
          <w:color w:val="000"/>
          <w:sz w:val="28"/>
          <w:szCs w:val="28"/>
        </w:rPr>
        <w:t xml:space="preserve">__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__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w:t>
      </w:r>
    </w:p>
    <w:p>
      <w:pPr>
        <w:ind w:left="0" w:right="0" w:firstLine="560"/>
        <w:spacing w:before="450" w:after="450" w:line="312" w:lineRule="auto"/>
      </w:pPr>
      <w:r>
        <w:rPr>
          <w:rFonts w:ascii="宋体" w:hAnsi="宋体" w:eastAsia="宋体" w:cs="宋体"/>
          <w:color w:val="000"/>
          <w:sz w:val="28"/>
          <w:szCs w:val="28"/>
        </w:rPr>
        <w:t xml:space="preserve">首先在工作作风方面，我自觉遵守医院及科室的规章制度，服从管理，准时上下班，和同事关系融洽，和谐相处，团结合作，保证工作顺利完成。</w:t>
      </w:r>
    </w:p>
    <w:p>
      <w:pPr>
        <w:ind w:left="0" w:right="0" w:firstLine="560"/>
        <w:spacing w:before="450" w:after="450" w:line="312" w:lineRule="auto"/>
      </w:pPr>
      <w:r>
        <w:rPr>
          <w:rFonts w:ascii="宋体" w:hAnsi="宋体" w:eastAsia="宋体" w:cs="宋体"/>
          <w:color w:val="000"/>
          <w:sz w:val="28"/>
          <w:szCs w:val="28"/>
        </w:rPr>
        <w:t xml:space="preserve">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__年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急诊科护士工作总结篇七</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xx年的年终岁尾，回顾20xx年急诊科的工作，我们急诊科在适应院内、外环境变化的大好开势下，取得了一定成绩。20xx年我科在院领导的指导下，积极响应卫生部提出的“优质护理服务示范工程”，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全科护士人员16人：在职：4人;招聘：12人；本科学历5人；大专学历10人；主管护师4人、护师职称6人、护士6人、临时清洁工1人。共有床位14张，其中4张抢救床、4张监护病床。</w:t>
      </w:r>
    </w:p>
    <w:p>
      <w:pPr>
        <w:ind w:left="0" w:right="0" w:firstLine="560"/>
        <w:spacing w:before="450" w:after="450" w:line="312" w:lineRule="auto"/>
      </w:pPr>
      <w:r>
        <w:rPr>
          <w:rFonts w:ascii="宋体" w:hAnsi="宋体" w:eastAsia="宋体" w:cs="宋体"/>
          <w:color w:val="000"/>
          <w:sz w:val="28"/>
          <w:szCs w:val="28"/>
        </w:rPr>
        <w:t xml:space="preserve">20xx年在全科医护人员的共同努力下，急诊科全年急诊量3600人次，累计收住院660人次、急诊抢救与往年同期对照均有显著增长，提高了全科医务人员的工作积极性，而且顺利完成全年的护理工作计划。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积极参加院里组织的政治理论学习，为贫困学生捐款。</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环境，增加患者的宣教内容。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1.全年科室组织业务学习12次，病历讨论12次，操作培训12项，护理不良事件学习12次，护理查房12次,工休座谈会12次、开展院感知识学习12次。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根据医院的工作安排，选派5名护理人员到上级医院进修学习，提高了护理水平，进一步带动了全科的护理工作。接受护理部安排的各地卫生院校实习生8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书写规范，严格按照国家卫生部制定的相关法律、法规及医疗行为规范开展急诊抢救工作，做到防医疗差错、防医疗事故于未然，杜绝医疗行为过程中的麻痹大意思想。在急救工作中，始终做到急救药品，物品完好率100%，抢救设备处于应急备用状态，在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1、急诊科年轻护士较多应急急救经验不足，急救技能有待提高，还需要加强专科培训、进修学习，以提高整体抢救水平。2、急诊急救工作中缺乏灵活性，今后需加强沟通交流技巧的培训。3.要熟练掌握急诊危重症的监护和抢救流程，抓住重点，避免手忙脚乱。4.掌握常用急诊抢救药品的用法和用量，严格执行抢救过程中的口头医嘱制度，注意用药安全。5.当遇到突发公共事件或接诊的患者较多时，及时向上级汇报，组织抢救，分解危难，做好急会诊工作，保障医疗护理安全。。</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急诊科护士工作总结篇八</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w:t>
      </w:r>
    </w:p>
    <w:p>
      <w:pPr>
        <w:ind w:left="0" w:right="0" w:firstLine="560"/>
        <w:spacing w:before="450" w:after="450" w:line="312" w:lineRule="auto"/>
      </w:pPr>
      <w:r>
        <w:rPr>
          <w:rFonts w:ascii="宋体" w:hAnsi="宋体" w:eastAsia="宋体" w:cs="宋体"/>
          <w:color w:val="000"/>
          <w:sz w:val="28"/>
          <w:szCs w:val="28"/>
        </w:rPr>
        <w:t xml:space="preserve">20xx，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急诊科护士工作总结篇九</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xxx也在这几年中离开了不少老同事，来了好多新同事!不过相处的岁月中，工作的协调与配合中依然那么依然有序。又快过年了，感触不由得从心底像投幕电影一样，放映着这一年之中发生的一件又一件事情!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xxx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新的一年快来到了，我真诚的祝福大家在新的一年里，身体健康，工作顺利，也祝愿我们的科室工作更上新台阶，业务开拓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2025-01-16T17:37:34+08:00</dcterms:created>
  <dcterms:modified xsi:type="dcterms:W3CDTF">2025-01-16T17:37:34+08:00</dcterms:modified>
</cp:coreProperties>
</file>

<file path=docProps/custom.xml><?xml version="1.0" encoding="utf-8"?>
<Properties xmlns="http://schemas.openxmlformats.org/officeDocument/2006/custom-properties" xmlns:vt="http://schemas.openxmlformats.org/officeDocument/2006/docPropsVTypes"/>
</file>