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最新医生德能勤绩廉五个方面述职报告(优质11篇)</w:t>
      </w:r>
      <w:bookmarkEnd w:id="1"/>
    </w:p>
    <w:p>
      <w:pPr>
        <w:jc w:val="center"/>
        <w:spacing w:before="0" w:after="450"/>
      </w:pPr>
      <w:r>
        <w:rPr>
          <w:rFonts w:ascii="Arial" w:hAnsi="Arial" w:eastAsia="Arial" w:cs="Arial"/>
          <w:color w:val="999999"/>
          <w:sz w:val="20"/>
          <w:szCs w:val="20"/>
        </w:rPr>
        <w:t xml:space="preserve">来源：网络  作者：花开彼岸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医生德能勤绩廉五个方面述职报告篇一尊敬的领导：作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2024年工作述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医生述职报告德能勤绩廉3</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在院领导的正确指导和科室同志的帮助和支持下，紧紧围绕年初全院整体工作安排和部署，坚持“以病人为中心，以质量为核心”的工作思路，抢抓重点，突破难点，扎实推进各项工作，取得了一定的成绩。现将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__重要思想和科学发展观，用党的理论武装自己的头脑，提高自身政治素质，在思想上与医院保持一致，坚定理想信念，树立正确的世界观、人生观和价值观，树立全心全意为病人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今年，我撰写的论文《腰-硬联合麻醉在急诊剖宫产中的应用》和《臂丛加颈丛阻滞麻醉在肩部、锁骨手术中的应用》分别发表于《__医学》和《__医学》。</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全年共完成麻醉3950例，其中手术室内麻醉1562例，门诊人流麻醉930例，门诊胃、肠镜检查麻醉____例，另外门诊疼痛治疗病人___例，术后及癌性镇痛376例。全年收入____元，其中手术室内麻醉收入_____元，门诊收入____(人流、胃、肠镜、疼痛治疗费)，术后镇痛收入____元，全年人均创收____元。</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w:t>
      </w:r>
    </w:p>
    <w:p>
      <w:pPr>
        <w:ind w:left="0" w:right="0" w:firstLine="560"/>
        <w:spacing w:before="450" w:after="450" w:line="312" w:lineRule="auto"/>
      </w:pPr>
      <w:r>
        <w:rPr>
          <w:rFonts w:ascii="宋体" w:hAnsi="宋体" w:eastAsia="宋体" w:cs="宋体"/>
          <w:color w:val="000"/>
          <w:sz w:val="28"/>
          <w:szCs w:val="28"/>
        </w:rPr>
        <w:t xml:space="preserve">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在今后的工作中，我会弥补自己的不足!</w:t>
      </w:r>
    </w:p>
    <w:p>
      <w:pPr>
        <w:ind w:left="0" w:right="0" w:firstLine="560"/>
        <w:spacing w:before="450" w:after="450" w:line="312" w:lineRule="auto"/>
      </w:pPr>
      <w:r>
        <w:rPr>
          <w:rFonts w:ascii="宋体" w:hAnsi="宋体" w:eastAsia="宋体" w:cs="宋体"/>
          <w:color w:val="000"/>
          <w:sz w:val="28"/>
          <w:szCs w:val="28"/>
        </w:rPr>
        <w:t xml:space="preserve">医生个人德能勤绩述职报告4</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医生德能勤绩廉五个方面述职报告篇三</w:t>
      </w:r>
    </w:p>
    <w:p>
      <w:pPr>
        <w:ind w:left="0" w:right="0" w:firstLine="560"/>
        <w:spacing w:before="450" w:after="450" w:line="312" w:lineRule="auto"/>
      </w:pPr>
      <w:r>
        <w:rPr>
          <w:rFonts w:ascii="宋体" w:hAnsi="宋体" w:eastAsia="宋体" w:cs="宋体"/>
          <w:color w:val="000"/>
          <w:sz w:val="28"/>
          <w:szCs w:val="28"/>
        </w:rPr>
        <w:t xml:space="preserve">担任___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201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__年12月，完成门诊治疗总量人次，其中团购人数超过1000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201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__年来我科室就诊的患者超过1000余人次，累计就诊人数已超2024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医生德能勤绩廉述职报告范文4</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医生德能勤绩廉五个方面述职报告篇五</w:t>
      </w:r>
    </w:p>
    <w:p>
      <w:pPr>
        <w:ind w:left="0" w:right="0" w:firstLine="560"/>
        <w:spacing w:before="450" w:after="450" w:line="312" w:lineRule="auto"/>
      </w:pPr>
      <w:r>
        <w:rPr>
          <w:rFonts w:ascii="宋体" w:hAnsi="宋体" w:eastAsia="宋体" w:cs="宋体"/>
          <w:color w:val="000"/>
          <w:sz w:val="28"/>
          <w:szCs w:val="28"/>
        </w:rPr>
        <w:t xml:space="preserve">一年来，本人认真开展各项医疗工作，全面履行了主治医生的岗位职责。以下就是本人的工作总结：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医生德能勤绩廉五个方面述职报告篇六</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我20__年毕业于__医学院后分配到我们医院，几年来一直在从事口腔医疗工作，在20__年__月被任命为口腔医师。现在我的工作总结如下：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和“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_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__大学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__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医生德能勤绩廉述职报告范文2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医生德能勤绩廉五个方面述职报告篇七</w:t>
      </w:r>
    </w:p>
    <w:p>
      <w:pPr>
        <w:ind w:left="0" w:right="0" w:firstLine="560"/>
        <w:spacing w:before="450" w:after="450" w:line="312" w:lineRule="auto"/>
      </w:pPr>
      <w:r>
        <w:rPr>
          <w:rFonts w:ascii="宋体" w:hAnsi="宋体" w:eastAsia="宋体" w:cs="宋体"/>
          <w:color w:val="000"/>
          <w:sz w:val="28"/>
          <w:szCs w:val="28"/>
        </w:rPr>
        <w:t xml:space="preserve">作为一名新医生，我知道自己是作为一名新人迈入了救死扶伤的这个伟大群体之中。五年大学的学习让我对医务事业充满了至高的热情，也让我对未来的时光充满了渴望和期待。这次历经一年的实习之后，我终于正式录用为____医院的医生了。这一次能够得到这样的一个结果，是我一直在努力的结果，也是我事业的正式开端。</w:t>
      </w:r>
    </w:p>
    <w:p>
      <w:pPr>
        <w:ind w:left="0" w:right="0" w:firstLine="560"/>
        <w:spacing w:before="450" w:after="450" w:line="312" w:lineRule="auto"/>
      </w:pPr>
      <w:r>
        <w:rPr>
          <w:rFonts w:ascii="宋体" w:hAnsi="宋体" w:eastAsia="宋体" w:cs="宋体"/>
          <w:color w:val="000"/>
          <w:sz w:val="28"/>
          <w:szCs w:val="28"/>
        </w:rPr>
        <w:t xml:space="preserve">作为一名新医生，我在医院工作也已经差不多半年了，这半年的时间改变了不少的东西，不仅是改变了我对这份事业的一些认知，也让我知道作为一名医生，身上的责任是多么的重大。以前自己的.责任心没有现在这么强，所保持的观念也就是尽自己所能去帮助每一个需要帮助的病人。但现在我不一样了，我不再用一个旁观者的角度去对待这一份工作，我把我的每一个病人都当做是自己的一个朋友或者是亲人，我不是尽自己所能，而是想方设法去完成一项使命。</w:t>
      </w:r>
    </w:p>
    <w:p>
      <w:pPr>
        <w:ind w:left="0" w:right="0" w:firstLine="560"/>
        <w:spacing w:before="450" w:after="450" w:line="312" w:lineRule="auto"/>
      </w:pPr>
      <w:r>
        <w:rPr>
          <w:rFonts w:ascii="宋体" w:hAnsi="宋体" w:eastAsia="宋体" w:cs="宋体"/>
          <w:color w:val="000"/>
          <w:sz w:val="28"/>
          <w:szCs w:val="28"/>
        </w:rPr>
        <w:t xml:space="preserve">有时候我总是很低落，当我遇到失败的时候，我也总是会待在阴影之中时时不能自拔。作为一名医生，有时候真的很艰难，但与此同时，它的光芒也在一直吸引着我前进，让我不去放弃这些属于我们这份事业的光亮，让我在失望和失败中又一次站起来，继续拿起手中的武器，像一名战士一样和各种病魔对抗。</w:t>
      </w:r>
    </w:p>
    <w:p>
      <w:pPr>
        <w:ind w:left="0" w:right="0" w:firstLine="560"/>
        <w:spacing w:before="450" w:after="450" w:line="312" w:lineRule="auto"/>
      </w:pPr>
      <w:r>
        <w:rPr>
          <w:rFonts w:ascii="宋体" w:hAnsi="宋体" w:eastAsia="宋体" w:cs="宋体"/>
          <w:color w:val="000"/>
          <w:sz w:val="28"/>
          <w:szCs w:val="28"/>
        </w:rPr>
        <w:t xml:space="preserve">我是一个比较柔弱的人，这种柔弱不是身体上的柔弱，而是我内心上的柔弱。一开始我就明白，这种柔弱会阻碍我的成长，我一直都在锻炼自己变得坚强和勇敢，也在锻炼自己不要被一些情绪左右。这份工作需要冷静和理智，我不能跟着自己的感性往前，在医生这个岗位上，我见到了太多太多让人泪目的场景。有时候人们不明白为什么医生总是这么冷漠，其实大家有所不知的是，每一个医生的身后都藏着一个早就伤痕累累的自己。我们见到了太多伤痛的场面，也经历了太多的生死离别，所以这一张冷静毫无波动的脸，其实只是对这份事业最好的伪装罢了。</w:t>
      </w:r>
    </w:p>
    <w:p>
      <w:pPr>
        <w:ind w:left="0" w:right="0" w:firstLine="560"/>
        <w:spacing w:before="450" w:after="450" w:line="312" w:lineRule="auto"/>
      </w:pPr>
      <w:r>
        <w:rPr>
          <w:rFonts w:ascii="宋体" w:hAnsi="宋体" w:eastAsia="宋体" w:cs="宋体"/>
          <w:color w:val="000"/>
          <w:sz w:val="28"/>
          <w:szCs w:val="28"/>
        </w:rPr>
        <w:t xml:space="preserve">这份工作一旦真正的担起了重任，我们就再也无法放下这一份责任了。这是我今后一生的使命，也是我对于自己人生价值的一种实现。我很爱自己的每一名病人，我也爱这一份能够永生的职业。对于现在的我来说，将来的每一天都会是春天，我将在春天里完成对生命的庇护和拯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医生德能勤绩廉五个方面述职报告篇八</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保持共产党员的先进性，树立科学的发展观和正确的政绩观，法纪、政纪、组织观念强。学习党的基本知识和有关政治思想文件、书籍;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医生德能勤绩廉五个方面述职报告篇九</w:t>
      </w:r>
    </w:p>
    <w:p>
      <w:pPr>
        <w:ind w:left="0" w:right="0" w:firstLine="560"/>
        <w:spacing w:before="450" w:after="450" w:line="312" w:lineRule="auto"/>
      </w:pPr>
      <w:r>
        <w:rPr>
          <w:rFonts w:ascii="宋体" w:hAnsi="宋体" w:eastAsia="宋体" w:cs="宋体"/>
          <w:color w:val="000"/>
          <w:sz w:val="28"/>
          <w:szCs w:val="28"/>
        </w:rPr>
        <w:t xml:space="preserve">20____年10月我被招录为国家公务员并分配到乡人民政府工作，转眼已过了7个月。这半年多是我人生旅程中的重要一程，期间在领导的培养帮忙、同志们的关心支持下我逐步完成了从校园到政府机关、从学生到国家公务员这种环境和主角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向将理论学习作为自身的重要任务，自觉做到勤学多思，努力增强职责观念，提高思想政治素质，牢固树立马克思主义的世界观、人生观、价值观，持续良好的道德风尚。德能勤绩廉述职报告。透过用心参加上级部门举办的各类知识培训和组织的各种学习，认真学习业务和《行政管理》、《理论热点应对面》等理论知识，在思想上、政治上与党委政府持续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潜力和逻辑思维潜力，为了提高自己的写作潜力，我从研究已经成型的材料入手，细心揣摩，边写边改，并请老同志和领导提出意见和推荐，然后再进行深入加工，进入反复推敲，最后定稿。在这半年多里，遇到各类活动和会议，我都用心配合做好会务工作，与同事心往一处想，劲往一处使，不会计较干得多、干得少，只期望把工作圆满完成。对于工作中碰到的问题和困难，我总是用心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德能勤绩廉述职报告。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仅要立足本职工作，更要超前思考，提前谋划。在调查研究的基层上，把握领导的意图，提出具有建设性的设想和意见，为领导决策带给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状况整理成文字材料，为领导决策带给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持续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必须的成绩，但是我也清醒的认识到，自己的工作离党和人民的要求还相距甚远，自身还存在着很多不足之处，如:工作实践潜力不足，理论水平有待于进一步提高，处理一些工作关系时还不能得心应手等。针对存在的缺点和问题，我将努力在今后的工作中，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医生德能勤绩廉五个方面述职报告篇十</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德能勤绩廉述职报告范文实用版</w:t>
      </w:r>
    </w:p>
    <w:p>
      <w:pPr>
        <w:ind w:left="0" w:right="0" w:firstLine="560"/>
        <w:spacing w:before="450" w:after="450" w:line="312" w:lineRule="auto"/>
      </w:pPr>
      <w:r>
        <w:rPr>
          <w:rFonts w:ascii="宋体" w:hAnsi="宋体" w:eastAsia="宋体" w:cs="宋体"/>
          <w:color w:val="000"/>
          <w:sz w:val="28"/>
          <w:szCs w:val="28"/>
        </w:rPr>
        <w:t xml:space="preserve">领导干部关于德能勤绩廉的个人述职报告</w:t>
      </w:r>
    </w:p>
    <w:p>
      <w:pPr>
        <w:ind w:left="0" w:right="0" w:firstLine="560"/>
        <w:spacing w:before="450" w:after="450" w:line="312" w:lineRule="auto"/>
      </w:pPr>
      <w:r>
        <w:rPr>
          <w:rFonts w:ascii="宋体" w:hAnsi="宋体" w:eastAsia="宋体" w:cs="宋体"/>
          <w:color w:val="000"/>
          <w:sz w:val="28"/>
          <w:szCs w:val="28"/>
        </w:rPr>
        <w:t xml:space="preserve">教师德能勤绩廉个人述职报告</w:t>
      </w:r>
    </w:p>
    <w:p>
      <w:pPr>
        <w:ind w:left="0" w:right="0" w:firstLine="560"/>
        <w:spacing w:before="450" w:after="450" w:line="312" w:lineRule="auto"/>
      </w:pPr>
      <w:r>
        <w:rPr>
          <w:rFonts w:ascii="宋体" w:hAnsi="宋体" w:eastAsia="宋体" w:cs="宋体"/>
          <w:color w:val="000"/>
          <w:sz w:val="28"/>
          <w:szCs w:val="28"/>
        </w:rPr>
        <w:t xml:space="preserve">2024年领导干部德能勤绩廉述职报告</w:t>
      </w:r>
    </w:p>
    <w:p>
      <w:pPr>
        <w:ind w:left="0" w:right="0" w:firstLine="560"/>
        <w:spacing w:before="450" w:after="450" w:line="312" w:lineRule="auto"/>
      </w:pPr>
      <w:r>
        <w:rPr>
          <w:rFonts w:ascii="宋体" w:hAnsi="宋体" w:eastAsia="宋体" w:cs="宋体"/>
          <w:color w:val="000"/>
          <w:sz w:val="28"/>
          <w:szCs w:val="28"/>
        </w:rPr>
        <w:t xml:space="preserve">政委领导干部个人德能勤绩述职报告</w:t>
      </w:r>
    </w:p>
    <w:p>
      <w:pPr>
        <w:ind w:left="0" w:right="0" w:firstLine="560"/>
        <w:spacing w:before="450" w:after="450" w:line="312" w:lineRule="auto"/>
      </w:pPr>
      <w:r>
        <w:rPr>
          <w:rFonts w:ascii="宋体" w:hAnsi="宋体" w:eastAsia="宋体" w:cs="宋体"/>
          <w:color w:val="000"/>
          <w:sz w:val="28"/>
          <w:szCs w:val="28"/>
        </w:rPr>
        <w:t xml:space="preserve">关于廉勤委员会主任的述职报告</w:t>
      </w:r>
    </w:p>
    <w:p>
      <w:pPr>
        <w:ind w:left="0" w:right="0" w:firstLine="560"/>
        <w:spacing w:before="450" w:after="450" w:line="312" w:lineRule="auto"/>
      </w:pPr>
      <w:r>
        <w:rPr>
          <w:rFonts w:ascii="宋体" w:hAnsi="宋体" w:eastAsia="宋体" w:cs="宋体"/>
          <w:color w:val="000"/>
          <w:sz w:val="28"/>
          <w:szCs w:val="28"/>
        </w:rPr>
        <w:t xml:space="preserve">医生医德医风个人工作总结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医生德能勤绩廉五个方面述职报告篇十一</w:t>
      </w:r>
    </w:p>
    <w:p>
      <w:pPr>
        <w:ind w:left="0" w:right="0" w:firstLine="560"/>
        <w:spacing w:before="450" w:after="450" w:line="312" w:lineRule="auto"/>
      </w:pPr>
      <w:r>
        <w:rPr>
          <w:rFonts w:ascii="宋体" w:hAnsi="宋体" w:eastAsia="宋体" w:cs="宋体"/>
          <w:color w:val="000"/>
          <w:sz w:val="28"/>
          <w:szCs w:val="28"/>
        </w:rPr>
        <w:t xml:space="preserve">因为工作的需要，去年x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和大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大和大四中全会精神，利用电视、电脑、报纸、杂志等媒体关注国内国际形势，继续深入学习、贯彻落实“三个代表”重要思想，保持共产党员的先进性，树立科学的发展观和正确的政绩观，法纪、政纪、组织观念强，在大是大非问题上与党中央保持一致。学习党的基本知识和有关政治思想文件、书籍，深刻领会胡总书记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2025-01-17T01:18:07+08:00</dcterms:created>
  <dcterms:modified xsi:type="dcterms:W3CDTF">2025-01-17T01:18:07+08:00</dcterms:modified>
</cp:coreProperties>
</file>

<file path=docProps/custom.xml><?xml version="1.0" encoding="utf-8"?>
<Properties xmlns="http://schemas.openxmlformats.org/officeDocument/2006/custom-properties" xmlns:vt="http://schemas.openxmlformats.org/officeDocument/2006/docPropsVTypes"/>
</file>