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最新小学老师年度考核工作总结 小学老师个人年度考核工作总结(模板8篇)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小学老师年度考核工作总结篇一</w:t>
      </w:r>
    </w:p>
    <w:p>
      <w:pPr>
        <w:ind w:left="0" w:right="0" w:firstLine="560"/>
        <w:spacing w:before="450" w:after="450" w:line="312" w:lineRule="auto"/>
      </w:pPr>
      <w:r>
        <w:rPr>
          <w:rFonts w:ascii="宋体" w:hAnsi="宋体" w:eastAsia="宋体" w:cs="宋体"/>
          <w:color w:val="000"/>
          <w:sz w:val="28"/>
          <w:szCs w:val="28"/>
        </w:rPr>
        <w:t xml:space="preserve">20xx年6月，我从xx师范学院毕业，同年x月参加工作。工作以来，一直担任小学语文教学工作，20xx年至xxxx年期间担任班主任工作。xxxx年8月取得小学一级教师资格，现任职已满5年，现申报小学高级教师，现将任职以来的工作总结如下：</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重要思想，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在教学上我能认真钻研教材，研究教法，xxxx年在镇江市中小学新课程新课堂新走向优质课评比活动中获一等奖，xxxx年镇江市中小学信息技术与学科课程整合优质课评比活动中获一等奖，xxxx年在句容市小学教师语文课堂教学评比活动中获一等奖，xxxx年在校135教师说课、上课活动中获二等奖。xxxx年在校135教师评课活动中获三等奖。xxxx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xx年至xxxx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xxxx至xxxx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小学老师年度考核工作总结篇二</w:t>
      </w:r>
    </w:p>
    <w:p>
      <w:pPr>
        <w:ind w:left="0" w:right="0" w:firstLine="560"/>
        <w:spacing w:before="450" w:after="450" w:line="312" w:lineRule="auto"/>
      </w:pPr>
      <w:r>
        <w:rPr>
          <w:rFonts w:ascii="宋体" w:hAnsi="宋体" w:eastAsia="宋体" w:cs="宋体"/>
          <w:color w:val="000"/>
          <w:sz w:val="28"/>
          <w:szCs w:val="28"/>
        </w:rPr>
        <w:t xml:space="preserve">一年时间总会过去，一年里你收获了什么不一样的东西呢?下面小编就和大家分享小学老师年度考核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七、xx大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小学老师年度考核工作总结篇三</w:t>
      </w:r>
    </w:p>
    <w:p>
      <w:pPr>
        <w:ind w:left="0" w:right="0" w:firstLine="560"/>
        <w:spacing w:before="450" w:after="450" w:line="312" w:lineRule="auto"/>
      </w:pPr>
      <w:r>
        <w:rPr>
          <w:rFonts w:ascii="宋体" w:hAnsi="宋体" w:eastAsia="宋体" w:cs="宋体"/>
          <w:color w:val="000"/>
          <w:sz w:val="28"/>
          <w:szCs w:val="28"/>
        </w:rPr>
        <w:t xml:space="preserve">20xx年转瞬即逝，总结过去，展望未来，为了更好地做好今后的教育教学工作，现对本人年度工作总结如下：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小学老师年度考核工作总结篇四</w:t>
      </w:r>
    </w:p>
    <w:p>
      <w:pPr>
        <w:ind w:left="0" w:right="0" w:firstLine="560"/>
        <w:spacing w:before="450" w:after="450" w:line="312" w:lineRule="auto"/>
      </w:pPr>
      <w:r>
        <w:rPr>
          <w:rFonts w:ascii="宋体" w:hAnsi="宋体" w:eastAsia="宋体" w:cs="宋体"/>
          <w:color w:val="000"/>
          <w:sz w:val="28"/>
          <w:szCs w:val="28"/>
        </w:rPr>
        <w:t xml:space="preserve">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小学老师年度考核工作总结篇六</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终的一学年里，孩子们各方面的提高有了一个明显的飞跃。孩子在我们设计的和他们自我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本事方面，经过多途径培养，孩子们的语言表达本事有了较大的提高，绝大多数小朋友能十分清楚地表达自我的请求和愿望。在绘画方面也已激发起了浓厚的兴趣。大部分孩子能愉快的投入各项活动，有必须的团体荣誉感。在吃饭用餐方面提高十分明显，用餐时安静了许多，挑食偏食情景严重的也改观了许多。班中小朋友身体体质在不断增强，班出勤情景良好。</w:t>
      </w:r>
    </w:p>
    <w:p>
      <w:pPr>
        <w:ind w:left="0" w:right="0" w:firstLine="560"/>
        <w:spacing w:before="450" w:after="450" w:line="312" w:lineRule="auto"/>
      </w:pPr>
      <w:r>
        <w:rPr>
          <w:rFonts w:ascii="宋体" w:hAnsi="宋体" w:eastAsia="宋体" w:cs="宋体"/>
          <w:color w:val="000"/>
          <w:sz w:val="28"/>
          <w:szCs w:val="28"/>
        </w:rPr>
        <w:t xml:space="preserve">可是班中还存在许多薄弱点，同伴间经常发生矛盾冲突，部分孩子常有过急的行为发生，不能用正确妥善的方法和态度去解决。爱模仿他人，缺乏必须的是非分辨本事。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1、开展形式多样的主题活动，创设良好的主题环境创设，满足不一样层次孩子的发展需求，促进幼儿发展。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我们及时抓住幼儿的兴趣点，更多地体现幼儿的参与性和主体地位，培养幼儿的主动性学习和探究性学习。根据主题活动资料，随时创设游戏区域，运用多种形式、多种材料进行综合的、多元化的活动。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终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游戏的活动，激发幼儿热爱课本、喜欢阅读的兴趣，调动幼儿迫切上小学的愿望。结合主题活动，开展了“我要上小学”、离园倒计时等一系列活动，幼儿的学习进取性被调动起来，他们明白自我长大了，不能依靠父母和教师。在此活动中，我们教会了孩子们念毕业诗，唱毕业歌，珍惜彼此在幼儿园学习的时光，我们教师还特意为孩子们制作了人手一本留念册，在这最终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经过多种形式，使幼儿初步掌握了一些安全防范的方法，提醒幼儿，不做危险动作，教育幼儿遇到危险时要尽快告诉成人。在一日活动中，教师时刻关注幼儿的安全，发现有安全隐患，及时消除，孩子们无论在常规上还是在一日活动的各方面，都有了很大的提高，懂得一些安全知识，促进幼儿树立良好的安全意识，提高了幼儿的自我保护本事。</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忙，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进取支持、帮忙家长提高教育本事。”我们经过《家长园地》、家长会、家园互动平台、家访等多种形式、途径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1、我们还应加强业务钻研，及时反思，随时鉴定，不断改善工作中的不足。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忙下，有了明显的提高，可是还需不断鉴定，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小学老师年度考核工作总结篇七</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小学老师年度考核工作总结篇八</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本人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2025-01-17T02:52:47+08:00</dcterms:created>
  <dcterms:modified xsi:type="dcterms:W3CDTF">2025-01-17T02:52:47+08:00</dcterms:modified>
</cp:coreProperties>
</file>

<file path=docProps/custom.xml><?xml version="1.0" encoding="utf-8"?>
<Properties xmlns="http://schemas.openxmlformats.org/officeDocument/2006/custom-properties" xmlns:vt="http://schemas.openxmlformats.org/officeDocument/2006/docPropsVTypes"/>
</file>