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税务工作计划年度重点工作(精选14篇)</w:t>
      </w:r>
      <w:bookmarkEnd w:id="1"/>
    </w:p>
    <w:p>
      <w:pPr>
        <w:jc w:val="center"/>
        <w:spacing w:before="0" w:after="450"/>
      </w:pPr>
      <w:r>
        <w:rPr>
          <w:rFonts w:ascii="Arial" w:hAnsi="Arial" w:eastAsia="Arial" w:cs="Arial"/>
          <w:color w:val="999999"/>
          <w:sz w:val="20"/>
          <w:szCs w:val="20"/>
        </w:rPr>
        <w:t xml:space="preserve">来源：网络  作者：落花时节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那么下面我就给大家讲一讲计划书怎么写才...</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税务工作计划年度重点工作篇一</w:t>
      </w:r>
    </w:p>
    <w:p>
      <w:pPr>
        <w:ind w:left="0" w:right="0" w:firstLine="560"/>
        <w:spacing w:before="450" w:after="450" w:line="312" w:lineRule="auto"/>
      </w:pPr>
      <w:r>
        <w:rPr>
          <w:rFonts w:ascii="宋体" w:hAnsi="宋体" w:eastAsia="宋体" w:cs="宋体"/>
          <w:color w:val="000"/>
          <w:sz w:val="28"/>
          <w:szCs w:val="28"/>
        </w:rPr>
        <w:t xml:space="preserve">年3月―6月，干部职工政治理论学习，要在围绕深化理论学习，注重实践创新上下功夫，着力转变不适应不符合科学发展要求的思想观念。继续抓好精神，社会主义核心价值体系、社会主义荣辱观的学习教育。深刻理解和全面把握科学发展观的科学内涵、精神实质、根本要求，切实用中国特色社会主义理论武装头脑，进一步增强全市地税干部职工贯彻落实科学发展观的自觉性、坚定性。</w:t>
      </w:r>
    </w:p>
    <w:p>
      <w:pPr>
        <w:ind w:left="0" w:right="0" w:firstLine="560"/>
        <w:spacing w:before="450" w:after="450" w:line="312" w:lineRule="auto"/>
      </w:pPr>
      <w:r>
        <w:rPr>
          <w:rFonts w:ascii="宋体" w:hAnsi="宋体" w:eastAsia="宋体" w:cs="宋体"/>
          <w:color w:val="000"/>
          <w:sz w:val="28"/>
          <w:szCs w:val="28"/>
        </w:rPr>
        <w:t xml:space="preserve">由人教科（股）负责准备相关文件资料，利用干部职工政治理论学习日，组织学习。</w:t>
      </w:r>
    </w:p>
    <w:p>
      <w:pPr>
        <w:ind w:left="0" w:right="0" w:firstLine="560"/>
        <w:spacing w:before="450" w:after="450" w:line="312" w:lineRule="auto"/>
      </w:pPr>
      <w:r>
        <w:rPr>
          <w:rFonts w:ascii="宋体" w:hAnsi="宋体" w:eastAsia="宋体" w:cs="宋体"/>
          <w:color w:val="000"/>
          <w:sz w:val="28"/>
          <w:szCs w:val="28"/>
        </w:rPr>
        <w:t xml:space="preserve">年1月―3月，在全市地税系统组织开展学习先进个人、典型代表、劳动模范事迹活动，通过大力宣扬先进代表人物的事迹，在全市地税系统营造“争先创优”、“讲政治、讲正气、讲奉献”、“爱岗敬业”、“顾全大局”的良好风气。人教科（股）负责准备相关文件资料，并组织学习教育活动，办公室协助抓好宣传活动。</w:t>
      </w:r>
    </w:p>
    <w:p>
      <w:pPr>
        <w:ind w:left="0" w:right="0" w:firstLine="560"/>
        <w:spacing w:before="450" w:after="450" w:line="312" w:lineRule="auto"/>
      </w:pPr>
      <w:r>
        <w:rPr>
          <w:rFonts w:ascii="宋体" w:hAnsi="宋体" w:eastAsia="宋体" w:cs="宋体"/>
          <w:color w:val="000"/>
          <w:sz w:val="28"/>
          <w:szCs w:val="28"/>
        </w:rPr>
        <w:t xml:space="preserve">按照各级党委政府和省地方税务局的安排，根据专题学习教育的时间安排、活动方式要求、学习内容、阶段划分，认真制定好相关的.方案、计划，并视情况，建立相关的工作领导机构，严格按照要求的步骤、环节和规定的基本动作，创造性开展工作，抓好落实。人教科（股）牵头组织，相关部门配合协调落实。</w:t>
      </w:r>
    </w:p>
    <w:p>
      <w:pPr>
        <w:ind w:left="0" w:right="0" w:firstLine="560"/>
        <w:spacing w:before="450" w:after="450" w:line="312" w:lineRule="auto"/>
      </w:pPr>
      <w:r>
        <w:rPr>
          <w:rFonts w:ascii="宋体" w:hAnsi="宋体" w:eastAsia="宋体" w:cs="宋体"/>
          <w:color w:val="000"/>
          <w:sz w:val="28"/>
          <w:szCs w:val="28"/>
        </w:rPr>
        <w:t xml:space="preserve">年2月―4月，主要围绕国家税务总局、省局、市局组织召开的地税工作暨党风廉政建设工作会议，及时做好学习传达会议精神的工作。人教科（股）、办公室、监察室共同负责落实。</w:t>
      </w:r>
    </w:p>
    <w:p>
      <w:pPr>
        <w:ind w:left="0" w:right="0" w:firstLine="560"/>
        <w:spacing w:before="450" w:after="450" w:line="312" w:lineRule="auto"/>
      </w:pPr>
      <w:r>
        <w:rPr>
          <w:rFonts w:ascii="黑体" w:hAnsi="黑体" w:eastAsia="黑体" w:cs="黑体"/>
          <w:color w:val="000000"/>
          <w:sz w:val="34"/>
          <w:szCs w:val="34"/>
          <w:b w:val="1"/>
          <w:bCs w:val="1"/>
        </w:rPr>
        <w:t xml:space="preserve">税务工作计划年度重点工作篇二</w:t>
      </w:r>
    </w:p>
    <w:p>
      <w:pPr>
        <w:ind w:left="0" w:right="0" w:firstLine="560"/>
        <w:spacing w:before="450" w:after="450" w:line="312" w:lineRule="auto"/>
      </w:pPr>
      <w:r>
        <w:rPr>
          <w:rFonts w:ascii="宋体" w:hAnsi="宋体" w:eastAsia="宋体" w:cs="宋体"/>
          <w:color w:val="000"/>
          <w:sz w:val="28"/>
          <w:szCs w:val="28"/>
        </w:rPr>
        <w:t xml:space="preserve">预算方面。科学、合理地编制好年度经费预算，提高基层单位人均公用经费水平，保持预算执行进度的均衡性，提高资金使用效率，确保资金安全运行。支出方面。严格执行《党政机关厉行节约反对浪费条例》精神、中央八项规定等各项制度要求，严格审核把关，确保每笔支出审批程序合规、审批手续完整、报销凭证合法、会计信息真实，大力压缩“三公”经费，把厉行节约反对浪费的精神和要求落到实处，贯穿于财务工作的各个环节。资产方面。规范固定资产的购置程序，加强固定资产处置审批，认真核实房屋、土地类不动产情况，继续做好两证补办工作，严格控制公务车辆配备标准和数量，规范公务车辆采购、使用和处置管理。基建方面。严格按照《中共中央办公厅、国务院办公厅关于党政机关停止新建楼堂馆所和清理办公用房的通知》要求，进一步加强全市国税系统基本建设管理。采购方面。严格按照“两个目录”规定范围，努力做到应采尽采，严格执行协议供货制度和分散采购限额标准，推进批量采购，提高工作效率和资金使用效率，科学编报政府采购计划和信息统计。</w:t>
      </w:r>
    </w:p>
    <w:p>
      <w:pPr>
        <w:ind w:left="0" w:right="0" w:firstLine="560"/>
        <w:spacing w:before="450" w:after="450" w:line="312" w:lineRule="auto"/>
      </w:pPr>
      <w:r>
        <w:rPr>
          <w:rFonts w:ascii="宋体" w:hAnsi="宋体" w:eastAsia="宋体" w:cs="宋体"/>
          <w:color w:val="000"/>
          <w:sz w:val="28"/>
          <w:szCs w:val="28"/>
        </w:rPr>
        <w:t xml:space="preserve">二、强化工作督办</w:t>
      </w:r>
    </w:p>
    <w:p>
      <w:pPr>
        <w:ind w:left="0" w:right="0" w:firstLine="560"/>
        <w:spacing w:before="450" w:after="450" w:line="312" w:lineRule="auto"/>
      </w:pPr>
      <w:r>
        <w:rPr>
          <w:rFonts w:ascii="宋体" w:hAnsi="宋体" w:eastAsia="宋体" w:cs="宋体"/>
          <w:color w:val="000"/>
          <w:sz w:val="28"/>
          <w:szCs w:val="28"/>
        </w:rPr>
        <w:t xml:space="preserve">提供有力保障，服务税收事业发展，是财务工作的根本职责。明年市局财务管理科将围绕这一根本职责，针对省市局安排部署的工作，加强督导，立足大局，确保各项工作保质保量完成。一是强化观念，提高意识抓督办。围绕服务税收现代化建设这一主线，不断增强全体财务人员大局意识，树立一盘棋思想，上下联动，形成合力，形成上级有部署、基层得落实、督促有成效、办理有结果的工作格局。二是明确重点，积极作为抓督办。重点围绕两项工作抓好督办，第一项是全系统预算执行进度进行定期督促提醒，确保达到考核要求的进度。第二项是对基建维修项目进行督促指导，做到早开工、早竣工、保质量、快支付。另外对于基建、资产、采购等各项财务工作，也要明确专人负责，从政策传达和业务辅导两个角度强化对基层单位工作的督导，指导基层预算单位编制季度会计报表及年度经费会计决算报表、全国政府采购信息统计年报等报表，认真做好年终财务决算分析等工作，提高整体财务工作水平。三是加强培训，提高素质抓督办。组织专业培训，开展岗位练兵，重点对行政单位内控制度和最新的行政单位会计制度、财务相关知识进行培训，尽快带出一支素质过硬的财务骨干队伍，起到带动和示范作用。四是绩效管理，考评奖惩抓督办，以绩效管理为抓手，把日常财务工作和重点工作纳入绩效考核，实行奖优罚劣，促进工作落实，通过工作机制的不断完善，管理方式的持续改进和优化，解决目前工作中存在的各种问题，实现财务工作的高效率、高质量。</w:t>
      </w:r>
    </w:p>
    <w:p>
      <w:pPr>
        <w:ind w:left="0" w:right="0" w:firstLine="560"/>
        <w:spacing w:before="450" w:after="450" w:line="312" w:lineRule="auto"/>
      </w:pPr>
      <w:r>
        <w:rPr>
          <w:rFonts w:ascii="宋体" w:hAnsi="宋体" w:eastAsia="宋体" w:cs="宋体"/>
          <w:color w:val="000"/>
          <w:sz w:val="28"/>
          <w:szCs w:val="28"/>
        </w:rPr>
        <w:t xml:space="preserve">三、加强巡回检查</w:t>
      </w:r>
    </w:p>
    <w:p>
      <w:pPr>
        <w:ind w:left="0" w:right="0" w:firstLine="560"/>
        <w:spacing w:before="450" w:after="450" w:line="312" w:lineRule="auto"/>
      </w:pPr>
      <w:r>
        <w:rPr>
          <w:rFonts w:ascii="宋体" w:hAnsi="宋体" w:eastAsia="宋体" w:cs="宋体"/>
          <w:color w:val="000"/>
          <w:sz w:val="28"/>
          <w:szCs w:val="28"/>
        </w:rPr>
        <w:t xml:space="preserve">一是财务支出检查。通过检查基层单位的现金支出情况、公务卡使用情况和查阅原始凭证，有效遏制违规现金支出和报销程序不规范现象，检查会议费、培训费、差旅费等制度规定的落实情况，预计检查面为100%。二是基建巡查。对在建项目进行现场巡查，严格执行维修改造标准，重点加强对变更项目的监管，杜绝超预算、超标准问题的发生，检查面为100%。三是政府采购检查和考核。组织开展政府采购检查工作，对政府采购执行情况，以及政府采购活动的各个环节开展检查，确保做到依法采购、依预算采购、依目录采购、依程序采购、依政策采购，促进政府采购工作水平的不断提高。四是资产管理检查。做好资产清查盘点，从资产的购置、处置，房屋、土地类资产处置和补偿情况等方面开展检查，保证国有资产管理制度健全，落实到位。五是“三清”工作检查。对照中央最新出台的行政单位办公用房标准和总局省局的要求，结合地方规定，对基层单位的办公用房进行全面检查，巩固基建和车辆的清查工作成果，确保各项规定落实到位。</w:t>
      </w:r>
    </w:p>
    <w:p>
      <w:pPr>
        <w:ind w:left="0" w:right="0" w:firstLine="560"/>
        <w:spacing w:before="450" w:after="450" w:line="312" w:lineRule="auto"/>
      </w:pPr>
      <w:r>
        <w:rPr>
          <w:rFonts w:ascii="宋体" w:hAnsi="宋体" w:eastAsia="宋体" w:cs="宋体"/>
          <w:color w:val="000"/>
          <w:sz w:val="28"/>
          <w:szCs w:val="28"/>
        </w:rPr>
        <w:t xml:space="preserve">四、践行群众路线</w:t>
      </w:r>
    </w:p>
    <w:p>
      <w:pPr>
        <w:ind w:left="0" w:right="0" w:firstLine="560"/>
        <w:spacing w:before="450" w:after="450" w:line="312" w:lineRule="auto"/>
      </w:pPr>
      <w:r>
        <w:rPr>
          <w:rFonts w:ascii="宋体" w:hAnsi="宋体" w:eastAsia="宋体" w:cs="宋体"/>
          <w:color w:val="000"/>
          <w:sz w:val="28"/>
          <w:szCs w:val="28"/>
        </w:rPr>
        <w:t xml:space="preserve">按照财务工作五年规划的既定目标，财务科将牢固树立群众观点，妥善处理好严格执行财经纪律与解决基层实际困难的关系。一是在压缩市局机关基本经费预算，提高基层单位的人均公用经费水平。二是在基建立项方面向基层倾斜，急基层之所急，对于基层维修、修缮等方面的立项需求予以优先考虑。三是在条件允许的情况下，积极向省局争取补助经费，用于更新基层办公设备、改善基层办公条件和优化基层办税环境。</w:t>
      </w:r>
    </w:p>
    <w:p>
      <w:pPr>
        <w:ind w:left="0" w:right="0" w:firstLine="560"/>
        <w:spacing w:before="450" w:after="450" w:line="312" w:lineRule="auto"/>
      </w:pPr>
      <w:r>
        <w:rPr>
          <w:rFonts w:ascii="黑体" w:hAnsi="黑体" w:eastAsia="黑体" w:cs="黑体"/>
          <w:color w:val="000000"/>
          <w:sz w:val="34"/>
          <w:szCs w:val="34"/>
          <w:b w:val="1"/>
          <w:bCs w:val="1"/>
        </w:rPr>
        <w:t xml:space="preserve">税务工作计划年度重点工作篇三</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作为学校的财务出纳工作人员，自然是做好本职工作在先，为学校节俭每一分成本为己任。为再次出色的完成上级交给的工作，特制定出出纳工作计划：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对加强财务管理、推动规范管理和加强财务知识学习教育，有着十分重要的作用。为了做到财务工作长计划，短安排，使财务工作在规范化、制度化的良好环境中更好地发挥作用，特作出计划。</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资料，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财务管理力求科学化，核算规范化，费用控制合理化，强化监督制度，细化工作，切实体现财务管理的作用。使得财务运作趋于更合理化、健康化，更能贴合学校发展的步伐。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税务工作计划年度重点工作篇四</w:t>
      </w:r>
    </w:p>
    <w:p>
      <w:pPr>
        <w:ind w:left="0" w:right="0" w:firstLine="560"/>
        <w:spacing w:before="450" w:after="450" w:line="312" w:lineRule="auto"/>
      </w:pPr>
      <w:r>
        <w:rPr>
          <w:rFonts w:ascii="宋体" w:hAnsi="宋体" w:eastAsia="宋体" w:cs="宋体"/>
          <w:color w:val="000"/>
          <w:sz w:val="28"/>
          <w:szCs w:val="28"/>
        </w:rPr>
        <w:t xml:space="preserve">(一)全力抓好组织收入工作。</w:t>
      </w:r>
    </w:p>
    <w:p>
      <w:pPr>
        <w:ind w:left="0" w:right="0" w:firstLine="560"/>
        <w:spacing w:before="450" w:after="450" w:line="312" w:lineRule="auto"/>
      </w:pPr>
      <w:r>
        <w:rPr>
          <w:rFonts w:ascii="宋体" w:hAnsi="宋体" w:eastAsia="宋体" w:cs="宋体"/>
          <w:color w:val="000"/>
          <w:sz w:val="28"/>
          <w:szCs w:val="28"/>
        </w:rPr>
        <w:t xml:space="preserve">深入开展“营改增”对地方财税影响的分析，做好“营改增”后各地方税种征管形势变化的应对，挖掘地税征管潜能，实现地方税收内涵式增长。加强征管质量考核，抓紧“营改增”行业税收清理，继续开展存量房扩围试点工作，强化个人所得税控管，全面提升财产行为税的征管水平，提高风险应对质量，强化税务稽查力度，发挥社会综合治税作用。</w:t>
      </w:r>
    </w:p>
    <w:p>
      <w:pPr>
        <w:ind w:left="0" w:right="0" w:firstLine="560"/>
        <w:spacing w:before="450" w:after="450" w:line="312" w:lineRule="auto"/>
      </w:pPr>
      <w:r>
        <w:rPr>
          <w:rFonts w:ascii="宋体" w:hAnsi="宋体" w:eastAsia="宋体" w:cs="宋体"/>
          <w:color w:val="000"/>
          <w:sz w:val="28"/>
          <w:szCs w:val="28"/>
        </w:rPr>
        <w:t xml:space="preserve">(二)深入推进依法行政。</w:t>
      </w:r>
    </w:p>
    <w:p>
      <w:pPr>
        <w:ind w:left="0" w:right="0" w:firstLine="560"/>
        <w:spacing w:before="450" w:after="450" w:line="312" w:lineRule="auto"/>
      </w:pPr>
      <w:r>
        <w:rPr>
          <w:rFonts w:ascii="宋体" w:hAnsi="宋体" w:eastAsia="宋体" w:cs="宋体"/>
          <w:color w:val="000"/>
          <w:sz w:val="28"/>
          <w:szCs w:val="28"/>
        </w:rPr>
        <w:t xml:space="preserve">切实树立“不落实优惠政策也是收过头税”的理念，主动围绕丝绸之路核心区建设和自治区加强结构性改革的要求，重点加大对结构调整、科技创新、小微企业、促进消费、保障民生等方面的税收政策支持和落实力度。规范我局依法治理工作，积极创建自治区地税系统依法行政示范单位。</w:t>
      </w:r>
    </w:p>
    <w:p>
      <w:pPr>
        <w:ind w:left="0" w:right="0" w:firstLine="560"/>
        <w:spacing w:before="450" w:after="450" w:line="312" w:lineRule="auto"/>
      </w:pPr>
      <w:r>
        <w:rPr>
          <w:rFonts w:ascii="宋体" w:hAnsi="宋体" w:eastAsia="宋体" w:cs="宋体"/>
          <w:color w:val="000"/>
          <w:sz w:val="28"/>
          <w:szCs w:val="28"/>
        </w:rPr>
        <w:t xml:space="preserve">(三)进一步优化纳税服务。</w:t>
      </w:r>
    </w:p>
    <w:p>
      <w:pPr>
        <w:ind w:left="0" w:right="0" w:firstLine="560"/>
        <w:spacing w:before="450" w:after="450" w:line="312" w:lineRule="auto"/>
      </w:pPr>
      <w:r>
        <w:rPr>
          <w:rFonts w:ascii="宋体" w:hAnsi="宋体" w:eastAsia="宋体" w:cs="宋体"/>
          <w:color w:val="000"/>
          <w:sz w:val="28"/>
          <w:szCs w:val="28"/>
        </w:rPr>
        <w:t xml:space="preserve">深入推进“便民办税春风行动”，拓展纳税人办税渠道，做好“两个减负”，在办税服务厅推行“1258”办税服务运行机制，增强导税台服务功能，办好纳税人学校，拓宽政策宣传渠道，不断提升纳税人满意度。</w:t>
      </w:r>
    </w:p>
    <w:p>
      <w:pPr>
        <w:ind w:left="0" w:right="0" w:firstLine="560"/>
        <w:spacing w:before="450" w:after="450" w:line="312" w:lineRule="auto"/>
      </w:pPr>
      <w:r>
        <w:rPr>
          <w:rFonts w:ascii="宋体" w:hAnsi="宋体" w:eastAsia="宋体" w:cs="宋体"/>
          <w:color w:val="000"/>
          <w:sz w:val="28"/>
          <w:szCs w:val="28"/>
        </w:rPr>
        <w:t xml:space="preserve">(四)做好国地税合作工作。</w:t>
      </w:r>
    </w:p>
    <w:p>
      <w:pPr>
        <w:ind w:left="0" w:right="0" w:firstLine="560"/>
        <w:spacing w:before="450" w:after="450" w:line="312" w:lineRule="auto"/>
      </w:pPr>
      <w:r>
        <w:rPr>
          <w:rFonts w:ascii="宋体" w:hAnsi="宋体" w:eastAsia="宋体" w:cs="宋体"/>
          <w:color w:val="000"/>
          <w:sz w:val="28"/>
          <w:szCs w:val="28"/>
        </w:rPr>
        <w:t xml:space="preserve">进一步加强国地税业务合作，切实解决好“营改增”后出现的代征范围的确定、过渡期发票管理的保障等问题。</w:t>
      </w:r>
    </w:p>
    <w:p>
      <w:pPr>
        <w:ind w:left="0" w:right="0" w:firstLine="560"/>
        <w:spacing w:before="450" w:after="450" w:line="312" w:lineRule="auto"/>
      </w:pPr>
      <w:r>
        <w:rPr>
          <w:rFonts w:ascii="宋体" w:hAnsi="宋体" w:eastAsia="宋体" w:cs="宋体"/>
          <w:color w:val="000"/>
          <w:sz w:val="28"/>
          <w:szCs w:val="28"/>
        </w:rPr>
        <w:t xml:space="preserve">(五)积极推进绩效管理。</w:t>
      </w:r>
    </w:p>
    <w:p>
      <w:pPr>
        <w:ind w:left="0" w:right="0" w:firstLine="560"/>
        <w:spacing w:before="450" w:after="450" w:line="312" w:lineRule="auto"/>
      </w:pPr>
      <w:r>
        <w:rPr>
          <w:rFonts w:ascii="宋体" w:hAnsi="宋体" w:eastAsia="宋体" w:cs="宋体"/>
          <w:color w:val="000"/>
          <w:sz w:val="28"/>
          <w:szCs w:val="28"/>
        </w:rPr>
        <w:t xml:space="preserve">做好半年绩效管理考评工作，坚持问题导向，补齐短板，全面跟进分析评估和督查督办。找准工作的着力点和突破口，进一步推进个人绩效管理，扎实推进绩效管理工作上台阶。</w:t>
      </w:r>
    </w:p>
    <w:p>
      <w:pPr>
        <w:ind w:left="0" w:right="0" w:firstLine="560"/>
        <w:spacing w:before="450" w:after="450" w:line="312" w:lineRule="auto"/>
      </w:pPr>
      <w:r>
        <w:rPr>
          <w:rFonts w:ascii="宋体" w:hAnsi="宋体" w:eastAsia="宋体" w:cs="宋体"/>
          <w:color w:val="000"/>
          <w:sz w:val="28"/>
          <w:szCs w:val="28"/>
        </w:rPr>
        <w:t xml:space="preserve">(六)加强职工教育培训。</w:t>
      </w:r>
    </w:p>
    <w:p>
      <w:pPr>
        <w:ind w:left="0" w:right="0" w:firstLine="560"/>
        <w:spacing w:before="450" w:after="450" w:line="312" w:lineRule="auto"/>
      </w:pPr>
      <w:r>
        <w:rPr>
          <w:rFonts w:ascii="宋体" w:hAnsi="宋体" w:eastAsia="宋体" w:cs="宋体"/>
          <w:color w:val="000"/>
          <w:sz w:val="28"/>
          <w:szCs w:val="28"/>
        </w:rPr>
        <w:t xml:space="preserve">组织好岗位大练兵大比武活动，营造全员学习、提升岗位技能的氛围。深入开展教育，组织好建党__周年系列活动。</w:t>
      </w:r>
    </w:p>
    <w:p>
      <w:pPr>
        <w:ind w:left="0" w:right="0" w:firstLine="560"/>
        <w:spacing w:before="450" w:after="450" w:line="312" w:lineRule="auto"/>
      </w:pPr>
      <w:r>
        <w:rPr>
          <w:rFonts w:ascii="宋体" w:hAnsi="宋体" w:eastAsia="宋体" w:cs="宋体"/>
          <w:color w:val="000"/>
          <w:sz w:val="28"/>
          <w:szCs w:val="28"/>
        </w:rPr>
        <w:t xml:space="preserve">(七)加强网络信息管理。</w:t>
      </w:r>
    </w:p>
    <w:p>
      <w:pPr>
        <w:ind w:left="0" w:right="0" w:firstLine="560"/>
        <w:spacing w:before="450" w:after="450" w:line="312" w:lineRule="auto"/>
      </w:pPr>
      <w:r>
        <w:rPr>
          <w:rFonts w:ascii="宋体" w:hAnsi="宋体" w:eastAsia="宋体" w:cs="宋体"/>
          <w:color w:val="000"/>
          <w:sz w:val="28"/>
          <w:szCs w:val="28"/>
        </w:rPr>
        <w:t xml:space="preserve">继续做好金三应用工作，强化网络信息安全管理，严格按月开展信息安全检查与通报，国地税联合开展工作过程中，严格落实网络安全要求。</w:t>
      </w:r>
    </w:p>
    <w:p>
      <w:pPr>
        <w:ind w:left="0" w:right="0" w:firstLine="560"/>
        <w:spacing w:before="450" w:after="450" w:line="312" w:lineRule="auto"/>
      </w:pPr>
      <w:r>
        <w:rPr>
          <w:rFonts w:ascii="宋体" w:hAnsi="宋体" w:eastAsia="宋体" w:cs="宋体"/>
          <w:color w:val="000"/>
          <w:sz w:val="28"/>
          <w:szCs w:val="28"/>
        </w:rPr>
        <w:t xml:space="preserve">(八)持之以恒抓好党风廉政建设。</w:t>
      </w:r>
    </w:p>
    <w:p>
      <w:pPr>
        <w:ind w:left="0" w:right="0" w:firstLine="560"/>
        <w:spacing w:before="450" w:after="450" w:line="312" w:lineRule="auto"/>
      </w:pPr>
      <w:r>
        <w:rPr>
          <w:rFonts w:ascii="宋体" w:hAnsi="宋体" w:eastAsia="宋体" w:cs="宋体"/>
          <w:color w:val="000"/>
          <w:sz w:val="28"/>
          <w:szCs w:val="28"/>
        </w:rPr>
        <w:t xml:space="preserve">加强廉政教育，开展一期纪检监察干部培训和警示教育活动，深化作风建设，坚持对问题进行明察暗访，结合执法督察进度完成执法监察相关工作。</w:t>
      </w:r>
    </w:p>
    <w:p>
      <w:pPr>
        <w:ind w:left="0" w:right="0" w:firstLine="560"/>
        <w:spacing w:before="450" w:after="450" w:line="312" w:lineRule="auto"/>
      </w:pPr>
      <w:r>
        <w:rPr>
          <w:rFonts w:ascii="宋体" w:hAnsi="宋体" w:eastAsia="宋体" w:cs="宋体"/>
          <w:color w:val="000"/>
          <w:sz w:val="28"/>
          <w:szCs w:val="28"/>
        </w:rPr>
        <w:t xml:space="preserve">(九)做好各项行政及后勤保障工作。</w:t>
      </w:r>
    </w:p>
    <w:p>
      <w:pPr>
        <w:ind w:left="0" w:right="0" w:firstLine="560"/>
        <w:spacing w:before="450" w:after="450" w:line="312" w:lineRule="auto"/>
      </w:pPr>
      <w:r>
        <w:rPr>
          <w:rFonts w:ascii="宋体" w:hAnsi="宋体" w:eastAsia="宋体" w:cs="宋体"/>
          <w:color w:val="000"/>
          <w:sz w:val="28"/>
          <w:szCs w:val="28"/>
        </w:rPr>
        <w:t xml:space="preserve">规范财务管理，严格落实厉行节约，进一步控制“三公”经费支出，降低行政运转成本;加强安全生产组织领导，广泛开展安全教育，坚持维稳值班制度，深入排查治理安全隐患和问题，堵塞安全监管漏洞，提高安全保障水平;完善职工食堂管理和菜地管理;建好活动室;发挥好工青妇组织和各协会的作用，丰富群众性文体活动。</w:t>
      </w:r>
    </w:p>
    <w:p>
      <w:pPr>
        <w:ind w:left="0" w:right="0" w:firstLine="560"/>
        <w:spacing w:before="450" w:after="450" w:line="312" w:lineRule="auto"/>
      </w:pPr>
      <w:r>
        <w:rPr>
          <w:rFonts w:ascii="宋体" w:hAnsi="宋体" w:eastAsia="宋体" w:cs="宋体"/>
          <w:color w:val="000"/>
          <w:sz w:val="28"/>
          <w:szCs w:val="28"/>
        </w:rPr>
        <w:t xml:space="preserve">税务工作计划范文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税务工作计划年度重点工作篇五</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大精神为指导，解放思想，实事求是，开拓创新，围绕学院**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报告（含报告批改记录，报告成绩），实习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年上半年做人才需求状况调查，论证，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指导书过程中要以教研室为单位认真讨论，反复修订，以使制定后的指导书能够真正对实习起到应有的支持作用。</w:t>
      </w:r>
    </w:p>
    <w:p>
      <w:pPr>
        <w:ind w:left="0" w:right="0" w:firstLine="560"/>
        <w:spacing w:before="450" w:after="450" w:line="312" w:lineRule="auto"/>
      </w:pPr>
      <w:r>
        <w:rPr>
          <w:rFonts w:ascii="黑体" w:hAnsi="黑体" w:eastAsia="黑体" w:cs="黑体"/>
          <w:color w:val="000000"/>
          <w:sz w:val="34"/>
          <w:szCs w:val="34"/>
          <w:b w:val="1"/>
          <w:bCs w:val="1"/>
        </w:rPr>
        <w:t xml:space="preserve">税务工作计划年度重点工作篇六</w:t>
      </w:r>
    </w:p>
    <w:p>
      <w:pPr>
        <w:ind w:left="0" w:right="0" w:firstLine="560"/>
        <w:spacing w:before="450" w:after="450" w:line="312" w:lineRule="auto"/>
      </w:pPr>
      <w:r>
        <w:rPr>
          <w:rFonts w:ascii="宋体" w:hAnsi="宋体" w:eastAsia="宋体" w:cs="宋体"/>
          <w:color w:val="000"/>
          <w:sz w:val="28"/>
          <w:szCs w:val="28"/>
        </w:rPr>
        <w:t xml:space="preserve">财务工作计划怎么写，欢迎阅读小编整理提供的税务局财务工作计划范文。</w:t>
      </w:r>
    </w:p>
    <w:p>
      <w:pPr>
        <w:ind w:left="0" w:right="0" w:firstLine="560"/>
        <w:spacing w:before="450" w:after="450" w:line="312" w:lineRule="auto"/>
      </w:pPr>
      <w:r>
        <w:rPr>
          <w:rFonts w:ascii="宋体" w:hAnsi="宋体" w:eastAsia="宋体" w:cs="宋体"/>
          <w:color w:val="000"/>
          <w:sz w:val="28"/>
          <w:szCs w:val="28"/>
        </w:rPr>
        <w:t xml:space="preserve">税务局财务工作计划(一)</w:t>
      </w:r>
    </w:p>
    <w:p>
      <w:pPr>
        <w:ind w:left="0" w:right="0" w:firstLine="560"/>
        <w:spacing w:before="450" w:after="450" w:line="312" w:lineRule="auto"/>
      </w:pPr>
      <w:r>
        <w:rPr>
          <w:rFonts w:ascii="宋体" w:hAnsi="宋体" w:eastAsia="宋体" w:cs="宋体"/>
          <w:color w:val="000"/>
          <w:sz w:val="28"/>
          <w:szCs w:val="28"/>
        </w:rPr>
        <w:t xml:space="preserve">今年以来，计划财务科在地区局党组的正确领导下，在机关各科室的支持配合下，进一步改进工作作风，提高工作效能，创新服务理念，以组织收入为中心，不断深化税收分析，完善财务管理，较好地完成了各项计划财务工作任务，现将20xx年计划财务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强化预算管理，保证资金正常运行。根据区局对我地区20xx年部门决算的批复，下发各县(市)局、吐哈油田局、地区局机关20xx年部门决算;及时下达各局20xx年部门预算，要求各核算单位严格按照项目标准使用资金，认真编报了20xx年部门预算，开展项目资金绩效评价。按时汇总审核各局基建、“三代”手续费等专项用款计划，督促加快预算执行进度。按照区局财务一体化工作要求，积极与财政厅有关部门联系，核对单位基础信息，逐级审核上报用款计划，及时追踪用款额度，按照预算指标科目与金额支付款项，确保了新的财政一体化平台系统运行正常。</w:t>
      </w:r>
    </w:p>
    <w:p>
      <w:pPr>
        <w:ind w:left="0" w:right="0" w:firstLine="560"/>
        <w:spacing w:before="450" w:after="450" w:line="312" w:lineRule="auto"/>
      </w:pPr>
      <w:r>
        <w:rPr>
          <w:rFonts w:ascii="黑体" w:hAnsi="黑体" w:eastAsia="黑体" w:cs="黑体"/>
          <w:color w:val="000000"/>
          <w:sz w:val="34"/>
          <w:szCs w:val="34"/>
          <w:b w:val="1"/>
          <w:bCs w:val="1"/>
        </w:rPr>
        <w:t xml:space="preserve">税务工作计划年度重点工作篇七</w:t>
      </w:r>
    </w:p>
    <w:p>
      <w:pPr>
        <w:ind w:left="0" w:right="0" w:firstLine="560"/>
        <w:spacing w:before="450" w:after="450" w:line="312" w:lineRule="auto"/>
      </w:pPr>
      <w:r>
        <w:rPr>
          <w:rFonts w:ascii="宋体" w:hAnsi="宋体" w:eastAsia="宋体" w:cs="宋体"/>
          <w:color w:val="000"/>
          <w:sz w:val="28"/>
          <w:szCs w:val="28"/>
        </w:rPr>
        <w:t xml:space="preserve">工作计划网发布税务会计工作计划例文，更多税务会计工作计划例文相关信息请访问工作计划网工作计划频道。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xx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解放思想,实事求是,开拓创新,围绕学院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2,xx年上半年做人才需求状况调查,论证,金融与保险,房地产经营与管理三个专业设置的必要性,可行性,并通过人才需求状况调查,对投资理财专业人才培养目标定位,素质能力结构和教学计划等进行调整与修订.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实训指导书过程中要以教研室为单位认真讨论,反复修订,以使制定后的指导书能够真正对实习/实训起到应有的支持作用.</w:t>
      </w:r>
    </w:p>
    <w:p>
      <w:pPr>
        <w:ind w:left="0" w:right="0" w:firstLine="560"/>
        <w:spacing w:before="450" w:after="450" w:line="312" w:lineRule="auto"/>
      </w:pPr>
      <w:r>
        <w:rPr>
          <w:rFonts w:ascii="黑体" w:hAnsi="黑体" w:eastAsia="黑体" w:cs="黑体"/>
          <w:color w:val="000000"/>
          <w:sz w:val="34"/>
          <w:szCs w:val="34"/>
          <w:b w:val="1"/>
          <w:bCs w:val="1"/>
        </w:rPr>
        <w:t xml:space="preserve">税务工作计划年度重点工作篇八</w:t>
      </w:r>
    </w:p>
    <w:p>
      <w:pPr>
        <w:ind w:left="0" w:right="0" w:firstLine="560"/>
        <w:spacing w:before="450" w:after="450" w:line="312" w:lineRule="auto"/>
      </w:pPr>
      <w:r>
        <w:rPr>
          <w:rFonts w:ascii="宋体" w:hAnsi="宋体" w:eastAsia="宋体" w:cs="宋体"/>
          <w:color w:val="000"/>
          <w:sz w:val="28"/>
          <w:szCs w:val="28"/>
        </w:rPr>
        <w:t xml:space="preserve">(一)突出政治引领，加强党的领导。高质量开展好“不忘初心、牢记使命”主题教育，特别是要把学习习近平总书记关于税收工作的重要论述作为重要内容，做到党委理论学习中心组和“三会一课”必学、各类主题培训必训，并建立学习效果监测机制。进一步健全完善新的“纵合横通强党建”机制体系，层层压实党建主体责任。建强党务干部队伍，抓好党小组建设，进一步加强党员教育、管理、监督。深化“互联网+党建”运用，创新党员教育管理监督方式。持续推进党建六大系列活动，深入开展“为党旗增辉为税徽添彩”主题实践活动，继续深化拓展党员承诺践诺。深入贯彻中纪委三次全会和全国、全省税务系统全面从严治党工作会议精神，进一步压实管党治党的政治责任。加强作风建设，坚决破除形式主义、官僚主义，确保令行禁止、政令畅通。强化监督管理，不断拓展督察的广度和深度，扎实组织巡察并开展巡察整改“回头看”。</w:t>
      </w:r>
    </w:p>
    <w:p>
      <w:pPr>
        <w:ind w:left="0" w:right="0" w:firstLine="560"/>
        <w:spacing w:before="450" w:after="450" w:line="312" w:lineRule="auto"/>
      </w:pPr>
      <w:r>
        <w:rPr>
          <w:rFonts w:ascii="宋体" w:hAnsi="宋体" w:eastAsia="宋体" w:cs="宋体"/>
          <w:color w:val="000"/>
          <w:sz w:val="28"/>
          <w:szCs w:val="28"/>
        </w:rPr>
        <w:t xml:space="preserve">(二)落实减税降费，优化营商环境。成立减税降费工作领导小组，实行“一把手”负总责、分管领导直接负责、相关部门各负其责的责任制。特别是要把小微企业普惠性减税政策作为今年减税降费的“当头炮”，采取实打实、硬碰硬的举措，坚决确保落实到位。开展多渠道、广覆盖的减税降费政策宣传，帮助纳税人、缴费人明晰政策口径和适用标准。建立减税降费问题反应机制，加强过程监控和监督检查，及时研究解决办法，形成良性循环工作机制。主动落实中央及省、市促进民营经济发展意见措施，落实支持民营经济发展“90+24”条政策服务措施，着力创优“四最”营商环境，加快推动涉税涉费信息共享机制和平台建设，积极融入全市“数字政府”建设推进工程。扩大“税融通”“云税贷”“出口退税贷”业务范围和贷款规模，帮助中小企业解决融资难题。加强大企业集团数据管理，运用好大企业服务和管理系统，优化大企业个性化服务。加强反避税和跨境税源管理，优化境外投资税收服务，做好“走出去”企业纳税服务，巩固“服务一带一路助力徽商崛起”品牌。</w:t>
      </w:r>
    </w:p>
    <w:p>
      <w:pPr>
        <w:ind w:left="0" w:right="0" w:firstLine="560"/>
        <w:spacing w:before="450" w:after="450" w:line="312" w:lineRule="auto"/>
      </w:pPr>
      <w:r>
        <w:rPr>
          <w:rFonts w:ascii="宋体" w:hAnsi="宋体" w:eastAsia="宋体" w:cs="宋体"/>
          <w:color w:val="000"/>
          <w:sz w:val="28"/>
          <w:szCs w:val="28"/>
        </w:rPr>
        <w:t xml:space="preserve">(三)规范公正执法，构建法治税务。扎实推进依法行政体制机制建设，切实做到严格规范公正文明执法。坚持领导干部学法，强化法治思维，注重征管体制改革、税收执法、纳税服务、干部队伍管理与税收法治工作的统筹融合，不断提升运用法治方式做好税收工作的意识和能力。加强税收规范性文件管理，确保税收执法依据规范合法有效，从根本上防范制度性违法和侵权。进一步完善内控制度和操作指引，聚焦税费改革政策落地、重点行业税收管理、重大税收执法风险等，开展税收执法督察，不断拓展督察的广度和深度。全面推行行政执法“三项制度”，抓好执法资格考试，持续推进规范公正文明执法。坚持风险应对任务扎口管理，确保同一年度内对同一户纳税人进户检查原则上不超过一次。建立税务争议前置处理规则，加强税务行政公益诉讼应对，有效化解涉税行政争议。</w:t>
      </w:r>
    </w:p>
    <w:p>
      <w:pPr>
        <w:ind w:left="0" w:right="0" w:firstLine="560"/>
        <w:spacing w:before="450" w:after="450" w:line="312" w:lineRule="auto"/>
      </w:pPr>
      <w:r>
        <w:rPr>
          <w:rFonts w:ascii="宋体" w:hAnsi="宋体" w:eastAsia="宋体" w:cs="宋体"/>
          <w:color w:val="000"/>
          <w:sz w:val="28"/>
          <w:szCs w:val="28"/>
        </w:rPr>
        <w:t xml:space="preserve">(四)稳步推进改革，巩固优化提升。研究推进社会保险费和非税收入综合改革重大事项，严格按照规定节点和要求，做好各险种和非税收入的征管职责划转工作，确保“成熟一批、划转一批”。规范社会保险费和非税收入征缴业务流程，积极探索多部门“一站式”以及关联业务“一窗式”缴费服务，限度便利缴费人。加强费源调查分析，摸清和掌握费源状况，强化重点费源监控，争取工作主动权。全面落实新税制各项政策要求，辅导扣缴单位依法依规履行好扣缴义务，健全个人所得税管理岗责体系，建立自然人涉税争议处理、风险管理等配套机制。深化增值税改革，做好降税率、制度化留抵退税等改革准备工作。推进消费税改革，落实消费税征收范围调整、税率结构优化和征收环节改进等改革措施，跟踪分析政策执行效果。扎实做好环境保护税征收，助力打好污染防治攻坚战。落实耕地占用税法，抓好水资源费改税改革。</w:t>
      </w:r>
    </w:p>
    <w:p>
      <w:pPr>
        <w:ind w:left="0" w:right="0" w:firstLine="560"/>
        <w:spacing w:before="450" w:after="450" w:line="312" w:lineRule="auto"/>
      </w:pPr>
      <w:r>
        <w:rPr>
          <w:rFonts w:ascii="宋体" w:hAnsi="宋体" w:eastAsia="宋体" w:cs="宋体"/>
          <w:color w:val="000"/>
          <w:sz w:val="28"/>
          <w:szCs w:val="28"/>
        </w:rPr>
        <w:t xml:space="preserve">(五)完善监管机制，防范税收风险。落实税收征管规范2.0，统一税收征管方式，全面梳理涉税业务事项岗责及流程。完善金税三期数据管理办法，完善数据入口管理、数据质量监控、征管效能监控，强化金税三期生产系统数据质量的日常保障和错误修正。修订原国、地税征管配套制度，统一征管业务规程，出台配套制度办法。落实《税收管理员制度》，明确税收管理员工作职责，规范税收管理员执法行为。落实税收风险管理办法、风险任务管理操作规程1.0等工作规范，充分发挥税收风险管理在税收征管中的导向作用。加强重点行业和高风险行业实时分析，强化风险防控联动机制，积极开展风险应对，提高风险管理水平。做好增值税后续管理工作指引逐项落实和防范发票风险工作，将增值税后续管理工作要求逐项落到实处。加强企业所得税后续管理，规范核定征收，提高汇算清缴质量。做好车辆购置税法贯彻实施工作，优化车购税缴税服务。落实城镇土地使用税困难减免，做好对鼓励类工业、物流企业城镇土地使用税减半政策收尾工作，确保落实到位。推进出口退(免)税管、退、查的有效衔接，强化事中事后监控，严厉打击出口骗税。大力推进风险导向下的定向稽查，对偷逃税问题高发的行业和领域，适度提高抽查比例，加大精准查处力度。深入推进打击虚开骗税两年专项行动，强化四部门联合协作，有效集成打击、管理、协作、宣传等措施，形成多部门共治的良好局面。持续做好扫黑除恶专项斗争涉税工作，深入开展税收违法“黑名单”及联合惩戒工作，加大典型案件宣传力度，自上而下建立健全部门联动机制。建立跨区域稽查局与辖区税务局查管互动机制，加强与税收风险管理部门协调联动，建立税务管查闭环体系。</w:t>
      </w:r>
    </w:p>
    <w:p>
      <w:pPr>
        <w:ind w:left="0" w:right="0" w:firstLine="560"/>
        <w:spacing w:before="450" w:after="450" w:line="312" w:lineRule="auto"/>
      </w:pPr>
      <w:r>
        <w:rPr>
          <w:rFonts w:ascii="宋体" w:hAnsi="宋体" w:eastAsia="宋体" w:cs="宋体"/>
          <w:color w:val="000"/>
          <w:sz w:val="28"/>
          <w:szCs w:val="28"/>
        </w:rPr>
        <w:t xml:space="preserve">(六)改进税费服务，强化系统协同。加强办税服务厅日常管理，按规定比例配齐窗口服务人员，抓好基本制度落实，切实改善服务态度、改进服务措施，为纳税人、缴费人提供有温度的服务。持续推进办税缴费便利化改革，积极拓展包括“实体、网上、掌上、自助”在内的多样化缴费渠道。深化“一网”办税，加强电子税务局、电子档案系统运用，确保涉税事项应上尽上，提高全程网上办结率。优化“一门”办税，合理布局办税服务场所，实现政务服务中心税务窗口应进必进。推进“一次”办税，落实好“最多跑一次”“一次不用跑”两个清单。继续做好“税务电子地图”2.0版升级工作，深入推进“纳税信用提醒服务系统”开发工作，开展软件应用宣传和操作培训，充分发挥软件功能，全面提升信息化应用水平。</w:t>
      </w:r>
    </w:p>
    <w:p>
      <w:pPr>
        <w:ind w:left="0" w:right="0" w:firstLine="560"/>
        <w:spacing w:before="450" w:after="450" w:line="312" w:lineRule="auto"/>
      </w:pPr>
      <w:r>
        <w:rPr>
          <w:rFonts w:ascii="宋体" w:hAnsi="宋体" w:eastAsia="宋体" w:cs="宋体"/>
          <w:color w:val="000"/>
          <w:sz w:val="28"/>
          <w:szCs w:val="28"/>
        </w:rPr>
        <w:t xml:space="preserve">公司季度税务工作计划</w:t>
      </w:r>
    </w:p>
    <w:p>
      <w:pPr>
        <w:ind w:left="0" w:right="0" w:firstLine="560"/>
        <w:spacing w:before="450" w:after="450" w:line="312" w:lineRule="auto"/>
      </w:pPr>
      <w:r>
        <w:rPr>
          <w:rFonts w:ascii="黑体" w:hAnsi="黑体" w:eastAsia="黑体" w:cs="黑体"/>
          <w:color w:val="000000"/>
          <w:sz w:val="34"/>
          <w:szCs w:val="34"/>
          <w:b w:val="1"/>
          <w:bCs w:val="1"/>
        </w:rPr>
        <w:t xml:space="preserve">税务工作计划年度重点工作篇九</w:t>
      </w:r>
    </w:p>
    <w:p>
      <w:pPr>
        <w:ind w:left="0" w:right="0" w:firstLine="560"/>
        <w:spacing w:before="450" w:after="450" w:line="312" w:lineRule="auto"/>
      </w:pPr>
      <w:r>
        <w:rPr>
          <w:rFonts w:ascii="宋体" w:hAnsi="宋体" w:eastAsia="宋体" w:cs="宋体"/>
          <w:color w:val="000"/>
          <w:sz w:val="28"/>
          <w:szCs w:val="28"/>
        </w:rPr>
        <w:t xml:space="preserve">__年是_县税务局的建局之年，在上级局和县委县政府的正确领导下，x月_日国家xxx_县税务局顺利挂牌，国税、地税成为历史;_月_日“三定”方案顺利落实，两支队伍完全融合，真正实现了事合、人合、力合、心合。在改革的过程中，县税务局坚持“两手抓、两不误”，各项工作顺利推进，现将有关情况汇报如下：</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四)抓牢抓实建工作。县局委自成立以来，不断增强“四个意识”，把政治建设摆在首位，严格落实建工作主体责任，以全面从严治为主线，着力推进支部标准化建设。县局目前共有_x名员，其中机关员_x人(含离退休)，分局员_人。按照要求及时与县直机关工委进行对接，按照程序选举产生了机关委、机关纪委，机关设置x个支部，其中x-x支部书记全部由委委员兼任，x-x支部为老干支部。基层分局员关系在乡镇，全部按时成立了支部，还分别选举成立了工会、妇委会、团支部等群团组织。创建“品牌引领”、“典型引领”支部工作法，使支部建设有标准、有规则、有样本。创新内政治生活方式方法，充分利用“建可视化平台”、“灯塔建在线”等新媒体，探索组织生活新模式，实现员学习教育立体化、全覆盖。充分发挥典型引领作用，依托张克成同志先进事迹，在系统内广泛宣传，提振税务干部干事创业的热情，形成了比学赶超的浓厚氛围。积极开展各类活动，组织在职员到社区报到，组织开展义务献血、“慈心一日捐”等公益活动，树立税务机关的良好形象。</w:t>
      </w:r>
    </w:p>
    <w:p>
      <w:pPr>
        <w:ind w:left="0" w:right="0" w:firstLine="560"/>
        <w:spacing w:before="450" w:after="450" w:line="312" w:lineRule="auto"/>
      </w:pPr>
      <w:r>
        <w:rPr>
          <w:rFonts w:ascii="宋体" w:hAnsi="宋体" w:eastAsia="宋体" w:cs="宋体"/>
          <w:color w:val="000"/>
          <w:sz w:val="28"/>
          <w:szCs w:val="28"/>
        </w:rPr>
        <w:t xml:space="preserve">(五)扎实开展风廉政建设。认真落实“两个责任”，进一步强化风险意识、责任意识。每月开展“廉政自省日”活动，采取邀请县纪委领导授课、集体学习、案例警示等方式，组织全体干部职工，进行廉政警示教育，有效提升了干部职工对全面从严治的思想认识，筑牢了思想防线。积极开展纪律自查、廉政风险防控排查工作。制定《关于落实机构改革情况自查和廉政风险排查工作方案》，按照方案要求，各单位进行了细致自查，共查处存在的风险点x大类_条，采取有针对性的措施防范风险，有力保障了国地税征管体制改革深入推进。在系统内持续开展明察暗访活动，着重就“一次办好”相关事项落实情况、干部职工思想稳定情况、原国地税业务相互熟悉情况、廉政风险排查工作开展情况、工作纪律遵守情况等几方面展开，对发现的问题及时进行提醒，并督促整改。</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__年_县税务局将在市局和县委县政府的领导下，借机构改革之东风，不断凝心聚力、聚焦主责主业，认真做好辖区内税收、社保费和有关非税收入的征收工作，不断服务全县经济社会发展大局。努力实现锻造一流班子、锤炼一流队伍、砥砺一流作风、创新一流建、培育一流文化、创建一流业绩，确保在全市考核中进入第一方阵，充分展现新税务新风采、新机构新作为。</w:t>
      </w:r>
    </w:p>
    <w:p>
      <w:pPr>
        <w:ind w:left="0" w:right="0" w:firstLine="560"/>
        <w:spacing w:before="450" w:after="450" w:line="312" w:lineRule="auto"/>
      </w:pPr>
      <w:r>
        <w:rPr>
          <w:rFonts w:ascii="宋体" w:hAnsi="宋体" w:eastAsia="宋体" w:cs="宋体"/>
          <w:color w:val="000"/>
          <w:sz w:val="28"/>
          <w:szCs w:val="28"/>
        </w:rPr>
        <w:t xml:space="preserve">一是抓好组织收入工作。坚持依法有序可控，严格落实组织收入原则，严守依法征税底线，做好年底前组织收入调度、最后冲刺及收官工作，确保圆满完成收入任务。注重加强与地方政府的沟通汇报，积极争取地方委政府的理解和支持。</w:t>
      </w:r>
    </w:p>
    <w:p>
      <w:pPr>
        <w:ind w:left="0" w:right="0" w:firstLine="560"/>
        <w:spacing w:before="450" w:after="450" w:line="312" w:lineRule="auto"/>
      </w:pPr>
      <w:r>
        <w:rPr>
          <w:rFonts w:ascii="宋体" w:hAnsi="宋体" w:eastAsia="宋体" w:cs="宋体"/>
          <w:color w:val="000"/>
          <w:sz w:val="28"/>
          <w:szCs w:val="28"/>
        </w:rPr>
        <w:t xml:space="preserve">三是发挥职能作用，服务新旧动能转换。充分利用好税务部门的优势，用好用活税收政策，服务好全县新旧动能转换工作。对节能环保、效益较高，具有发展前景的企业如三峡新能源、_新能源公司，对锣响汽车等创新型高新技术企业、环邦电子等新材料企业，对需要加快新旧动能转换的传统产业及耗能高、污染高的企业如银麦啤酒、广汇建材、中信钙业等重点企业，通过政策和服务支持，鼓励企业自主创新，帮助解决企业加快动能转换面临的实际困难。</w:t>
      </w:r>
    </w:p>
    <w:p>
      <w:pPr>
        <w:ind w:left="0" w:right="0" w:firstLine="560"/>
        <w:spacing w:before="450" w:after="450" w:line="312" w:lineRule="auto"/>
      </w:pPr>
      <w:r>
        <w:rPr>
          <w:rFonts w:ascii="宋体" w:hAnsi="宋体" w:eastAsia="宋体" w:cs="宋体"/>
          <w:color w:val="000"/>
          <w:sz w:val="28"/>
          <w:szCs w:val="28"/>
        </w:rPr>
        <w:t xml:space="preserve">四是抓好机关建工作。通过创新建工作理念、载体和方式方法，加强对税收工作的全面领导。抓细思想政治工作，在激励、厚爱干部上下功夫。根植沂蒙精神，传承红色基因，弘扬和践行中国税务精神，抓实精神文明创建，抓深税务文化建设，展现税务风采。抓严监督执纪问责，抓优干部队伍建设，培养一支让和政府放心、让人民群众满意的税务铁军。</w:t>
      </w:r>
    </w:p>
    <w:p>
      <w:pPr>
        <w:ind w:left="0" w:right="0" w:firstLine="560"/>
        <w:spacing w:before="450" w:after="450" w:line="312" w:lineRule="auto"/>
      </w:pPr>
      <w:r>
        <w:rPr>
          <w:rFonts w:ascii="宋体" w:hAnsi="宋体" w:eastAsia="宋体" w:cs="宋体"/>
          <w:color w:val="000"/>
          <w:sz w:val="28"/>
          <w:szCs w:val="28"/>
        </w:rPr>
        <w:t xml:space="preserve">五是抓好风廉政建设工作。高度重视和支持纪检工作，始终把纪律规矩挺在前面，主动向县纪委监委汇报机构改革工作情况，积极寻求业务指导，争取最x解支持。在机构改革期间强化监督执纪问责，推动从严治延伸到机构改革全过程。</w:t>
      </w:r>
    </w:p>
    <w:p>
      <w:pPr>
        <w:ind w:left="0" w:right="0" w:firstLine="560"/>
        <w:spacing w:before="450" w:after="450" w:line="312" w:lineRule="auto"/>
      </w:pPr>
      <w:r>
        <w:rPr>
          <w:rFonts w:ascii="黑体" w:hAnsi="黑体" w:eastAsia="黑体" w:cs="黑体"/>
          <w:color w:val="000000"/>
          <w:sz w:val="34"/>
          <w:szCs w:val="34"/>
          <w:b w:val="1"/>
          <w:bCs w:val="1"/>
        </w:rPr>
        <w:t xml:space="preserve">税务工作计划年度重点工作篇十</w:t>
      </w:r>
    </w:p>
    <w:p>
      <w:pPr>
        <w:ind w:left="0" w:right="0" w:firstLine="560"/>
        <w:spacing w:before="450" w:after="450" w:line="312" w:lineRule="auto"/>
      </w:pPr>
      <w:r>
        <w:rPr>
          <w:rFonts w:ascii="宋体" w:hAnsi="宋体" w:eastAsia="宋体" w:cs="宋体"/>
          <w:color w:val="000"/>
          <w:sz w:val="28"/>
          <w:szCs w:val="28"/>
        </w:rPr>
        <w:t xml:space="preserve">财务工作，是人们利用它来表现一个实体经济活动的工具;会计人员，是领导者或雇主根据他们的需要为其服务的“工具”，财务人员可以把控企业的成本核算，给企业经营决策提供依据，对企业经营来讲特别重要。你是否在找正准备撰写“税务财务股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年是公司飞速发展的一年，结合公司的实际情况，公司财务部将一如既往地做好日常会计核算工作、提供优质服务的同时，将着力做好完善财务制度、推进规范管理，为本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_年的销售计划，资金缺口比较大，如何更好地与银行合作，取得银行的资金支持是我司20__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__年_月_日——__年_月_日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校内：案例讨论室、管理学院机房</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一周的实习里，我们首先了解审计的整个基本流程，主要完成实质性测试中的货币资金审计、应收账款审计、存货审计、固定资产的审计、应付账款审计、管理费用审计、主营业务收入审计、主营业务成本审计、营业税金及附加审计、所得税审计这几个内容。这些审计的程序中第一件要做的事情是取得或者编制相应的项目明细表或明细帐，而最后一件事都是确定该项目是否已在报表中做出合理的披露。但是不同的审计内容，审计过程也有所不同。</w:t>
      </w:r>
    </w:p>
    <w:p>
      <w:pPr>
        <w:ind w:left="0" w:right="0" w:firstLine="560"/>
        <w:spacing w:before="450" w:after="450" w:line="312" w:lineRule="auto"/>
      </w:pPr>
      <w:r>
        <w:rPr>
          <w:rFonts w:ascii="宋体" w:hAnsi="宋体" w:eastAsia="宋体" w:cs="宋体"/>
          <w:color w:val="000"/>
          <w:sz w:val="28"/>
          <w:szCs w:val="28"/>
        </w:rPr>
        <w:t xml:space="preserve">货币资金的审计过程除了以上所说的那两个程序之外主要有</w:t>
      </w:r>
    </w:p>
    <w:p>
      <w:pPr>
        <w:ind w:left="0" w:right="0" w:firstLine="560"/>
        <w:spacing w:before="450" w:after="450" w:line="312" w:lineRule="auto"/>
      </w:pPr>
      <w:r>
        <w:rPr>
          <w:rFonts w:ascii="宋体" w:hAnsi="宋体" w:eastAsia="宋体" w:cs="宋体"/>
          <w:color w:val="000"/>
          <w:sz w:val="28"/>
          <w:szCs w:val="28"/>
        </w:rPr>
        <w:t xml:space="preserve">1、对库存现金还有盘点库存现金、抽查大额现金收支、检查外币现金的折算是否正确;</w:t>
      </w:r>
    </w:p>
    <w:p>
      <w:pPr>
        <w:ind w:left="0" w:right="0" w:firstLine="560"/>
        <w:spacing w:before="450" w:after="450" w:line="312" w:lineRule="auto"/>
      </w:pPr>
      <w:r>
        <w:rPr>
          <w:rFonts w:ascii="宋体" w:hAnsi="宋体" w:eastAsia="宋体" w:cs="宋体"/>
          <w:color w:val="000"/>
          <w:sz w:val="28"/>
          <w:szCs w:val="28"/>
        </w:rPr>
        <w:t xml:space="preserve">3、其他货币资金过程银行存款的过程相同。</w:t>
      </w:r>
    </w:p>
    <w:p>
      <w:pPr>
        <w:ind w:left="0" w:right="0" w:firstLine="560"/>
        <w:spacing w:before="450" w:after="450" w:line="312" w:lineRule="auto"/>
      </w:pPr>
      <w:r>
        <w:rPr>
          <w:rFonts w:ascii="宋体" w:hAnsi="宋体" w:eastAsia="宋体" w:cs="宋体"/>
          <w:color w:val="000"/>
          <w:sz w:val="28"/>
          <w:szCs w:val="28"/>
        </w:rPr>
        <w:t xml:space="preserve">应收账款与应付账款的审计过程类似，应收账款获取明细账后，需要分析应收账款的账龄，然后函证应收账款、检查未函证的应收账款、检查坏账的确认和处理、检查外币应收账款的的折算、分析应收账款明细账余额。而应付账款除了函证之外，还要对应付账款的借方余额进行重分类调整，并根据预付账款的明细账的余额进行分析归类，检查应付账款长期挂账的原因。</w:t>
      </w:r>
    </w:p>
    <w:p>
      <w:pPr>
        <w:ind w:left="0" w:right="0" w:firstLine="560"/>
        <w:spacing w:before="450" w:after="450" w:line="312" w:lineRule="auto"/>
      </w:pPr>
      <w:r>
        <w:rPr>
          <w:rFonts w:ascii="宋体" w:hAnsi="宋体" w:eastAsia="宋体" w:cs="宋体"/>
          <w:color w:val="000"/>
          <w:sz w:val="28"/>
          <w:szCs w:val="28"/>
        </w:rPr>
        <w:t xml:space="preserve">存货的审计过程，由于存货的内容比较多，有委托代销商品、分期收款发出商品等，因此在审计的时候，除了先核对明细账之外，还要对不同的类别的存货进行进行检查。然后根据原材料明细账复核计算材料成本差异率、检查存货的跌价准备，对存货的盘盈、盘亏、报废情况进行检查，最后完成存货的审定表。固定资产的审计则跟存货的审计过程相类似，先对固定资产的减值准备进行检查，然后检查固定资产的盘盈、盘亏、报废情况，根据之前的两个步骤以及相关的明细账填列固定资产及累计折旧审定表，最后完成固定资产审计程序表。管理费用的审定过程比较简单，但是管理费用所涉及的内容比较繁杂，因此审计的过程也比较麻烦，容易出现很多小问题。在审计过程中，需要先根据管理费用的明细账和凭证完成管理费用检查情况表，然后完成审定表。</w:t>
      </w:r>
    </w:p>
    <w:p>
      <w:pPr>
        <w:ind w:left="0" w:right="0" w:firstLine="560"/>
        <w:spacing w:before="450" w:after="450" w:line="312" w:lineRule="auto"/>
      </w:pPr>
      <w:r>
        <w:rPr>
          <w:rFonts w:ascii="宋体" w:hAnsi="宋体" w:eastAsia="宋体" w:cs="宋体"/>
          <w:color w:val="000"/>
          <w:sz w:val="28"/>
          <w:szCs w:val="28"/>
        </w:rPr>
        <w:t xml:space="preserve">主营业务收入的审定要根据主营业务收入的明细账填列主营业务收入检查情况表，并检查相应的原始凭证以及是否过入总账，还有收入的确认时间是否正确。最后完成主营业务收入的审定表，调整金额并列出调整分录，完成主营业务收入审计程序表。</w:t>
      </w:r>
    </w:p>
    <w:p>
      <w:pPr>
        <w:ind w:left="0" w:right="0" w:firstLine="560"/>
        <w:spacing w:before="450" w:after="450" w:line="312" w:lineRule="auto"/>
      </w:pPr>
      <w:r>
        <w:rPr>
          <w:rFonts w:ascii="宋体" w:hAnsi="宋体" w:eastAsia="宋体" w:cs="宋体"/>
          <w:color w:val="000"/>
          <w:sz w:val="28"/>
          <w:szCs w:val="28"/>
        </w:rPr>
        <w:t xml:space="preserve">主营业务成本的审计过程基本与主营业务收入的审计程序相同，需要检查的原始凭证也都几乎一致。要根据销售合同等确认主营业务成本的确认时间，对错误的处理进行调整，并完成相应的审定表，再根据实际检查的情况完成主营业务成本审计程序表。营业税金及附加的审计与所得税的审计，主要根据之前所做的营业收入等科目的审定结果进行调整，需要联系之前所做的审计过程，进行相应的调整，如:对虚增的销售业务的调整，对退货有关的税金的调整，对于补提折旧造成所得税差异的调整等。最后根据实际检查审定的情况完成所得税审定表。</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一周的实习实训，让我真正体会到审计是一项庞大而复杂的系统工作，可以说，审计是对一个人的耐力与细心的高度考验，从报表中审出问题，在对问题进行调整分析，最后写写出审计报告，每一个过程都是那么的复杂与繁琐，让我认识到审计工作的重要性和谨慎性。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其次，要加强实践能力，改变自己的思维方式。由于之前一直学习的是会计的知识，在很多方面，我们会过分的强调会计分录的重要性，然而在不同的环境下，所注重的重点必将有所不同。从这次上机实习课中，我看到了自己定式思维模式的严重性，不懂得变通，发现问题是解决问题的前提，希望在以后的实践中自己的思维方式能更加的活跃、变通。正所谓“穷则变，变则通，通则达”，很多时候我们是被自己的思维方式所禁锢的，而不是环境禁锢了我们的行动。</w:t>
      </w:r>
    </w:p>
    <w:p>
      <w:pPr>
        <w:ind w:left="0" w:right="0" w:firstLine="560"/>
        <w:spacing w:before="450" w:after="450" w:line="312" w:lineRule="auto"/>
      </w:pPr>
      <w:r>
        <w:rPr>
          <w:rFonts w:ascii="宋体" w:hAnsi="宋体" w:eastAsia="宋体" w:cs="宋体"/>
          <w:color w:val="000"/>
          <w:sz w:val="28"/>
          <w:szCs w:val="28"/>
        </w:rPr>
        <w:t xml:space="preserve">第三，做事之前要先了解“游戏规则”，磨刀不误砍柴工。第一节课的时候老师有要求我们先看看企业的会计制度和审计约定书的内容，但是我们太急功近利了，直接就开始做练习。然而在做到后面的折旧的计提、坏账准备的提取时，对于一些数字的出现就不懂得是怎么来的，但是这一些在企业的会计制度中都有涉及到。其实每一件事情都有它自己的运行规则，只有我们了解了它的运行规则才会事半功倍，处理起来也更加得心应手。</w:t>
      </w:r>
    </w:p>
    <w:p>
      <w:pPr>
        <w:ind w:left="0" w:right="0" w:firstLine="560"/>
        <w:spacing w:before="450" w:after="450" w:line="312" w:lineRule="auto"/>
      </w:pPr>
      <w:r>
        <w:rPr>
          <w:rFonts w:ascii="宋体" w:hAnsi="宋体" w:eastAsia="宋体" w:cs="宋体"/>
          <w:color w:val="000"/>
          <w:sz w:val="28"/>
          <w:szCs w:val="28"/>
        </w:rPr>
        <w:t xml:space="preserve">五、实习建议</w:t>
      </w:r>
    </w:p>
    <w:p>
      <w:pPr>
        <w:ind w:left="0" w:right="0" w:firstLine="560"/>
        <w:spacing w:before="450" w:after="450" w:line="312" w:lineRule="auto"/>
      </w:pPr>
      <w:r>
        <w:rPr>
          <w:rFonts w:ascii="宋体" w:hAnsi="宋体" w:eastAsia="宋体" w:cs="宋体"/>
          <w:color w:val="000"/>
          <w:sz w:val="28"/>
          <w:szCs w:val="28"/>
        </w:rPr>
        <w:t xml:space="preserve">经过这次上机实习，让我对审计工作有了新的理解，也让我学习到了很多课堂上学习不到的实践操作能力。由于是第一次接触这个操作系统，我们对这个实训操作系统不了解，自己打字的速度不快，学校上网电脑网速不够快，有时会出现突然死机的情况，导致我们在实际操作的时候出现一些问题耽搁了实训的进度。这次实习采用的是模拟系统和实习资料相结合的方式，这让我们在学习理论知识的同时通过上机操作部分对审计工作有了更深一层的理解。通过实际写出管理建议书，审计业务约定书等审计文件，以及在模拟系统中学习后，利用实习资料案例进行练习，能很好的学以致用，希望以后能继续采用这种实习方式。总之，在这次的实训暴露出自己的很多问题，在以后的工作和学习中，我会不断的警示自己，并改善自己的，以便在以后工作中能够胜任会计这个岗位，提高自己的职业能力水平。</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为了使财务工作更好地为统计事业的发展服务，加强财务管理，完善各项财务制度，做到财务工作长计划、短安排，使财务工作在规范化、制度化的良好环境中更好地发挥作用。特拟定二00六年财务工作计划。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1、认真贯彻省统计局二00六年财务工作要点，并将精神在全市统计系统的财务工作中认真贯彻执行。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3、按省统计局、市财政局的要求，认真搞好二00六年地方经费和统计事业费的年度预决算工作。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4、深入基层指导县区统计局中央统计事业费的财务管理工作，开展内审及离任审计。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w:t>
      </w:r>
    </w:p>
    <w:p>
      <w:pPr>
        <w:ind w:left="0" w:right="0" w:firstLine="560"/>
        <w:spacing w:before="450" w:after="450" w:line="312" w:lineRule="auto"/>
      </w:pPr>
      <w:r>
        <w:rPr>
          <w:rFonts w:ascii="宋体" w:hAnsi="宋体" w:eastAsia="宋体" w:cs="宋体"/>
          <w:color w:val="000"/>
          <w:sz w:val="28"/>
          <w:szCs w:val="28"/>
        </w:rPr>
        <w:t xml:space="preserve">1、每季度报送财务报表作好记录，定期公布。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3、在内审、财务检查中，发现财务基础工作不扎实，帐务处理不规范的县区，按考核办法扣分。</w:t>
      </w:r>
    </w:p>
    <w:p>
      <w:pPr>
        <w:ind w:left="0" w:right="0" w:firstLine="560"/>
        <w:spacing w:before="450" w:after="450" w:line="312" w:lineRule="auto"/>
      </w:pPr>
      <w:r>
        <w:rPr>
          <w:rFonts w:ascii="宋体" w:hAnsi="宋体" w:eastAsia="宋体" w:cs="宋体"/>
          <w:color w:val="000"/>
          <w:sz w:val="28"/>
          <w:szCs w:val="28"/>
        </w:rPr>
        <w:t xml:space="preserve">出纳新年工作计划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望在20__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2、希望公司能为我缴纳上海社会保险。11年7月、12月都有相关文件证明我可以缴纳上海社保，希望公司能考虑到我的工作和对公司的贡献，为我提供应有的福利。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宋体" w:hAnsi="宋体" w:eastAsia="宋体" w:cs="宋体"/>
          <w:color w:val="000"/>
          <w:sz w:val="28"/>
          <w:szCs w:val="28"/>
        </w:rPr>
        <w:t xml:space="preserve">一、20__年的全面财务预算。也就是要把20__年全年的客流量、销售收入、各项成本、费用、利润总额等全部做一个初步的预算，并对20__年全年的各类资产购置、材料采购(分具体的品种明细)进行初步预算。这样，在年初就能够预知20__年全年的大致经营情景。</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规定完成日期：12月20日前。(附：预算表格__份)</w:t>
      </w:r>
    </w:p>
    <w:p>
      <w:pPr>
        <w:ind w:left="0" w:right="0" w:firstLine="560"/>
        <w:spacing w:before="450" w:after="450" w:line="312" w:lineRule="auto"/>
      </w:pPr>
      <w:r>
        <w:rPr>
          <w:rFonts w:ascii="宋体" w:hAnsi="宋体" w:eastAsia="宋体" w:cs="宋体"/>
          <w:color w:val="000"/>
          <w:sz w:val="28"/>
          <w:szCs w:val="28"/>
        </w:rPr>
        <w:t xml:space="preserve">二、20__年全年的资金计划。在全年预算的基础上，对20__年全年的资金收支情景进行预测，做出20__年的资金计划，为20__年总体的资金调度和安排供给参考依据。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规定完成日期：12月20日前。(附：资金计划表格__份)</w:t>
      </w:r>
    </w:p>
    <w:p>
      <w:pPr>
        <w:ind w:left="0" w:right="0" w:firstLine="560"/>
        <w:spacing w:before="450" w:after="450" w:line="312" w:lineRule="auto"/>
      </w:pPr>
      <w:r>
        <w:rPr>
          <w:rFonts w:ascii="宋体" w:hAnsi="宋体" w:eastAsia="宋体" w:cs="宋体"/>
          <w:color w:val="000"/>
          <w:sz w:val="28"/>
          <w:szCs w:val="28"/>
        </w:rPr>
        <w:t xml:space="preserve">注：公司目前暂时不研究现金流量的问题。</w:t>
      </w:r>
    </w:p>
    <w:p>
      <w:pPr>
        <w:ind w:left="0" w:right="0" w:firstLine="560"/>
        <w:spacing w:before="450" w:after="450" w:line="312" w:lineRule="auto"/>
      </w:pPr>
      <w:r>
        <w:rPr>
          <w:rFonts w:ascii="宋体" w:hAnsi="宋体" w:eastAsia="宋体" w:cs="宋体"/>
          <w:color w:val="000"/>
          <w:sz w:val="28"/>
          <w:szCs w:val="28"/>
        </w:rPr>
        <w:t xml:space="preserve">三、对所有的资产进行全面盘点。要求财务部组织对公司全部资产进行年终全面盘点，并与20__年的年终全面盘点进行比较分析，找出资产增减的原因。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规定完成日期：20__年1月5日前。</w:t>
      </w:r>
    </w:p>
    <w:p>
      <w:pPr>
        <w:ind w:left="0" w:right="0" w:firstLine="560"/>
        <w:spacing w:before="450" w:after="450" w:line="312" w:lineRule="auto"/>
      </w:pPr>
      <w:r>
        <w:rPr>
          <w:rFonts w:ascii="宋体" w:hAnsi="宋体" w:eastAsia="宋体" w:cs="宋体"/>
          <w:color w:val="000"/>
          <w:sz w:val="28"/>
          <w:szCs w:val="28"/>
        </w:rPr>
        <w:t xml:space="preserve">四、对20__年全年的经营情景做进行全面的总结分析。</w:t>
      </w:r>
    </w:p>
    <w:p>
      <w:pPr>
        <w:ind w:left="0" w:right="0" w:firstLine="560"/>
        <w:spacing w:before="450" w:after="450" w:line="312" w:lineRule="auto"/>
      </w:pPr>
      <w:r>
        <w:rPr>
          <w:rFonts w:ascii="宋体" w:hAnsi="宋体" w:eastAsia="宋体" w:cs="宋体"/>
          <w:color w:val="000"/>
          <w:sz w:val="28"/>
          <w:szCs w:val="28"/>
        </w:rPr>
        <w:t xml:space="preserve">1.对公司20__年全年的经营情景进行总结：包括收入、客流、成本、费用、利润、资金实际收支、资产和负债的增减变动等;(附表格__份)</w:t>
      </w:r>
    </w:p>
    <w:p>
      <w:pPr>
        <w:ind w:left="0" w:right="0" w:firstLine="560"/>
        <w:spacing w:before="450" w:after="450" w:line="312" w:lineRule="auto"/>
      </w:pPr>
      <w:r>
        <w:rPr>
          <w:rFonts w:ascii="宋体" w:hAnsi="宋体" w:eastAsia="宋体" w:cs="宋体"/>
          <w:color w:val="000"/>
          <w:sz w:val="28"/>
          <w:szCs w:val="28"/>
        </w:rPr>
        <w:t xml:space="preserve">2.与20__年全年的经营情景做比较分析总结;(附表格__份)</w:t>
      </w:r>
    </w:p>
    <w:p>
      <w:pPr>
        <w:ind w:left="0" w:right="0" w:firstLine="560"/>
        <w:spacing w:before="450" w:after="450" w:line="312" w:lineRule="auto"/>
      </w:pPr>
      <w:r>
        <w:rPr>
          <w:rFonts w:ascii="宋体" w:hAnsi="宋体" w:eastAsia="宋体" w:cs="宋体"/>
          <w:color w:val="000"/>
          <w:sz w:val="28"/>
          <w:szCs w:val="28"/>
        </w:rPr>
        <w:t xml:space="preserve">3.对20__年的任务指标完成情景进行分析总结。(附表格__份)</w:t>
      </w:r>
    </w:p>
    <w:p>
      <w:pPr>
        <w:ind w:left="0" w:right="0" w:firstLine="560"/>
        <w:spacing w:before="450" w:after="450" w:line="312" w:lineRule="auto"/>
      </w:pPr>
      <w:r>
        <w:rPr>
          <w:rFonts w:ascii="宋体" w:hAnsi="宋体" w:eastAsia="宋体" w:cs="宋体"/>
          <w:color w:val="000"/>
          <w:sz w:val="28"/>
          <w:szCs w:val="28"/>
        </w:rPr>
        <w:t xml:space="preserve">规定完成日期：20__年1月15日前。</w:t>
      </w:r>
    </w:p>
    <w:p>
      <w:pPr>
        <w:ind w:left="0" w:right="0" w:firstLine="560"/>
        <w:spacing w:before="450" w:after="450" w:line="312" w:lineRule="auto"/>
      </w:pPr>
      <w:r>
        <w:rPr>
          <w:rFonts w:ascii="宋体" w:hAnsi="宋体" w:eastAsia="宋体" w:cs="宋体"/>
          <w:color w:val="000"/>
          <w:sz w:val="28"/>
          <w:szCs w:val="28"/>
        </w:rPr>
        <w:t xml:space="preserve">五、做全年的工作总结报告。要求所有从事财务工作的人员，从经理到库管员都要做一个全年的工作总结。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规定完成日期：20__年1月15日前。</w:t>
      </w:r>
    </w:p>
    <w:p>
      <w:pPr>
        <w:ind w:left="0" w:right="0" w:firstLine="560"/>
        <w:spacing w:before="450" w:after="450" w:line="312" w:lineRule="auto"/>
      </w:pPr>
      <w:r>
        <w:rPr>
          <w:rFonts w:ascii="宋体" w:hAnsi="宋体" w:eastAsia="宋体" w:cs="宋体"/>
          <w:color w:val="000"/>
          <w:sz w:val="28"/>
          <w:szCs w:val="28"/>
        </w:rPr>
        <w:t xml:space="preserve">六、年终评优。对财务系统的每个岗位都评选出一个先进来，具体评选办法另发。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七、召开年终工作总结表彰大会。计划在春节前，在全公司召开一个所有财务人员都参加的“年终财务工作总结大会”，并现场对评选出来的先进进行表彰。</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16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16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转光转瞬即逝，一眨眼的功夫，大半年的时间就从指缝间溜走了。对于财务工作者而言，写上半年工作总结的时间又到了。那么，财务上半年工作总结怎么写呢?以下有一篇财务上半年工作总结范文，仅供参考。</w:t>
      </w:r>
    </w:p>
    <w:p>
      <w:pPr>
        <w:ind w:left="0" w:right="0" w:firstLine="560"/>
        <w:spacing w:before="450" w:after="450" w:line="312" w:lineRule="auto"/>
      </w:pPr>
      <w:r>
        <w:rPr>
          <w:rFonts w:ascii="宋体" w:hAnsi="宋体" w:eastAsia="宋体" w:cs="宋体"/>
          <w:color w:val="000"/>
          <w:sz w:val="28"/>
          <w:szCs w:val="28"/>
        </w:rPr>
        <w:t xml:space="preserve">在___单位领导的正确指导和各部门负责人的通力合作下，财务部认真完成___单位所有财务核算及收支工作，对各部门经营指标进行考核，分析及监督___单位财务完成情况，计划资金的安排，编制各种报表，处理帐务等。财务部基本完成__年上半年___单位财务各项工作，同时很好地配合___单位各项工作的开展。现对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_地方财务管理暂行规定》，认真履行财务部的工作职责。从审核原始凭证、会计记账凭证的录入，到编制财务会计报表;从各项税费的计提到纳税申报、上缴;从资金计划的安排，到结算___单位的统一调拨、支付等等，每位部门人员都勤勤恳恳、任劳任怨、努力做好本职工作，认真执行_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四、对___单位各单位、部门的收入和各项经营考核指标的完成情况进行统计，分析经营状况。统计如下(统计时间为：__年1月至5月)：</w:t>
      </w:r>
    </w:p>
    <w:p>
      <w:pPr>
        <w:ind w:left="0" w:right="0" w:firstLine="560"/>
        <w:spacing w:before="450" w:after="450" w:line="312" w:lineRule="auto"/>
      </w:pPr>
      <w:r>
        <w:rPr>
          <w:rFonts w:ascii="宋体" w:hAnsi="宋体" w:eastAsia="宋体" w:cs="宋体"/>
          <w:color w:val="000"/>
          <w:sz w:val="28"/>
          <w:szCs w:val="28"/>
        </w:rPr>
        <w:t xml:space="preserve">下半年，为实现___单位各单位的各项经营任务和总体发展目标，财务部的工作任重而道远。为此，需要在以下几个方面继续做好工作：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__年下半年工作计划，工作中遇到不能解决的问题，及时反映，以求得到及时解决。并注重与区的核算_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4"/>
          <w:szCs w:val="34"/>
          <w:b w:val="1"/>
          <w:bCs w:val="1"/>
        </w:rPr>
        <w:t xml:space="preserve">税务工作计划年度重点工作篇十一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1、认真开展第三季度“媒体记者体验行”活动。</w:t>
      </w:r>
    </w:p>
    <w:p>
      <w:pPr>
        <w:ind w:left="0" w:right="0" w:firstLine="560"/>
        <w:spacing w:before="450" w:after="450" w:line="312" w:lineRule="auto"/>
      </w:pPr>
      <w:r>
        <w:rPr>
          <w:rFonts w:ascii="宋体" w:hAnsi="宋体" w:eastAsia="宋体" w:cs="宋体"/>
          <w:color w:val="000"/>
          <w:sz w:val="28"/>
          <w:szCs w:val="28"/>
        </w:rPr>
        <w:t xml:space="preserve">2、开展便民办税春风行动“走进纳税人”活动。</w:t>
      </w:r>
    </w:p>
    <w:p>
      <w:pPr>
        <w:ind w:left="0" w:right="0" w:firstLine="560"/>
        <w:spacing w:before="450" w:after="450" w:line="312" w:lineRule="auto"/>
      </w:pPr>
      <w:r>
        <w:rPr>
          <w:rFonts w:ascii="宋体" w:hAnsi="宋体" w:eastAsia="宋体" w:cs="宋体"/>
          <w:color w:val="000"/>
          <w:sz w:val="28"/>
          <w:szCs w:val="28"/>
        </w:rPr>
        <w:t xml:space="preserve">3、持续做好纳税人满意度调查整改。</w:t>
      </w:r>
    </w:p>
    <w:p>
      <w:pPr>
        <w:ind w:left="0" w:right="0" w:firstLine="560"/>
        <w:spacing w:before="450" w:after="450" w:line="312" w:lineRule="auto"/>
      </w:pPr>
      <w:r>
        <w:rPr>
          <w:rFonts w:ascii="宋体" w:hAnsi="宋体" w:eastAsia="宋体" w:cs="宋体"/>
          <w:color w:val="000"/>
          <w:sz w:val="28"/>
          <w:szCs w:val="28"/>
        </w:rPr>
        <w:t xml:space="preserve">4、收集我区电子税务局意见建议。</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1、认真贯彻落实《全国税务机关纳税服务规范》有关文件及工作要求。</w:t>
      </w:r>
    </w:p>
    <w:p>
      <w:pPr>
        <w:ind w:left="0" w:right="0" w:firstLine="560"/>
        <w:spacing w:before="450" w:after="450" w:line="312" w:lineRule="auto"/>
      </w:pPr>
      <w:r>
        <w:rPr>
          <w:rFonts w:ascii="宋体" w:hAnsi="宋体" w:eastAsia="宋体" w:cs="宋体"/>
          <w:color w:val="000"/>
          <w:sz w:val="28"/>
          <w:szCs w:val="28"/>
        </w:rPr>
        <w:t xml:space="preserve">2、加强绩效管理，及时跟进各考评指标落实和完成情况。</w:t>
      </w:r>
    </w:p>
    <w:p>
      <w:pPr>
        <w:ind w:left="0" w:right="0" w:firstLine="560"/>
        <w:spacing w:before="450" w:after="450" w:line="312" w:lineRule="auto"/>
      </w:pPr>
      <w:r>
        <w:rPr>
          <w:rFonts w:ascii="宋体" w:hAnsi="宋体" w:eastAsia="宋体" w:cs="宋体"/>
          <w:color w:val="000"/>
          <w:sz w:val="28"/>
          <w:szCs w:val="28"/>
        </w:rPr>
        <w:t xml:space="preserve">3、做好大厅导税、值班领导值班安排工作。</w:t>
      </w:r>
    </w:p>
    <w:p>
      <w:pPr>
        <w:ind w:left="0" w:right="0" w:firstLine="560"/>
        <w:spacing w:before="450" w:after="450" w:line="312" w:lineRule="auto"/>
      </w:pPr>
      <w:r>
        <w:rPr>
          <w:rFonts w:ascii="宋体" w:hAnsi="宋体" w:eastAsia="宋体" w:cs="宋体"/>
          <w:color w:val="000"/>
          <w:sz w:val="28"/>
          <w:szCs w:val="28"/>
        </w:rPr>
        <w:t xml:space="preserve">4、每周向办公室上报双公示，及时向区局上报“便民办税春风行动”简报和纳税服务动态。</w:t>
      </w:r>
    </w:p>
    <w:p>
      <w:pPr>
        <w:ind w:left="0" w:right="0" w:firstLine="560"/>
        <w:spacing w:before="450" w:after="450" w:line="312" w:lineRule="auto"/>
      </w:pPr>
      <w:r>
        <w:rPr>
          <w:rFonts w:ascii="宋体" w:hAnsi="宋体" w:eastAsia="宋体" w:cs="宋体"/>
          <w:color w:val="000"/>
          <w:sz w:val="28"/>
          <w:szCs w:val="28"/>
        </w:rPr>
        <w:t xml:space="preserve">5、按照区局有关要求，做好12366热点问题快速响应机制的\'各项工作。</w:t>
      </w:r>
    </w:p>
    <w:p>
      <w:pPr>
        <w:ind w:left="0" w:right="0" w:firstLine="560"/>
        <w:spacing w:before="450" w:after="450" w:line="312" w:lineRule="auto"/>
      </w:pPr>
      <w:r>
        <w:rPr>
          <w:rFonts w:ascii="宋体" w:hAnsi="宋体" w:eastAsia="宋体" w:cs="宋体"/>
          <w:color w:val="000"/>
          <w:sz w:val="28"/>
          <w:szCs w:val="28"/>
        </w:rPr>
        <w:t xml:space="preserve">6、在做好内部人员税收政策培训的同时，根据纳税人需求制定“纳税人学堂”辅导计划，做好对纳税人的培训辅导。</w:t>
      </w:r>
    </w:p>
    <w:p>
      <w:pPr>
        <w:ind w:left="0" w:right="0" w:firstLine="560"/>
        <w:spacing w:before="450" w:after="450" w:line="312" w:lineRule="auto"/>
      </w:pPr>
      <w:r>
        <w:rPr>
          <w:rFonts w:ascii="宋体" w:hAnsi="宋体" w:eastAsia="宋体" w:cs="宋体"/>
          <w:color w:val="000"/>
          <w:sz w:val="28"/>
          <w:szCs w:val="28"/>
        </w:rPr>
        <w:t xml:space="preserve">7、认真开展第四季度便民办税春风活动。</w:t>
      </w:r>
    </w:p>
    <w:p>
      <w:pPr>
        <w:ind w:left="0" w:right="0" w:firstLine="560"/>
        <w:spacing w:before="450" w:after="450" w:line="312" w:lineRule="auto"/>
      </w:pPr>
      <w:r>
        <w:rPr>
          <w:rFonts w:ascii="黑体" w:hAnsi="黑体" w:eastAsia="黑体" w:cs="黑体"/>
          <w:color w:val="000000"/>
          <w:sz w:val="34"/>
          <w:szCs w:val="34"/>
          <w:b w:val="1"/>
          <w:bCs w:val="1"/>
        </w:rPr>
        <w:t xml:space="preserve">税务工作计划年度重点工作篇十二</w:t>
      </w:r>
    </w:p>
    <w:p>
      <w:pPr>
        <w:ind w:left="0" w:right="0" w:firstLine="560"/>
        <w:spacing w:before="450" w:after="450" w:line="312" w:lineRule="auto"/>
      </w:pPr>
      <w:r>
        <w:rPr>
          <w:rFonts w:ascii="宋体" w:hAnsi="宋体" w:eastAsia="宋体" w:cs="宋体"/>
          <w:color w:val="000"/>
          <w:sz w:val="28"/>
          <w:szCs w:val="28"/>
        </w:rPr>
        <w:t xml:space="preserve">财务工作计划怎么写，欢迎阅读工作计划网小编整理提供的税务局财务工作计划范文。</w:t>
      </w:r>
    </w:p>
    <w:p>
      <w:pPr>
        <w:ind w:left="0" w:right="0" w:firstLine="560"/>
        <w:spacing w:before="450" w:after="450" w:line="312" w:lineRule="auto"/>
      </w:pPr>
      <w:r>
        <w:rPr>
          <w:rFonts w:ascii="宋体" w:hAnsi="宋体" w:eastAsia="宋体" w:cs="宋体"/>
          <w:color w:val="000"/>
          <w:sz w:val="28"/>
          <w:szCs w:val="28"/>
        </w:rPr>
        <w:t xml:space="preserve">税务局财务工作计划(一)</w:t>
      </w:r>
    </w:p>
    <w:p>
      <w:pPr>
        <w:ind w:left="0" w:right="0" w:firstLine="560"/>
        <w:spacing w:before="450" w:after="450" w:line="312" w:lineRule="auto"/>
      </w:pPr>
      <w:r>
        <w:rPr>
          <w:rFonts w:ascii="宋体" w:hAnsi="宋体" w:eastAsia="宋体" w:cs="宋体"/>
          <w:color w:val="000"/>
          <w:sz w:val="28"/>
          <w:szCs w:val="28"/>
        </w:rPr>
        <w:t xml:space="preserve">今年以来，计划财务科在地区局党组的正确领导下，在机关各科室的支持配合下，进一步改进工作作风，提高工作效能，创新服务理念，以组织收入为中心，不断深化税收分析，完善财务管理，较好地完成了各项计划财务工作任务，现将20xx年计划财务工作总结如下:</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强化预算管理，保证资金正常运行。根据区局对我地区20xx年部门决算的批复，下发各县(市)局、吐哈油田局、地区局机关20xx年部门决算;及时下达各局20xx年部门预算，要求各核算单位严格按照项目标准使用资金，认真编报了20xx年部门预算，开展项目资金绩效评价。按时汇总审核各局基建、“三代”手续费等专项用款计划，督促加快预算执行进度。按照区局财务一体化工作要求，积极与财政厅有关部门联系，核对单位基础信息，逐级审核上报用款计划，及时追踪用款额度，按照预算指标科目与金额支付款项，确保了新的财政一体化平台系统运行正常。</w:t>
      </w:r>
    </w:p>
    <w:p>
      <w:pPr>
        <w:ind w:left="0" w:right="0" w:firstLine="560"/>
        <w:spacing w:before="450" w:after="450" w:line="312" w:lineRule="auto"/>
      </w:pPr>
      <w:r>
        <w:rPr>
          <w:rFonts w:ascii="宋体" w:hAnsi="宋体" w:eastAsia="宋体" w:cs="宋体"/>
          <w:color w:val="000"/>
          <w:sz w:val="28"/>
          <w:szCs w:val="28"/>
        </w:rPr>
        <w:t xml:space="preserve">2.做好日常财务及监管工作。督促各局及时按新的《行政单位会计制度》科目记账、报送财务报表，做到了顺利衔接、平稳过渡。按季对财务收支情况进行分析，及时拨付各局补助经费，及时进行账务处理，按月与银行对账，对基层单位财务活动通过财务集中软件进行动态监管，重点检查各局财务软件、工资系统、资产系统的使用情况。加强系统经费管理，对1万元以上大额资金的使用进行审批。同时积极向区局争取并落实“三民”、基建等经费补助。</w:t>
      </w:r>
    </w:p>
    <w:p>
      <w:pPr>
        <w:ind w:left="0" w:right="0" w:firstLine="560"/>
        <w:spacing w:before="450" w:after="450" w:line="312" w:lineRule="auto"/>
      </w:pPr>
      <w:r>
        <w:rPr>
          <w:rFonts w:ascii="宋体" w:hAnsi="宋体" w:eastAsia="宋体" w:cs="宋体"/>
          <w:color w:val="000"/>
          <w:sz w:val="28"/>
          <w:szCs w:val="28"/>
        </w:rPr>
        <w:t xml:space="preserve">3.认真贯彻中央八项规定。制定《xxx地税系统深入开展贯彻执行中央八项规定严肃财经纪律和“小金库”专项治理工作实施方案》，通过县(局)查及地区局重点检查的方式，对各局落实中央八项规定及区局厉行节约工作的情况进行检查，督促各局优化支出结构，合理配置财力资源，严控制公用经费支出。此外对全地区在用车辆进行排查，检查各局是否存在超编制、超标准配备使用公务用车、违反规定换车借车、豪华装饰公务用车、离退休干部占用公车等问题。通过清理排查督促各局加强公务用车使用及公务用车运行经费预算的管理，不断提高公务用车配备使用管理的规范化、制度化水平。全地区没有超编制、超标准配备公车及公车私用的情况，截止20xx年10月底，车辆运行支出较上年下降12.84%。</w:t>
      </w:r>
    </w:p>
    <w:p>
      <w:pPr>
        <w:ind w:left="0" w:right="0" w:firstLine="560"/>
        <w:spacing w:before="450" w:after="450" w:line="312" w:lineRule="auto"/>
      </w:pPr>
      <w:r>
        <w:rPr>
          <w:rFonts w:ascii="宋体" w:hAnsi="宋体" w:eastAsia="宋体" w:cs="宋体"/>
          <w:color w:val="000"/>
          <w:sz w:val="28"/>
          <w:szCs w:val="28"/>
        </w:rPr>
        <w:t xml:space="preserve">4.落实厉行节约措施。要求各局严格实行“三公”经费预算指标控制，认真落实公务接待及会议、培训的有关规定，截止20xx年10月底全地区“三公经费”支出合计68.97万元，较上年相比下降11.32%;会议费支出6.39万元，较上年下降59.92%;培训费支出12万元，较上年下降69.93%;办公费支出43.53万元，较上年下降22.38%;通讯费支出14.36万元，较上年下降33.77%。</w:t>
      </w:r>
    </w:p>
    <w:p>
      <w:pPr>
        <w:ind w:left="0" w:right="0" w:firstLine="560"/>
        <w:spacing w:before="450" w:after="450" w:line="312" w:lineRule="auto"/>
      </w:pPr>
      <w:r>
        <w:rPr>
          <w:rFonts w:ascii="宋体" w:hAnsi="宋体" w:eastAsia="宋体" w:cs="宋体"/>
          <w:color w:val="000"/>
          <w:sz w:val="28"/>
          <w:szCs w:val="28"/>
        </w:rPr>
        <w:t xml:space="preserve">5.加强国有资产管理。安排各局进行资产年检，督促资产管理员认真学习新的资产管理办法。按规定程序对xxx市局葡萄沟税务所房屋、传真机等一批固定资产以及地区局机关车辆等报废资料进行审核并行文请示区局，对区局配备各局信息化设备下发通知及时登记固定资产，确保了资产的完整性。对以前年度不良资产再次进行摸底核查，对部分资产处置按程序进行审核报批。</w:t>
      </w:r>
    </w:p>
    <w:p>
      <w:pPr>
        <w:ind w:left="0" w:right="0" w:firstLine="560"/>
        <w:spacing w:before="450" w:after="450" w:line="312" w:lineRule="auto"/>
      </w:pPr>
      <w:r>
        <w:rPr>
          <w:rFonts w:ascii="宋体" w:hAnsi="宋体" w:eastAsia="宋体" w:cs="宋体"/>
          <w:color w:val="000"/>
          <w:sz w:val="28"/>
          <w:szCs w:val="28"/>
        </w:rPr>
        <w:t xml:space="preserve">6.做好基建管理工作。贯彻落实“约法三章”进一步加强督促检查通知要求，对今年的建设项目开展自查，未发现违反中央和自治区的相关规定问题。加强系统内基建管理，坚持面向基层和征管，根据区局基建资金拨付情况，及时分配落实项目资金，先后对地区局机关部分办公室改造、机关职工食堂及部分职工宿舍维修和地市中央空调管道更换、托克逊办公楼等屋面防渗维修、托克逊县局办公楼暖气管道更新以及办公楼和职工周转房外墙保温等项目进行了批复和审核，按程序对已完工哈油田地税局、鄯善县地税局新建综合办公楼等项目的决算报告通过专门机构进行审计。同时按照“一个项目一套资料”的要求，严格基建资料的收集整理。服装方面，开展了20xx年着装人员统计工作。</w:t>
      </w:r>
    </w:p>
    <w:p>
      <w:pPr>
        <w:ind w:left="0" w:right="0" w:firstLine="560"/>
        <w:spacing w:before="450" w:after="450" w:line="312" w:lineRule="auto"/>
      </w:pPr>
      <w:r>
        <w:rPr>
          <w:rFonts w:ascii="宋体" w:hAnsi="宋体" w:eastAsia="宋体" w:cs="宋体"/>
          <w:color w:val="000"/>
          <w:sz w:val="28"/>
          <w:szCs w:val="28"/>
        </w:rPr>
        <w:t xml:space="preserve">7.完成了财务审计任务。配合地区法规科，完成了对各县(市)局长20xx年至20xx年6月的任中经济责任审计，地区局机关、吐哈石油局20xx年日常财务审计工作，对发现的会议费支出附列资料不全、会计核算不够规范10个方面的问题提出了21条条意见和建议，并督促整改落实。</w:t>
      </w:r>
    </w:p>
    <w:p>
      <w:pPr>
        <w:ind w:left="0" w:right="0" w:firstLine="560"/>
        <w:spacing w:before="450" w:after="450" w:line="312" w:lineRule="auto"/>
      </w:pPr>
      <w:r>
        <w:rPr>
          <w:rFonts w:ascii="宋体" w:hAnsi="宋体" w:eastAsia="宋体" w:cs="宋体"/>
          <w:color w:val="000"/>
          <w:sz w:val="28"/>
          <w:szCs w:val="28"/>
        </w:rPr>
        <w:t xml:space="preserve">(二)收入规划核算方面</w:t>
      </w:r>
    </w:p>
    <w:p>
      <w:pPr>
        <w:ind w:left="0" w:right="0" w:firstLine="560"/>
        <w:spacing w:before="450" w:after="450" w:line="312" w:lineRule="auto"/>
      </w:pPr>
      <w:r>
        <w:rPr>
          <w:rFonts w:ascii="宋体" w:hAnsi="宋体" w:eastAsia="宋体" w:cs="宋体"/>
          <w:color w:val="000"/>
          <w:sz w:val="28"/>
          <w:szCs w:val="28"/>
        </w:rPr>
        <w:t xml:space="preserve">1.分解落实任务，强化收入分析。根据上年各县(市)经济发展和税源分布及收入规模增速情况，将自治区地方级税收计划任务193500万元分县(市)局自行征收、吐哈油田局划转、直征局代征3个口径进行分解落实，明确收入目标任务。遵循经济税收原则，及时了解xxx地区20xx年经济社会发展主要预期目标，按旬掌握各县市税收收入进度，按月进行计划执行情况快速分析和报告，按季报送征管效应评价表，查找征管漏洞和薄弱环节。不定期进行税收分析预测，分别于9月、10月、11月三次预测全年税收收入，围绕经济发展、税收政策、征管措施、非正常因素等方面进行分税种、分行业预测。</w:t>
      </w:r>
    </w:p>
    <w:p>
      <w:pPr>
        <w:ind w:left="0" w:right="0" w:firstLine="560"/>
        <w:spacing w:before="450" w:after="450" w:line="312" w:lineRule="auto"/>
      </w:pPr>
      <w:r>
        <w:rPr>
          <w:rFonts w:ascii="宋体" w:hAnsi="宋体" w:eastAsia="宋体" w:cs="宋体"/>
          <w:color w:val="000"/>
          <w:sz w:val="28"/>
          <w:szCs w:val="28"/>
        </w:rPr>
        <w:t xml:space="preserve">2.摸清既有税源现状，强化重点税源监控。对20xx年地区地税系统纳税100万元以上企业进行排名，做到对主要税源变化分布心中有数。制定20xx年重点税源管理计划，根据企业税源变化情况，年初对20xx年重点税源监控户数进行调整，明确监控报表填制相关规定，按月报送报表进行日常分析。同时针对区局通报情况认真查找重点税源监控薄弱环节，确定严把数据质量、做好专题分析、努力提高监控比例的目标。对区局发布的20xx年季度营业税重点税源企业预警指标数据进行核查，并将数据指标及核查结果传送征管和稽查部门。</w:t>
      </w:r>
    </w:p>
    <w:p>
      <w:pPr>
        <w:ind w:left="0" w:right="0" w:firstLine="560"/>
        <w:spacing w:before="450" w:after="450" w:line="312" w:lineRule="auto"/>
      </w:pPr>
      <w:r>
        <w:rPr>
          <w:rFonts w:ascii="宋体" w:hAnsi="宋体" w:eastAsia="宋体" w:cs="宋体"/>
          <w:color w:val="000"/>
          <w:sz w:val="28"/>
          <w:szCs w:val="28"/>
        </w:rPr>
        <w:t xml:space="preserve">3.及时准确上报各类税收会统报表。强化税收数据质量意识，完善数据逻辑审核公式，报表报送质量不断提高，完成了20xx年会统报表会审，20xx年县级税收收入年报表、20xx年契耕两税年报,按月及时上报税收会统报表、电月报、旬报、做到了基本无差错。重新编制各种分析表，为领导决策提供依据。</w:t>
      </w:r>
    </w:p>
    <w:p>
      <w:pPr>
        <w:ind w:left="0" w:right="0" w:firstLine="560"/>
        <w:spacing w:before="450" w:after="450" w:line="312" w:lineRule="auto"/>
      </w:pPr>
      <w:r>
        <w:rPr>
          <w:rFonts w:ascii="宋体" w:hAnsi="宋体" w:eastAsia="宋体" w:cs="宋体"/>
          <w:color w:val="000"/>
          <w:sz w:val="28"/>
          <w:szCs w:val="28"/>
        </w:rPr>
        <w:t xml:space="preserve">4.认真落实新的《税收票证管理办法》和区局的暂行规定。今年1月开始启用新的\'税收票证，对新票证开具使用过程中出现的问题及时向区局计财处反映、与银行国库协调，确保了税款及时入库和新旧票证管理办法顺利衔接。配合区局对各局已停用的税收通用缴款书、税收通用完税证、机用一体票等10种共21万余份空白税收票证进行了实地核实监销，并上报中软公司在征管软件中进行同步处理。5月下旬对各局20xx年1月1日至20xx年3月31日的税收票证使用、税款缴库以及委托代征单位票证管理情况进行了检查，对存在问题进行通报并提出限期整改要求。</w:t>
      </w:r>
    </w:p>
    <w:p>
      <w:pPr>
        <w:ind w:left="0" w:right="0" w:firstLine="560"/>
        <w:spacing w:before="450" w:after="450" w:line="312" w:lineRule="auto"/>
      </w:pPr>
      <w:r>
        <w:rPr>
          <w:rFonts w:ascii="宋体" w:hAnsi="宋体" w:eastAsia="宋体" w:cs="宋体"/>
          <w:color w:val="000"/>
          <w:sz w:val="28"/>
          <w:szCs w:val="28"/>
        </w:rPr>
        <w:t xml:space="preserve">5.完成了20xx年税收调查工作。按照要求上报总结及分析报告。全地区税收调查户数为124户，较上年减少72户(为营改增户)，纳入调查的124户企业20xx年度实际缴纳营业税2.31亿元，占当年营业税入库额的34.64%。</w:t>
      </w:r>
    </w:p>
    <w:p>
      <w:pPr>
        <w:ind w:left="0" w:right="0" w:firstLine="560"/>
        <w:spacing w:before="450" w:after="450" w:line="312" w:lineRule="auto"/>
      </w:pPr>
      <w:r>
        <w:rPr>
          <w:rFonts w:ascii="宋体" w:hAnsi="宋体" w:eastAsia="宋体" w:cs="宋体"/>
          <w:color w:val="000"/>
          <w:sz w:val="28"/>
          <w:szCs w:val="28"/>
        </w:rPr>
        <w:t xml:space="preserve">6.完成了20xx年减免税统计调查工作。经过调查，20xx年我地区3023户法人企业中，享受减免税户数186户，占6.15%;16291户个体工商业户中，享受减免税户数15542户，占95.40%。20xx年度减免税共计11673万元，主要是国有企业减免5318万元占比为45.56%、股份公司减免2690万元占比为23.04%、私营企业减免1144万元占比为9.8%。</w:t>
      </w:r>
    </w:p>
    <w:p>
      <w:pPr>
        <w:ind w:left="0" w:right="0" w:firstLine="560"/>
        <w:spacing w:before="450" w:after="450" w:line="312" w:lineRule="auto"/>
      </w:pPr>
      <w:r>
        <w:rPr>
          <w:rFonts w:ascii="宋体" w:hAnsi="宋体" w:eastAsia="宋体" w:cs="宋体"/>
          <w:color w:val="000"/>
          <w:sz w:val="28"/>
          <w:szCs w:val="28"/>
        </w:rPr>
        <w:t xml:space="preserve">截止20xx年10月31日，xxx地区地税系统累计组织税收收入154120万元，同比下降6.86%，减收11349万元。其中：自治区地方级税收收入128978万元，同比下降4.49%，减收6061万元，完成年度计划(193500万元)的66.66%，比正常进度慢16.68个百分点，短收32272万元。</w:t>
      </w:r>
    </w:p>
    <w:p>
      <w:pPr>
        <w:ind w:left="0" w:right="0" w:firstLine="560"/>
        <w:spacing w:before="450" w:after="450" w:line="312" w:lineRule="auto"/>
      </w:pPr>
      <w:r>
        <w:rPr>
          <w:rFonts w:ascii="宋体" w:hAnsi="宋体" w:eastAsia="宋体" w:cs="宋体"/>
          <w:color w:val="000"/>
          <w:sz w:val="28"/>
          <w:szCs w:val="28"/>
        </w:rPr>
        <w:t xml:space="preserve">税收收入下降主要是受经济因素和政策因素影响。经济因素方面：首先是一次性税源减少影响建筑业税收增长，受兰新铁路第二双线基本完工影响，区局直征局划转重点工程税款同比大幅减少，1-10月份直征局划转重点工程税款3774万元，同比减收6468万元。其次是房地产市场下滑使得销售不动产营业税下降12.42%，减收637万元。再次是受国际大宗商品价格持续走低、外部市场对产品需求不足等因素的影响，我地区主要工业品铁矿石、铜矿石等价格持续走低，造成企业利润下滑，进而影响到金属矿和非金属矿税收大幅减收。</w:t>
      </w:r>
    </w:p>
    <w:p>
      <w:pPr>
        <w:ind w:left="0" w:right="0" w:firstLine="560"/>
        <w:spacing w:before="450" w:after="450" w:line="312" w:lineRule="auto"/>
      </w:pPr>
      <w:r>
        <w:rPr>
          <w:rFonts w:ascii="宋体" w:hAnsi="宋体" w:eastAsia="宋体" w:cs="宋体"/>
          <w:color w:val="000"/>
          <w:sz w:val="28"/>
          <w:szCs w:val="28"/>
        </w:rPr>
        <w:t xml:space="preserve">政策性减收主要是“营改增”政策影响较大。1—10月，受“营改增”政策影响，交通运输业、邮电通信业营业税减收5964。其次是加大小微企业减税力度，继续落实基础设施建设、资源综合利用、高新技术企业、就业再就业扶持以及农产品加工、旅游等行业税收优惠政策，减免税规模进一步扩大，也在一定程度上影响税收收入增长。</w:t>
      </w:r>
    </w:p>
    <w:p>
      <w:pPr>
        <w:ind w:left="0" w:right="0" w:firstLine="560"/>
        <w:spacing w:before="450" w:after="450" w:line="312" w:lineRule="auto"/>
      </w:pPr>
      <w:r>
        <w:rPr>
          <w:rFonts w:ascii="宋体" w:hAnsi="宋体" w:eastAsia="宋体" w:cs="宋体"/>
          <w:color w:val="000"/>
          <w:sz w:val="28"/>
          <w:szCs w:val="28"/>
        </w:rPr>
        <w:t xml:space="preserve">二、20xx年计划财务工作要点</w:t>
      </w:r>
    </w:p>
    <w:p>
      <w:pPr>
        <w:ind w:left="0" w:right="0" w:firstLine="560"/>
        <w:spacing w:before="450" w:after="450" w:line="312" w:lineRule="auto"/>
      </w:pPr>
      <w:r>
        <w:rPr>
          <w:rFonts w:ascii="宋体" w:hAnsi="宋体" w:eastAsia="宋体" w:cs="宋体"/>
          <w:color w:val="000"/>
          <w:sz w:val="28"/>
          <w:szCs w:val="28"/>
        </w:rPr>
        <w:t xml:space="preserve">(一)严明政治纪律，转变工作作风。深入学习贯彻十八届四中全会精神，坚持依法治税、依率计征，进一步简政放权、减负增效，提高服务质量，树立勤政为民、务实清廉新形象。</w:t>
      </w:r>
    </w:p>
    <w:p>
      <w:pPr>
        <w:ind w:left="0" w:right="0" w:firstLine="560"/>
        <w:spacing w:before="450" w:after="450" w:line="312" w:lineRule="auto"/>
      </w:pPr>
      <w:r>
        <w:rPr>
          <w:rFonts w:ascii="宋体" w:hAnsi="宋体" w:eastAsia="宋体" w:cs="宋体"/>
          <w:color w:val="000"/>
          <w:sz w:val="28"/>
          <w:szCs w:val="28"/>
        </w:rPr>
        <w:t xml:space="preserve">(二)落实八项规定，压减“三公”经费。落实中央“八项规定”和自治区“十项规定”，以及《关于厉行节约反对浪费条例》和《党政机关国内公务接待管理规定》，按照自治区党委、政府工作部署，切实推进“约法三章”贯彻落实，压缩“三公”经费支出，提高资金使用效率。</w:t>
      </w:r>
    </w:p>
    <w:p>
      <w:pPr>
        <w:ind w:left="0" w:right="0" w:firstLine="560"/>
        <w:spacing w:before="450" w:after="450" w:line="312" w:lineRule="auto"/>
      </w:pPr>
      <w:r>
        <w:rPr>
          <w:rFonts w:ascii="宋体" w:hAnsi="宋体" w:eastAsia="宋体" w:cs="宋体"/>
          <w:color w:val="000"/>
          <w:sz w:val="28"/>
          <w:szCs w:val="28"/>
        </w:rPr>
        <w:t xml:space="preserve">(三)加强预算执行，提高资金效益。督导各地落实计划项目，加快资金运行节奏，规范资金支出管理，提高房屋、车辆、办公设备等资产利用率，加强资金运行和资产管理的绩效评价考核，全面提高系统财务管理水平。</w:t>
      </w:r>
    </w:p>
    <w:p>
      <w:pPr>
        <w:ind w:left="0" w:right="0" w:firstLine="560"/>
        <w:spacing w:before="450" w:after="450" w:line="312" w:lineRule="auto"/>
      </w:pPr>
      <w:r>
        <w:rPr>
          <w:rFonts w:ascii="宋体" w:hAnsi="宋体" w:eastAsia="宋体" w:cs="宋体"/>
          <w:color w:val="000"/>
          <w:sz w:val="28"/>
          <w:szCs w:val="28"/>
        </w:rPr>
        <w:t xml:space="preserve">(四)完善制度规定。结合地税系统实际，制定落实中央、自治区厉行节约有关规定的实施办法，进一步完善基本建设、三公经费、预算支出等各项规定。建立健全税收分析成果推送和运用考核制度，研究重点税源监控与纳税评估联动机制。</w:t>
      </w:r>
    </w:p>
    <w:p>
      <w:pPr>
        <w:ind w:left="0" w:right="0" w:firstLine="560"/>
        <w:spacing w:before="450" w:after="450" w:line="312" w:lineRule="auto"/>
      </w:pPr>
      <w:r>
        <w:rPr>
          <w:rFonts w:ascii="宋体" w:hAnsi="宋体" w:eastAsia="宋体" w:cs="宋体"/>
          <w:color w:val="000"/>
          <w:sz w:val="28"/>
          <w:szCs w:val="28"/>
        </w:rPr>
        <w:t xml:space="preserve">(五)合理安排收入计划。根据各地经济税源实际、政策、征管等因素变化，积极向政府提出20xx度税收计划建议，努力使税收计划与地方经济发展和税源状况相适应。层层分解落实收入计划，严格收入目标过程管理核，坚持依法征税、应收尽收的原则，提高组织收入工作的主动性和针对性，保证税收收入的均衡、足额入库，确保完成全年税收任务。</w:t>
      </w:r>
    </w:p>
    <w:p>
      <w:pPr>
        <w:ind w:left="0" w:right="0" w:firstLine="560"/>
        <w:spacing w:before="450" w:after="450" w:line="312" w:lineRule="auto"/>
      </w:pPr>
      <w:r>
        <w:rPr>
          <w:rFonts w:ascii="宋体" w:hAnsi="宋体" w:eastAsia="宋体" w:cs="宋体"/>
          <w:color w:val="000"/>
          <w:sz w:val="28"/>
          <w:szCs w:val="28"/>
        </w:rPr>
        <w:t xml:space="preserve">(六)扎实做好税收分析工作。加强税源调查研究，全面掌握组织收入工作的有利条件和不利因素，不断强化税收分析工作，提高税收分析质量，为领导决策提供科学、翔实的参考依据。</w:t>
      </w:r>
    </w:p>
    <w:p>
      <w:pPr>
        <w:ind w:left="0" w:right="0" w:firstLine="560"/>
        <w:spacing w:before="450" w:after="450" w:line="312" w:lineRule="auto"/>
      </w:pPr>
      <w:r>
        <w:rPr>
          <w:rFonts w:ascii="黑体" w:hAnsi="黑体" w:eastAsia="黑体" w:cs="黑体"/>
          <w:color w:val="000000"/>
          <w:sz w:val="34"/>
          <w:szCs w:val="34"/>
          <w:b w:val="1"/>
          <w:bCs w:val="1"/>
        </w:rPr>
        <w:t xml:space="preserve">税务工作计划年度重点工作篇十三</w:t>
      </w:r>
    </w:p>
    <w:p>
      <w:pPr>
        <w:ind w:left="0" w:right="0" w:firstLine="560"/>
        <w:spacing w:before="450" w:after="450" w:line="312" w:lineRule="auto"/>
      </w:pPr>
      <w:r>
        <w:rPr>
          <w:rFonts w:ascii="宋体" w:hAnsi="宋体" w:eastAsia="宋体" w:cs="宋体"/>
          <w:color w:val="000"/>
          <w:sz w:val="28"/>
          <w:szCs w:val="28"/>
        </w:rPr>
        <w:t xml:space="preserve">税务局2024年季度工作计划（工作计划模板）</w:t>
      </w:r>
    </w:p>
    <w:p>
      <w:pPr>
        <w:ind w:left="0" w:right="0" w:firstLine="560"/>
        <w:spacing w:before="450" w:after="450" w:line="312" w:lineRule="auto"/>
      </w:pPr>
      <w:r>
        <w:rPr>
          <w:rFonts w:ascii="宋体" w:hAnsi="宋体" w:eastAsia="宋体" w:cs="宋体"/>
          <w:color w:val="000"/>
          <w:sz w:val="28"/>
          <w:szCs w:val="28"/>
        </w:rPr>
        <w:t xml:space="preserve">工作计划网发布税务局2024年季度工作计划（工作计划模板），更多税务局2024年季度工作计划（工作计划模板）相关信息请访问工作计划网工作计划频道。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税务局2024年季度工作计划</w:t>
      </w:r>
    </w:p>
    <w:p>
      <w:pPr>
        <w:ind w:left="0" w:right="0" w:firstLine="560"/>
        <w:spacing w:before="450" w:after="450" w:line="312" w:lineRule="auto"/>
      </w:pPr>
      <w:r>
        <w:rPr>
          <w:rFonts w:ascii="宋体" w:hAnsi="宋体" w:eastAsia="宋体" w:cs="宋体"/>
          <w:color w:val="000"/>
          <w:sz w:val="28"/>
          <w:szCs w:val="28"/>
        </w:rPr>
        <w:t xml:space="preserve">一、认真组织后三个月收入，确保完成和超额完成国税收入任务</w:t>
      </w:r>
    </w:p>
    <w:p>
      <w:pPr>
        <w:ind w:left="0" w:right="0" w:firstLine="560"/>
        <w:spacing w:before="450" w:after="450" w:line="312" w:lineRule="auto"/>
      </w:pPr>
      <w:r>
        <w:rPr>
          <w:rFonts w:ascii="宋体" w:hAnsi="宋体" w:eastAsia="宋体" w:cs="宋体"/>
          <w:color w:val="000"/>
          <w:sz w:val="28"/>
          <w:szCs w:val="28"/>
        </w:rPr>
        <w:t xml:space="preserve">今年以来全市国税收入保持稳步增长态势。1-9月份累计完成国税收入39.5亿元，比上年增长15.65%。但是组织收入工作中也出现了一些新情况、新问题，为确保完成和超额完成国税收入任务，切实做到以下几点：</w:t>
      </w:r>
    </w:p>
    <w:p>
      <w:pPr>
        <w:ind w:left="0" w:right="0" w:firstLine="560"/>
        <w:spacing w:before="450" w:after="450" w:line="312" w:lineRule="auto"/>
      </w:pPr>
      <w:r>
        <w:rPr>
          <w:rFonts w:ascii="宋体" w:hAnsi="宋体" w:eastAsia="宋体" w:cs="宋体"/>
          <w:color w:val="000"/>
          <w:sz w:val="28"/>
          <w:szCs w:val="28"/>
        </w:rPr>
        <w:t xml:space="preserve">1、坚持组织收入原则不动摇。要认真贯彻落实“依法征收、应收尽收，坚决不收过头税”的组织收入原则，要切实按照经济税源和税法规定做好组织收入工作，及时准确落实好各项税收政策，决不允许预收税款或进项税额推迟抵扣，该兑现的税收优惠政策及时兑现到位，不得把税收优惠政策执行作为调节收入的“蓄水池”。</w:t>
      </w:r>
    </w:p>
    <w:p>
      <w:pPr>
        <w:ind w:left="0" w:right="0" w:firstLine="560"/>
        <w:spacing w:before="450" w:after="450" w:line="312" w:lineRule="auto"/>
      </w:pPr>
      <w:r>
        <w:rPr>
          <w:rFonts w:ascii="宋体" w:hAnsi="宋体" w:eastAsia="宋体" w:cs="宋体"/>
          <w:color w:val="000"/>
          <w:sz w:val="28"/>
          <w:szCs w:val="28"/>
        </w:rPr>
        <w:t xml:space="preserve">2、进一步加强和改进税收分析预测工作。四季度要逐月加强税收收入完成情况和税源情况分析，把脉当前经济形势，客观分析征收质量，切实搞好税源调查，找准影响全年国税收入的突出因素，科学估算税收能力，准确预测全年税源，算好全年收入大帐。要认真抓好经济税源分析管理办法的落实，建立收入质量评估体系，完善分级分类管理，全面推广应用省局税源分析监控管理软件，加大重点税源行业、重点企业的税负分析工作，找准税收异常变动的深层次原因，及时发现征管的漏洞和薄弱环节，有针对性地采取加强征管的措施，确保国税收入与经济的协调发展。</w:t>
      </w:r>
    </w:p>
    <w:p>
      <w:pPr>
        <w:ind w:left="0" w:right="0" w:firstLine="560"/>
        <w:spacing w:before="450" w:after="450" w:line="312" w:lineRule="auto"/>
      </w:pPr>
      <w:r>
        <w:rPr>
          <w:rFonts w:ascii="宋体" w:hAnsi="宋体" w:eastAsia="宋体" w:cs="宋体"/>
          <w:color w:val="000"/>
          <w:sz w:val="28"/>
          <w:szCs w:val="28"/>
        </w:rPr>
        <w:t xml:space="preserve">3、抓好欠税核算。各级国税机关要高度重视欠税核查工作，认真负责，反复核对，分类分析，如实上报，确保质量。核查过程中要加强与地税机关的.配合，做好向社会各界尤其是欠税企业的宣传解释工作，争取理解支持。要以欠税核查为契机，全面加强欠税管理，实行欠税公告，坚持依法控管，以票控欠，以欠抵退，应收尽收，坚决杜绝新欠，逐步清理陈欠。要进一步健全欠税档案管理制度，实施动态管理，严密监控欠税人的生产经营和财务变动情况，使欠税监控工作严密、规范、有数、有效。</w:t>
      </w:r>
    </w:p>
    <w:p>
      <w:pPr>
        <w:ind w:left="0" w:right="0" w:firstLine="560"/>
        <w:spacing w:before="450" w:after="450" w:line="312" w:lineRule="auto"/>
      </w:pPr>
      <w:r>
        <w:rPr>
          <w:rFonts w:ascii="宋体" w:hAnsi="宋体" w:eastAsia="宋体" w:cs="宋体"/>
          <w:color w:val="000"/>
          <w:sz w:val="28"/>
          <w:szCs w:val="28"/>
        </w:rPr>
        <w:t xml:space="preserve">二、咬紧全年目标，推进各项重点工作的落实</w:t>
      </w:r>
    </w:p>
    <w:p>
      <w:pPr>
        <w:ind w:left="0" w:right="0" w:firstLine="560"/>
        <w:spacing w:before="450" w:after="450" w:line="312" w:lineRule="auto"/>
      </w:pPr>
      <w:r>
        <w:rPr>
          <w:rFonts w:ascii="宋体" w:hAnsi="宋体" w:eastAsia="宋体" w:cs="宋体"/>
          <w:color w:val="000"/>
          <w:sz w:val="28"/>
          <w:szCs w:val="28"/>
        </w:rPr>
        <w:t xml:space="preserve">1抓好责任区精细化管理。全面深化责任区管理软件的应用，不断提高工作任务单处理的质量，运用人机结合的方法，不断提高责任区精细化管理水平。四季度要全面开展责任区评定工作，在各单位评定的基础上市局评定“十佳责任区”。</w:t>
      </w:r>
    </w:p>
    <w:p>
      <w:pPr>
        <w:ind w:left="0" w:right="0" w:firstLine="560"/>
        <w:spacing w:before="450" w:after="450" w:line="312" w:lineRule="auto"/>
      </w:pPr>
      <w:r>
        <w:rPr>
          <w:rFonts w:ascii="宋体" w:hAnsi="宋体" w:eastAsia="宋体" w:cs="宋体"/>
          <w:color w:val="000"/>
          <w:sz w:val="28"/>
          <w:szCs w:val="28"/>
        </w:rPr>
        <w:t xml:space="preserve">2、抓好纳税信誉等级评定工作。十月份国地税将召开联席会议，会议的议题之一将联合布署企业纳税信誉等级评定工作，明确a、b、c、d四级纳税信誉等级评定具体要求，加强与地税部门配合协作，确保评定的质量，11月底以前完成纳税信誉等级评定工作。</w:t>
      </w:r>
    </w:p>
    <w:p>
      <w:pPr>
        <w:ind w:left="0" w:right="0" w:firstLine="560"/>
        <w:spacing w:before="450" w:after="450" w:line="312" w:lineRule="auto"/>
      </w:pPr>
      <w:r>
        <w:rPr>
          <w:rFonts w:ascii="黑体" w:hAnsi="黑体" w:eastAsia="黑体" w:cs="黑体"/>
          <w:color w:val="000000"/>
          <w:sz w:val="34"/>
          <w:szCs w:val="34"/>
          <w:b w:val="1"/>
          <w:bCs w:val="1"/>
        </w:rPr>
        <w:t xml:space="preserve">税务工作计划年度重点工作篇十四</w:t>
      </w:r>
    </w:p>
    <w:p>
      <w:pPr>
        <w:ind w:left="0" w:right="0" w:firstLine="560"/>
        <w:spacing w:before="450" w:after="450" w:line="312" w:lineRule="auto"/>
      </w:pPr>
      <w:r>
        <w:rPr>
          <w:rFonts w:ascii="宋体" w:hAnsi="宋体" w:eastAsia="宋体" w:cs="宋体"/>
          <w:color w:val="000"/>
          <w:sz w:val="28"/>
          <w:szCs w:val="28"/>
        </w:rPr>
        <w:t xml:space="preserve">【企业税务会计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税务会计的主要工作是</w:t>
      </w:r>
    </w:p>
    <w:p>
      <w:pPr>
        <w:ind w:left="0" w:right="0" w:firstLine="560"/>
        <w:spacing w:before="450" w:after="450" w:line="312" w:lineRule="auto"/>
      </w:pPr>
      <w:r>
        <w:rPr>
          <w:rFonts w:ascii="宋体" w:hAnsi="宋体" w:eastAsia="宋体" w:cs="宋体"/>
          <w:color w:val="000"/>
          <w:sz w:val="28"/>
          <w:szCs w:val="28"/>
        </w:rPr>
        <w:t xml:space="preserve">一、 负责增值税发票、普通发票、建安劳务发票等各种发票领购、保管，按规定及时登记 发票领购簿。</w:t>
      </w:r>
    </w:p>
    <w:p>
      <w:pPr>
        <w:ind w:left="0" w:right="0" w:firstLine="560"/>
        <w:spacing w:before="450" w:after="450" w:line="312" w:lineRule="auto"/>
      </w:pPr>
      <w:r>
        <w:rPr>
          <w:rFonts w:ascii="宋体" w:hAnsi="宋体" w:eastAsia="宋体" w:cs="宋体"/>
          <w:color w:val="000"/>
          <w:sz w:val="28"/>
          <w:szCs w:val="28"/>
        </w:rPr>
        <w:t xml:space="preserve">二、 开具增值税发票、普通发票、建安劳务发票。对异地纳税要开出外出经营活动证明并 作登记备查。</w:t>
      </w:r>
    </w:p>
    <w:p>
      <w:pPr>
        <w:ind w:left="0" w:right="0" w:firstLine="560"/>
        <w:spacing w:before="450" w:after="450" w:line="312" w:lineRule="auto"/>
      </w:pPr>
      <w:r>
        <w:rPr>
          <w:rFonts w:ascii="宋体" w:hAnsi="宋体" w:eastAsia="宋体" w:cs="宋体"/>
          <w:color w:val="000"/>
          <w:sz w:val="28"/>
          <w:szCs w:val="28"/>
        </w:rPr>
        <w:t xml:space="preserve">三、 对各种发票特别是增值税专用发票进行审核，及时进行发票认证。</w:t>
      </w:r>
    </w:p>
    <w:p>
      <w:pPr>
        <w:ind w:left="0" w:right="0" w:firstLine="560"/>
        <w:spacing w:before="450" w:after="450" w:line="312" w:lineRule="auto"/>
      </w:pPr>
      <w:r>
        <w:rPr>
          <w:rFonts w:ascii="宋体" w:hAnsi="宋体" w:eastAsia="宋体" w:cs="宋体"/>
          <w:color w:val="000"/>
          <w:sz w:val="28"/>
          <w:szCs w:val="28"/>
        </w:rPr>
        <w:t xml:space="preserve">四、 规范本地、异地各项涉税事项的核算、管理流程，对发现的问题及时反映。</w:t>
      </w:r>
    </w:p>
    <w:p>
      <w:pPr>
        <w:ind w:left="0" w:right="0" w:firstLine="560"/>
        <w:spacing w:before="450" w:after="450" w:line="312" w:lineRule="auto"/>
      </w:pPr>
      <w:r>
        <w:rPr>
          <w:rFonts w:ascii="宋体" w:hAnsi="宋体" w:eastAsia="宋体" w:cs="宋体"/>
          <w:color w:val="000"/>
          <w:sz w:val="28"/>
          <w:szCs w:val="28"/>
        </w:rPr>
        <w:t xml:space="preserve">五、 负责编制国税、地税需要的各种报表，每月按时进行纳税申报，用好税收政策，规避 企业涉税风险，依法纳税；负责减免税、退税的申报。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2025-01-16T17:08:18+08:00</dcterms:created>
  <dcterms:modified xsi:type="dcterms:W3CDTF">2025-01-16T17:08:18+08:00</dcterms:modified>
</cp:coreProperties>
</file>

<file path=docProps/custom.xml><?xml version="1.0" encoding="utf-8"?>
<Properties xmlns="http://schemas.openxmlformats.org/officeDocument/2006/custom-properties" xmlns:vt="http://schemas.openxmlformats.org/officeDocument/2006/docPropsVTypes"/>
</file>