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2024年初中美术教学工作总结(通用10篇)</w:t>
      </w:r>
      <w:bookmarkEnd w:id="1"/>
    </w:p>
    <w:p>
      <w:pPr>
        <w:jc w:val="center"/>
        <w:spacing w:before="0" w:after="450"/>
      </w:pPr>
      <w:r>
        <w:rPr>
          <w:rFonts w:ascii="Arial" w:hAnsi="Arial" w:eastAsia="Arial" w:cs="Arial"/>
          <w:color w:val="999999"/>
          <w:sz w:val="20"/>
          <w:szCs w:val="20"/>
        </w:rPr>
        <w:t xml:space="preserve">来源：网络  作者：雨声轻语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初中美术教学工作总结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w:t>
      </w:r>
    </w:p>
    <w:p>
      <w:pPr>
        <w:ind w:left="0" w:right="0" w:firstLine="560"/>
        <w:spacing w:before="450" w:after="450" w:line="312" w:lineRule="auto"/>
      </w:pPr>
      <w:r>
        <w:rPr>
          <w:rFonts w:ascii="宋体" w:hAnsi="宋体" w:eastAsia="宋体" w:cs="宋体"/>
          <w:color w:val="000"/>
          <w:sz w:val="28"/>
          <w:szCs w:val="28"/>
        </w:rPr>
        <w:t xml:space="preserve">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初中美术教学工作总结篇二</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本学期由于学校实际工作需要，我继续担任一年级两个班的美术教学工作。现对一学期的教学工作总结如下：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初中美术教学工作总结篇四</w:t>
      </w:r>
    </w:p>
    <w:p>
      <w:pPr>
        <w:ind w:left="0" w:right="0" w:firstLine="560"/>
        <w:spacing w:before="450" w:after="450" w:line="312" w:lineRule="auto"/>
      </w:pPr>
      <w:r>
        <w:rPr>
          <w:rFonts w:ascii="宋体" w:hAnsi="宋体" w:eastAsia="宋体" w:cs="宋体"/>
          <w:color w:val="000"/>
          <w:sz w:val="28"/>
          <w:szCs w:val="28"/>
        </w:rPr>
        <w:t xml:space="preserve">时光流水，转眼就这短暂的四个月时间就这样紧张而有序的结束了。在这一个学期中，根据学校的实际需要，我担任一到六年级的美术教学工作。回顾这学期所从事的美术教育教学工作，基本上是顺利完成。作为一名新到岗的国际部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根据教材大纲要求，本期我有的放矢的进行了形式多样的绘画教学及综合材料探索研究，着力提高学生感受美、表现美和创造美的能力。贯彻加强基础知识，开发智力，发挥学生的个性和创造性的原则，重视审美教育和加强工艺设计教育，力图把知识性、趣味性和科学性融为一体。其具体措施为：</w:t>
      </w:r>
    </w:p>
    <w:p>
      <w:pPr>
        <w:ind w:left="0" w:right="0" w:firstLine="560"/>
        <w:spacing w:before="450" w:after="450" w:line="312" w:lineRule="auto"/>
      </w:pPr>
      <w:r>
        <w:rPr>
          <w:rFonts w:ascii="宋体" w:hAnsi="宋体" w:eastAsia="宋体" w:cs="宋体"/>
          <w:color w:val="000"/>
          <w:sz w:val="28"/>
          <w:szCs w:val="28"/>
        </w:rPr>
        <w:t xml:space="preserve">一、从激发兴趣，培养学生的“美”感开始。</w:t>
      </w:r>
    </w:p>
    <w:p>
      <w:pPr>
        <w:ind w:left="0" w:right="0" w:firstLine="560"/>
        <w:spacing w:before="450" w:after="450" w:line="312" w:lineRule="auto"/>
      </w:pPr>
      <w:r>
        <w:rPr>
          <w:rFonts w:ascii="宋体" w:hAnsi="宋体" w:eastAsia="宋体" w:cs="宋体"/>
          <w:color w:val="000"/>
          <w:sz w:val="28"/>
          <w:szCs w:val="28"/>
        </w:rPr>
        <w:t xml:space="preserve">首先，我个人认为，兴趣，是做好每一件事的前提。为了提高学生的\'兴趣，我通过让学生欣赏一些中外儿童题材的优秀美术作品，让学生联系生活感受大自然的美好，从而激发他门的表现欲望。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二、培养正确的绘画姿势，从认识构图美开始。</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三、从培养学生对色彩的感知开始。</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快快来写一份总结吧。我们该怎么写总结呢？下面是小编为大家收集的美术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积极协助开展了“我爱我的祖国”现场绘画比赛、“学生手工作品展览”“环保绘画展”等活动；同时还有许多的宣传海报、展览橱窗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瓶子的设计”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初中美术教学工作总结篇六</w:t>
      </w:r>
    </w:p>
    <w:p>
      <w:pPr>
        <w:ind w:left="0" w:right="0" w:firstLine="560"/>
        <w:spacing w:before="450" w:after="450" w:line="312" w:lineRule="auto"/>
      </w:pPr>
      <w:r>
        <w:rPr>
          <w:rFonts w:ascii="宋体" w:hAnsi="宋体" w:eastAsia="宋体" w:cs="宋体"/>
          <w:color w:val="000"/>
          <w:sz w:val="28"/>
          <w:szCs w:val="28"/>
        </w:rPr>
        <w:t xml:space="preserve">根据学校教学安排，我承担了一年级的美术教育教学。现对本学期的教学工作总结如下：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新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时间过得真快，转眼间本学期的教学工作已接近尾声，在本学年中，我还是担任九年级2个班的美术教学工作，回顾这一学期，既忙碌又充实，有很多值得总结与反思的地方，现将本学期的工作做一个总结：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本学期，对于九年级的同学来说，在美术这块他们的接受能力要稍微强一点，因为他们有两年多的绘画基础，在教学中我经常利用课下时间，了解他们在美术方面的想法与兴趣。兴趣是最好的老师，兴趣是学生发展思维的巨大推动力，因此，我们首先要激发学生对美术的兴趣，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九年级的学生已经养成了良好的绘画学习习惯，对于九年级的学生我是采取不一样的教学方法，画得多讲得少，九年级班级人数不多，管理教育任务也不是很重，还经常带学生课外写生，感受不一样的画种，在教学中，对于学生一件好的美术作品，我都会送一句鼓励的话，才能引起学生对美术教学的短暂关注和学习的激情，很多学生都会利用课外的时间去画一些自己喜欢的作品，然后来办公室找我一起讨论，并根改不足的地方，学生在绘画中没有任何压力，他们有很强的主动性意识。</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较少，管理教育任务也很轻松，我经常运用课间时间跟学生讲解美术绘画作业。在教学中，一件好的美术作品，一句鼓励的话，都可以引起学生对美术教学的短暂关注和学习的激情，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本学期来，美术教学上的确存在许多不足的地方，讲解的东西不够详细，没有太多的创新，绘画工具较少，没有足够的空间来让学生操作，工作中我积极主动的完成学校交给的各项任务。今后将会真诚、耐心的热爱每一个学生，帮助每一个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总而言之，本学期绘画各方面存在的不足我都会牢记在心，教会学生在进入高中要更加努力学习专业知识，多向高中美术教师学习一些有关方面的绘画方法多看绘画书籍，多提升自己各方面的能力。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初中美术教学工作总结篇九</w:t>
      </w:r>
    </w:p>
    <w:p>
      <w:pPr>
        <w:ind w:left="0" w:right="0" w:firstLine="560"/>
        <w:spacing w:before="450" w:after="450" w:line="312" w:lineRule="auto"/>
      </w:pPr>
      <w:r>
        <w:rPr>
          <w:rFonts w:ascii="宋体" w:hAnsi="宋体" w:eastAsia="宋体" w:cs="宋体"/>
          <w:color w:val="000"/>
          <w:sz w:val="28"/>
          <w:szCs w:val="28"/>
        </w:rPr>
        <w:t xml:space="preserve">一个学期过去了。在校领导和同事们的帮助下，我顺利的完成了本学期的工作。回顾这一学期，既忙碌，又充实，有许多值得总结和反思的地方。本学期由于学校实际工作需要，我承全校的美术教育教学工作。</w:t>
      </w:r>
    </w:p>
    <w:p>
      <w:pPr>
        <w:ind w:left="0" w:right="0" w:firstLine="560"/>
        <w:spacing w:before="450" w:after="450" w:line="312" w:lineRule="auto"/>
      </w:pPr>
      <w:r>
        <w:rPr>
          <w:rFonts w:ascii="宋体" w:hAnsi="宋体" w:eastAsia="宋体" w:cs="宋体"/>
          <w:color w:val="000"/>
          <w:sz w:val="28"/>
          <w:szCs w:val="28"/>
        </w:rPr>
        <w:t xml:space="preserve">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初中美术教学工作总结篇十</w:t>
      </w:r>
    </w:p>
    <w:p>
      <w:pPr>
        <w:ind w:left="0" w:right="0" w:firstLine="560"/>
        <w:spacing w:before="450" w:after="450" w:line="312" w:lineRule="auto"/>
      </w:pPr>
      <w:r>
        <w:rPr>
          <w:rFonts w:ascii="宋体" w:hAnsi="宋体" w:eastAsia="宋体" w:cs="宋体"/>
          <w:color w:val="000"/>
          <w:sz w:val="28"/>
          <w:szCs w:val="28"/>
        </w:rPr>
        <w:t xml:space="preserve">开设美术特长班，是为了培养优秀的美术专业人才，提高学校的综合办学能力。回顾大岭中心学校的\'美术特长班的办学历程，规模由小到大，被重点高中录取的学生数量由少到多，逐渐发展成学校的一个办学品牌。在教学中，笔者作为美术老师，不仅从学生的实际出发，以培养学生的初步感受美、欣赏美、表现美的能力为宗旨，在课标的指引下采用了不同的教学组织方式，建立合乎规律性和合乎目的性的教学策略，让学生领悟美术、学好美术。</w:t>
      </w:r>
    </w:p>
    <w:p>
      <w:pPr>
        <w:ind w:left="0" w:right="0" w:firstLine="560"/>
        <w:spacing w:before="450" w:after="450" w:line="312" w:lineRule="auto"/>
      </w:pPr>
      <w:r>
        <w:rPr>
          <w:rFonts w:ascii="宋体" w:hAnsi="宋体" w:eastAsia="宋体" w:cs="宋体"/>
          <w:color w:val="000"/>
          <w:sz w:val="28"/>
          <w:szCs w:val="28"/>
        </w:rPr>
        <w:t xml:space="preserve">美术专业有其独特性、系统性，除和其他术科的专业差异外还存在思维方式的差异，如果对学生管理不到位，可能会导致学生的纪律散漫或影响正常的教学活动，因此管理学生一方面要照顾到专业的特殊性具体问题具体分析，另一方面又要照顾到学校整体的教育教学管理。专业辅导不是先上课后练习再讲评这么简单，而是注重在日常练习过程中进行个别指导。作为美术老师，不可能每一分钟都在学校，在教室里教导学生如何构思、画画，但是，在课堂上，可以用大量的时间在特长生的身上作个别指导，修改一幅画甚至要利用很长的时间，这样一来，学生会切身感受到老师的用心和关爱，即便是学习领悟能力相对偏差的学生，在经常得到老师的专项辅导，也会增强其上进的信心和学习主动性，让大家在老师的“关注”下营造出团结向上的学习氛围。此外，老师在安排学生自由消化时也要经常在教室走动以免使学生在老师不在时养成自由散漫的坏习惯，通过经常关心学生的学习以外的活动和思想动向，课外要经常和学生一起聊聊天，建立和睦的师生关系。</w:t>
      </w:r>
    </w:p>
    <w:p>
      <w:pPr>
        <w:ind w:left="0" w:right="0" w:firstLine="560"/>
        <w:spacing w:before="450" w:after="450" w:line="312" w:lineRule="auto"/>
      </w:pPr>
      <w:r>
        <w:rPr>
          <w:rFonts w:ascii="宋体" w:hAnsi="宋体" w:eastAsia="宋体" w:cs="宋体"/>
          <w:color w:val="000"/>
          <w:sz w:val="28"/>
          <w:szCs w:val="28"/>
        </w:rPr>
        <w:t xml:space="preserve">初中高中美术课程，需要一定的“积累期”，也就是基础知识积累的过程。在这个过程中，美术老师教给学生不仅仅是技能技巧、而且包含更广泛的美术文化，使得美术教育所具有认识技能、情感创造形成价值系统。教学设计在课堂实施中是非常重要的但又不是一成不变的，在教学中，笔者注重根据学生的课堂学习状态和当前形式发展的需要灵活地改变教学设计与实施，结合学生的实际状况与发展规律，对学生采取分类教学，实现全面发展，避免“一刀切”的认识误区，客观地认识学生群体的现实水平及个体差异性，进行意向选修，分类编班，分层次教学，根据学生的潜能倾向针对性地进行教学，以达到学生能接受、老师所期待的目标。</w:t>
      </w:r>
    </w:p>
    <w:p>
      <w:pPr>
        <w:ind w:left="0" w:right="0" w:firstLine="560"/>
        <w:spacing w:before="450" w:after="450" w:line="312" w:lineRule="auto"/>
      </w:pPr>
      <w:r>
        <w:rPr>
          <w:rFonts w:ascii="宋体" w:hAnsi="宋体" w:eastAsia="宋体" w:cs="宋体"/>
          <w:color w:val="000"/>
          <w:sz w:val="28"/>
          <w:szCs w:val="28"/>
        </w:rPr>
        <w:t xml:space="preserve">在课程内容设置上，笔者通过与不同层次阶段的学生的情境和认知特征相适应，让学生完成一定的课业量，以摸清学生的美术表现水平。对后进生实行个别辅导，做到教学目的教学任务明确，双基与能力目标清楚，重视做好教学质量的反馈和课后的教学小结，加强基础教学，以活泼多样的课程内容呈现形式和教学手段，激发学生的学习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在教学创新方面，笔者多次探讨实践研究型学习教学，为学生创造开放的学习探究环境，树立学生的主体意识，改变学生的学习方式，变被动学习为主动学习，以此培养学生综合学习能力，提高学生的综合素质，使人才培养适应知识经济时代的需要及终身发展的需要。在日常教学中，要求学生多深入生活，多画，多记，多观察，在头脑中积累素材，平时对生活景物的观察积累如同观察社会同样重要，并结合学生的实际特点与发展现状，特别注重导向性和选择性，能有效地传承文化。另外，还采取电教手段进行教学，投影、幻灯、电脑动画等多种媒体交替使用，尽量使每个学生积极参与美术活动，并且促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以上是笔者个人对初中美术特长生教学实践的一些思考和经验感受，有许多方面不完整。但笔者认为，任何事物都在不断的发展变化中，都会出现一些新的情况，这种新情况也包括美术高考是否有新的政策出现，教学的内外因素的影响变化。所以用发展的眼光来看待特长生的一系列问题，墨守成规只能是阻碍事物的发展而不适应新的形势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2025-01-16T19:56:48+08:00</dcterms:created>
  <dcterms:modified xsi:type="dcterms:W3CDTF">2025-01-16T19:56:48+08:00</dcterms:modified>
</cp:coreProperties>
</file>

<file path=docProps/custom.xml><?xml version="1.0" encoding="utf-8"?>
<Properties xmlns="http://schemas.openxmlformats.org/officeDocument/2006/custom-properties" xmlns:vt="http://schemas.openxmlformats.org/officeDocument/2006/docPropsVTypes"/>
</file>