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垃圾分类心得体会(实用13篇)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垃圾分类心得体会篇一垃圾...</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我通过两个小时的引导与伙伴的\'协作，看着所管理的垃圾桶有条有序，分类得当，我十分的开心与激动，也很有成就感，我认为这将是一…个良好的开始。我将更加深入学习有关于垃圾分类的知识与细节，如何更好的与志愿团队共同努力维护我所住的家园环境。当付出的汗水有成果，每次的志愿活动也将更有意义。</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日益成为现代社会的重要课题，越来越多的城市开始实施垃圾分类政策。作为社会参与者之一，我有幸成为一名垃圾分类员，负责帮助居民学习垃圾分类知识并进行分类工作。在这个过程中，我不仅收获了专业知识，还学会了如何与人沟通、协调和解决问题。在此，我将分享我作为垃圾分类员的心得体会。</w:t>
      </w:r>
    </w:p>
    <w:p>
      <w:pPr>
        <w:ind w:left="0" w:right="0" w:firstLine="560"/>
        <w:spacing w:before="450" w:after="450" w:line="312" w:lineRule="auto"/>
      </w:pPr>
      <w:r>
        <w:rPr>
          <w:rFonts w:ascii="宋体" w:hAnsi="宋体" w:eastAsia="宋体" w:cs="宋体"/>
          <w:color w:val="000"/>
          <w:sz w:val="28"/>
          <w:szCs w:val="28"/>
        </w:rPr>
        <w:t xml:space="preserve">第一段：认识垃圾分类的重要性</w:t>
      </w:r>
    </w:p>
    <w:p>
      <w:pPr>
        <w:ind w:left="0" w:right="0" w:firstLine="560"/>
        <w:spacing w:before="450" w:after="450" w:line="312" w:lineRule="auto"/>
      </w:pPr>
      <w:r>
        <w:rPr>
          <w:rFonts w:ascii="宋体" w:hAnsi="宋体" w:eastAsia="宋体" w:cs="宋体"/>
          <w:color w:val="000"/>
          <w:sz w:val="28"/>
          <w:szCs w:val="28"/>
        </w:rPr>
        <w:t xml:space="preserve">作为一名垃圾分类员，我意识到垃圾分类对于环境保护和可持续发展的重要性。我们生活的地球资源有限，垃圾分类能够有效减少资源浪费和环境污染。通过将垃圾分类，我们可以将可回收物进行再利用，减少对自然资源的依赖。同时，垃圾分类也能降低生活垃圾的负荷，减少垃圾填埋和焚烧对环境带来的危害。通过垃圾分类，我们可以为子孙后代创造一个更美好的生活环境。</w:t>
      </w:r>
    </w:p>
    <w:p>
      <w:pPr>
        <w:ind w:left="0" w:right="0" w:firstLine="560"/>
        <w:spacing w:before="450" w:after="450" w:line="312" w:lineRule="auto"/>
      </w:pPr>
      <w:r>
        <w:rPr>
          <w:rFonts w:ascii="宋体" w:hAnsi="宋体" w:eastAsia="宋体" w:cs="宋体"/>
          <w:color w:val="000"/>
          <w:sz w:val="28"/>
          <w:szCs w:val="28"/>
        </w:rPr>
        <w:t xml:space="preserve">第二段：了解垃圾分类的基本原则与分类方法</w:t>
      </w:r>
    </w:p>
    <w:p>
      <w:pPr>
        <w:ind w:left="0" w:right="0" w:firstLine="560"/>
        <w:spacing w:before="450" w:after="450" w:line="312" w:lineRule="auto"/>
      </w:pPr>
      <w:r>
        <w:rPr>
          <w:rFonts w:ascii="宋体" w:hAnsi="宋体" w:eastAsia="宋体" w:cs="宋体"/>
          <w:color w:val="000"/>
          <w:sz w:val="28"/>
          <w:szCs w:val="28"/>
        </w:rPr>
        <w:t xml:space="preserve">垃圾分类的基本原则是可回收物、有害垃圾、湿垃圾和干垃圾的区分。可回收物包括废纸、塑料、玻璃和金属等可以循环再利用的物品。有害垃圾指对人体健康和环境有害的废弃物，如电池、荧光灯管和过期药品等。湿垃圾主要指食品废弃物，如剩饭剩菜和果皮等。干垃圾则是指不能归类为其他三类的垃圾，如纸巾、烟蒂和化妆棉等。了解这些基本原则使我能够准确地进行垃圾分类工作，避免错放垃圾。</w:t>
      </w:r>
    </w:p>
    <w:p>
      <w:pPr>
        <w:ind w:left="0" w:right="0" w:firstLine="560"/>
        <w:spacing w:before="450" w:after="450" w:line="312" w:lineRule="auto"/>
      </w:pPr>
      <w:r>
        <w:rPr>
          <w:rFonts w:ascii="宋体" w:hAnsi="宋体" w:eastAsia="宋体" w:cs="宋体"/>
          <w:color w:val="000"/>
          <w:sz w:val="28"/>
          <w:szCs w:val="28"/>
        </w:rPr>
        <w:t xml:space="preserve">第三段：培养与居民良好的沟通与协调能力</w:t>
      </w:r>
    </w:p>
    <w:p>
      <w:pPr>
        <w:ind w:left="0" w:right="0" w:firstLine="560"/>
        <w:spacing w:before="450" w:after="450" w:line="312" w:lineRule="auto"/>
      </w:pPr>
      <w:r>
        <w:rPr>
          <w:rFonts w:ascii="宋体" w:hAnsi="宋体" w:eastAsia="宋体" w:cs="宋体"/>
          <w:color w:val="000"/>
          <w:sz w:val="28"/>
          <w:szCs w:val="28"/>
        </w:rPr>
        <w:t xml:space="preserve">作为垃圾分类员，与居民进行沟通和协调是我工作的重要任务。有时候，居民对垃圾分类的意识和理解程度不高，他们可能会犯一些错误，如将湿垃圾与干垃圾混在一起。在这种情况下，我需要耐心地与他们交流，解释垃圾分类的重要性，并提供正确的分类方法。通过与居民建立良好的沟通和协调关系，我能更好地帮助他们理解和掌握垃圾分类知识，最终达到正确分类的目的。</w:t>
      </w:r>
    </w:p>
    <w:p>
      <w:pPr>
        <w:ind w:left="0" w:right="0" w:firstLine="560"/>
        <w:spacing w:before="450" w:after="450" w:line="312" w:lineRule="auto"/>
      </w:pPr>
      <w:r>
        <w:rPr>
          <w:rFonts w:ascii="宋体" w:hAnsi="宋体" w:eastAsia="宋体" w:cs="宋体"/>
          <w:color w:val="000"/>
          <w:sz w:val="28"/>
          <w:szCs w:val="28"/>
        </w:rPr>
        <w:t xml:space="preserve">第四段：解决垃圾分类过程中的问题与困难</w:t>
      </w:r>
    </w:p>
    <w:p>
      <w:pPr>
        <w:ind w:left="0" w:right="0" w:firstLine="560"/>
        <w:spacing w:before="450" w:after="450" w:line="312" w:lineRule="auto"/>
      </w:pPr>
      <w:r>
        <w:rPr>
          <w:rFonts w:ascii="宋体" w:hAnsi="宋体" w:eastAsia="宋体" w:cs="宋体"/>
          <w:color w:val="000"/>
          <w:sz w:val="28"/>
          <w:szCs w:val="28"/>
        </w:rPr>
        <w:t xml:space="preserve">在垃圾分类的过程中，常常会遇到一些问题和困难。其中之一是居民的习惯难以改变。有些居民长期以来没有进行垃圾分类，改变习惯需要时间和耐心。另一个问题是有些垃圾处理设施可能不完善，导致垃圾分类工作无法顺利进行。为了解决这些问题和困难，我积极与居民、相关部门和社区进行沟通和协调，寻找解决办法，推动垃圾分类工作的顺利进行。</w:t>
      </w:r>
    </w:p>
    <w:p>
      <w:pPr>
        <w:ind w:left="0" w:right="0" w:firstLine="560"/>
        <w:spacing w:before="450" w:after="450" w:line="312" w:lineRule="auto"/>
      </w:pPr>
      <w:r>
        <w:rPr>
          <w:rFonts w:ascii="宋体" w:hAnsi="宋体" w:eastAsia="宋体" w:cs="宋体"/>
          <w:color w:val="000"/>
          <w:sz w:val="28"/>
          <w:szCs w:val="28"/>
        </w:rPr>
        <w:t xml:space="preserve">第五段：鼓励更多人参与垃圾分类</w:t>
      </w:r>
    </w:p>
    <w:p>
      <w:pPr>
        <w:ind w:left="0" w:right="0" w:firstLine="560"/>
        <w:spacing w:before="450" w:after="450" w:line="312" w:lineRule="auto"/>
      </w:pPr>
      <w:r>
        <w:rPr>
          <w:rFonts w:ascii="宋体" w:hAnsi="宋体" w:eastAsia="宋体" w:cs="宋体"/>
          <w:color w:val="000"/>
          <w:sz w:val="28"/>
          <w:szCs w:val="28"/>
        </w:rPr>
        <w:t xml:space="preserve">作为一名垃圾分类员，我深切感受到垃圾分类对环境和社会的积极影响。我希望通过我个人的努力和参与，能够鼓励更多的人参与垃圾分类工作。垃圾分类不仅需要个人的参与，也需要整个社会的共同努力。通过垃圾分类，我们每个人都能为保护环境和创造可持续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垃圾分类员，这个工作让我深切体会到垃圾分类的重要性，并提高了我的沟通、协调和解决问题的能力。通过与居民的互动，我学会了耐心和理解，并且将这种理念传递给更多的人。我相信，在我们共同的努力下，垃圾分类将成为一种社会共识，为我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分类是一项重要的环保行动，也是现代城市管理的一大挑战。在过去，许多人并没有意识到垃圾分类对环境的重要性。然而，随着环境问题的加剧和环保意识的增强，越来越多的城市开始推行垃圾分类。我个人参与垃圾分类的过程中，逐渐体会到垃圾分类对我们的环境和我们自己的生活带来的积极影响。下面是我在垃圾分类中的一些心得体会。</w:t>
      </w:r>
    </w:p>
    <w:p>
      <w:pPr>
        <w:ind w:left="0" w:right="0" w:firstLine="560"/>
        <w:spacing w:before="450" w:after="450" w:line="312" w:lineRule="auto"/>
      </w:pPr>
      <w:r>
        <w:rPr>
          <w:rFonts w:ascii="宋体" w:hAnsi="宋体" w:eastAsia="宋体" w:cs="宋体"/>
          <w:color w:val="000"/>
          <w:sz w:val="28"/>
          <w:szCs w:val="28"/>
        </w:rPr>
        <w:t xml:space="preserve">首先，垃圾分类的目的是保护环境。不同种类的垃圾需要采取不同的处理方式，只有进行有效的垃圾分类，才能确保废弃物得到正确的处理和利用。例如，循环利用垃圾可以减少资源的浪费，减少对自然资源的压力。有害垃圾正确处理可以防止它们对土壤、水源和空气造成污染。垃圾分类的目的是将垃圾资源化、无害化、减量化，从而减少对环境造成的负面影响。</w:t>
      </w:r>
    </w:p>
    <w:p>
      <w:pPr>
        <w:ind w:left="0" w:right="0" w:firstLine="560"/>
        <w:spacing w:before="450" w:after="450" w:line="312" w:lineRule="auto"/>
      </w:pPr>
      <w:r>
        <w:rPr>
          <w:rFonts w:ascii="宋体" w:hAnsi="宋体" w:eastAsia="宋体" w:cs="宋体"/>
          <w:color w:val="000"/>
          <w:sz w:val="28"/>
          <w:szCs w:val="28"/>
        </w:rPr>
        <w:t xml:space="preserve">其次，垃圾分类对我们的生活也有正面影响。通过对垃圾进行分类，我们可以更好地了解自己每天产生的垃圾类型和数量。这让我们更加关注我们的生活方式以及生活习惯是否环保。垃圾分类鼓励我们减少消费，选择环保的产品和包装，从而减少垃圾的产生。同时，垃圾分类还加强了我们对环境保护的责任感，让我们更加关注和尊重环境。</w:t>
      </w:r>
    </w:p>
    <w:p>
      <w:pPr>
        <w:ind w:left="0" w:right="0" w:firstLine="560"/>
        <w:spacing w:before="450" w:after="450" w:line="312" w:lineRule="auto"/>
      </w:pPr>
      <w:r>
        <w:rPr>
          <w:rFonts w:ascii="宋体" w:hAnsi="宋体" w:eastAsia="宋体" w:cs="宋体"/>
          <w:color w:val="000"/>
          <w:sz w:val="28"/>
          <w:szCs w:val="28"/>
        </w:rPr>
        <w:t xml:space="preserve">垃圾分类还能促进可持续发展。通过循环利用和资源回收利用，废弃物可以变废为宝，再生利用。例如，废旧纸张可以再造成新的纸张，废弃食物可以通过堆肥变成有机肥料。这样的循环经济模式不仅可以减少资源的浪费，还可以减少对自然资源的依赖，为我们的未来提供更加可持续的发展路径。</w:t>
      </w:r>
    </w:p>
    <w:p>
      <w:pPr>
        <w:ind w:left="0" w:right="0" w:firstLine="560"/>
        <w:spacing w:before="450" w:after="450" w:line="312" w:lineRule="auto"/>
      </w:pPr>
      <w:r>
        <w:rPr>
          <w:rFonts w:ascii="宋体" w:hAnsi="宋体" w:eastAsia="宋体" w:cs="宋体"/>
          <w:color w:val="000"/>
          <w:sz w:val="28"/>
          <w:szCs w:val="28"/>
        </w:rPr>
        <w:t xml:space="preserve">然而，垃圾分类并非易事。在推行垃圾分类的过程中，我们面临着许多挑战。首先是缺乏垃圾分类的意识和习惯。许多人对垃圾分类的重要性并不了解，或者没有养成垃圾分类的习惯。这需要我们通过宣传教育和示范引导，促进垃圾分类意识的培养和习惯的养成。其次是缺乏垃圾分类设施和资源。许多地区缺乏相应的垃圾分类设施和资源，使垃圾分类难以实施。这需要政府加大投资力度，完善垃圾分类设施和提供相应的资源支持。最后是缺乏监督和执法力度。垃圾分类需要广大市民的积极参与和自觉遵守，但也需要相关部门的监督和执法力度。只有通过这些措施的综合施行，才能够推行垃圾分类并实现其预期的效果。</w:t>
      </w:r>
    </w:p>
    <w:p>
      <w:pPr>
        <w:ind w:left="0" w:right="0" w:firstLine="560"/>
        <w:spacing w:before="450" w:after="450" w:line="312" w:lineRule="auto"/>
      </w:pPr>
      <w:r>
        <w:rPr>
          <w:rFonts w:ascii="宋体" w:hAnsi="宋体" w:eastAsia="宋体" w:cs="宋体"/>
          <w:color w:val="000"/>
          <w:sz w:val="28"/>
          <w:szCs w:val="28"/>
        </w:rPr>
        <w:t xml:space="preserve">综上所述，垃圾分类是保护环境、改善生活质量和促进可持续发展的重要举措。通过垃圾分类，我们可以减少资源的浪费，防止环境污染，培养环保意识和生活习惯，促进可持续发展。同时，我们也面临着诸多挑战，需要共同努力和全社会的参与。只有通过我们每个人的努力，垃圾分类才能真正发挥其应有的作用，造福我们的社会和环境。让我们从现在开始，每个人都积极参与垃圾分类，共同迈向更加环保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2025-01-17T00:01:25+08:00</dcterms:created>
  <dcterms:modified xsi:type="dcterms:W3CDTF">2025-01-17T00:01:25+08:00</dcterms:modified>
</cp:coreProperties>
</file>

<file path=docProps/custom.xml><?xml version="1.0" encoding="utf-8"?>
<Properties xmlns="http://schemas.openxmlformats.org/officeDocument/2006/custom-properties" xmlns:vt="http://schemas.openxmlformats.org/officeDocument/2006/docPropsVTypes"/>
</file>