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2024年论文投稿介绍信(实用13篇)</w:t>
      </w:r>
      <w:bookmarkEnd w:id="1"/>
    </w:p>
    <w:p>
      <w:pPr>
        <w:jc w:val="center"/>
        <w:spacing w:before="0" w:after="450"/>
      </w:pPr>
      <w:r>
        <w:rPr>
          <w:rFonts w:ascii="Arial" w:hAnsi="Arial" w:eastAsia="Arial" w:cs="Arial"/>
          <w:color w:val="999999"/>
          <w:sz w:val="20"/>
          <w:szCs w:val="20"/>
        </w:rPr>
        <w:t xml:space="preserve">来源：网络  作者：水墨画意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论文投稿介绍信篇一《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论文投稿介绍信篇一</w:t>
      </w:r>
    </w:p>
    <w:p>
      <w:pPr>
        <w:ind w:left="0" w:right="0" w:firstLine="560"/>
        <w:spacing w:before="450" w:after="450" w:line="312" w:lineRule="auto"/>
      </w:pPr>
      <w:r>
        <w:rPr>
          <w:rFonts w:ascii="宋体" w:hAnsi="宋体" w:eastAsia="宋体" w:cs="宋体"/>
          <w:color w:val="000"/>
          <w:sz w:val="28"/>
          <w:szCs w:val="28"/>
        </w:rPr>
        <w:t xml:space="preserve">《某某》杂志编辑部： 我单位某某等同志撰写的论文已经通过贵刊远程稿件管理系统成功投稿，稿件编号：xx；题目为：《xx》。 经审查本文内容不涉及保密与涉外关系，不存在资料不真实、剽窃与抄袭他人学术成果、一稿多投等学术不端行为及其他与国家有关法律法规相违背的问题，作者署名无争议，同意向贵刊投稿。一旦被贵刊录用，全体作者将签署 《论文著作权转让书》，并且文责自负。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论文投稿介绍信篇二</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经审查本文内容不涉及保密与涉外关系，不存在资料不真实、剽窃与抄袭他人学术成果、一稿多投等学术不端行为及其他与国家有关法律法规相违背的问题，作者署名无争议，同意向贵刊投稿。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论文投稿介绍信篇三</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稿件编号：；论文题目：。</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经审查本文内容不涉及保密与涉外关系，不存在资料不真实、剽窃与抄袭他人学术成果、一稿多投等学术不端行为及其他与国家有关法律法规相违背的问题，作者署名无争议，同意向贵刊投稿。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一旦被贵刊录用，全体作者将签署《论文着作权转让书》，并且文责自负。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论文投稿介绍信篇四</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 ,稿件编号:，经我单位审核，符合投稿要求。论文内容真实，数据可靠，不涉及泄密，作者署名无争议，未曾公开发表，不存在一稿多投。作者及我单位同意你刊出版权声明，并接受编委会对稿件的审核修改。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作者工作单位名称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论文投稿介绍信篇五</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本人受所有作者委托，在此提交完整的论文xxx，希望能够在xx杂志发表，并且代表所有作者郑重申明：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作者（签名）：xxx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论文投稿介绍信篇六</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现介绍投稿你刊，请审核刊用。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论文投稿介绍信篇七</w:t>
      </w:r>
    </w:p>
    <w:p>
      <w:pPr>
        <w:ind w:left="0" w:right="0" w:firstLine="560"/>
        <w:spacing w:before="450" w:after="450" w:line="312" w:lineRule="auto"/>
      </w:pPr>
      <w:r>
        <w:rPr>
          <w:rFonts w:ascii="宋体" w:hAnsi="宋体" w:eastAsia="宋体" w:cs="宋体"/>
          <w:color w:val="000"/>
          <w:sz w:val="28"/>
          <w:szCs w:val="28"/>
        </w:rPr>
        <w:t xml:space="preserve">_编辑部：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___________________________，稿件编号：___________________________，经我单位审核，符合投稿要求。论文内容真实，数据可靠，不涉及泄密，作者署名无争议，未曾公开发表，不存在一稿多投。作者及我单位同意你刊出版权声明，并接受编委会对稿件的审核修改。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论文投稿介绍信篇八</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稿件编号：xxx；论文题目：xxx。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经审查本文内容不涉及保密与涉外关系，不存在资料不真实、剽窃与抄袭他人学术成果、一稿多投等学术不端行为及其他与国家有关法律法规相违背的问题，作者署名无争议，同意向贵刊投稿。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论文投稿介绍信篇九</w:t>
      </w:r>
    </w:p>
    <w:p>
      <w:pPr>
        <w:ind w:left="0" w:right="0" w:firstLine="560"/>
        <w:spacing w:before="450" w:after="450" w:line="312" w:lineRule="auto"/>
      </w:pPr>
      <w:r>
        <w:rPr>
          <w:rFonts w:ascii="宋体" w:hAnsi="宋体" w:eastAsia="宋体" w:cs="宋体"/>
          <w:color w:val="000"/>
          <w:sz w:val="28"/>
          <w:szCs w:val="28"/>
        </w:rPr>
        <w:t xml:space="preserve">《_____》编辑部：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经我单位审核，符合投稿要求。论文内容真实，数据可靠，不涉及泄密，作者署名无争议，未曾公开发表，不存在一稿多投。作者及我单位同意你刊出版权声明，并接受编委会对稿件的审核修改。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作者工作单位名称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论文投稿介绍信篇十</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现介绍投稿你刊，请审核刊用。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论文投稿介绍信篇十一</w:t>
      </w:r>
    </w:p>
    <w:p>
      <w:pPr>
        <w:ind w:left="0" w:right="0" w:firstLine="560"/>
        <w:spacing w:before="450" w:after="450" w:line="312" w:lineRule="auto"/>
      </w:pPr>
      <w:r>
        <w:rPr>
          <w:rFonts w:ascii="宋体" w:hAnsi="宋体" w:eastAsia="宋体" w:cs="宋体"/>
          <w:color w:val="000"/>
          <w:sz w:val="28"/>
          <w:szCs w:val="28"/>
        </w:rPr>
        <w:t xml:space="preserve">《xxxxx》编辑部：</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经我单位审核，符合投稿要求。论文内容真实，数据可靠，不涉及泄密，作者署名无争议，未曾公开发表，不存在一稿多投。作者及我单位同意你刊出版权声明，并接受编委会对稿件的.审核修改。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作者工作单位名称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论文投稿介绍信篇十二</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经审查本文内容不涉及保密与涉外关系，不存在资料不真实、剽窃与抄袭他人学术成果、一稿多投等学术不端行为及其他与国家有关法律法规相违背的问题，作者署名无争议，同意向贵刊投稿。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论文投稿介绍信篇十三</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稿件编号：xx；论文题目：xx。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经审查本文内容不涉及保密与涉外关系，不存在资料不真实、剽窃与抄袭他人学术成果、一稿多投等学术不端行为及其他与国家有关法律法规相违背的问题，作者署名无争议，同意向贵刊投稿。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2025-01-16T12:58:36+08:00</dcterms:created>
  <dcterms:modified xsi:type="dcterms:W3CDTF">2025-01-16T12:58:36+08:00</dcterms:modified>
</cp:coreProperties>
</file>

<file path=docProps/custom.xml><?xml version="1.0" encoding="utf-8"?>
<Properties xmlns="http://schemas.openxmlformats.org/officeDocument/2006/custom-properties" xmlns:vt="http://schemas.openxmlformats.org/officeDocument/2006/docPropsVTypes"/>
</file>